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C7257" w14:textId="77777777" w:rsidR="00FC511B" w:rsidRDefault="00FC511B" w:rsidP="00FC511B">
      <w:pPr>
        <w:rPr>
          <w:sz w:val="20"/>
          <w:szCs w:val="20"/>
        </w:rPr>
      </w:pP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FC511B" w14:paraId="652BB7AA" w14:textId="77777777" w:rsidTr="00CD095B">
        <w:trPr>
          <w:trHeight w:val="454"/>
          <w:jc w:val="center"/>
        </w:trPr>
        <w:tc>
          <w:tcPr>
            <w:tcW w:w="2410" w:type="dxa"/>
            <w:shd w:val="clear" w:color="auto" w:fill="auto"/>
            <w:vAlign w:val="center"/>
          </w:tcPr>
          <w:p w14:paraId="79CB5622" w14:textId="77777777" w:rsidR="00FC511B" w:rsidRDefault="00FC511B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08B4512A" w14:textId="77777777" w:rsidR="00FC511B" w:rsidRDefault="00FC511B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89A60A6" w14:textId="77777777" w:rsidR="00FC511B" w:rsidRDefault="00FC511B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shd w:val="clear" w:color="auto" w:fill="auto"/>
            <w:vAlign w:val="center"/>
          </w:tcPr>
          <w:p w14:paraId="257A701C" w14:textId="77777777" w:rsidR="00FC511B" w:rsidRDefault="00FC511B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A.1.1</w:t>
            </w:r>
          </w:p>
        </w:tc>
      </w:tr>
    </w:tbl>
    <w:p w14:paraId="5931D843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68426492" w14:textId="77777777" w:rsidR="00FC511B" w:rsidRDefault="00FC511B" w:rsidP="00FC511B">
      <w:pPr>
        <w:pStyle w:val="Akapitzlist1"/>
        <w:numPr>
          <w:ilvl w:val="1"/>
          <w:numId w:val="1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FC511B" w14:paraId="4ACA0F35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1913E6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D36BF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Język angielski</w:t>
            </w:r>
          </w:p>
        </w:tc>
      </w:tr>
      <w:tr w:rsidR="00FC511B" w14:paraId="2A2D7A0A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B64B94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E591D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FC511B" w14:paraId="03E41C63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AF9691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016B6" w14:textId="77777777" w:rsidR="00FC511B" w:rsidRDefault="00FC511B" w:rsidP="00CD095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FC511B" w14:paraId="08B5A522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21B464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24388" w14:textId="77777777" w:rsidR="00FC511B" w:rsidRDefault="00FC511B" w:rsidP="00CD095B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FC511B" w14:paraId="190641EE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8CABF8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E1FCA" w14:textId="77777777" w:rsidR="00FC511B" w:rsidRDefault="00FC511B" w:rsidP="00CD095B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FC511B" w14:paraId="6389A752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1C0E1F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79C0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FC511B" w14:paraId="7734D721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E4D646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CFAF9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FC511B" w14:paraId="2E1FE441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2E016D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996EE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FC511B" w14:paraId="1586CDCC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846982" w14:textId="77777777" w:rsidR="00FC511B" w:rsidRDefault="00FC511B" w:rsidP="00CD095B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0562D" w14:textId="77777777" w:rsidR="00FC511B" w:rsidRDefault="00FC511B" w:rsidP="00CD095B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Język angielski</w:t>
            </w:r>
          </w:p>
        </w:tc>
      </w:tr>
      <w:tr w:rsidR="00FC511B" w14:paraId="7151D3E6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91CF97" w14:textId="77777777" w:rsidR="00FC511B" w:rsidRDefault="00FC511B" w:rsidP="00CD095B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D4CF" w14:textId="77777777" w:rsidR="00FC511B" w:rsidRDefault="00FC511B" w:rsidP="00CD095B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6B3B226D" w14:textId="77777777" w:rsidR="00FC511B" w:rsidRDefault="00FC511B" w:rsidP="00FC511B">
      <w:pPr>
        <w:pStyle w:val="Akapitzlist1"/>
        <w:numPr>
          <w:ilvl w:val="1"/>
          <w:numId w:val="1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FC511B" w14:paraId="623759B2" w14:textId="77777777" w:rsidTr="00CD095B">
        <w:trPr>
          <w:trHeight w:val="371"/>
          <w:jc w:val="center"/>
        </w:trPr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A4A3CF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2D31EA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E09F32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481C0E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69053A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FA4821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ADED74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7B88AF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FC511B" w14:paraId="558FA4CB" w14:textId="77777777" w:rsidTr="00CD095B">
        <w:trPr>
          <w:jc w:val="center"/>
        </w:trPr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78DD61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D1924E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E6796C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CD2DA8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5D3E9B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37791A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2DCE83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583900" w14:textId="77777777" w:rsidR="00FC511B" w:rsidRDefault="00FC511B" w:rsidP="00CD095B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FC511B" w14:paraId="32B6FF3B" w14:textId="77777777" w:rsidTr="00CD095B">
        <w:trPr>
          <w:trHeight w:val="340"/>
          <w:jc w:val="center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D9E4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0A0A5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FC936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0358" w14:textId="77777777" w:rsidR="00FC511B" w:rsidRDefault="00FC511B" w:rsidP="00CD095B">
            <w:pPr>
              <w:spacing w:line="276" w:lineRule="auto"/>
              <w:jc w:val="center"/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821EF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94EE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056C2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4AAF" w14:textId="77777777" w:rsidR="00FC511B" w:rsidRDefault="00FC511B" w:rsidP="00CD095B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316A443D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7"/>
        <w:gridCol w:w="1594"/>
      </w:tblGrid>
      <w:tr w:rsidR="00FC511B" w14:paraId="3AC773D5" w14:textId="77777777" w:rsidTr="00CD095B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C8AEC7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E5E13C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FE8593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573CE1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FC511B" w14:paraId="5190239A" w14:textId="77777777" w:rsidTr="00CD095B">
        <w:trPr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B38208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FC511B" w14:paraId="455B24B5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2BBB7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1D1E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E63B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A5993" w14:textId="77777777" w:rsidR="00FC511B" w:rsidRDefault="00FC511B" w:rsidP="00CD095B">
            <w:pPr>
              <w:jc w:val="both"/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FC511B" w14:paraId="7D4D8C4B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C1875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1F24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6B5E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ACF9" w14:textId="77777777" w:rsidR="00FC511B" w:rsidRDefault="00FC511B" w:rsidP="00CD095B">
            <w:pPr>
              <w:jc w:val="both"/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FC511B" w14:paraId="20D4B290" w14:textId="77777777" w:rsidTr="00CD095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0C1029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FC511B" w14:paraId="39C5BE88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30499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42398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5909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6771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73C7243A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FC511B" w14:paraId="372B4AFA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2BD0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CC48B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FD9D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1FEA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04973079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FC511B" w14:paraId="2EAE5F4C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83B6E" w14:textId="77777777" w:rsidR="00FC511B" w:rsidRDefault="00FC511B" w:rsidP="00CD095B">
            <w:pPr>
              <w:jc w:val="both"/>
            </w:pPr>
            <w:r>
              <w:t>U3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9FEF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7DC7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E8C6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056FD797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FC511B" w14:paraId="286DA6C6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BD39" w14:textId="77777777" w:rsidR="00FC511B" w:rsidRDefault="00FC511B" w:rsidP="00CD095B">
            <w:pPr>
              <w:jc w:val="both"/>
            </w:pPr>
            <w:r>
              <w:t>U4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302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 xml:space="preserve">Formułuje odpowiedzi na pytania, notatki i krótkie teksty </w:t>
            </w:r>
            <w:r>
              <w:rPr>
                <w:sz w:val="22"/>
                <w:szCs w:val="22"/>
              </w:rPr>
              <w:lastRenderedPageBreak/>
              <w:t>pisemne na tematy ogólne i specjalistyczne.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3C4F2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K_U06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3CFF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82BEE9B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P7S_UK</w:t>
            </w:r>
          </w:p>
        </w:tc>
      </w:tr>
      <w:tr w:rsidR="00FC511B" w14:paraId="504014F1" w14:textId="77777777" w:rsidTr="00CD095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A3B414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FC511B" w14:paraId="5FCDBEF0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4BCD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8C0AF" w14:textId="77777777" w:rsidR="00FC511B" w:rsidRDefault="00FC511B" w:rsidP="00CD095B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49872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920F6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22F252CA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455EC58E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FC511B" w14:paraId="52994181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2DBAB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3133" w14:textId="77777777" w:rsidR="00FC511B" w:rsidRDefault="00FC511B" w:rsidP="00CD095B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3197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9534F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4B9DD54A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010C5EB0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5C72DB36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FC511B" w14:paraId="584DCCC8" w14:textId="77777777" w:rsidTr="00CD095B">
        <w:trPr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9AC2" w14:textId="77777777" w:rsidR="00FC511B" w:rsidRDefault="00FC511B" w:rsidP="00CD09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3BB5F95C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28"/>
      </w:tblGrid>
      <w:tr w:rsidR="00FC511B" w14:paraId="6A638BBC" w14:textId="77777777" w:rsidTr="00CD095B">
        <w:trPr>
          <w:jc w:val="center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1D0E" w14:textId="77777777" w:rsidR="00FC511B" w:rsidRDefault="00FC511B" w:rsidP="00CD095B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07F4897C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4"/>
        <w:gridCol w:w="7951"/>
      </w:tblGrid>
      <w:tr w:rsidR="00FC511B" w14:paraId="3D1D7257" w14:textId="77777777" w:rsidTr="00CD095B"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4B19E3" w14:textId="77777777" w:rsidR="00FC511B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CEA04" w14:textId="77777777" w:rsidR="00FC511B" w:rsidRDefault="00FC511B" w:rsidP="00CD095B">
            <w:pPr>
              <w:spacing w:line="276" w:lineRule="auto"/>
            </w:pPr>
            <w:r>
              <w:rPr>
                <w:sz w:val="22"/>
                <w:szCs w:val="22"/>
              </w:rPr>
              <w:t>Powtórzenie struktur leksykalno-gramatycznych języka angielskiego na poziomie  B2</w:t>
            </w:r>
          </w:p>
          <w:p w14:paraId="251A590C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iCs/>
                <w:sz w:val="22"/>
                <w:szCs w:val="22"/>
              </w:rPr>
              <w:t>Poszerzenie struktur leksykalno-gramatycznych  angielskiego do poziomu B2+  z uwzględnieniem słownictwa specjalistycznego w następujących zakresach tematycznych:</w:t>
            </w:r>
          </w:p>
          <w:p w14:paraId="7ED6E0AC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147612FC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10C301A0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242213D2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4A5F17B6" w14:textId="77777777" w:rsidR="00FC511B" w:rsidRDefault="00FC511B" w:rsidP="00CD095B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2DB8498D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11EA66D0" w14:textId="77777777" w:rsidR="00FC511B" w:rsidRDefault="00FC511B" w:rsidP="00FC511B">
      <w:pPr>
        <w:spacing w:before="120" w:after="120"/>
        <w:jc w:val="both"/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68770311" w14:textId="77777777" w:rsidR="00FC511B" w:rsidRDefault="00FC511B" w:rsidP="00FC511B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5"/>
        <w:gridCol w:w="1701"/>
        <w:gridCol w:w="1701"/>
        <w:gridCol w:w="1701"/>
        <w:gridCol w:w="1700"/>
      </w:tblGrid>
      <w:tr w:rsidR="00FC511B" w14:paraId="6A91C868" w14:textId="77777777" w:rsidTr="00CD095B">
        <w:trPr>
          <w:jc w:val="center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BD8449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88A794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FC511B" w14:paraId="2C4E9626" w14:textId="77777777" w:rsidTr="00CD095B">
        <w:trPr>
          <w:jc w:val="center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C23058" w14:textId="77777777" w:rsidR="00FC511B" w:rsidRDefault="00FC511B" w:rsidP="00CD095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C595C2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0EFBA1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D84C9E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t>Wypowiedź  ustna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00306E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t>Aktywność</w:t>
            </w:r>
          </w:p>
        </w:tc>
      </w:tr>
      <w:tr w:rsidR="00FC511B" w14:paraId="582E8707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ED65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A215E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EFFA5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23761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3674B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</w:tr>
      <w:tr w:rsidR="00FC511B" w14:paraId="6ADA0675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F0F22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3AEE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5A369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AE303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CB45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</w:tr>
      <w:tr w:rsidR="00FC511B" w14:paraId="6F96BBC3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A207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2B332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15809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270F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669D3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FC511B" w14:paraId="37BB223A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0847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03694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A9ABE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F2FBB" w14:textId="77777777" w:rsidR="00FC511B" w:rsidRDefault="00FC511B" w:rsidP="00CD095B">
            <w:pPr>
              <w:jc w:val="center"/>
            </w:pPr>
            <w: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7086E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FC511B" w14:paraId="48FF686D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E2BD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33410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14DFD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A645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8A38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FC511B" w14:paraId="62A570BB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EE99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249F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B4B7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D98DC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E1B97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</w:tr>
      <w:tr w:rsidR="00FC511B" w14:paraId="3F258B82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29FF4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54AB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F5DE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82601" w14:textId="77777777" w:rsidR="00FC511B" w:rsidRDefault="00FC511B" w:rsidP="00CD095B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6E4D5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FC511B" w14:paraId="213F2273" w14:textId="77777777" w:rsidTr="00CD095B">
        <w:trPr>
          <w:trHeight w:val="2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5C2AF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A7FDA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7A496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1F8E5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619F9" w14:textId="77777777" w:rsidR="00FC511B" w:rsidRDefault="00FC511B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0E196A13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6"/>
        <w:gridCol w:w="7852"/>
      </w:tblGrid>
      <w:tr w:rsidR="00FC511B" w14:paraId="6F0AAAAE" w14:textId="77777777" w:rsidTr="00CD095B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071BA5" w14:textId="77777777" w:rsidR="00FC511B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C3A05" w14:textId="77777777" w:rsidR="00FC511B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1. Czerw A.,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Durlik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B., Hryniewicz M., 2010.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Geo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-English. Język Angielski dla Studentów Geodezji i Inżynierii Środowiska. Wydawnictwa AGH</w:t>
            </w:r>
            <w:r>
              <w:rPr>
                <w:iCs/>
                <w:color w:val="FF0000"/>
                <w:sz w:val="22"/>
                <w:szCs w:val="22"/>
              </w:rPr>
              <w:t xml:space="preserve"> </w:t>
            </w:r>
          </w:p>
        </w:tc>
      </w:tr>
      <w:tr w:rsidR="00FC511B" w14:paraId="0C7789DB" w14:textId="77777777" w:rsidTr="00CD095B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42CD06" w14:textId="77777777" w:rsidR="00FC511B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023BE" w14:textId="77777777" w:rsidR="00FC511B" w:rsidRPr="00936553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>1. Ibbotson M., 2008. Cambridge English for Engineering. Cambridge University Press</w:t>
            </w:r>
          </w:p>
          <w:p w14:paraId="6E27EB37" w14:textId="77777777" w:rsidR="00FC511B" w:rsidRDefault="00FC511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sz w:val="22"/>
                <w:szCs w:val="22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936553">
              <w:rPr>
                <w:color w:val="000000"/>
                <w:sz w:val="22"/>
                <w:szCs w:val="22"/>
                <w:lang w:val="en-US"/>
              </w:rPr>
              <w:t>Brieger</w:t>
            </w:r>
            <w:proofErr w:type="spellEnd"/>
            <w:r w:rsidRPr="00936553">
              <w:rPr>
                <w:color w:val="000000"/>
                <w:sz w:val="22"/>
                <w:szCs w:val="22"/>
                <w:lang w:val="en-US"/>
              </w:rPr>
              <w:t xml:space="preserve">, N., Pohl, A., 2002. Technical English Vocabulary and Grammar. </w:t>
            </w:r>
            <w:proofErr w:type="spellStart"/>
            <w:r>
              <w:rPr>
                <w:color w:val="000000"/>
                <w:sz w:val="22"/>
                <w:szCs w:val="22"/>
              </w:rPr>
              <w:t>Summertown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Publishing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60F0472F" w14:textId="77777777" w:rsidR="00FC511B" w:rsidRDefault="00FC511B" w:rsidP="00FC511B">
      <w:pPr>
        <w:numPr>
          <w:ilvl w:val="0"/>
          <w:numId w:val="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FC511B" w14:paraId="140D46E6" w14:textId="77777777" w:rsidTr="00CD095B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E7D1DA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6A9B18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68CCCE25" w14:textId="77777777" w:rsidR="00FC511B" w:rsidRDefault="00FC511B" w:rsidP="00CD0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FC511B" w14:paraId="225E12AD" w14:textId="77777777" w:rsidTr="00CD095B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596C8" w14:textId="77777777" w:rsidR="00FC511B" w:rsidRDefault="00FC511B" w:rsidP="00CD09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65D75" w14:textId="77777777" w:rsidR="00FC511B" w:rsidRDefault="00FC511B" w:rsidP="00CD095B">
            <w:pPr>
              <w:ind w:left="8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336F" w14:textId="77777777" w:rsidR="00FC511B" w:rsidRDefault="00FC511B" w:rsidP="00CD095B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FC511B" w14:paraId="48A8EF5E" w14:textId="77777777" w:rsidTr="00CD095B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F392A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0AA39" w14:textId="77777777" w:rsidR="00FC511B" w:rsidRDefault="00FC511B" w:rsidP="00CD095B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EF565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FC511B" w14:paraId="22EF2698" w14:textId="77777777" w:rsidTr="00CD095B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3D486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</w:p>
          <w:p w14:paraId="0C2CD753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D38EF" w14:textId="77777777" w:rsidR="00FC511B" w:rsidRDefault="00FC511B" w:rsidP="00CD095B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E01FD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FC511B" w14:paraId="58BCEA3A" w14:textId="77777777" w:rsidTr="00CD095B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6D56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74719" w14:textId="77777777" w:rsidR="00FC511B" w:rsidRDefault="00FC511B" w:rsidP="00CD095B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F4F2A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FC511B" w14:paraId="5D8B9F82" w14:textId="77777777" w:rsidTr="00CD095B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A975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C70B" w14:textId="77777777" w:rsidR="00FC511B" w:rsidRDefault="00FC511B" w:rsidP="00CD095B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16FCD29" w14:textId="77777777" w:rsidR="00FC511B" w:rsidRDefault="00FC511B" w:rsidP="00CD095B">
            <w:pPr>
              <w:ind w:left="8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E6168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FC511B" w14:paraId="2ABB487F" w14:textId="77777777" w:rsidTr="00CD095B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732387" w14:textId="77777777" w:rsidR="00FC511B" w:rsidRDefault="00FC511B" w:rsidP="00CD09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26E20F" w14:textId="77777777" w:rsidR="00FC511B" w:rsidRDefault="00FC511B" w:rsidP="00CD095B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FC511B" w14:paraId="2BCE895C" w14:textId="77777777" w:rsidTr="00CD095B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D8EB1A" w14:textId="77777777" w:rsidR="00FC511B" w:rsidRDefault="00FC511B" w:rsidP="00CD095B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C042C6" w14:textId="77777777" w:rsidR="00FC511B" w:rsidRDefault="00FC511B" w:rsidP="00CD0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2D7869B0" w14:textId="77777777" w:rsidR="00FC511B" w:rsidRDefault="00FC511B" w:rsidP="00FC511B">
      <w:pPr>
        <w:rPr>
          <w:b/>
          <w:sz w:val="20"/>
          <w:szCs w:val="20"/>
        </w:rPr>
      </w:pPr>
    </w:p>
    <w:p w14:paraId="7F7B418D" w14:textId="77777777" w:rsidR="00FC511B" w:rsidRDefault="00FC511B" w:rsidP="00FC511B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</w:p>
    <w:p w14:paraId="385A2700" w14:textId="759705CF" w:rsidR="004D7B45" w:rsidRDefault="004D7B45">
      <w:pPr>
        <w:rPr>
          <w:sz w:val="20"/>
          <w:szCs w:val="20"/>
        </w:rPr>
      </w:pPr>
    </w:p>
    <w:p w14:paraId="3DC6DC19" w14:textId="10F67557" w:rsidR="004D7B45" w:rsidRDefault="004D7B45">
      <w:pPr>
        <w:rPr>
          <w:sz w:val="20"/>
          <w:szCs w:val="20"/>
        </w:rPr>
      </w:pPr>
    </w:p>
    <w:p w14:paraId="5A003E4E" w14:textId="56631CE9" w:rsidR="004D7B45" w:rsidRDefault="004D7B45">
      <w:pPr>
        <w:rPr>
          <w:sz w:val="20"/>
          <w:szCs w:val="20"/>
        </w:rPr>
      </w:pPr>
    </w:p>
    <w:p w14:paraId="33590A09" w14:textId="79E2CA9E" w:rsidR="004D7B45" w:rsidRDefault="004D7B45">
      <w:pPr>
        <w:rPr>
          <w:sz w:val="20"/>
          <w:szCs w:val="20"/>
        </w:rPr>
      </w:pPr>
    </w:p>
    <w:p w14:paraId="0C83F6F4" w14:textId="3DA5A351" w:rsidR="004D7B45" w:rsidRDefault="004D7B45">
      <w:pPr>
        <w:rPr>
          <w:sz w:val="20"/>
          <w:szCs w:val="20"/>
        </w:rPr>
      </w:pPr>
    </w:p>
    <w:p w14:paraId="16772881" w14:textId="74599AAD" w:rsidR="004D7B45" w:rsidRDefault="004D7B45">
      <w:pPr>
        <w:rPr>
          <w:sz w:val="20"/>
          <w:szCs w:val="20"/>
        </w:rPr>
      </w:pPr>
    </w:p>
    <w:p w14:paraId="2C8FD96F" w14:textId="25953119" w:rsidR="004D7B45" w:rsidRDefault="004D7B45">
      <w:pPr>
        <w:rPr>
          <w:sz w:val="20"/>
          <w:szCs w:val="20"/>
        </w:rPr>
      </w:pPr>
    </w:p>
    <w:p w14:paraId="67894147" w14:textId="179A3FA6" w:rsidR="004D7B45" w:rsidRDefault="004D7B45">
      <w:pPr>
        <w:rPr>
          <w:sz w:val="20"/>
          <w:szCs w:val="20"/>
        </w:rPr>
      </w:pPr>
    </w:p>
    <w:p w14:paraId="13888AA4" w14:textId="783B660E" w:rsidR="004D7B45" w:rsidRDefault="004D7B45">
      <w:pPr>
        <w:rPr>
          <w:sz w:val="20"/>
          <w:szCs w:val="20"/>
        </w:rPr>
      </w:pPr>
    </w:p>
    <w:p w14:paraId="19C714EF" w14:textId="057AD365" w:rsidR="004D7B45" w:rsidRDefault="004D7B45">
      <w:pPr>
        <w:rPr>
          <w:sz w:val="20"/>
          <w:szCs w:val="20"/>
        </w:rPr>
      </w:pPr>
    </w:p>
    <w:p w14:paraId="540C7081" w14:textId="7C44E225" w:rsidR="004D7B45" w:rsidRDefault="004D7B45">
      <w:pPr>
        <w:rPr>
          <w:sz w:val="20"/>
          <w:szCs w:val="20"/>
        </w:rPr>
      </w:pPr>
    </w:p>
    <w:p w14:paraId="79A4AB1C" w14:textId="3D45532C" w:rsidR="004D7B45" w:rsidRDefault="004D7B45">
      <w:pPr>
        <w:rPr>
          <w:sz w:val="20"/>
          <w:szCs w:val="20"/>
        </w:rPr>
      </w:pPr>
    </w:p>
    <w:p w14:paraId="27949E85" w14:textId="0B921E80" w:rsidR="004D7B45" w:rsidRDefault="004D7B45">
      <w:pPr>
        <w:rPr>
          <w:sz w:val="20"/>
          <w:szCs w:val="20"/>
        </w:rPr>
      </w:pPr>
    </w:p>
    <w:p w14:paraId="7FA8C13B" w14:textId="0809DF23" w:rsidR="004D7B45" w:rsidRDefault="004D7B45">
      <w:pPr>
        <w:rPr>
          <w:sz w:val="20"/>
          <w:szCs w:val="20"/>
        </w:rPr>
      </w:pPr>
    </w:p>
    <w:p w14:paraId="7DC1E800" w14:textId="12EE413D" w:rsidR="004D7B45" w:rsidRDefault="004D7B45">
      <w:pPr>
        <w:rPr>
          <w:sz w:val="20"/>
          <w:szCs w:val="20"/>
        </w:rPr>
      </w:pPr>
    </w:p>
    <w:p w14:paraId="594970BD" w14:textId="7176E99C" w:rsidR="004D7B45" w:rsidRDefault="004D7B45">
      <w:pPr>
        <w:rPr>
          <w:sz w:val="20"/>
          <w:szCs w:val="20"/>
        </w:rPr>
      </w:pPr>
    </w:p>
    <w:p w14:paraId="79ECF589" w14:textId="12949051" w:rsidR="004D7B45" w:rsidRDefault="004D7B45">
      <w:pPr>
        <w:rPr>
          <w:sz w:val="20"/>
          <w:szCs w:val="20"/>
        </w:rPr>
      </w:pPr>
    </w:p>
    <w:p w14:paraId="68713D87" w14:textId="5B525688" w:rsidR="004D7B45" w:rsidRDefault="004D7B45">
      <w:pPr>
        <w:rPr>
          <w:sz w:val="20"/>
          <w:szCs w:val="20"/>
        </w:rPr>
      </w:pPr>
    </w:p>
    <w:p w14:paraId="00CE8E3B" w14:textId="0F33135A" w:rsidR="004D7B45" w:rsidRDefault="004D7B45">
      <w:pPr>
        <w:rPr>
          <w:sz w:val="20"/>
          <w:szCs w:val="20"/>
        </w:rPr>
      </w:pPr>
    </w:p>
    <w:p w14:paraId="357A13BA" w14:textId="2753961C" w:rsidR="004D7B45" w:rsidRDefault="004D7B45">
      <w:pPr>
        <w:rPr>
          <w:sz w:val="20"/>
          <w:szCs w:val="20"/>
        </w:rPr>
      </w:pPr>
    </w:p>
    <w:p w14:paraId="4CB26F90" w14:textId="746EB469" w:rsidR="004D7B45" w:rsidRDefault="004D7B45">
      <w:pPr>
        <w:rPr>
          <w:sz w:val="20"/>
          <w:szCs w:val="20"/>
        </w:rPr>
      </w:pPr>
    </w:p>
    <w:p w14:paraId="560C1CD3" w14:textId="29BAAE15" w:rsidR="004D7B45" w:rsidRDefault="004D7B45">
      <w:pPr>
        <w:rPr>
          <w:sz w:val="20"/>
          <w:szCs w:val="20"/>
        </w:rPr>
      </w:pPr>
    </w:p>
    <w:p w14:paraId="79B536E3" w14:textId="3807ABCF" w:rsidR="004D7B45" w:rsidRDefault="004D7B45">
      <w:pPr>
        <w:rPr>
          <w:sz w:val="20"/>
          <w:szCs w:val="20"/>
        </w:rPr>
      </w:pPr>
    </w:p>
    <w:p w14:paraId="1956FC18" w14:textId="3911DAAB" w:rsidR="004D7B45" w:rsidRDefault="004D7B45">
      <w:pPr>
        <w:rPr>
          <w:sz w:val="20"/>
          <w:szCs w:val="20"/>
        </w:rPr>
      </w:pPr>
    </w:p>
    <w:p w14:paraId="7CFEA391" w14:textId="4FD5DC86" w:rsidR="004D7B45" w:rsidRDefault="004D7B45">
      <w:pPr>
        <w:rPr>
          <w:sz w:val="20"/>
          <w:szCs w:val="20"/>
        </w:rPr>
      </w:pPr>
    </w:p>
    <w:p w14:paraId="5A79DB6B" w14:textId="0FE37071" w:rsidR="004D7B45" w:rsidRDefault="004D7B45">
      <w:pPr>
        <w:rPr>
          <w:sz w:val="20"/>
          <w:szCs w:val="20"/>
        </w:rPr>
      </w:pPr>
    </w:p>
    <w:p w14:paraId="235D46FD" w14:textId="75487D24" w:rsidR="004D7B45" w:rsidRDefault="004D7B45">
      <w:pPr>
        <w:rPr>
          <w:sz w:val="20"/>
          <w:szCs w:val="20"/>
        </w:rPr>
      </w:pPr>
    </w:p>
    <w:p w14:paraId="78F5C2D0" w14:textId="073FA5C5" w:rsidR="004D7B45" w:rsidRDefault="004D7B45">
      <w:pPr>
        <w:rPr>
          <w:sz w:val="20"/>
          <w:szCs w:val="20"/>
        </w:rPr>
      </w:pPr>
    </w:p>
    <w:p w14:paraId="60CDEBAC" w14:textId="56D711E8" w:rsidR="004D7B45" w:rsidRDefault="004D7B45">
      <w:pPr>
        <w:rPr>
          <w:sz w:val="20"/>
          <w:szCs w:val="20"/>
        </w:rPr>
      </w:pPr>
    </w:p>
    <w:p w14:paraId="6B715E2D" w14:textId="77777777" w:rsidR="004D7B45" w:rsidRDefault="004D7B45">
      <w:pPr>
        <w:rPr>
          <w:sz w:val="20"/>
          <w:szCs w:val="20"/>
        </w:rPr>
      </w:pPr>
    </w:p>
    <w:p w14:paraId="5F6550B5" w14:textId="4CD61103" w:rsidR="004D7B45" w:rsidRDefault="004D7B45">
      <w:pPr>
        <w:rPr>
          <w:sz w:val="20"/>
          <w:szCs w:val="20"/>
        </w:rPr>
      </w:pPr>
    </w:p>
    <w:p w14:paraId="4B577116" w14:textId="749A4064" w:rsidR="004D7B45" w:rsidRDefault="004D7B45">
      <w:pPr>
        <w:rPr>
          <w:sz w:val="20"/>
          <w:szCs w:val="20"/>
        </w:rPr>
      </w:pPr>
    </w:p>
    <w:p w14:paraId="5CA52FA4" w14:textId="48219566" w:rsidR="004D7B45" w:rsidRDefault="004D7B45">
      <w:pPr>
        <w:rPr>
          <w:sz w:val="20"/>
          <w:szCs w:val="20"/>
        </w:rPr>
      </w:pPr>
    </w:p>
    <w:p w14:paraId="4B6D3655" w14:textId="77777777" w:rsidR="004D7B45" w:rsidRDefault="004D7B45">
      <w:pPr>
        <w:rPr>
          <w:sz w:val="20"/>
          <w:szCs w:val="20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409"/>
        <w:gridCol w:w="1957"/>
        <w:gridCol w:w="3463"/>
        <w:gridCol w:w="1810"/>
      </w:tblGrid>
      <w:tr w:rsidR="00936553" w14:paraId="0978A028" w14:textId="77777777">
        <w:trPr>
          <w:trHeight w:val="454"/>
          <w:jc w:val="center"/>
        </w:trPr>
        <w:tc>
          <w:tcPr>
            <w:tcW w:w="2409" w:type="dxa"/>
            <w:shd w:val="clear" w:color="auto" w:fill="FFFFFF"/>
            <w:vAlign w:val="center"/>
          </w:tcPr>
          <w:p w14:paraId="2176AD45" w14:textId="77777777" w:rsidR="00936553" w:rsidRDefault="00936553" w:rsidP="00936553">
            <w:pPr>
              <w:pStyle w:val="Nagwek11"/>
              <w:numPr>
                <w:ilvl w:val="0"/>
                <w:numId w:val="4"/>
              </w:numPr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7" w:type="dxa"/>
            <w:shd w:val="clear" w:color="auto" w:fill="FFFFFF"/>
            <w:vAlign w:val="center"/>
          </w:tcPr>
          <w:p w14:paraId="60E2051C" w14:textId="77777777" w:rsidR="00936553" w:rsidRDefault="00936553" w:rsidP="00936553">
            <w:pPr>
              <w:pStyle w:val="Nagwek11"/>
              <w:numPr>
                <w:ilvl w:val="0"/>
                <w:numId w:val="4"/>
              </w:numPr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3" w:type="dxa"/>
            <w:shd w:val="clear" w:color="auto" w:fill="FFFFFF"/>
            <w:vAlign w:val="center"/>
          </w:tcPr>
          <w:p w14:paraId="59EAE33B" w14:textId="77777777" w:rsidR="00936553" w:rsidRDefault="00936553" w:rsidP="00936553">
            <w:pPr>
              <w:pStyle w:val="Nagwek11"/>
              <w:numPr>
                <w:ilvl w:val="0"/>
                <w:numId w:val="4"/>
              </w:numPr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231C2308" w14:textId="77777777" w:rsidR="00936553" w:rsidRDefault="00936553" w:rsidP="00936553">
            <w:pPr>
              <w:pStyle w:val="Nagwek11"/>
              <w:numPr>
                <w:ilvl w:val="0"/>
                <w:numId w:val="4"/>
              </w:numPr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A.1.2</w:t>
            </w:r>
          </w:p>
        </w:tc>
      </w:tr>
    </w:tbl>
    <w:p w14:paraId="73A4E57C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1804C6C7" w14:textId="77777777" w:rsidR="00936553" w:rsidRDefault="00936553" w:rsidP="00936553">
      <w:pPr>
        <w:pStyle w:val="Akapitzlist1"/>
        <w:numPr>
          <w:ilvl w:val="1"/>
          <w:numId w:val="5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774"/>
        <w:gridCol w:w="5865"/>
      </w:tblGrid>
      <w:tr w:rsidR="00936553" w14:paraId="638A200D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A4A762C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5A41A1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Język niemiecki</w:t>
            </w:r>
          </w:p>
        </w:tc>
      </w:tr>
      <w:tr w:rsidR="00936553" w14:paraId="52FC2B64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4FC6CF0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2EC0157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14:paraId="5EA584D9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F196B6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D3B151A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14:paraId="628B71DD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EE6632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776C5B5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14:paraId="62164DA7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A9C2592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35A164C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14:paraId="00D431E7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CADFD2D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D6645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36553" w14:paraId="3C8A3D49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78B2BA7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16A37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14:paraId="386F75F9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E5DFBA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68CF3B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936553" w14:paraId="21ECD3CB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70DA2E8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12F62C4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Język niemiecki</w:t>
            </w:r>
          </w:p>
        </w:tc>
      </w:tr>
      <w:tr w:rsidR="00936553" w14:paraId="1BBA14D8" w14:textId="77777777">
        <w:trPr>
          <w:trHeight w:val="340"/>
          <w:jc w:val="center"/>
        </w:trPr>
        <w:tc>
          <w:tcPr>
            <w:tcW w:w="37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585DD61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B8A826B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4CBE715E" w14:textId="77777777" w:rsidR="00936553" w:rsidRDefault="00936553" w:rsidP="00936553">
      <w:pPr>
        <w:pStyle w:val="Akapitzlist1"/>
        <w:numPr>
          <w:ilvl w:val="1"/>
          <w:numId w:val="5"/>
        </w:numPr>
        <w:tabs>
          <w:tab w:val="clear" w:pos="720"/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"/>
        <w:gridCol w:w="1034"/>
        <w:gridCol w:w="1390"/>
        <w:gridCol w:w="1544"/>
        <w:gridCol w:w="1329"/>
        <w:gridCol w:w="1174"/>
        <w:gridCol w:w="1146"/>
        <w:gridCol w:w="1067"/>
      </w:tblGrid>
      <w:tr w:rsidR="00936553" w14:paraId="7DDB2935" w14:textId="77777777">
        <w:trPr>
          <w:trHeight w:val="371"/>
          <w:jc w:val="center"/>
        </w:trPr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1100741" w14:textId="77777777" w:rsidR="00936553" w:rsidRDefault="00936553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EF315D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E9AA389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D80C052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F5EE5E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6A5A548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BC28C0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5181DBD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14:paraId="35CB3B23" w14:textId="77777777">
        <w:trPr>
          <w:jc w:val="center"/>
        </w:trPr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BC8C43F" w14:textId="77777777" w:rsidR="00936553" w:rsidRDefault="00936553"/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01D979A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A4DCC4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5A3B29D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408088E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33CE90F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2C5A42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336BBB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936553" w14:paraId="08AF1653" w14:textId="77777777">
        <w:trPr>
          <w:trHeight w:val="340"/>
          <w:jc w:val="center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A86C47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4ED355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30E412A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E6C791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82E150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C0A9986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B06CE5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4E3E0B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3FF817F6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089"/>
        <w:gridCol w:w="5385"/>
        <w:gridCol w:w="1586"/>
        <w:gridCol w:w="1597"/>
      </w:tblGrid>
      <w:tr w:rsidR="00936553" w14:paraId="0FAE7C00" w14:textId="77777777">
        <w:trPr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BBC1FD8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B1E756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A8A4197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503039C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14:paraId="75978B79" w14:textId="77777777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3D7B716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14:paraId="64121A23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CEA1E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26325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665DD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2AF552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038F8328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581984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BB439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1CDE5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8B357A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35AE0C1F" w14:textId="7777777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3A7567F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36553" w14:paraId="50365EBA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13CDC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FC99D2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9E25C1" w14:textId="77777777" w:rsidR="00936553" w:rsidRDefault="00936553" w:rsidP="00327FE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1B0F0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331BE53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34EFC1A3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DCF24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47F03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D7B7C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B193B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027DF36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5350FAF6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E4506C" w14:textId="77777777" w:rsidR="00936553" w:rsidRDefault="00936553">
            <w:pPr>
              <w:jc w:val="both"/>
            </w:pPr>
            <w:r>
              <w:t>U3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EE37A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D98AE3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B1E70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DF9CD9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B12439D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B898CA" w14:textId="77777777" w:rsidR="00936553" w:rsidRDefault="00936553">
            <w:pPr>
              <w:jc w:val="both"/>
            </w:pPr>
            <w:r>
              <w:t>U4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CA6D0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C571B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A97BD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35FFA2B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3A749C3" w14:textId="7777777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76B89E8C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14:paraId="559400A2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C57CB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4DEE71" w14:textId="77777777" w:rsidR="00936553" w:rsidRDefault="00936553" w:rsidP="008D4BB0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C131D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A2590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5F3D48E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4D2312C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936553" w14:paraId="4BAD7194" w14:textId="7777777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9E9245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24D1A2" w14:textId="77777777" w:rsidR="00936553" w:rsidRDefault="00936553" w:rsidP="008D4BB0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F8B297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C3812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6F3E2F0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3F9ED71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57EB22C4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628"/>
      </w:tblGrid>
      <w:tr w:rsidR="00936553" w14:paraId="3C3F56E9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A1978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64F5F119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9628"/>
      </w:tblGrid>
      <w:tr w:rsidR="00936553" w14:paraId="1186159A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2F3EB9" w14:textId="77777777" w:rsidR="00936553" w:rsidRDefault="0093655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5FF778FB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693"/>
        <w:gridCol w:w="7952"/>
      </w:tblGrid>
      <w:tr w:rsidR="00936553" w14:paraId="3E4FF67A" w14:textId="77777777">
        <w:tc>
          <w:tcPr>
            <w:tcW w:w="1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3E90C54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8AAF83" w14:textId="77777777" w:rsidR="00936553" w:rsidRDefault="009365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Powtórzenie struktur leksykalno-gramatycznych języka niemieckiego na poziomie  B2</w:t>
            </w:r>
          </w:p>
          <w:p w14:paraId="797BE285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Poszerzenie struktur leksykalno-gramatycznych  niemieckiego do poziomu B2+  z uwzględnieniem słownictwa specjalistycznego w następujących zakresach tematycznych:</w:t>
            </w:r>
          </w:p>
          <w:p w14:paraId="20ADEF6C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4BC6B350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20D9DCEE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60FD5A45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727CF1AA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1CAF7991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12D781F3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70A10BAF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3442"/>
        <w:gridCol w:w="2064"/>
        <w:gridCol w:w="2065"/>
        <w:gridCol w:w="2067"/>
      </w:tblGrid>
      <w:tr w:rsidR="00936553" w14:paraId="6FAAB744" w14:textId="77777777">
        <w:trPr>
          <w:jc w:val="center"/>
        </w:trPr>
        <w:tc>
          <w:tcPr>
            <w:tcW w:w="34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D4A328E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196" w:type="dxa"/>
            <w:gridSpan w:val="3"/>
            <w:tcBorders>
              <w:top w:val="single" w:sz="4" w:space="0" w:color="000001"/>
              <w:left w:val="single" w:sz="4" w:space="0" w:color="000001"/>
            </w:tcBorders>
            <w:shd w:val="clear" w:color="auto" w:fill="F2F2F2"/>
            <w:vAlign w:val="center"/>
          </w:tcPr>
          <w:p w14:paraId="528266B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14:paraId="776889B8" w14:textId="77777777">
        <w:trPr>
          <w:jc w:val="center"/>
        </w:trPr>
        <w:tc>
          <w:tcPr>
            <w:tcW w:w="34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345AE88" w14:textId="77777777" w:rsidR="00936553" w:rsidRDefault="00936553"/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3455094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53107F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50AB90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 ustna</w:t>
            </w:r>
          </w:p>
        </w:tc>
      </w:tr>
      <w:tr w:rsidR="00936553" w14:paraId="58281133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0784BB0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1FC4B86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EA0A1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9181A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5FE2ACB8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428C57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2B59D0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2171A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110B1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3725670B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609005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25FAA60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1826B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8927F2B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72CA0082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EEE35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94725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4F38FD4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E1AD81" w14:textId="77777777" w:rsidR="00936553" w:rsidRDefault="00936553">
            <w:pPr>
              <w:jc w:val="center"/>
            </w:pPr>
            <w:r>
              <w:t>x</w:t>
            </w:r>
          </w:p>
        </w:tc>
      </w:tr>
      <w:tr w:rsidR="00936553" w14:paraId="50A4D01B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82627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08C7DA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6E7AE6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1A150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3B8EFD94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D0889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157242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CD208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667B25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502A3EF1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A2E703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854C8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D5F3B7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F3AC6A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4CBEE50E" w14:textId="77777777">
        <w:trPr>
          <w:trHeight w:val="283"/>
          <w:jc w:val="center"/>
        </w:trPr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BD749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2FE62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9C6F4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6506B3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526636BB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784"/>
        <w:gridCol w:w="7854"/>
      </w:tblGrid>
      <w:tr w:rsidR="00936553" w14:paraId="3266BA20" w14:textId="77777777">
        <w:trPr>
          <w:jc w:val="center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64E8C4F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698D82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 Materiały przygotowane i udostępnione przez prowadzącego</w:t>
            </w:r>
          </w:p>
        </w:tc>
      </w:tr>
      <w:tr w:rsidR="00936553" w:rsidRPr="00936553" w14:paraId="28921EC0" w14:textId="77777777">
        <w:trPr>
          <w:jc w:val="center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29FF27E1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A9BCCD" w14:textId="77777777" w:rsidR="00936553" w:rsidRP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>1. Geyer H., Müller J.F., 2021, Crashkurs Immobilienwirtschaft, Haufe-Lexware</w:t>
            </w:r>
          </w:p>
          <w:p w14:paraId="56BCEB0C" w14:textId="77777777" w:rsidR="00936553" w:rsidRP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t xml:space="preserve">2. Moser H., Müller G., Schlemmer H., Werner H., 2012, Handbuch </w:t>
            </w:r>
            <w:r w:rsidRPr="00936553">
              <w:rPr>
                <w:iCs/>
                <w:color w:val="000000"/>
                <w:sz w:val="22"/>
                <w:szCs w:val="22"/>
                <w:lang w:val="en-US"/>
              </w:rPr>
              <w:lastRenderedPageBreak/>
              <w:t>Ingenieurgeodäsie, Wichmann</w:t>
            </w:r>
          </w:p>
        </w:tc>
      </w:tr>
    </w:tbl>
    <w:p w14:paraId="08B27B1A" w14:textId="77777777" w:rsidR="00936553" w:rsidRDefault="00936553" w:rsidP="00936553">
      <w:pPr>
        <w:numPr>
          <w:ilvl w:val="0"/>
          <w:numId w:val="5"/>
        </w:numPr>
        <w:tabs>
          <w:tab w:val="left" w:pos="284"/>
        </w:tabs>
        <w:spacing w:before="120" w:after="120"/>
        <w:ind w:left="284" w:hanging="284"/>
      </w:pPr>
      <w:r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5"/>
        <w:gridCol w:w="4267"/>
        <w:gridCol w:w="2397"/>
      </w:tblGrid>
      <w:tr w:rsidR="00936553" w14:paraId="143D5852" w14:textId="77777777">
        <w:trPr>
          <w:trHeight w:val="769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2955A2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C702BD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5BC0F329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936553" w14:paraId="6EB984B1" w14:textId="77777777" w:rsidTr="004A31AB">
        <w:trPr>
          <w:trHeight w:val="340"/>
          <w:jc w:val="center"/>
        </w:trPr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EEE6" w14:textId="77777777" w:rsidR="00936553" w:rsidRDefault="0093655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6AE5D" w14:textId="77777777" w:rsidR="00936553" w:rsidRDefault="00936553">
            <w:pPr>
              <w:ind w:left="88"/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2A90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936553" w14:paraId="5451B14D" w14:textId="77777777" w:rsidTr="004A31AB">
        <w:trPr>
          <w:trHeight w:val="271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64D9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DBE10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2E80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357195D4" w14:textId="77777777" w:rsidTr="004A31AB">
        <w:trPr>
          <w:trHeight w:val="177"/>
          <w:jc w:val="center"/>
        </w:trPr>
        <w:tc>
          <w:tcPr>
            <w:tcW w:w="2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BB7C7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  <w:p w14:paraId="25964135" w14:textId="77777777" w:rsidR="00936553" w:rsidRDefault="00936553"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6805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35284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936553" w14:paraId="51A3F26F" w14:textId="77777777" w:rsidTr="004A31AB">
        <w:trPr>
          <w:trHeight w:val="137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DB3DD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A1AED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B052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36553" w14:paraId="60249580" w14:textId="77777777" w:rsidTr="004A31AB">
        <w:trPr>
          <w:trHeight w:val="340"/>
          <w:jc w:val="center"/>
        </w:trPr>
        <w:tc>
          <w:tcPr>
            <w:tcW w:w="2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87274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B95B9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225B9BEC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6BA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936553" w14:paraId="60024C50" w14:textId="77777777">
        <w:trPr>
          <w:trHeight w:val="340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883E8A" w14:textId="77777777" w:rsidR="00936553" w:rsidRDefault="00936553"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D43BAD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936553" w14:paraId="54406546" w14:textId="77777777">
        <w:trPr>
          <w:trHeight w:val="397"/>
          <w:jc w:val="center"/>
        </w:trPr>
        <w:tc>
          <w:tcPr>
            <w:tcW w:w="7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3368B8D" w14:textId="77777777" w:rsidR="00936553" w:rsidRDefault="00936553">
            <w:pPr>
              <w:jc w:val="right"/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948F0A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457A04F9" w14:textId="77777777" w:rsidR="00936553" w:rsidRDefault="00936553"/>
    <w:p w14:paraId="751D966D" w14:textId="77777777" w:rsidR="00936553" w:rsidRDefault="00936553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</w:p>
    <w:p w14:paraId="0B20C8DD" w14:textId="77777777" w:rsidR="00936553" w:rsidRDefault="00936553">
      <w:pPr>
        <w:rPr>
          <w:color w:val="000000"/>
          <w:sz w:val="20"/>
          <w:szCs w:val="20"/>
        </w:rPr>
      </w:pPr>
    </w:p>
    <w:p w14:paraId="03C6841B" w14:textId="4E64B4C5" w:rsidR="00936553" w:rsidRDefault="00936553">
      <w:pPr>
        <w:rPr>
          <w:sz w:val="20"/>
          <w:szCs w:val="20"/>
        </w:rPr>
      </w:pPr>
    </w:p>
    <w:p w14:paraId="0877C43C" w14:textId="75AFDD07" w:rsidR="004D7B45" w:rsidRDefault="004D7B45">
      <w:pPr>
        <w:rPr>
          <w:sz w:val="20"/>
          <w:szCs w:val="20"/>
        </w:rPr>
      </w:pPr>
    </w:p>
    <w:p w14:paraId="76BF4E53" w14:textId="242CBEDD" w:rsidR="004D7B45" w:rsidRDefault="004D7B45">
      <w:pPr>
        <w:rPr>
          <w:sz w:val="20"/>
          <w:szCs w:val="20"/>
        </w:rPr>
      </w:pPr>
    </w:p>
    <w:p w14:paraId="63A2EFBC" w14:textId="7CD3FC20" w:rsidR="004D7B45" w:rsidRDefault="004D7B45">
      <w:pPr>
        <w:rPr>
          <w:sz w:val="20"/>
          <w:szCs w:val="20"/>
        </w:rPr>
      </w:pPr>
    </w:p>
    <w:p w14:paraId="6B7C48FD" w14:textId="1A090B5F" w:rsidR="004D7B45" w:rsidRDefault="004D7B45">
      <w:pPr>
        <w:rPr>
          <w:sz w:val="20"/>
          <w:szCs w:val="20"/>
        </w:rPr>
      </w:pPr>
    </w:p>
    <w:p w14:paraId="6805FFEB" w14:textId="4937D45B" w:rsidR="004D7B45" w:rsidRDefault="004D7B45">
      <w:pPr>
        <w:rPr>
          <w:sz w:val="20"/>
          <w:szCs w:val="20"/>
        </w:rPr>
      </w:pPr>
    </w:p>
    <w:p w14:paraId="7DDA75CE" w14:textId="40E65C5E" w:rsidR="004D7B45" w:rsidRDefault="004D7B45">
      <w:pPr>
        <w:rPr>
          <w:sz w:val="20"/>
          <w:szCs w:val="20"/>
        </w:rPr>
      </w:pPr>
    </w:p>
    <w:p w14:paraId="607257CA" w14:textId="1D9ED1D4" w:rsidR="004D7B45" w:rsidRDefault="004D7B45">
      <w:pPr>
        <w:rPr>
          <w:sz w:val="20"/>
          <w:szCs w:val="20"/>
        </w:rPr>
      </w:pPr>
    </w:p>
    <w:p w14:paraId="70E465A3" w14:textId="051C2431" w:rsidR="004D7B45" w:rsidRDefault="004D7B45">
      <w:pPr>
        <w:rPr>
          <w:sz w:val="20"/>
          <w:szCs w:val="20"/>
        </w:rPr>
      </w:pPr>
    </w:p>
    <w:p w14:paraId="23A51696" w14:textId="0F604778" w:rsidR="004D7B45" w:rsidRDefault="004D7B45">
      <w:pPr>
        <w:rPr>
          <w:sz w:val="20"/>
          <w:szCs w:val="20"/>
        </w:rPr>
      </w:pPr>
    </w:p>
    <w:p w14:paraId="7BA28B4D" w14:textId="25C6F878" w:rsidR="004D7B45" w:rsidRDefault="004D7B45">
      <w:pPr>
        <w:rPr>
          <w:sz w:val="20"/>
          <w:szCs w:val="20"/>
        </w:rPr>
      </w:pPr>
    </w:p>
    <w:p w14:paraId="5D36D1DC" w14:textId="1B1DBC97" w:rsidR="004D7B45" w:rsidRDefault="004D7B45">
      <w:pPr>
        <w:rPr>
          <w:sz w:val="20"/>
          <w:szCs w:val="20"/>
        </w:rPr>
      </w:pPr>
    </w:p>
    <w:p w14:paraId="5ED8B443" w14:textId="3A884C27" w:rsidR="004D7B45" w:rsidRDefault="004D7B45">
      <w:pPr>
        <w:rPr>
          <w:sz w:val="20"/>
          <w:szCs w:val="20"/>
        </w:rPr>
      </w:pPr>
    </w:p>
    <w:p w14:paraId="19DE3788" w14:textId="7D051B31" w:rsidR="004D7B45" w:rsidRDefault="004D7B45">
      <w:pPr>
        <w:rPr>
          <w:sz w:val="20"/>
          <w:szCs w:val="20"/>
        </w:rPr>
      </w:pPr>
    </w:p>
    <w:p w14:paraId="47F12F3F" w14:textId="0AAE54E3" w:rsidR="004D7B45" w:rsidRDefault="004D7B45">
      <w:pPr>
        <w:rPr>
          <w:sz w:val="20"/>
          <w:szCs w:val="20"/>
        </w:rPr>
      </w:pPr>
    </w:p>
    <w:p w14:paraId="5CFB4980" w14:textId="2F3FA6D1" w:rsidR="004D7B45" w:rsidRDefault="004D7B45">
      <w:pPr>
        <w:rPr>
          <w:sz w:val="20"/>
          <w:szCs w:val="20"/>
        </w:rPr>
      </w:pPr>
    </w:p>
    <w:p w14:paraId="37EF684F" w14:textId="76816401" w:rsidR="004D7B45" w:rsidRDefault="004D7B45">
      <w:pPr>
        <w:rPr>
          <w:sz w:val="20"/>
          <w:szCs w:val="20"/>
        </w:rPr>
      </w:pPr>
    </w:p>
    <w:p w14:paraId="5CE67B3D" w14:textId="1112BD30" w:rsidR="004D7B45" w:rsidRDefault="004D7B45">
      <w:pPr>
        <w:rPr>
          <w:sz w:val="20"/>
          <w:szCs w:val="20"/>
        </w:rPr>
      </w:pPr>
    </w:p>
    <w:p w14:paraId="16F08EBE" w14:textId="25A0BA42" w:rsidR="004D7B45" w:rsidRDefault="004D7B45">
      <w:pPr>
        <w:rPr>
          <w:sz w:val="20"/>
          <w:szCs w:val="20"/>
        </w:rPr>
      </w:pPr>
    </w:p>
    <w:p w14:paraId="22164866" w14:textId="4BE44367" w:rsidR="004D7B45" w:rsidRDefault="004D7B45">
      <w:pPr>
        <w:rPr>
          <w:sz w:val="20"/>
          <w:szCs w:val="20"/>
        </w:rPr>
      </w:pPr>
    </w:p>
    <w:p w14:paraId="0EFA91CD" w14:textId="3DB80E9C" w:rsidR="004D7B45" w:rsidRDefault="004D7B45">
      <w:pPr>
        <w:rPr>
          <w:sz w:val="20"/>
          <w:szCs w:val="20"/>
        </w:rPr>
      </w:pPr>
    </w:p>
    <w:p w14:paraId="591545CC" w14:textId="202375C2" w:rsidR="004D7B45" w:rsidRDefault="004D7B45">
      <w:pPr>
        <w:rPr>
          <w:sz w:val="20"/>
          <w:szCs w:val="20"/>
        </w:rPr>
      </w:pPr>
    </w:p>
    <w:p w14:paraId="0B69545E" w14:textId="62D65929" w:rsidR="004D7B45" w:rsidRDefault="004D7B45">
      <w:pPr>
        <w:rPr>
          <w:sz w:val="20"/>
          <w:szCs w:val="20"/>
        </w:rPr>
      </w:pPr>
    </w:p>
    <w:p w14:paraId="542770E1" w14:textId="082252AA" w:rsidR="004D7B45" w:rsidRDefault="004D7B45">
      <w:pPr>
        <w:rPr>
          <w:sz w:val="20"/>
          <w:szCs w:val="20"/>
        </w:rPr>
      </w:pPr>
    </w:p>
    <w:p w14:paraId="27C9FEF4" w14:textId="0B469D27" w:rsidR="004D7B45" w:rsidRDefault="004D7B45">
      <w:pPr>
        <w:rPr>
          <w:sz w:val="20"/>
          <w:szCs w:val="20"/>
        </w:rPr>
      </w:pPr>
    </w:p>
    <w:p w14:paraId="2F0791B9" w14:textId="506E34A8" w:rsidR="004D7B45" w:rsidRDefault="004D7B45">
      <w:pPr>
        <w:rPr>
          <w:sz w:val="20"/>
          <w:szCs w:val="20"/>
        </w:rPr>
      </w:pPr>
    </w:p>
    <w:p w14:paraId="2EE6F1B1" w14:textId="6CD2D2EA" w:rsidR="004D7B45" w:rsidRDefault="004D7B45">
      <w:pPr>
        <w:rPr>
          <w:sz w:val="20"/>
          <w:szCs w:val="20"/>
        </w:rPr>
      </w:pPr>
    </w:p>
    <w:p w14:paraId="6EF23D03" w14:textId="5E1B8C68" w:rsidR="004D7B45" w:rsidRDefault="004D7B45">
      <w:pPr>
        <w:rPr>
          <w:sz w:val="20"/>
          <w:szCs w:val="20"/>
        </w:rPr>
      </w:pPr>
    </w:p>
    <w:p w14:paraId="61E65668" w14:textId="5C8DD1CF" w:rsidR="004D7B45" w:rsidRDefault="004D7B45">
      <w:pPr>
        <w:rPr>
          <w:sz w:val="20"/>
          <w:szCs w:val="20"/>
        </w:rPr>
      </w:pPr>
    </w:p>
    <w:p w14:paraId="47B6DFF8" w14:textId="4DBB0AE7" w:rsidR="004D7B45" w:rsidRDefault="004D7B45">
      <w:pPr>
        <w:rPr>
          <w:sz w:val="20"/>
          <w:szCs w:val="20"/>
        </w:rPr>
      </w:pPr>
    </w:p>
    <w:p w14:paraId="1B9E29A5" w14:textId="1DB05DBC" w:rsidR="004D7B45" w:rsidRDefault="004D7B45">
      <w:pPr>
        <w:rPr>
          <w:sz w:val="20"/>
          <w:szCs w:val="20"/>
        </w:rPr>
      </w:pPr>
    </w:p>
    <w:p w14:paraId="1208B105" w14:textId="727BB75F" w:rsidR="004D7B45" w:rsidRDefault="004D7B45">
      <w:pPr>
        <w:rPr>
          <w:sz w:val="20"/>
          <w:szCs w:val="20"/>
        </w:rPr>
      </w:pPr>
    </w:p>
    <w:p w14:paraId="0F36BE50" w14:textId="422FADD9" w:rsidR="004D7B45" w:rsidRDefault="004D7B45">
      <w:pPr>
        <w:rPr>
          <w:sz w:val="20"/>
          <w:szCs w:val="20"/>
        </w:rPr>
      </w:pPr>
    </w:p>
    <w:p w14:paraId="3A2D2CCF" w14:textId="721CC5E8" w:rsidR="004D7B45" w:rsidRDefault="004D7B45">
      <w:pPr>
        <w:rPr>
          <w:sz w:val="20"/>
          <w:szCs w:val="20"/>
        </w:rPr>
      </w:pPr>
    </w:p>
    <w:p w14:paraId="54E144C6" w14:textId="6118448F" w:rsidR="004D7B45" w:rsidRDefault="004D7B45">
      <w:pPr>
        <w:rPr>
          <w:sz w:val="20"/>
          <w:szCs w:val="20"/>
        </w:rPr>
      </w:pPr>
    </w:p>
    <w:p w14:paraId="7B0AF99D" w14:textId="6F16E9CD" w:rsidR="004D7B45" w:rsidRDefault="004D7B45">
      <w:pPr>
        <w:rPr>
          <w:sz w:val="20"/>
          <w:szCs w:val="20"/>
        </w:rPr>
      </w:pPr>
    </w:p>
    <w:p w14:paraId="5D1461B8" w14:textId="71F5C09C" w:rsidR="004D7B45" w:rsidRDefault="004D7B45">
      <w:pPr>
        <w:rPr>
          <w:sz w:val="20"/>
          <w:szCs w:val="20"/>
        </w:rPr>
      </w:pPr>
    </w:p>
    <w:p w14:paraId="7BEB08AB" w14:textId="02B88CD3" w:rsidR="004D7B45" w:rsidRDefault="004D7B45">
      <w:pPr>
        <w:rPr>
          <w:sz w:val="20"/>
          <w:szCs w:val="20"/>
        </w:rPr>
      </w:pP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2410"/>
        <w:gridCol w:w="1956"/>
        <w:gridCol w:w="3463"/>
        <w:gridCol w:w="1810"/>
      </w:tblGrid>
      <w:tr w:rsidR="00936553" w14:paraId="1D4A6452" w14:textId="77777777" w:rsidTr="004D7B45">
        <w:trPr>
          <w:trHeight w:val="454"/>
          <w:jc w:val="center"/>
        </w:trPr>
        <w:tc>
          <w:tcPr>
            <w:tcW w:w="2410" w:type="dxa"/>
            <w:shd w:val="clear" w:color="auto" w:fill="FFFFFF"/>
            <w:vAlign w:val="center"/>
          </w:tcPr>
          <w:p w14:paraId="200B4129" w14:textId="77777777" w:rsidR="00936553" w:rsidRDefault="00936553" w:rsidP="00936553">
            <w:pPr>
              <w:pStyle w:val="Nagwek11"/>
              <w:numPr>
                <w:ilvl w:val="0"/>
                <w:numId w:val="9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6" w:type="dxa"/>
            <w:shd w:val="clear" w:color="auto" w:fill="FFFFFF"/>
            <w:vAlign w:val="center"/>
          </w:tcPr>
          <w:p w14:paraId="6ACF8374" w14:textId="77777777" w:rsidR="00936553" w:rsidRDefault="00936553" w:rsidP="00936553">
            <w:pPr>
              <w:pStyle w:val="Nagwek11"/>
              <w:numPr>
                <w:ilvl w:val="0"/>
                <w:numId w:val="9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3" w:type="dxa"/>
            <w:shd w:val="clear" w:color="auto" w:fill="FFFFFF"/>
            <w:vAlign w:val="center"/>
          </w:tcPr>
          <w:p w14:paraId="35F2F6DF" w14:textId="77777777" w:rsidR="00936553" w:rsidRDefault="00936553" w:rsidP="00936553">
            <w:pPr>
              <w:pStyle w:val="Nagwek11"/>
              <w:numPr>
                <w:ilvl w:val="0"/>
                <w:numId w:val="9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44F59B0F" w14:textId="77777777" w:rsidR="00936553" w:rsidRDefault="00936553" w:rsidP="00936553">
            <w:pPr>
              <w:pStyle w:val="Nagwek11"/>
              <w:numPr>
                <w:ilvl w:val="0"/>
                <w:numId w:val="9"/>
              </w:numPr>
              <w:overflowPunct w:val="0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A.1.3</w:t>
            </w:r>
          </w:p>
        </w:tc>
      </w:tr>
    </w:tbl>
    <w:p w14:paraId="49F75769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INFORMACJE O PRZEDMIOCIE</w:t>
      </w:r>
    </w:p>
    <w:p w14:paraId="30E124C6" w14:textId="77777777" w:rsidR="00936553" w:rsidRDefault="00936553" w:rsidP="00936553">
      <w:pPr>
        <w:pStyle w:val="Akapitzlist1"/>
        <w:numPr>
          <w:ilvl w:val="1"/>
          <w:numId w:val="10"/>
        </w:numPr>
        <w:tabs>
          <w:tab w:val="clear" w:pos="720"/>
          <w:tab w:val="left" w:pos="567"/>
        </w:tabs>
        <w:overflowPunct w:val="0"/>
        <w:spacing w:before="120" w:after="120"/>
        <w:ind w:left="567" w:hanging="283"/>
        <w:rPr>
          <w:b/>
          <w:sz w:val="22"/>
          <w:szCs w:val="22"/>
        </w:rPr>
      </w:pPr>
      <w:r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3773"/>
        <w:gridCol w:w="5866"/>
      </w:tblGrid>
      <w:tr w:rsidR="00936553" w14:paraId="4EF4FF78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84C7A4C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8FCA28E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Język rosyjski</w:t>
            </w:r>
          </w:p>
        </w:tc>
      </w:tr>
      <w:tr w:rsidR="00936553" w14:paraId="4E5337AE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7F98F4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BFAC48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14:paraId="6009AE3B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98BDB9C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574E1DD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14:paraId="65D1F2A5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E6DEA31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BE5510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14:paraId="5166FA5D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25687BF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A28222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14:paraId="2EDE09B8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69F9B79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1C5B0E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</w:p>
        </w:tc>
      </w:tr>
      <w:tr w:rsidR="00936553" w14:paraId="3B5C0251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727A553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6FE0D95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14:paraId="7DA0D873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3D1BA90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FEEF7B0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mgr Danuta Adamczak</w:t>
            </w:r>
          </w:p>
        </w:tc>
      </w:tr>
      <w:tr w:rsidR="00936553" w14:paraId="3EE40ED7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E9CB8DA" w14:textId="77777777" w:rsidR="00936553" w:rsidRDefault="00936553">
            <w:pPr>
              <w:widowControl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D6C4D72" w14:textId="77777777" w:rsidR="00936553" w:rsidRDefault="00936553">
            <w:pPr>
              <w:widowControl w:val="0"/>
            </w:pPr>
            <w:r>
              <w:rPr>
                <w:bCs/>
                <w:iCs/>
                <w:color w:val="000000"/>
                <w:sz w:val="22"/>
                <w:szCs w:val="22"/>
              </w:rPr>
              <w:t>Język rosyjski</w:t>
            </w:r>
          </w:p>
        </w:tc>
      </w:tr>
      <w:tr w:rsidR="00936553" w14:paraId="16B8B914" w14:textId="77777777" w:rsidTr="00377771">
        <w:trPr>
          <w:trHeight w:val="340"/>
          <w:jc w:val="center"/>
        </w:trPr>
        <w:tc>
          <w:tcPr>
            <w:tcW w:w="37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E1A34D5" w14:textId="77777777" w:rsidR="00936553" w:rsidRDefault="00936553">
            <w:pPr>
              <w:widowControl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E69AA57" w14:textId="77777777" w:rsidR="00936553" w:rsidRDefault="00936553">
            <w:pPr>
              <w:widowControl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Znajomość języka na poziomie B2</w:t>
            </w:r>
          </w:p>
        </w:tc>
      </w:tr>
    </w:tbl>
    <w:p w14:paraId="47A0F634" w14:textId="77777777" w:rsidR="00936553" w:rsidRDefault="00936553" w:rsidP="00936553">
      <w:pPr>
        <w:pStyle w:val="Akapitzlist1"/>
        <w:numPr>
          <w:ilvl w:val="1"/>
          <w:numId w:val="10"/>
        </w:numPr>
        <w:tabs>
          <w:tab w:val="clear" w:pos="720"/>
          <w:tab w:val="left" w:pos="567"/>
        </w:tabs>
        <w:overflowPunct w:val="0"/>
        <w:spacing w:before="120" w:after="120"/>
        <w:ind w:left="567" w:hanging="283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4"/>
        <w:gridCol w:w="1329"/>
        <w:gridCol w:w="1174"/>
        <w:gridCol w:w="1146"/>
        <w:gridCol w:w="1065"/>
      </w:tblGrid>
      <w:tr w:rsidR="00936553" w14:paraId="4EF98426" w14:textId="77777777">
        <w:trPr>
          <w:trHeight w:val="371"/>
          <w:jc w:val="center"/>
        </w:trPr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511FCBD" w14:textId="77777777" w:rsidR="00936553" w:rsidRDefault="00936553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E199BF4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780A972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DF15107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DBE78D9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7F2EE7AF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57B100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1D227BF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14:paraId="2ABBEE3E" w14:textId="77777777">
        <w:trPr>
          <w:jc w:val="center"/>
        </w:trPr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54F771A" w14:textId="77777777" w:rsidR="00936553" w:rsidRDefault="00936553"/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498FD5B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C3C6EE3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576EAB6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E16FF58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34E816D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15C7FDC1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45E8FB5" w14:textId="77777777" w:rsidR="00936553" w:rsidRDefault="009365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ECTS*</w:t>
            </w:r>
          </w:p>
        </w:tc>
      </w:tr>
      <w:tr w:rsidR="00936553" w14:paraId="29C6AD6E" w14:textId="77777777">
        <w:trPr>
          <w:trHeight w:val="340"/>
          <w:jc w:val="center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6AF920D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82A1D1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867F07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0C420E9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F2F5DAB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29267D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B65A2E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AE8F93" w14:textId="77777777" w:rsidR="00936553" w:rsidRDefault="00936553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45F82330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089"/>
        <w:gridCol w:w="5386"/>
        <w:gridCol w:w="1586"/>
        <w:gridCol w:w="1596"/>
      </w:tblGrid>
      <w:tr w:rsidR="00936553" w14:paraId="6CE9524A" w14:textId="77777777" w:rsidTr="000149C7">
        <w:trPr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5B6AB430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278F87C8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858BE2D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F8498DF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Odniesienie do </w:t>
            </w:r>
            <w:r>
              <w:rPr>
                <w:strike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charakterystyk II stopnia </w:t>
            </w:r>
            <w:r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14:paraId="76BF944A" w14:textId="77777777" w:rsidTr="000149C7">
        <w:trPr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E06D25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14:paraId="3A3C2B2F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A8C86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1DED0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posiada znajomość struktur leksykalno-gramatycznych umożliwiających rozumienie oraz formułowanie wypowiedzi ustnych i pisemnych na poziomie B2+.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1A901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178452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290847A3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518B6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5DECC0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terminologię specjalistyczną z zakresu zagadnień wymienionych w treściach kształcenia.        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503EAB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80F372" w14:textId="77777777" w:rsidR="00936553" w:rsidRDefault="00936553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14:paraId="4CA6F96A" w14:textId="77777777" w:rsidTr="000149C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DB10F5B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UMIEJĘTNOŚCI</w:t>
            </w:r>
          </w:p>
        </w:tc>
      </w:tr>
      <w:tr w:rsidR="00936553" w14:paraId="331B1337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BB2BC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8C3E9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wyniku kształcenia student czyta ze zrozumieniem, tłumaczy i streszcza teksty o tematyce ogólnej oraz specjalistycznej, a także wyszukuje w nich szczegółowe informacje.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4964D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AE8B6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4B2705E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7E4FE488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BCEEB6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B1E8BC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Uczestniczy w rozmowach, dyskusjach oraz formułuje dłuższe wypowiedzi ustne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E4BB44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F0EA1C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5751F5CF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2AF8C13B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FF298B" w14:textId="77777777" w:rsidR="00936553" w:rsidRDefault="00936553">
            <w:pPr>
              <w:jc w:val="both"/>
            </w:pPr>
            <w:r>
              <w:t>U3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E9A851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wypowiedzi ustne oraz dłuższe teksty słuchane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EAF7B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2D8AC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4532050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5484B4D4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19B16D" w14:textId="77777777" w:rsidR="00936553" w:rsidRDefault="00936553">
            <w:pPr>
              <w:jc w:val="both"/>
            </w:pPr>
            <w:r>
              <w:t>U4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8B876E5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Formułuje odpowiedzi na pytania, notatki i krótkie teksty pisemne na tematy ogólne i specjalistyczne.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B5EFE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C254E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P7S_UW</w:t>
            </w:r>
          </w:p>
          <w:p w14:paraId="7F3FFAC8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P7S_UK</w:t>
            </w:r>
          </w:p>
        </w:tc>
      </w:tr>
      <w:tr w:rsidR="00936553" w14:paraId="3D2583A0" w14:textId="77777777" w:rsidTr="000149C7">
        <w:trPr>
          <w:trHeight w:val="283"/>
          <w:jc w:val="center"/>
        </w:trPr>
        <w:tc>
          <w:tcPr>
            <w:tcW w:w="965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021A11B2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14:paraId="606E5067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337602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718107" w14:textId="77777777" w:rsidR="00936553" w:rsidRDefault="00936553" w:rsidP="008D4BB0">
            <w:pPr>
              <w:jc w:val="both"/>
            </w:pPr>
            <w:r>
              <w:rPr>
                <w:sz w:val="22"/>
                <w:szCs w:val="22"/>
              </w:rPr>
              <w:t>W wyniku kształcenia student jest świadomy poziomu swoich kompetencji językowych.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6FCBD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EC29A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29070C7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0E76036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  <w:tr w:rsidR="00936553" w14:paraId="6661899D" w14:textId="77777777" w:rsidTr="000149C7">
        <w:trPr>
          <w:trHeight w:val="283"/>
          <w:jc w:val="center"/>
        </w:trPr>
        <w:tc>
          <w:tcPr>
            <w:tcW w:w="10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0F572A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E8F8E44" w14:textId="77777777" w:rsidR="00936553" w:rsidRDefault="00936553" w:rsidP="008D4BB0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Jest otwarty na komunikowanie się w języku angielskim i korzystanie z materiałów anglojęzycznych.</w:t>
            </w:r>
          </w:p>
        </w:tc>
        <w:tc>
          <w:tcPr>
            <w:tcW w:w="1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51C6C2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42DB37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P7S_KK</w:t>
            </w:r>
          </w:p>
          <w:p w14:paraId="0FE0A58D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P7S_KO</w:t>
            </w:r>
          </w:p>
          <w:p w14:paraId="383BBA29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P7S_KR</w:t>
            </w:r>
          </w:p>
        </w:tc>
      </w:tr>
    </w:tbl>
    <w:p w14:paraId="46E93A41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>METODY DYDAKTYCZNE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9628"/>
      </w:tblGrid>
      <w:tr w:rsidR="00936553" w14:paraId="70CA2C02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6CB0DE" w14:textId="77777777" w:rsidR="00936553" w:rsidRDefault="0093655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ćwiczenia konwersacyjne, praca z podręcznikiem i materiałami oryginalnymi, prezentacje, tłumaczenia, gry dydaktyczne, burza mózgów, dyskusja, debata (do wyboru)</w:t>
            </w:r>
          </w:p>
        </w:tc>
      </w:tr>
    </w:tbl>
    <w:p w14:paraId="17073035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2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9628"/>
      </w:tblGrid>
      <w:tr w:rsidR="00936553" w14:paraId="3434E5B2" w14:textId="77777777">
        <w:trPr>
          <w:jc w:val="center"/>
        </w:trPr>
        <w:tc>
          <w:tcPr>
            <w:tcW w:w="9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9D10EE4" w14:textId="77777777" w:rsidR="00936553" w:rsidRDefault="00936553">
            <w:pPr>
              <w:pStyle w:val="Akapitzlist1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 ćwiczeń, wypowiedzi pisemne i ustne, aktywność</w:t>
            </w:r>
          </w:p>
        </w:tc>
      </w:tr>
    </w:tbl>
    <w:p w14:paraId="6C5C9F39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TREŚCI PROGRAMOWE</w:t>
      </w:r>
    </w:p>
    <w:tbl>
      <w:tblPr>
        <w:tblW w:w="9645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692"/>
        <w:gridCol w:w="7953"/>
      </w:tblGrid>
      <w:tr w:rsidR="00936553" w14:paraId="091B249A" w14:textId="77777777"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38554B70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9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B3BD9BC" w14:textId="77777777" w:rsidR="00936553" w:rsidRDefault="00936553">
            <w:pPr>
              <w:spacing w:line="276" w:lineRule="auto"/>
            </w:pPr>
            <w:r>
              <w:rPr>
                <w:sz w:val="22"/>
                <w:szCs w:val="22"/>
              </w:rPr>
              <w:t>Powtórzenie struktur leksykalno-gramatycznych języka rosyjskiego na poziomie  B2</w:t>
            </w:r>
          </w:p>
          <w:p w14:paraId="021CD72B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</w:pPr>
            <w:r>
              <w:rPr>
                <w:iCs/>
                <w:sz w:val="22"/>
                <w:szCs w:val="22"/>
              </w:rPr>
              <w:t>Poszerzenie struktur leksykalno-gramatycznych  rosyjskiego do poziomu B2+  z uwzględnieniem słownictwa specjalistycznego w następujących zakresach tematycznych:</w:t>
            </w:r>
          </w:p>
          <w:p w14:paraId="2777463E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geodezja</w:t>
            </w:r>
          </w:p>
          <w:p w14:paraId="25CE8627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kartografia</w:t>
            </w:r>
          </w:p>
          <w:p w14:paraId="7EFD5789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rynek nieruchomości i ich wycena</w:t>
            </w:r>
          </w:p>
          <w:p w14:paraId="58142D03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zarządzanie nieruchomościami</w:t>
            </w:r>
          </w:p>
          <w:p w14:paraId="190FAAE0" w14:textId="77777777" w:rsidR="00936553" w:rsidRDefault="00936553">
            <w:pPr>
              <w:pStyle w:val="Tekstpodstawowy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4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metody przetwarzania danych w inżynierii</w:t>
            </w:r>
          </w:p>
        </w:tc>
      </w:tr>
    </w:tbl>
    <w:p w14:paraId="7157D786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METODY (SPOSOBY) WERYFIKACJI I OCENY EFEKTÓW UCZENIA SIĘ OSIĄGNIĘTYCH PRZEZ STUDENTA</w:t>
      </w:r>
    </w:p>
    <w:p w14:paraId="51F416A1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(dla każdego efektu uczenia się wymienionego w pkt. 2. powinny znaleźć się metody sprawdzenia, czy został on osiągnięty przez studenta)</w:t>
      </w:r>
    </w:p>
    <w:p w14:paraId="1C150E82" w14:textId="77777777" w:rsidR="00936553" w:rsidRDefault="00936553">
      <w:pPr>
        <w:spacing w:before="120" w:after="120"/>
        <w:jc w:val="both"/>
        <w:rPr>
          <w:color w:val="000000"/>
          <w:sz w:val="22"/>
          <w:szCs w:val="22"/>
        </w:rPr>
      </w:pP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3442"/>
        <w:gridCol w:w="2065"/>
        <w:gridCol w:w="2064"/>
        <w:gridCol w:w="2067"/>
      </w:tblGrid>
      <w:tr w:rsidR="00936553" w14:paraId="32107156" w14:textId="77777777">
        <w:trPr>
          <w:jc w:val="center"/>
        </w:trPr>
        <w:tc>
          <w:tcPr>
            <w:tcW w:w="34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6EDA59E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619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49B7FA7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14:paraId="3DC5C851" w14:textId="77777777">
        <w:trPr>
          <w:jc w:val="center"/>
        </w:trPr>
        <w:tc>
          <w:tcPr>
            <w:tcW w:w="344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BD8BC5F" w14:textId="77777777" w:rsidR="00936553" w:rsidRDefault="00936553"/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4BF50F9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Zaliczenie pisemne ćwiczeń 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3A92065F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pisemna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vAlign w:val="center"/>
          </w:tcPr>
          <w:p w14:paraId="0F0B40E8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Wypowiedź  ustna</w:t>
            </w:r>
          </w:p>
        </w:tc>
      </w:tr>
      <w:tr w:rsidR="00936553" w14:paraId="687D4DED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A2A29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543780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609F33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DC84EA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00ACA5C5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237C5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656654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31366C2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59C379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3A423C6E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603281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7E8B0E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A977C5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6498AE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1EE63038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150D1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A52AD7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F694602" w14:textId="77777777" w:rsidR="00936553" w:rsidRDefault="00936553">
            <w:pPr>
              <w:jc w:val="center"/>
              <w:rPr>
                <w:color w:val="000000"/>
              </w:rPr>
            </w:pP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4AF94A4" w14:textId="77777777" w:rsidR="00936553" w:rsidRDefault="00936553">
            <w:pPr>
              <w:jc w:val="center"/>
            </w:pPr>
            <w:r>
              <w:t>x</w:t>
            </w:r>
          </w:p>
        </w:tc>
      </w:tr>
      <w:tr w:rsidR="00936553" w14:paraId="2E5E8474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D4A99C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U3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7BBAA3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1B3C785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FA1E04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936553" w14:paraId="1985E8B3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0C197F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U4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3B28A8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A9370E6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55F066A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7F238587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3CECD9" w14:textId="77777777" w:rsidR="00936553" w:rsidRDefault="00936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K1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9572828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FAC72E0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BFEE3E" w14:textId="77777777" w:rsidR="00936553" w:rsidRDefault="00936553">
            <w:pPr>
              <w:jc w:val="center"/>
              <w:rPr>
                <w:color w:val="000000"/>
              </w:rPr>
            </w:pPr>
          </w:p>
        </w:tc>
      </w:tr>
      <w:tr w:rsidR="00936553" w14:paraId="1FD7811D" w14:textId="77777777">
        <w:trPr>
          <w:trHeight w:val="283"/>
          <w:jc w:val="center"/>
        </w:trPr>
        <w:tc>
          <w:tcPr>
            <w:tcW w:w="3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0C6976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20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DAB6B4A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3FCF0D" w14:textId="77777777" w:rsidR="00936553" w:rsidRDefault="009365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2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EF6DF0B" w14:textId="77777777" w:rsidR="00936553" w:rsidRDefault="009365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29810064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00" w:firstRow="0" w:lastRow="0" w:firstColumn="0" w:lastColumn="0" w:noHBand="0" w:noVBand="0"/>
      </w:tblPr>
      <w:tblGrid>
        <w:gridCol w:w="1783"/>
        <w:gridCol w:w="7855"/>
      </w:tblGrid>
      <w:tr w:rsidR="00936553" w14:paraId="1236DFED" w14:textId="77777777">
        <w:trPr>
          <w:jc w:val="center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54F8C169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20C51D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1. Materiały przygotowane i udostępnione przez prowadzącego</w:t>
            </w:r>
          </w:p>
        </w:tc>
      </w:tr>
      <w:tr w:rsidR="00936553" w14:paraId="0105F7AA" w14:textId="77777777">
        <w:trPr>
          <w:jc w:val="center"/>
        </w:trPr>
        <w:tc>
          <w:tcPr>
            <w:tcW w:w="17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</w:tcPr>
          <w:p w14:paraId="5E393A46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47D6B97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iCs/>
                <w:color w:val="0D0D0D"/>
                <w:sz w:val="22"/>
                <w:szCs w:val="22"/>
              </w:rPr>
              <w:t xml:space="preserve">1. Machnacz A., 2011.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Из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первых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уст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–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русский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язык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для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среднего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 xml:space="preserve"> </w:t>
            </w:r>
            <w:proofErr w:type="spellStart"/>
            <w:r>
              <w:rPr>
                <w:iCs/>
                <w:color w:val="0D0D0D"/>
                <w:sz w:val="22"/>
                <w:szCs w:val="22"/>
              </w:rPr>
              <w:t>уровня</w:t>
            </w:r>
            <w:proofErr w:type="spellEnd"/>
            <w:r>
              <w:rPr>
                <w:iCs/>
                <w:color w:val="0D0D0D"/>
                <w:sz w:val="22"/>
                <w:szCs w:val="22"/>
              </w:rPr>
              <w:t>. Wydawnictwo Kram, Kraków.</w:t>
            </w:r>
          </w:p>
          <w:p w14:paraId="6A9569BA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lastRenderedPageBreak/>
              <w:t xml:space="preserve">2.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Gitner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A.,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Tulina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-Blumental I., 2015.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Вот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лексика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!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Repetytorium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leksykalne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z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języka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rosyjskiego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z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ćwiczeniami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.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Wydawnictwo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</w:t>
            </w:r>
            <w:proofErr w:type="spellStart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>Szkolne</w:t>
            </w:r>
            <w:proofErr w:type="spellEnd"/>
            <w:r>
              <w:rPr>
                <w:rStyle w:val="czeinternetowe"/>
                <w:iCs/>
                <w:color w:val="000000"/>
                <w:sz w:val="22"/>
                <w:szCs w:val="22"/>
                <w:lang w:val="de-DE"/>
              </w:rPr>
              <w:t xml:space="preserve"> PWN, Warszawa.</w:t>
            </w:r>
          </w:p>
        </w:tc>
      </w:tr>
    </w:tbl>
    <w:p w14:paraId="5CFAE83B" w14:textId="77777777" w:rsidR="00936553" w:rsidRDefault="00936553" w:rsidP="00936553">
      <w:pPr>
        <w:numPr>
          <w:ilvl w:val="0"/>
          <w:numId w:val="10"/>
        </w:numPr>
        <w:tabs>
          <w:tab w:val="left" w:pos="284"/>
        </w:tabs>
        <w:overflowPunct w:val="0"/>
        <w:spacing w:before="120" w:after="120"/>
        <w:ind w:left="284" w:hanging="284"/>
      </w:pPr>
      <w:r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4"/>
        <w:gridCol w:w="4267"/>
        <w:gridCol w:w="2398"/>
      </w:tblGrid>
      <w:tr w:rsidR="00936553" w14:paraId="2A3154F5" w14:textId="77777777">
        <w:trPr>
          <w:trHeight w:val="769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AC1779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Aktywność studenta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50D3B73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Obciążenie studenta – Liczba godzin</w:t>
            </w:r>
          </w:p>
          <w:p w14:paraId="67AE70FC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(podano przykładowe)</w:t>
            </w:r>
          </w:p>
        </w:tc>
      </w:tr>
      <w:tr w:rsidR="00936553" w14:paraId="2C0C49CB" w14:textId="77777777" w:rsidTr="00C019F1">
        <w:trPr>
          <w:trHeight w:val="340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4F393" w14:textId="77777777" w:rsidR="00936553" w:rsidRDefault="0093655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12D91" w14:textId="77777777" w:rsidR="00936553" w:rsidRDefault="00936553">
            <w:pPr>
              <w:ind w:left="88"/>
            </w:pPr>
            <w:r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DBB03" w14:textId="77777777" w:rsidR="00936553" w:rsidRDefault="00936553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936553" w14:paraId="116F6103" w14:textId="77777777" w:rsidTr="00C019F1">
        <w:trPr>
          <w:trHeight w:val="271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7B334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D685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C4CE9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36553" w14:paraId="07FB843D" w14:textId="77777777" w:rsidTr="00C019F1">
        <w:trPr>
          <w:trHeight w:val="177"/>
          <w:jc w:val="center"/>
        </w:trPr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97150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  <w:p w14:paraId="2EACFB9E" w14:textId="77777777" w:rsidR="00936553" w:rsidRDefault="00936553">
            <w:r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ADB2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D6294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936553" w14:paraId="7605EDD6" w14:textId="77777777" w:rsidTr="00C019F1">
        <w:trPr>
          <w:trHeight w:val="137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CBBAD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8D06E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C86F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36553" w14:paraId="4D0EFAF7" w14:textId="77777777" w:rsidTr="00C019F1">
        <w:trPr>
          <w:trHeight w:val="340"/>
          <w:jc w:val="center"/>
        </w:trPr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2EB1" w14:textId="77777777" w:rsidR="00936553" w:rsidRDefault="009365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2820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637E15B6" w14:textId="77777777" w:rsidR="00936553" w:rsidRDefault="00936553">
            <w:pPr>
              <w:ind w:left="88"/>
            </w:pPr>
            <w:r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C8E5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936553" w14:paraId="19D096D5" w14:textId="77777777">
        <w:trPr>
          <w:trHeight w:val="340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BEC6A6" w14:textId="77777777" w:rsidR="00936553" w:rsidRDefault="00936553">
            <w:r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D79DE0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936553" w14:paraId="715EA03E" w14:textId="77777777">
        <w:trPr>
          <w:trHeight w:val="397"/>
          <w:jc w:val="center"/>
        </w:trPr>
        <w:tc>
          <w:tcPr>
            <w:tcW w:w="7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3737FA" w14:textId="77777777" w:rsidR="00936553" w:rsidRDefault="00936553">
            <w:pPr>
              <w:jc w:val="right"/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6B606A" w14:textId="77777777" w:rsidR="00936553" w:rsidRDefault="00936553">
            <w:pPr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56364D47" w14:textId="77777777" w:rsidR="00936553" w:rsidRDefault="00936553"/>
    <w:p w14:paraId="7C3F8637" w14:textId="77777777" w:rsidR="00936553" w:rsidRDefault="00936553">
      <w:r>
        <w:rPr>
          <w:color w:val="000000"/>
        </w:rPr>
        <w:t xml:space="preserve"> </w:t>
      </w:r>
      <w:r>
        <w:rPr>
          <w:color w:val="000000"/>
          <w:sz w:val="20"/>
          <w:szCs w:val="20"/>
        </w:rPr>
        <w:t>ostateczna liczba punktów ECTS</w:t>
      </w:r>
    </w:p>
    <w:p w14:paraId="2C0CDBA0" w14:textId="77777777" w:rsidR="00936553" w:rsidRDefault="00936553"/>
    <w:p w14:paraId="0452557B" w14:textId="77777777" w:rsidR="00936553" w:rsidRDefault="00936553">
      <w:pPr>
        <w:rPr>
          <w:sz w:val="20"/>
          <w:szCs w:val="20"/>
        </w:rPr>
      </w:pPr>
    </w:p>
    <w:p w14:paraId="4328B497" w14:textId="4F9E2518" w:rsidR="00936553" w:rsidRDefault="00936553"/>
    <w:p w14:paraId="0101FA44" w14:textId="43EAAF6F" w:rsidR="004D7B45" w:rsidRDefault="004D7B45"/>
    <w:p w14:paraId="1D592007" w14:textId="7F2E5E4B" w:rsidR="004D7B45" w:rsidRDefault="004D7B45"/>
    <w:p w14:paraId="30E45477" w14:textId="42891E64" w:rsidR="004D7B45" w:rsidRDefault="004D7B45"/>
    <w:p w14:paraId="215FAEE8" w14:textId="6EC5C62E" w:rsidR="004D7B45" w:rsidRDefault="004D7B45"/>
    <w:p w14:paraId="3450D2FD" w14:textId="1BBB0C8E" w:rsidR="004D7B45" w:rsidRDefault="004D7B45"/>
    <w:p w14:paraId="71DD527D" w14:textId="52B27A5F" w:rsidR="004D7B45" w:rsidRDefault="004D7B45"/>
    <w:p w14:paraId="240D7D2F" w14:textId="3488326A" w:rsidR="004D7B45" w:rsidRDefault="004D7B45"/>
    <w:p w14:paraId="6802EB24" w14:textId="5303ADBA" w:rsidR="004D7B45" w:rsidRDefault="004D7B45"/>
    <w:p w14:paraId="4F2C96C1" w14:textId="7CA05050" w:rsidR="004D7B45" w:rsidRDefault="004D7B45"/>
    <w:p w14:paraId="2D3603FA" w14:textId="0C434B7D" w:rsidR="004D7B45" w:rsidRDefault="004D7B45"/>
    <w:p w14:paraId="0CB3C0B2" w14:textId="66F42EAD" w:rsidR="004D7B45" w:rsidRDefault="004D7B45"/>
    <w:p w14:paraId="40AF7DA9" w14:textId="27749BEE" w:rsidR="004D7B45" w:rsidRDefault="004D7B45"/>
    <w:p w14:paraId="3F8EC3A4" w14:textId="62F43DAC" w:rsidR="004D7B45" w:rsidRDefault="004D7B45"/>
    <w:p w14:paraId="4EEEDA2F" w14:textId="3C3509BA" w:rsidR="004D7B45" w:rsidRDefault="004D7B45"/>
    <w:p w14:paraId="59C2F771" w14:textId="279B7FD8" w:rsidR="004D7B45" w:rsidRDefault="004D7B45"/>
    <w:p w14:paraId="13845A7D" w14:textId="579018CB" w:rsidR="004D7B45" w:rsidRDefault="004D7B45"/>
    <w:p w14:paraId="4E14041A" w14:textId="70EE49E9" w:rsidR="004D7B45" w:rsidRDefault="004D7B45"/>
    <w:p w14:paraId="00966224" w14:textId="243FA12C" w:rsidR="004D7B45" w:rsidRDefault="004D7B45"/>
    <w:p w14:paraId="3816E143" w14:textId="60CCA93B" w:rsidR="004D7B45" w:rsidRDefault="004D7B45"/>
    <w:p w14:paraId="26853585" w14:textId="5F62F72C" w:rsidR="004D7B45" w:rsidRDefault="004D7B45"/>
    <w:p w14:paraId="72B1343D" w14:textId="132DFF86" w:rsidR="004D7B45" w:rsidRDefault="004D7B45"/>
    <w:p w14:paraId="66B078CA" w14:textId="1B16D7AB" w:rsidR="004D7B45" w:rsidRDefault="004D7B45"/>
    <w:p w14:paraId="565C7F61" w14:textId="358F9849" w:rsidR="004D7B45" w:rsidRDefault="004D7B45"/>
    <w:p w14:paraId="60D1FF82" w14:textId="73441A01" w:rsidR="004D7B45" w:rsidRDefault="004D7B45"/>
    <w:p w14:paraId="16A69B44" w14:textId="109F3FC5" w:rsidR="004D7B45" w:rsidRDefault="004D7B45"/>
    <w:p w14:paraId="51629E10" w14:textId="4F56AB7F" w:rsidR="004D7B45" w:rsidRDefault="004D7B45"/>
    <w:p w14:paraId="4AFDFF41" w14:textId="77777777" w:rsidR="004D7B45" w:rsidRDefault="004D7B45"/>
    <w:p w14:paraId="7DB54C2B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050AF8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2F37F6BF" w14:textId="77777777" w:rsidR="00936553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1101D13C" w14:textId="77777777" w:rsidR="00936553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DC4A817" w14:textId="77777777" w:rsidR="00936553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C714429" w14:textId="77777777" w:rsidR="00936553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center"/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A.3</w:t>
            </w:r>
          </w:p>
        </w:tc>
      </w:tr>
    </w:tbl>
    <w:p w14:paraId="226A0D8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5995E52F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69EE401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86208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29BB151" w14:textId="77777777" w:rsidR="00936553" w:rsidRPr="00897301" w:rsidRDefault="00936553" w:rsidP="00BB778D">
            <w:r w:rsidRPr="00897301">
              <w:t>Podstawy ekonomii i ocena projektów inwestycyjnych</w:t>
            </w:r>
          </w:p>
        </w:tc>
      </w:tr>
      <w:tr w:rsidR="00936553" w:rsidRPr="00B86DC9" w14:paraId="375B336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1CF5F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614CF23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0609C41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D0C1E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3AB8493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59CD176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FB43AD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00410799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9D93F1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06B0D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7BA1C38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42B5E21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56891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8D6C7A5" w14:textId="77777777" w:rsidR="00936553" w:rsidRPr="00D36902" w:rsidRDefault="00936553" w:rsidP="00BB778D"/>
        </w:tc>
      </w:tr>
      <w:tr w:rsidR="00936553" w:rsidRPr="00B86DC9" w14:paraId="49BC9E6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AEEAA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F6C5319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3A11509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16AC3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54D9940B" w14:textId="77777777" w:rsidR="00936553" w:rsidRPr="00D36902" w:rsidRDefault="00936553" w:rsidP="00BB778D">
            <w:r>
              <w:t>dr Zbigniew Drewniak</w:t>
            </w:r>
          </w:p>
        </w:tc>
      </w:tr>
      <w:tr w:rsidR="00936553" w:rsidRPr="00B86DC9" w14:paraId="1792014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4CE46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1E41F50" w14:textId="77777777" w:rsidR="00936553" w:rsidRPr="00D36902" w:rsidRDefault="00936553" w:rsidP="00BB778D">
            <w:r>
              <w:t>brak</w:t>
            </w:r>
          </w:p>
        </w:tc>
      </w:tr>
      <w:tr w:rsidR="00936553" w:rsidRPr="00B86DC9" w14:paraId="6096226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46CF2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2855837" w14:textId="77777777" w:rsidR="00936553" w:rsidRPr="00D36902" w:rsidRDefault="00936553" w:rsidP="00BB778D">
            <w:r>
              <w:t>Znajomość podstawowych pojęć z zakresu ekonomii funkcjonujących w życiu społeczno-gospodarczym.</w:t>
            </w:r>
          </w:p>
        </w:tc>
      </w:tr>
    </w:tbl>
    <w:p w14:paraId="7AB29CE3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2B2046B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13997A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7B4D1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483A8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FFA0D1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D5AA4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F1A3E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2AC84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651944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62688F2D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2603F5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6A7E2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75F20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D31DB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278BC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E2B62F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812EC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3EC118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9B15024" w14:textId="77777777" w:rsidTr="00BB778D">
        <w:trPr>
          <w:trHeight w:val="340"/>
          <w:jc w:val="center"/>
        </w:trPr>
        <w:tc>
          <w:tcPr>
            <w:tcW w:w="888" w:type="dxa"/>
          </w:tcPr>
          <w:p w14:paraId="6049A13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03BA9C17" w14:textId="77777777" w:rsidR="00936553" w:rsidRPr="005C65F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C65F9"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2902E16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E8E8F2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E16975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73B9E70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DE02D4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C36499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125C305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00CB60A1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5B793C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EAE3EF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DB38B8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BFCEAE1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6026A6D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546BE62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1C49C070" w14:textId="77777777" w:rsidTr="00BB778D">
        <w:trPr>
          <w:trHeight w:val="283"/>
          <w:jc w:val="center"/>
        </w:trPr>
        <w:tc>
          <w:tcPr>
            <w:tcW w:w="1090" w:type="dxa"/>
          </w:tcPr>
          <w:p w14:paraId="35B9BF1D" w14:textId="77777777" w:rsidR="00936553" w:rsidRPr="00B86DC9" w:rsidRDefault="00936553" w:rsidP="00E95710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31E57FB9" w14:textId="77777777" w:rsidR="00936553" w:rsidRPr="00B86DC9" w:rsidRDefault="00936553" w:rsidP="00E95710">
            <w:pPr>
              <w:jc w:val="both"/>
            </w:pPr>
            <w:r>
              <w:t>Zna podstawowe pojęcia z zakresu ekonomii w odniesieniu do rynku nieruchomości.</w:t>
            </w:r>
          </w:p>
        </w:tc>
        <w:tc>
          <w:tcPr>
            <w:tcW w:w="1585" w:type="dxa"/>
          </w:tcPr>
          <w:p w14:paraId="4C619AEC" w14:textId="77777777" w:rsidR="00936553" w:rsidRPr="00B86DC9" w:rsidRDefault="00936553" w:rsidP="00E95710">
            <w:pPr>
              <w:jc w:val="both"/>
            </w:pPr>
            <w:r>
              <w:t>K_W01</w:t>
            </w:r>
          </w:p>
        </w:tc>
        <w:tc>
          <w:tcPr>
            <w:tcW w:w="1596" w:type="dxa"/>
          </w:tcPr>
          <w:p w14:paraId="57812AD9" w14:textId="77777777" w:rsidR="00936553" w:rsidRPr="0015574C" w:rsidRDefault="00936553" w:rsidP="00E95710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11559BE1" w14:textId="77777777" w:rsidR="00936553" w:rsidRPr="008454B4" w:rsidRDefault="00936553" w:rsidP="00E95710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50A03470" w14:textId="77777777" w:rsidTr="00BB778D">
        <w:trPr>
          <w:trHeight w:val="283"/>
          <w:jc w:val="center"/>
        </w:trPr>
        <w:tc>
          <w:tcPr>
            <w:tcW w:w="1090" w:type="dxa"/>
          </w:tcPr>
          <w:p w14:paraId="546836EB" w14:textId="77777777" w:rsidR="00936553" w:rsidRPr="00B86DC9" w:rsidRDefault="00936553" w:rsidP="00E95710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3D0FB1FC" w14:textId="77777777" w:rsidR="00936553" w:rsidRPr="00B86DC9" w:rsidRDefault="00936553" w:rsidP="00E95710">
            <w:pPr>
              <w:jc w:val="both"/>
            </w:pPr>
            <w:r>
              <w:t>Zna podstawowe koncepcje i metody zarządzania oraz metody oceny projektów inwestycyjnych.</w:t>
            </w:r>
          </w:p>
        </w:tc>
        <w:tc>
          <w:tcPr>
            <w:tcW w:w="1585" w:type="dxa"/>
          </w:tcPr>
          <w:p w14:paraId="1E2BD782" w14:textId="77777777" w:rsidR="00936553" w:rsidRPr="00B86DC9" w:rsidRDefault="00936553" w:rsidP="00E95710">
            <w:pPr>
              <w:jc w:val="both"/>
            </w:pPr>
            <w:r>
              <w:t>K_W01</w:t>
            </w:r>
          </w:p>
        </w:tc>
        <w:tc>
          <w:tcPr>
            <w:tcW w:w="1596" w:type="dxa"/>
          </w:tcPr>
          <w:p w14:paraId="12F74A3B" w14:textId="77777777" w:rsidR="00936553" w:rsidRPr="0015574C" w:rsidRDefault="00936553" w:rsidP="00E95710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33E76F29" w14:textId="77777777" w:rsidR="00936553" w:rsidRPr="008454B4" w:rsidRDefault="00936553" w:rsidP="00E95710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39C4CA3C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D087D89" w14:textId="77777777" w:rsidR="00936553" w:rsidRPr="00B86DC9" w:rsidRDefault="00936553" w:rsidP="00E95710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60539073" w14:textId="77777777" w:rsidTr="00BB778D">
        <w:trPr>
          <w:trHeight w:val="283"/>
          <w:jc w:val="center"/>
        </w:trPr>
        <w:tc>
          <w:tcPr>
            <w:tcW w:w="1090" w:type="dxa"/>
          </w:tcPr>
          <w:p w14:paraId="4D8F34FD" w14:textId="77777777" w:rsidR="00936553" w:rsidRPr="00B86DC9" w:rsidRDefault="00936553" w:rsidP="00E95710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09F0BBE9" w14:textId="77777777" w:rsidR="00936553" w:rsidRPr="00B86DC9" w:rsidRDefault="00936553" w:rsidP="00E95710">
            <w:pPr>
              <w:jc w:val="both"/>
            </w:pPr>
            <w:r>
              <w:t>Potrafi wykorzystać zdobytą wiedzę do analizy zjawisk na rynku nieruchomości.</w:t>
            </w:r>
          </w:p>
        </w:tc>
        <w:tc>
          <w:tcPr>
            <w:tcW w:w="1585" w:type="dxa"/>
          </w:tcPr>
          <w:p w14:paraId="73657FA1" w14:textId="77777777" w:rsidR="00936553" w:rsidRDefault="00936553" w:rsidP="00E95710">
            <w:pPr>
              <w:jc w:val="both"/>
            </w:pPr>
            <w:r>
              <w:t>K_U01</w:t>
            </w:r>
          </w:p>
          <w:p w14:paraId="17DE4737" w14:textId="77777777" w:rsidR="00936553" w:rsidRPr="00B86DC9" w:rsidRDefault="00936553" w:rsidP="00E95710">
            <w:pPr>
              <w:jc w:val="both"/>
            </w:pPr>
            <w:r>
              <w:t>K_U02</w:t>
            </w:r>
          </w:p>
        </w:tc>
        <w:tc>
          <w:tcPr>
            <w:tcW w:w="1596" w:type="dxa"/>
          </w:tcPr>
          <w:p w14:paraId="455EC90B" w14:textId="77777777" w:rsidR="00936553" w:rsidRPr="00B86DC9" w:rsidRDefault="00936553" w:rsidP="00E95710">
            <w:pPr>
              <w:jc w:val="both"/>
            </w:pPr>
            <w:r w:rsidRPr="00BD2DFC">
              <w:t>P7S_UW</w:t>
            </w:r>
          </w:p>
        </w:tc>
      </w:tr>
      <w:tr w:rsidR="00936553" w:rsidRPr="00B86DC9" w14:paraId="5752D5CE" w14:textId="77777777" w:rsidTr="00BB778D">
        <w:trPr>
          <w:trHeight w:val="283"/>
          <w:jc w:val="center"/>
        </w:trPr>
        <w:tc>
          <w:tcPr>
            <w:tcW w:w="1090" w:type="dxa"/>
          </w:tcPr>
          <w:p w14:paraId="00D9635F" w14:textId="77777777" w:rsidR="00936553" w:rsidRPr="00B86DC9" w:rsidRDefault="00936553" w:rsidP="00E95710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2EC5F3F4" w14:textId="77777777" w:rsidR="00936553" w:rsidRPr="00B86DC9" w:rsidRDefault="00936553" w:rsidP="00E95710">
            <w:pPr>
              <w:jc w:val="both"/>
            </w:pPr>
            <w:r>
              <w:t>Potrafi dokonać oceny efektywności inwestycji.</w:t>
            </w:r>
          </w:p>
        </w:tc>
        <w:tc>
          <w:tcPr>
            <w:tcW w:w="1585" w:type="dxa"/>
          </w:tcPr>
          <w:p w14:paraId="7B2C9335" w14:textId="77777777" w:rsidR="00936553" w:rsidRPr="00B86DC9" w:rsidRDefault="00936553" w:rsidP="00E95710">
            <w:pPr>
              <w:jc w:val="both"/>
            </w:pPr>
            <w:r>
              <w:t>K_U01</w:t>
            </w:r>
          </w:p>
        </w:tc>
        <w:tc>
          <w:tcPr>
            <w:tcW w:w="1596" w:type="dxa"/>
          </w:tcPr>
          <w:p w14:paraId="78184D1A" w14:textId="77777777" w:rsidR="00936553" w:rsidRPr="00B86DC9" w:rsidRDefault="00936553" w:rsidP="00E95710">
            <w:pPr>
              <w:jc w:val="both"/>
            </w:pPr>
            <w:r w:rsidRPr="00BD2DFC">
              <w:t>P7S_UW</w:t>
            </w:r>
          </w:p>
        </w:tc>
      </w:tr>
      <w:tr w:rsidR="00936553" w:rsidRPr="00B86DC9" w14:paraId="1BADFBFC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FE12750" w14:textId="77777777" w:rsidR="00936553" w:rsidRPr="00B86DC9" w:rsidRDefault="00936553" w:rsidP="00E95710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2B04405F" w14:textId="77777777" w:rsidTr="00BB778D">
        <w:trPr>
          <w:trHeight w:val="283"/>
          <w:jc w:val="center"/>
        </w:trPr>
        <w:tc>
          <w:tcPr>
            <w:tcW w:w="1090" w:type="dxa"/>
          </w:tcPr>
          <w:p w14:paraId="7CA8B6CE" w14:textId="77777777" w:rsidR="00936553" w:rsidRPr="00B86DC9" w:rsidRDefault="00936553" w:rsidP="00E95710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6F79E8E1" w14:textId="77777777" w:rsidR="00936553" w:rsidRPr="00B86DC9" w:rsidRDefault="00936553" w:rsidP="00E95710">
            <w:pPr>
              <w:jc w:val="both"/>
            </w:pPr>
            <w:r>
              <w:rPr>
                <w:color w:val="000000" w:themeColor="text1"/>
              </w:rPr>
              <w:t>R</w:t>
            </w:r>
            <w:r w:rsidRPr="6340DBFF">
              <w:rPr>
                <w:color w:val="000000" w:themeColor="text1"/>
              </w:rPr>
              <w:t>ozumie potrzebę i zna możliwości doskonalenia osobistego oraz awansu społecznego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585" w:type="dxa"/>
          </w:tcPr>
          <w:p w14:paraId="32E7FD3F" w14:textId="77777777" w:rsidR="00936553" w:rsidRPr="00B86DC9" w:rsidRDefault="00936553" w:rsidP="00E95710">
            <w:pPr>
              <w:jc w:val="both"/>
            </w:pPr>
            <w:r>
              <w:t>K_K01</w:t>
            </w:r>
          </w:p>
        </w:tc>
        <w:tc>
          <w:tcPr>
            <w:tcW w:w="1596" w:type="dxa"/>
          </w:tcPr>
          <w:p w14:paraId="08EB16F5" w14:textId="77777777" w:rsidR="00936553" w:rsidRPr="000C4D8F" w:rsidRDefault="00936553" w:rsidP="007838AD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3DDC69E7" w14:textId="77777777" w:rsidR="00936553" w:rsidRPr="000C4D8F" w:rsidRDefault="00936553" w:rsidP="007838AD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4BD7A5E6" w14:textId="77777777" w:rsidR="00936553" w:rsidRPr="00B86DC9" w:rsidRDefault="00936553" w:rsidP="007838AD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  <w:tr w:rsidR="00936553" w:rsidRPr="00B86DC9" w14:paraId="269F8DEB" w14:textId="77777777" w:rsidTr="00BB778D">
        <w:trPr>
          <w:trHeight w:val="283"/>
          <w:jc w:val="center"/>
        </w:trPr>
        <w:tc>
          <w:tcPr>
            <w:tcW w:w="1090" w:type="dxa"/>
          </w:tcPr>
          <w:p w14:paraId="5D2651DB" w14:textId="77777777" w:rsidR="00936553" w:rsidRPr="00B86DC9" w:rsidRDefault="00936553" w:rsidP="00E95710">
            <w:pPr>
              <w:jc w:val="both"/>
            </w:pPr>
            <w:r>
              <w:t>K2</w:t>
            </w:r>
          </w:p>
        </w:tc>
        <w:tc>
          <w:tcPr>
            <w:tcW w:w="5386" w:type="dxa"/>
          </w:tcPr>
          <w:p w14:paraId="221F1421" w14:textId="77777777" w:rsidR="00936553" w:rsidRPr="00B86DC9" w:rsidRDefault="00936553" w:rsidP="00E95710">
            <w:pPr>
              <w:jc w:val="both"/>
            </w:pPr>
            <w:r>
              <w:rPr>
                <w:color w:val="000000" w:themeColor="text1"/>
              </w:rPr>
              <w:t>M</w:t>
            </w:r>
            <w:r w:rsidRPr="6340DBFF">
              <w:rPr>
                <w:color w:val="000000" w:themeColor="text1"/>
              </w:rPr>
              <w:t>a świadomość odpowiedzialności zawodowej, społecznej i osobistej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585" w:type="dxa"/>
          </w:tcPr>
          <w:p w14:paraId="1D53FA1A" w14:textId="77777777" w:rsidR="00936553" w:rsidRPr="00B86DC9" w:rsidRDefault="00936553" w:rsidP="00E95710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39AE6F31" w14:textId="77777777" w:rsidR="00936553" w:rsidRPr="000C4D8F" w:rsidRDefault="00936553" w:rsidP="007838AD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73EC8A08" w14:textId="77777777" w:rsidR="00936553" w:rsidRPr="000C4D8F" w:rsidRDefault="00936553" w:rsidP="007838AD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54784FF0" w14:textId="77777777" w:rsidR="00936553" w:rsidRPr="00B86DC9" w:rsidRDefault="00936553" w:rsidP="007838AD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5214412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F8EA281" w14:textId="77777777" w:rsidTr="00BB778D">
        <w:trPr>
          <w:jc w:val="center"/>
        </w:trPr>
        <w:tc>
          <w:tcPr>
            <w:tcW w:w="9638" w:type="dxa"/>
          </w:tcPr>
          <w:p w14:paraId="6E13FAEF" w14:textId="77777777" w:rsidR="00936553" w:rsidRPr="00B86DC9" w:rsidRDefault="00936553" w:rsidP="00BB778D">
            <w:pPr>
              <w:jc w:val="both"/>
            </w:pPr>
            <w:r>
              <w:t>Tradycyjny wykład z wykorzystaniem multimedialnych metod prezentacji treści programowych przedmiotu wraz z przykładami mającymi na celu zwiększenie aktywność słuchaczy, ćwiczenia polegające na praktycznym rozwiązaniu problemów dotyczących podstaw ekonomii, zarządzania oraz analizy projektów inwestycyjnych</w:t>
            </w:r>
          </w:p>
        </w:tc>
      </w:tr>
    </w:tbl>
    <w:p w14:paraId="6DFCF61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2F02B178" w14:textId="77777777" w:rsidTr="00BB778D">
        <w:trPr>
          <w:jc w:val="center"/>
        </w:trPr>
        <w:tc>
          <w:tcPr>
            <w:tcW w:w="9638" w:type="dxa"/>
          </w:tcPr>
          <w:p w14:paraId="1C7AD323" w14:textId="77777777" w:rsidR="00936553" w:rsidRPr="0035133F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35133F">
              <w:rPr>
                <w:bCs/>
              </w:rPr>
              <w:t xml:space="preserve">Egzamin </w:t>
            </w:r>
            <w:r>
              <w:rPr>
                <w:bCs/>
              </w:rPr>
              <w:t>pisemny (</w:t>
            </w:r>
            <w:r w:rsidRPr="0035133F">
              <w:rPr>
                <w:bCs/>
              </w:rPr>
              <w:t>wykład</w:t>
            </w:r>
            <w:r>
              <w:rPr>
                <w:bCs/>
              </w:rPr>
              <w:t>)</w:t>
            </w:r>
            <w:r w:rsidRPr="0035133F">
              <w:rPr>
                <w:bCs/>
              </w:rPr>
              <w:t>,</w:t>
            </w:r>
            <w:r>
              <w:rPr>
                <w:bCs/>
              </w:rPr>
              <w:t xml:space="preserve"> kolokwium/</w:t>
            </w:r>
            <w:r w:rsidRPr="0035133F">
              <w:rPr>
                <w:bCs/>
              </w:rPr>
              <w:t>aktywność na zajęciach (ćwiczenia)</w:t>
            </w:r>
          </w:p>
        </w:tc>
      </w:tr>
    </w:tbl>
    <w:p w14:paraId="155F149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68ED28FE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BA505E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4E10342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4746AA42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</w:tc>
        <w:tc>
          <w:tcPr>
            <w:tcW w:w="7424" w:type="dxa"/>
          </w:tcPr>
          <w:p w14:paraId="7CFE710D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48440013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DFC">
              <w:rPr>
                <w:iCs/>
                <w:color w:val="000000"/>
              </w:rPr>
              <w:t>Treści programowe:</w:t>
            </w:r>
          </w:p>
          <w:p w14:paraId="73C3B895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1. Podstawowe pojęcia i przedmiot ekonomii (popyt i podaż, krzywa możliwości produkcyjnych, rynek i równowaga rynkowa)</w:t>
            </w:r>
          </w:p>
          <w:p w14:paraId="368D2A9C" w14:textId="77777777" w:rsidR="00936553" w:rsidRPr="00BD2DFC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2. Specyfika rynku nieruchomości (rodzaje nieruchomości, ceny na rynku nieruchomości, popyt i podaż na rynku nieruchomości)</w:t>
            </w:r>
          </w:p>
          <w:p w14:paraId="60A86D86" w14:textId="77777777" w:rsidR="00936553" w:rsidRPr="00BD2DFC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  <w:r w:rsidRPr="00BD2DFC">
              <w:rPr>
                <w:iCs/>
                <w:color w:val="000000"/>
              </w:rPr>
              <w:t xml:space="preserve">. Podstawy teorii </w:t>
            </w:r>
            <w:r>
              <w:rPr>
                <w:iCs/>
                <w:color w:val="000000"/>
              </w:rPr>
              <w:t>wyboru</w:t>
            </w:r>
            <w:r w:rsidRPr="00BD2DFC">
              <w:rPr>
                <w:iCs/>
                <w:color w:val="000000"/>
              </w:rPr>
              <w:t xml:space="preserve"> konsumenta</w:t>
            </w:r>
            <w:r>
              <w:rPr>
                <w:iCs/>
                <w:color w:val="000000"/>
              </w:rPr>
              <w:t xml:space="preserve"> (ograniczenia budżetowe, preferencje konsumenta)</w:t>
            </w:r>
          </w:p>
          <w:p w14:paraId="387E9921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DFC">
              <w:rPr>
                <w:iCs/>
                <w:color w:val="000000"/>
              </w:rPr>
              <w:t>4. Podstawy teorii przedsiębiorstwa</w:t>
            </w:r>
            <w:r>
              <w:rPr>
                <w:iCs/>
                <w:color w:val="000000"/>
              </w:rPr>
              <w:t xml:space="preserve"> (produkcja i koszty w przedsiębiorstwie)</w:t>
            </w:r>
          </w:p>
          <w:p w14:paraId="6BC54C98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5. Proces zarządzania (istota i funkcje zarządzania, role kierownicze i style kierowania). Organizacja i struktury organizacyjne (pojęcie i elementy struktury organizacyjnej, modele struktury organizacyjnej, proces decyzyjny w organizacji)</w:t>
            </w:r>
          </w:p>
          <w:p w14:paraId="0B18599C" w14:textId="77777777" w:rsidR="00936553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6. Proste metody oceny projektów inwestycyjnych</w:t>
            </w:r>
          </w:p>
          <w:p w14:paraId="403268D9" w14:textId="77777777" w:rsidR="00936553" w:rsidRPr="00B86DC9" w:rsidRDefault="00936553" w:rsidP="00BD2DF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7. Złożone metody oceny projektów inwestycyjnych.</w:t>
            </w:r>
          </w:p>
        </w:tc>
      </w:tr>
      <w:tr w:rsidR="00936553" w:rsidRPr="00B86DC9" w14:paraId="4375AAB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D4A8225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Zajęcia projektowe</w:t>
            </w:r>
          </w:p>
        </w:tc>
        <w:tc>
          <w:tcPr>
            <w:tcW w:w="7424" w:type="dxa"/>
          </w:tcPr>
          <w:p w14:paraId="5E6FB888" w14:textId="77777777" w:rsidR="0093655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Równowaga rynkowa, popyt, podaż, krzywa możliwości produkcyjnych, koszt alternatywny – zadania</w:t>
            </w:r>
          </w:p>
          <w:p w14:paraId="7F07133E" w14:textId="77777777" w:rsidR="0093655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Rynek pierwotny, rynek wtórny – analiza cen na rynku nieruchomości, źródła informacji o cenach nieruchomości</w:t>
            </w:r>
          </w:p>
          <w:p w14:paraId="4D7A298F" w14:textId="77777777" w:rsidR="0093655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Teoria wyboru konsumenta – </w:t>
            </w:r>
            <w:proofErr w:type="spellStart"/>
            <w:r>
              <w:rPr>
                <w:iCs/>
                <w:color w:val="000000"/>
              </w:rPr>
              <w:t>case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study</w:t>
            </w:r>
            <w:proofErr w:type="spellEnd"/>
          </w:p>
          <w:p w14:paraId="62992C7D" w14:textId="77777777" w:rsidR="0093655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Podstawy zarządzania, modele struktury organizacyjnej - </w:t>
            </w:r>
            <w:proofErr w:type="spellStart"/>
            <w:r>
              <w:rPr>
                <w:iCs/>
                <w:color w:val="000000"/>
              </w:rPr>
              <w:t>case</w:t>
            </w:r>
            <w:proofErr w:type="spellEnd"/>
            <w:r>
              <w:rPr>
                <w:iCs/>
                <w:color w:val="000000"/>
              </w:rPr>
              <w:t xml:space="preserve"> </w:t>
            </w:r>
            <w:proofErr w:type="spellStart"/>
            <w:r>
              <w:rPr>
                <w:iCs/>
                <w:color w:val="000000"/>
              </w:rPr>
              <w:t>study</w:t>
            </w:r>
            <w:proofErr w:type="spellEnd"/>
          </w:p>
          <w:p w14:paraId="294C9393" w14:textId="77777777" w:rsidR="0093655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Proste metody oceny projektów inwestycyjnych - zadania</w:t>
            </w:r>
          </w:p>
          <w:p w14:paraId="79C631E9" w14:textId="77777777" w:rsidR="00936553" w:rsidRPr="00782613" w:rsidRDefault="00936553" w:rsidP="00936553">
            <w:pPr>
              <w:pStyle w:val="Akapitzlist"/>
              <w:numPr>
                <w:ilvl w:val="3"/>
                <w:numId w:val="11"/>
              </w:numPr>
              <w:tabs>
                <w:tab w:val="clear" w:pos="2880"/>
                <w:tab w:val="left" w:pos="567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82" w:firstLine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Złożone metody oceny projektów inwestycyjnych - zadania</w:t>
            </w:r>
          </w:p>
        </w:tc>
      </w:tr>
    </w:tbl>
    <w:p w14:paraId="1423C82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48147C49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3BC1B8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1CB87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6E552968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4F0C845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43FF16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41D03A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822654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A942A7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12CD5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0119A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aktywność</w:t>
            </w:r>
          </w:p>
        </w:tc>
      </w:tr>
      <w:tr w:rsidR="00936553" w:rsidRPr="00B86DC9" w14:paraId="36B26D27" w14:textId="77777777" w:rsidTr="00BB778D">
        <w:trPr>
          <w:trHeight w:val="283"/>
          <w:jc w:val="center"/>
        </w:trPr>
        <w:tc>
          <w:tcPr>
            <w:tcW w:w="1347" w:type="dxa"/>
          </w:tcPr>
          <w:p w14:paraId="542272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488776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FD20D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85494E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FE0D3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F2B668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F08FBD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B93AC40" w14:textId="77777777" w:rsidTr="00BB778D">
        <w:trPr>
          <w:trHeight w:val="283"/>
          <w:jc w:val="center"/>
        </w:trPr>
        <w:tc>
          <w:tcPr>
            <w:tcW w:w="1347" w:type="dxa"/>
          </w:tcPr>
          <w:p w14:paraId="761249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3692406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3BC68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DEFED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88469B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AD92B3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85B8F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CA38E33" w14:textId="77777777" w:rsidTr="00BB778D">
        <w:trPr>
          <w:trHeight w:val="283"/>
          <w:jc w:val="center"/>
        </w:trPr>
        <w:tc>
          <w:tcPr>
            <w:tcW w:w="1347" w:type="dxa"/>
          </w:tcPr>
          <w:p w14:paraId="3B43BB7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307C72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146DB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6586E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9A0313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18C53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F61F93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17309072" w14:textId="77777777" w:rsidTr="00BB778D">
        <w:trPr>
          <w:trHeight w:val="283"/>
          <w:jc w:val="center"/>
        </w:trPr>
        <w:tc>
          <w:tcPr>
            <w:tcW w:w="1347" w:type="dxa"/>
          </w:tcPr>
          <w:p w14:paraId="399309BA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58E8FE2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D6C343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B1B94A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C224B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AB7B0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F9CA34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0F217DF6" w14:textId="77777777" w:rsidTr="00BB778D">
        <w:trPr>
          <w:trHeight w:val="283"/>
          <w:jc w:val="center"/>
        </w:trPr>
        <w:tc>
          <w:tcPr>
            <w:tcW w:w="1347" w:type="dxa"/>
          </w:tcPr>
          <w:p w14:paraId="3D221AFD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607230E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7CA00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B8E9DBB" w14:textId="77777777" w:rsidR="00936553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945EB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5BC1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D19BAD5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936553" w:rsidRPr="00B86DC9" w14:paraId="61ADF41E" w14:textId="77777777" w:rsidTr="00BB778D">
        <w:trPr>
          <w:trHeight w:val="283"/>
          <w:jc w:val="center"/>
        </w:trPr>
        <w:tc>
          <w:tcPr>
            <w:tcW w:w="1347" w:type="dxa"/>
          </w:tcPr>
          <w:p w14:paraId="12E9EE28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K2</w:t>
            </w:r>
          </w:p>
        </w:tc>
        <w:tc>
          <w:tcPr>
            <w:tcW w:w="1360" w:type="dxa"/>
          </w:tcPr>
          <w:p w14:paraId="336239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A3DA88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A76FD31" w14:textId="77777777" w:rsidR="00936553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1DBF27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DF21C9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C3ED63F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697B1CC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264097F0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30CF8F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3B88F7A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Milewski R., Kwiatkowski E., 2015, Podstawy ekonomii, PWN, Warszawa.</w:t>
            </w:r>
          </w:p>
          <w:p w14:paraId="2A64EA1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Griffin R. W., 2010, Podstawy zarządzania organizacjami. PWN, Warszawa</w:t>
            </w:r>
          </w:p>
          <w:p w14:paraId="7C74C1ED" w14:textId="77777777" w:rsidR="00936553" w:rsidRPr="009720B2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t>Rogowski W., Rachunek efektywności inwestycji: wyzwania teorii i potrzeby praktyki, Wolters Kluwer Polska, Warszawa 2013.</w:t>
            </w:r>
          </w:p>
        </w:tc>
      </w:tr>
      <w:tr w:rsidR="00936553" w:rsidRPr="00B86DC9" w14:paraId="204ED8BA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71188F7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6C016B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>
              <w:t>Beeg</w:t>
            </w:r>
            <w:proofErr w:type="spellEnd"/>
            <w:r>
              <w:t xml:space="preserve"> D. i inni, 2014, Makroekonomia, PWE, Warszawa.</w:t>
            </w:r>
          </w:p>
          <w:p w14:paraId="6235348A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Korzeniowski L.F., 2019, Podstawy zarządzania organizacjami, </w:t>
            </w:r>
            <w:proofErr w:type="spellStart"/>
            <w:r>
              <w:t>Difin</w:t>
            </w:r>
            <w:proofErr w:type="spellEnd"/>
            <w:r>
              <w:t>, Warszawa.</w:t>
            </w:r>
          </w:p>
          <w:p w14:paraId="2E2D70D8" w14:textId="77777777" w:rsidR="00936553" w:rsidRPr="0035133F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Pastusiak R., Ocena efektywności inwestycji, </w:t>
            </w:r>
            <w:proofErr w:type="spellStart"/>
            <w:r>
              <w:t>CeDeWu</w:t>
            </w:r>
            <w:proofErr w:type="spellEnd"/>
            <w:r>
              <w:t xml:space="preserve"> , Warszawa 2009. </w:t>
            </w:r>
          </w:p>
        </w:tc>
      </w:tr>
    </w:tbl>
    <w:p w14:paraId="0BDD0B4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6E8C371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063CA5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C5152F8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936A3F1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A9EAD9A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476C7FC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BE2DCA0" w14:textId="77777777" w:rsidR="00936553" w:rsidRPr="002851F8" w:rsidRDefault="00936553" w:rsidP="00BB778D">
            <w:pPr>
              <w:jc w:val="center"/>
            </w:pPr>
            <w:r>
              <w:t>16</w:t>
            </w:r>
          </w:p>
        </w:tc>
      </w:tr>
      <w:tr w:rsidR="00936553" w:rsidRPr="00B86DC9" w14:paraId="50A8D2BB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003C28C6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EF4EDB4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54FC79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2F8D9668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77A938D5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31F6289C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B80AB6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23D951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936553" w:rsidRPr="00B86DC9" w14:paraId="0688479F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65CFE1B4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312B2F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F69BD1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32AE2961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35304294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776FADD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A82B49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358046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3BFB927B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E764408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A1CBFE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6817AC76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D2F591E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5C7AA4F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6F401A0F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934A092" w14:textId="77777777" w:rsidR="00936553" w:rsidRDefault="00936553"/>
    <w:p w14:paraId="4DD1CFD6" w14:textId="21A2AF08" w:rsidR="00936553" w:rsidRDefault="00936553"/>
    <w:p w14:paraId="79217E53" w14:textId="14F82DBE" w:rsidR="00D77537" w:rsidRDefault="00D77537"/>
    <w:p w14:paraId="0FFF819B" w14:textId="581BD7E5" w:rsidR="00D77537" w:rsidRDefault="00D77537"/>
    <w:p w14:paraId="3F365C0F" w14:textId="23768C8F" w:rsidR="00D77537" w:rsidRDefault="00D77537"/>
    <w:p w14:paraId="15FB0D03" w14:textId="5B2EF55E" w:rsidR="00D77537" w:rsidRDefault="00D77537"/>
    <w:p w14:paraId="338809B7" w14:textId="04E980E9" w:rsidR="00D77537" w:rsidRDefault="00D77537"/>
    <w:p w14:paraId="0D030C71" w14:textId="4900FB74" w:rsidR="00D77537" w:rsidRDefault="00D77537"/>
    <w:p w14:paraId="45BB7804" w14:textId="43F81A5A" w:rsidR="00D77537" w:rsidRDefault="00D77537"/>
    <w:p w14:paraId="2017D3ED" w14:textId="4D29EDC9" w:rsidR="00D77537" w:rsidRDefault="00D77537"/>
    <w:p w14:paraId="5C9404D2" w14:textId="3589CD19" w:rsidR="00D77537" w:rsidRDefault="00D77537"/>
    <w:p w14:paraId="028E05A3" w14:textId="1D7AF19E" w:rsidR="00D77537" w:rsidRDefault="00D77537"/>
    <w:p w14:paraId="1094051C" w14:textId="1994AAF6" w:rsidR="00D77537" w:rsidRDefault="00D77537"/>
    <w:p w14:paraId="776F6426" w14:textId="0761FC45" w:rsidR="00D77537" w:rsidRDefault="00D77537"/>
    <w:p w14:paraId="55179D49" w14:textId="05F9D888" w:rsidR="00D77537" w:rsidRDefault="00D77537"/>
    <w:p w14:paraId="5CF4992B" w14:textId="2EA4F691" w:rsidR="00D77537" w:rsidRDefault="00D77537"/>
    <w:p w14:paraId="0993DA64" w14:textId="082DED46" w:rsidR="00D77537" w:rsidRDefault="00D77537"/>
    <w:p w14:paraId="64F439B8" w14:textId="085736E4" w:rsidR="00D77537" w:rsidRDefault="00D77537"/>
    <w:p w14:paraId="14E183A6" w14:textId="2A844156" w:rsidR="00D77537" w:rsidRDefault="00D77537"/>
    <w:p w14:paraId="2ECB4567" w14:textId="47324CFF" w:rsidR="00D77537" w:rsidRDefault="00D77537"/>
    <w:p w14:paraId="6FC09E89" w14:textId="4B8EEE0C" w:rsidR="00D77537" w:rsidRDefault="00D77537"/>
    <w:p w14:paraId="454F1B00" w14:textId="77777777" w:rsidR="00D77537" w:rsidRDefault="00D77537"/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9"/>
        <w:gridCol w:w="3464"/>
        <w:gridCol w:w="1806"/>
      </w:tblGrid>
      <w:tr w:rsidR="00936553" w:rsidRPr="00432ABC" w14:paraId="02110D9E" w14:textId="77777777" w:rsidTr="0010681B">
        <w:trPr>
          <w:trHeight w:val="454"/>
          <w:jc w:val="center"/>
        </w:trPr>
        <w:tc>
          <w:tcPr>
            <w:tcW w:w="2410" w:type="dxa"/>
            <w:vAlign w:val="center"/>
          </w:tcPr>
          <w:p w14:paraId="051F136C" w14:textId="77777777" w:rsidR="00936553" w:rsidRPr="00432ABC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432AB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9" w:type="dxa"/>
            <w:vAlign w:val="center"/>
          </w:tcPr>
          <w:p w14:paraId="1438D614" w14:textId="77777777" w:rsidR="00936553" w:rsidRPr="00432ABC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32AB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3796773" w14:textId="77777777" w:rsidR="00936553" w:rsidRPr="00432ABC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32AB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6" w:type="dxa"/>
            <w:vAlign w:val="center"/>
          </w:tcPr>
          <w:p w14:paraId="43828ABB" w14:textId="77777777" w:rsidR="00936553" w:rsidRPr="00432ABC" w:rsidRDefault="00936553" w:rsidP="00936553">
            <w:pPr>
              <w:pStyle w:val="Nagwek11"/>
              <w:numPr>
                <w:ilvl w:val="0"/>
                <w:numId w:val="13"/>
              </w:numPr>
              <w:overflowPunct w:val="0"/>
              <w:spacing w:before="0" w:line="276" w:lineRule="auto"/>
              <w:jc w:val="center"/>
              <w:rPr>
                <w:rFonts w:ascii="Times New Roman" w:hAnsi="Times New Roman"/>
              </w:rPr>
            </w:pPr>
            <w:r w:rsidRPr="00432ABC">
              <w:rPr>
                <w:rFonts w:ascii="Times New Roman" w:hAnsi="Times New Roman"/>
                <w:b w:val="0"/>
                <w:sz w:val="20"/>
                <w:szCs w:val="20"/>
              </w:rPr>
              <w:t>A.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4</w:t>
            </w:r>
          </w:p>
        </w:tc>
      </w:tr>
    </w:tbl>
    <w:p w14:paraId="6344062B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INFORMACJE O PRZEDMIOCIE</w:t>
      </w:r>
    </w:p>
    <w:p w14:paraId="43AD7A10" w14:textId="77777777" w:rsidR="00936553" w:rsidRPr="00432ABC" w:rsidRDefault="00936553" w:rsidP="00936553">
      <w:pPr>
        <w:pStyle w:val="Akapitzlist1"/>
        <w:numPr>
          <w:ilvl w:val="1"/>
          <w:numId w:val="14"/>
        </w:numPr>
        <w:tabs>
          <w:tab w:val="left" w:pos="567"/>
        </w:tabs>
        <w:spacing w:before="120" w:after="120"/>
        <w:ind w:left="567" w:hanging="283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432ABC" w14:paraId="2C8A48F6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1308B81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6E64CFF1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t>Podstawy statystyki i ekonometrii</w:t>
            </w:r>
          </w:p>
        </w:tc>
      </w:tr>
      <w:tr w:rsidR="00936553" w:rsidRPr="00432ABC" w14:paraId="76506C2B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01DDB4F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4734CA7" w14:textId="77777777" w:rsidR="00936553" w:rsidRPr="000C41D2" w:rsidRDefault="00936553">
            <w:pPr>
              <w:widowControl w:val="0"/>
              <w:rPr>
                <w:iCs/>
                <w:color w:val="000000"/>
              </w:rPr>
            </w:pPr>
            <w:r w:rsidRPr="000C41D2"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432ABC" w14:paraId="6F2EEDEF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652B518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DFA1CC8" w14:textId="77777777" w:rsidR="00936553" w:rsidRPr="000C41D2" w:rsidRDefault="00936553">
            <w:pPr>
              <w:widowControl w:val="0"/>
            </w:pPr>
            <w:r w:rsidRPr="000C41D2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432ABC" w14:paraId="16BA0F38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66ADC63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7C95B7D3" w14:textId="77777777" w:rsidR="00936553" w:rsidRPr="000C41D2" w:rsidRDefault="00936553">
            <w:pPr>
              <w:widowControl w:val="0"/>
            </w:pPr>
            <w:proofErr w:type="spellStart"/>
            <w:r w:rsidRPr="000C41D2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432ABC" w14:paraId="5975C1F9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E68AAB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7962AC37" w14:textId="77777777" w:rsidR="00936553" w:rsidRPr="000C41D2" w:rsidRDefault="00936553">
            <w:pPr>
              <w:widowControl w:val="0"/>
            </w:pPr>
            <w:r w:rsidRPr="000C41D2"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432ABC" w14:paraId="7CF2957E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59F6160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E675347" w14:textId="77777777" w:rsidR="00936553" w:rsidRPr="000C41D2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432ABC" w14:paraId="06D7B9CF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5E06A7" w14:textId="77777777" w:rsidR="00936553" w:rsidRPr="00E56CD7" w:rsidRDefault="00936553" w:rsidP="0010681B">
            <w:pPr>
              <w:widowControl w:val="0"/>
              <w:rPr>
                <w:iCs/>
              </w:rPr>
            </w:pPr>
            <w:r w:rsidRPr="00E56CD7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0F31DC29" w14:textId="77777777" w:rsidR="00936553" w:rsidRPr="000C41D2" w:rsidRDefault="00936553">
            <w:pPr>
              <w:widowControl w:val="0"/>
              <w:rPr>
                <w:iCs/>
                <w:color w:val="000000"/>
              </w:rPr>
            </w:pPr>
            <w:r w:rsidRPr="000C41D2"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432ABC" w14:paraId="264B9B16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FFFFEC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2409C808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Dr inż. Małgorzata Michalcewicz-Kaniowska</w:t>
            </w:r>
          </w:p>
        </w:tc>
      </w:tr>
      <w:tr w:rsidR="00936553" w:rsidRPr="00432ABC" w14:paraId="7EB0ADEB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D89515A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5802CE49" w14:textId="77777777" w:rsidR="00936553" w:rsidRPr="00432ABC" w:rsidRDefault="00936553" w:rsidP="0010681B">
            <w:pPr>
              <w:widowControl w:val="0"/>
              <w:rPr>
                <w:iCs/>
              </w:rPr>
            </w:pPr>
            <w:r>
              <w:rPr>
                <w:bCs/>
                <w:iCs/>
                <w:sz w:val="22"/>
                <w:szCs w:val="22"/>
              </w:rPr>
              <w:t>M</w:t>
            </w:r>
            <w:r w:rsidRPr="00432ABC">
              <w:rPr>
                <w:bCs/>
                <w:iCs/>
                <w:sz w:val="22"/>
                <w:szCs w:val="22"/>
              </w:rPr>
              <w:t>atematyka</w:t>
            </w:r>
          </w:p>
        </w:tc>
      </w:tr>
      <w:tr w:rsidR="00936553" w:rsidRPr="00432ABC" w14:paraId="1DB3D1F9" w14:textId="77777777" w:rsidTr="000C41D2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0D03AF" w14:textId="77777777" w:rsidR="00936553" w:rsidRPr="00432ABC" w:rsidRDefault="00936553" w:rsidP="0010681B">
            <w:pPr>
              <w:widowControl w:val="0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1D533F65" w14:textId="77777777" w:rsidR="00936553" w:rsidRPr="00432ABC" w:rsidRDefault="00936553" w:rsidP="0010681B">
            <w:pPr>
              <w:widowControl w:val="0"/>
              <w:rPr>
                <w:bCs/>
                <w:iCs/>
              </w:rPr>
            </w:pPr>
            <w:r w:rsidRPr="00432ABC">
              <w:rPr>
                <w:bCs/>
                <w:iCs/>
                <w:color w:val="000000"/>
                <w:sz w:val="22"/>
                <w:szCs w:val="22"/>
              </w:rPr>
              <w:t>Podstawowa obsługa MS Excel</w:t>
            </w:r>
          </w:p>
        </w:tc>
      </w:tr>
    </w:tbl>
    <w:p w14:paraId="168AED7D" w14:textId="77777777" w:rsidR="00936553" w:rsidRPr="00432ABC" w:rsidRDefault="00936553" w:rsidP="00936553">
      <w:pPr>
        <w:pStyle w:val="Akapitzlist1"/>
        <w:numPr>
          <w:ilvl w:val="1"/>
          <w:numId w:val="14"/>
        </w:numPr>
        <w:tabs>
          <w:tab w:val="left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432ABC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"/>
        <w:gridCol w:w="1036"/>
        <w:gridCol w:w="1390"/>
        <w:gridCol w:w="1545"/>
        <w:gridCol w:w="1330"/>
        <w:gridCol w:w="1174"/>
        <w:gridCol w:w="1147"/>
        <w:gridCol w:w="1060"/>
      </w:tblGrid>
      <w:tr w:rsidR="00936553" w:rsidRPr="00432ABC" w14:paraId="7D1EE3A8" w14:textId="77777777" w:rsidTr="00C472C2">
        <w:trPr>
          <w:trHeight w:val="998"/>
          <w:jc w:val="center"/>
        </w:trPr>
        <w:tc>
          <w:tcPr>
            <w:tcW w:w="957" w:type="dxa"/>
            <w:vMerge w:val="restart"/>
            <w:shd w:val="clear" w:color="auto" w:fill="F2F2F2"/>
            <w:vAlign w:val="center"/>
          </w:tcPr>
          <w:p w14:paraId="6AC59871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432ABC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6" w:type="dxa"/>
            <w:shd w:val="clear" w:color="auto" w:fill="F2F2F2"/>
            <w:vAlign w:val="center"/>
          </w:tcPr>
          <w:p w14:paraId="3976248E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shd w:val="clear" w:color="auto" w:fill="F2F2F2"/>
            <w:vAlign w:val="center"/>
          </w:tcPr>
          <w:p w14:paraId="04653F05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shd w:val="clear" w:color="auto" w:fill="F2F2F2"/>
            <w:vAlign w:val="center"/>
          </w:tcPr>
          <w:p w14:paraId="3B2F57B7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2244EA76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shd w:val="clear" w:color="auto" w:fill="F2F2F2"/>
            <w:vAlign w:val="center"/>
          </w:tcPr>
          <w:p w14:paraId="48E388AF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shd w:val="clear" w:color="auto" w:fill="F2F2F2"/>
            <w:vAlign w:val="center"/>
          </w:tcPr>
          <w:p w14:paraId="5BFF76EB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0" w:type="dxa"/>
            <w:shd w:val="clear" w:color="auto" w:fill="F2F2F2"/>
            <w:vAlign w:val="center"/>
          </w:tcPr>
          <w:p w14:paraId="7281EAF0" w14:textId="77777777" w:rsidR="00936553" w:rsidRPr="00432ABC" w:rsidRDefault="00936553" w:rsidP="00C472C2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432ABC" w14:paraId="7BA50BC2" w14:textId="77777777" w:rsidTr="00C472C2">
        <w:trPr>
          <w:trHeight w:val="70"/>
          <w:jc w:val="center"/>
        </w:trPr>
        <w:tc>
          <w:tcPr>
            <w:tcW w:w="957" w:type="dxa"/>
            <w:vMerge/>
            <w:shd w:val="clear" w:color="auto" w:fill="F2F2F2"/>
            <w:vAlign w:val="center"/>
          </w:tcPr>
          <w:p w14:paraId="2510A895" w14:textId="77777777" w:rsidR="00936553" w:rsidRPr="00432ABC" w:rsidRDefault="00936553" w:rsidP="0010681B">
            <w:pPr>
              <w:jc w:val="center"/>
              <w:rPr>
                <w:iCs/>
              </w:rPr>
            </w:pPr>
          </w:p>
        </w:tc>
        <w:tc>
          <w:tcPr>
            <w:tcW w:w="1036" w:type="dxa"/>
            <w:shd w:val="clear" w:color="auto" w:fill="F2F2F2"/>
            <w:vAlign w:val="center"/>
          </w:tcPr>
          <w:p w14:paraId="0B201C0C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shd w:val="clear" w:color="auto" w:fill="F2F2F2"/>
            <w:vAlign w:val="center"/>
          </w:tcPr>
          <w:p w14:paraId="69E0A983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shd w:val="clear" w:color="auto" w:fill="F2F2F2"/>
            <w:vAlign w:val="center"/>
          </w:tcPr>
          <w:p w14:paraId="6AD3E66C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shd w:val="clear" w:color="auto" w:fill="F2F2F2"/>
            <w:vAlign w:val="center"/>
          </w:tcPr>
          <w:p w14:paraId="5E3BA349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shd w:val="clear" w:color="auto" w:fill="F2F2F2"/>
            <w:vAlign w:val="center"/>
          </w:tcPr>
          <w:p w14:paraId="30F410A5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shd w:val="clear" w:color="auto" w:fill="F2F2F2"/>
            <w:vAlign w:val="center"/>
          </w:tcPr>
          <w:p w14:paraId="1E2F5DB7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0" w:type="dxa"/>
            <w:shd w:val="clear" w:color="auto" w:fill="F2F2F2"/>
          </w:tcPr>
          <w:p w14:paraId="1A2AEBCE" w14:textId="77777777" w:rsidR="00936553" w:rsidRPr="00432ABC" w:rsidRDefault="00936553" w:rsidP="0010681B">
            <w:pPr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ECTS*</w:t>
            </w:r>
          </w:p>
        </w:tc>
      </w:tr>
      <w:tr w:rsidR="00936553" w:rsidRPr="00432ABC" w14:paraId="6484497B" w14:textId="77777777" w:rsidTr="0010681B">
        <w:trPr>
          <w:trHeight w:val="340"/>
          <w:jc w:val="center"/>
        </w:trPr>
        <w:tc>
          <w:tcPr>
            <w:tcW w:w="957" w:type="dxa"/>
          </w:tcPr>
          <w:p w14:paraId="05C10E16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036" w:type="dxa"/>
          </w:tcPr>
          <w:p w14:paraId="5A46182A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90" w:type="dxa"/>
          </w:tcPr>
          <w:p w14:paraId="4E19E99C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8</w:t>
            </w:r>
          </w:p>
        </w:tc>
        <w:tc>
          <w:tcPr>
            <w:tcW w:w="1545" w:type="dxa"/>
          </w:tcPr>
          <w:p w14:paraId="5323E428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330" w:type="dxa"/>
          </w:tcPr>
          <w:p w14:paraId="22F4AE3F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74" w:type="dxa"/>
          </w:tcPr>
          <w:p w14:paraId="1FCD66F4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47" w:type="dxa"/>
          </w:tcPr>
          <w:p w14:paraId="25F35DBB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60" w:type="dxa"/>
          </w:tcPr>
          <w:p w14:paraId="045FA687" w14:textId="77777777" w:rsidR="00936553" w:rsidRPr="00432ABC" w:rsidRDefault="00936553" w:rsidP="0010681B">
            <w:pPr>
              <w:spacing w:line="276" w:lineRule="auto"/>
              <w:jc w:val="center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2</w:t>
            </w:r>
          </w:p>
        </w:tc>
      </w:tr>
    </w:tbl>
    <w:p w14:paraId="4203D59D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432ABC" w14:paraId="0807DBF5" w14:textId="77777777" w:rsidTr="00C472C2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2826D163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43B8546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2A74C51E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5CBADEF2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 xml:space="preserve">Odniesienie do </w:t>
            </w:r>
            <w:r w:rsidRPr="00432ABC">
              <w:rPr>
                <w:strike/>
                <w:sz w:val="22"/>
                <w:szCs w:val="22"/>
              </w:rPr>
              <w:br/>
            </w:r>
            <w:r w:rsidRPr="00432ABC">
              <w:rPr>
                <w:sz w:val="22"/>
                <w:szCs w:val="22"/>
              </w:rPr>
              <w:t xml:space="preserve">charakterystyk II stopnia </w:t>
            </w:r>
            <w:r w:rsidRPr="00432ABC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432ABC" w14:paraId="54495718" w14:textId="77777777" w:rsidTr="00C472C2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08E0B04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WIEDZA</w:t>
            </w:r>
          </w:p>
        </w:tc>
      </w:tr>
      <w:tr w:rsidR="00936553" w:rsidRPr="00432ABC" w14:paraId="3266A981" w14:textId="77777777" w:rsidTr="00C472C2">
        <w:trPr>
          <w:trHeight w:val="283"/>
          <w:jc w:val="center"/>
        </w:trPr>
        <w:tc>
          <w:tcPr>
            <w:tcW w:w="1090" w:type="dxa"/>
          </w:tcPr>
          <w:p w14:paraId="1C9F07DE" w14:textId="77777777" w:rsidR="00936553" w:rsidRPr="00432ABC" w:rsidRDefault="00936553" w:rsidP="00C472C2">
            <w:pPr>
              <w:jc w:val="both"/>
            </w:pPr>
            <w:r w:rsidRPr="00432ABC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1BFD8274" w14:textId="77777777" w:rsidR="00936553" w:rsidRPr="00432ABC" w:rsidRDefault="00936553" w:rsidP="00114BB9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r w:rsidRPr="00432A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Zna i rozumie metody pozyskiwania, gromadzenia i przetwarzania danych oraz informacji ekonomicznych, statystycznych pochodzących z różnych źródeł oraz ich prezentowania, niezbędną do zrozumienia zagadnień związanych z geodezją i gospodarką nieruchomościami </w:t>
            </w:r>
          </w:p>
          <w:p w14:paraId="67825575" w14:textId="77777777" w:rsidR="00936553" w:rsidRPr="00432ABC" w:rsidRDefault="00936553" w:rsidP="00C472C2">
            <w:pPr>
              <w:jc w:val="both"/>
            </w:pPr>
          </w:p>
        </w:tc>
        <w:tc>
          <w:tcPr>
            <w:tcW w:w="1585" w:type="dxa"/>
          </w:tcPr>
          <w:p w14:paraId="0E1567FC" w14:textId="77777777" w:rsidR="00936553" w:rsidRPr="00432ABC" w:rsidRDefault="00936553" w:rsidP="00C472C2">
            <w:pPr>
              <w:jc w:val="center"/>
            </w:pPr>
            <w:r w:rsidRPr="00432ABC">
              <w:rPr>
                <w:sz w:val="22"/>
                <w:szCs w:val="22"/>
              </w:rPr>
              <w:t>K_W04</w:t>
            </w:r>
          </w:p>
        </w:tc>
        <w:tc>
          <w:tcPr>
            <w:tcW w:w="1596" w:type="dxa"/>
          </w:tcPr>
          <w:p w14:paraId="6642F966" w14:textId="77777777" w:rsidR="00936553" w:rsidRPr="00432ABC" w:rsidRDefault="00936553" w:rsidP="00C472C2">
            <w:pPr>
              <w:jc w:val="center"/>
            </w:pPr>
            <w:r w:rsidRPr="00432ABC">
              <w:rPr>
                <w:color w:val="000000"/>
                <w:sz w:val="22"/>
                <w:szCs w:val="22"/>
              </w:rPr>
              <w:t>P7S_WG</w:t>
            </w:r>
          </w:p>
        </w:tc>
      </w:tr>
      <w:tr w:rsidR="00936553" w:rsidRPr="00432ABC" w14:paraId="2E0414FB" w14:textId="77777777" w:rsidTr="00C472C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7817F79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UMIEJĘTNOŚCI</w:t>
            </w:r>
          </w:p>
        </w:tc>
      </w:tr>
      <w:tr w:rsidR="00936553" w:rsidRPr="00432ABC" w14:paraId="08AADEE8" w14:textId="77777777" w:rsidTr="001B4C36">
        <w:trPr>
          <w:trHeight w:val="283"/>
          <w:jc w:val="center"/>
        </w:trPr>
        <w:tc>
          <w:tcPr>
            <w:tcW w:w="1090" w:type="dxa"/>
          </w:tcPr>
          <w:p w14:paraId="6DA5BAB8" w14:textId="77777777" w:rsidR="00936553" w:rsidRPr="00432ABC" w:rsidRDefault="00936553" w:rsidP="00C472C2">
            <w:pPr>
              <w:jc w:val="both"/>
            </w:pPr>
            <w:r w:rsidRPr="00432ABC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09F9275F" w14:textId="77777777" w:rsidR="00936553" w:rsidRPr="00432ABC" w:rsidRDefault="00936553" w:rsidP="00C472C2">
            <w:pPr>
              <w:jc w:val="both"/>
            </w:pPr>
            <w:r w:rsidRPr="00432ABC">
              <w:rPr>
                <w:sz w:val="22"/>
                <w:szCs w:val="22"/>
              </w:rPr>
              <w:t>Potrafi właściwie analizować przyczyny i przebieg procesów oraz zdarzeń gospodarczych w zakresie zjawisk zachodzących na rynku nieruchomości.</w:t>
            </w:r>
          </w:p>
        </w:tc>
        <w:tc>
          <w:tcPr>
            <w:tcW w:w="1585" w:type="dxa"/>
          </w:tcPr>
          <w:p w14:paraId="36682B2C" w14:textId="77777777" w:rsidR="00936553" w:rsidRPr="00432ABC" w:rsidRDefault="00936553" w:rsidP="00C472C2">
            <w:pPr>
              <w:jc w:val="center"/>
            </w:pPr>
            <w:r w:rsidRPr="00432ABC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554D11A6" w14:textId="77777777" w:rsidR="00936553" w:rsidRPr="00432ABC" w:rsidRDefault="00936553" w:rsidP="00C472C2">
            <w:pPr>
              <w:jc w:val="center"/>
            </w:pPr>
            <w:r w:rsidRPr="00432ABC">
              <w:rPr>
                <w:color w:val="000000"/>
                <w:sz w:val="22"/>
                <w:szCs w:val="22"/>
              </w:rPr>
              <w:t>P7S_UW</w:t>
            </w:r>
          </w:p>
        </w:tc>
      </w:tr>
      <w:tr w:rsidR="00936553" w:rsidRPr="00432ABC" w14:paraId="1C03D9F4" w14:textId="77777777" w:rsidTr="00C472C2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E361657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KOMPETENCJE SPOŁECZNE</w:t>
            </w:r>
          </w:p>
        </w:tc>
      </w:tr>
      <w:tr w:rsidR="00936553" w:rsidRPr="00432ABC" w14:paraId="0C0D40E7" w14:textId="77777777" w:rsidTr="00EF7A04">
        <w:trPr>
          <w:trHeight w:val="283"/>
          <w:jc w:val="center"/>
        </w:trPr>
        <w:tc>
          <w:tcPr>
            <w:tcW w:w="1090" w:type="dxa"/>
          </w:tcPr>
          <w:p w14:paraId="5ACD3104" w14:textId="77777777" w:rsidR="00936553" w:rsidRPr="00432ABC" w:rsidRDefault="00936553" w:rsidP="00C472C2">
            <w:pPr>
              <w:jc w:val="both"/>
            </w:pPr>
            <w:r w:rsidRPr="00432ABC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CDE5C52" w14:textId="77777777" w:rsidR="00936553" w:rsidRPr="00432ABC" w:rsidRDefault="00936553" w:rsidP="00C472C2">
            <w:pPr>
              <w:jc w:val="both"/>
            </w:pPr>
            <w:r w:rsidRPr="00432ABC">
              <w:rPr>
                <w:sz w:val="22"/>
                <w:szCs w:val="22"/>
              </w:rPr>
              <w:t>Absolwent jest gotów do analitycznego myślenia w rozwiązywaniu problemów z wykorzystaniem analizy statystycznej z zakresu nieruchomości</w:t>
            </w:r>
          </w:p>
        </w:tc>
        <w:tc>
          <w:tcPr>
            <w:tcW w:w="1585" w:type="dxa"/>
          </w:tcPr>
          <w:p w14:paraId="49885E8D" w14:textId="77777777" w:rsidR="00936553" w:rsidRPr="00432ABC" w:rsidRDefault="00936553" w:rsidP="00C472C2">
            <w:pPr>
              <w:jc w:val="center"/>
            </w:pPr>
            <w:r w:rsidRPr="00432ABC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14:paraId="0FA019DF" w14:textId="77777777" w:rsidR="00936553" w:rsidRPr="00432ABC" w:rsidRDefault="00936553" w:rsidP="00C472C2">
            <w:pPr>
              <w:jc w:val="center"/>
            </w:pPr>
            <w:r w:rsidRPr="00432ABC">
              <w:rPr>
                <w:color w:val="000000"/>
                <w:sz w:val="22"/>
                <w:szCs w:val="22"/>
              </w:rPr>
              <w:t>P7S_KK</w:t>
            </w:r>
          </w:p>
        </w:tc>
      </w:tr>
    </w:tbl>
    <w:p w14:paraId="737F9CEE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432ABC" w14:paraId="7D0BF955" w14:textId="77777777" w:rsidTr="0010681B">
        <w:trPr>
          <w:jc w:val="center"/>
        </w:trPr>
        <w:tc>
          <w:tcPr>
            <w:tcW w:w="9638" w:type="dxa"/>
          </w:tcPr>
          <w:p w14:paraId="01B44D74" w14:textId="77777777" w:rsidR="00936553" w:rsidRPr="00432ABC" w:rsidRDefault="00936553" w:rsidP="0010681B">
            <w:pPr>
              <w:jc w:val="both"/>
            </w:pPr>
            <w:r w:rsidRPr="00432ABC">
              <w:rPr>
                <w:sz w:val="22"/>
                <w:szCs w:val="22"/>
              </w:rPr>
              <w:lastRenderedPageBreak/>
              <w:t>Ćwiczenia audytoryjne</w:t>
            </w:r>
          </w:p>
        </w:tc>
      </w:tr>
    </w:tbl>
    <w:p w14:paraId="4F6939CD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432ABC" w14:paraId="01DB5346" w14:textId="77777777" w:rsidTr="0010681B">
        <w:trPr>
          <w:jc w:val="center"/>
        </w:trPr>
        <w:tc>
          <w:tcPr>
            <w:tcW w:w="9638" w:type="dxa"/>
          </w:tcPr>
          <w:p w14:paraId="12DB4B10" w14:textId="77777777" w:rsidR="00936553" w:rsidRPr="00432ABC" w:rsidRDefault="00936553" w:rsidP="0010681B">
            <w:pPr>
              <w:pStyle w:val="Akapitzlist1"/>
              <w:ind w:left="0"/>
              <w:jc w:val="both"/>
              <w:rPr>
                <w:b/>
              </w:rPr>
            </w:pPr>
            <w:r w:rsidRPr="00432ABC">
              <w:rPr>
                <w:sz w:val="22"/>
                <w:szCs w:val="22"/>
              </w:rPr>
              <w:t>udział w ćwiczeniach, kolokwia, wypowiedzi pisemne i ustne, projekt.</w:t>
            </w:r>
          </w:p>
        </w:tc>
      </w:tr>
    </w:tbl>
    <w:p w14:paraId="56164938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432ABC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13"/>
        <w:gridCol w:w="7425"/>
      </w:tblGrid>
      <w:tr w:rsidR="00936553" w:rsidRPr="00432ABC" w14:paraId="06AE4C74" w14:textId="77777777" w:rsidTr="0010681B">
        <w:trPr>
          <w:jc w:val="center"/>
        </w:trPr>
        <w:tc>
          <w:tcPr>
            <w:tcW w:w="2213" w:type="dxa"/>
            <w:shd w:val="clear" w:color="auto" w:fill="F2F2F2"/>
          </w:tcPr>
          <w:p w14:paraId="3003CA4E" w14:textId="77777777" w:rsidR="00936553" w:rsidRPr="00432ABC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 w:rsidRPr="00432ABC">
              <w:rPr>
                <w:sz w:val="22"/>
                <w:szCs w:val="22"/>
              </w:rPr>
              <w:t>Ćwiczenia audytoryjne:</w:t>
            </w:r>
          </w:p>
        </w:tc>
        <w:tc>
          <w:tcPr>
            <w:tcW w:w="7425" w:type="dxa"/>
          </w:tcPr>
          <w:p w14:paraId="1C74DE77" w14:textId="77777777" w:rsidR="00936553" w:rsidRPr="00432ABC" w:rsidRDefault="00936553" w:rsidP="0093655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 w:rsidRPr="00432ABC">
              <w:rPr>
                <w:sz w:val="22"/>
                <w:szCs w:val="22"/>
              </w:rPr>
              <w:t>Przykłady w zakresie: statystyki i procesów masowych, zbiorowości statystycznej, jednostek statystycznych, cech statystycznych, badań statystycznych, materiału statystycznego, opracowania materiału statystycznego. Elementy teorii badania zbiorów statystycznych.</w:t>
            </w:r>
          </w:p>
          <w:p w14:paraId="4A8743B0" w14:textId="77777777" w:rsidR="00936553" w:rsidRPr="00432ABC" w:rsidRDefault="00936553" w:rsidP="0093655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 w:rsidRPr="00432ABC">
              <w:rPr>
                <w:sz w:val="22"/>
                <w:szCs w:val="22"/>
              </w:rPr>
              <w:t xml:space="preserve">Rozwiązywanie zadań obejmujących miary położenia, miary zmienności, miary asymetrii, miary koncentracji z zastosowaniem pakietów komputerowych. </w:t>
            </w:r>
          </w:p>
          <w:p w14:paraId="423C8337" w14:textId="77777777" w:rsidR="00936553" w:rsidRPr="00432ABC" w:rsidRDefault="00936553" w:rsidP="0093655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 w:rsidRPr="00432ABC">
              <w:rPr>
                <w:sz w:val="22"/>
                <w:szCs w:val="22"/>
              </w:rPr>
              <w:t>Klasyfikacja oraz etapy modelowania ekonometrycznego. Dobór i weryfikacja analitycznej postaci modelu.</w:t>
            </w:r>
          </w:p>
          <w:p w14:paraId="2682AB60" w14:textId="77777777" w:rsidR="00936553" w:rsidRPr="00432ABC" w:rsidRDefault="00936553" w:rsidP="0093655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 w:rsidRPr="00432ABC">
              <w:rPr>
                <w:sz w:val="22"/>
                <w:szCs w:val="22"/>
              </w:rPr>
              <w:t xml:space="preserve">Zastosowanie diagramu korelacyjnego, współczynnika korelacji liniowej Pearsona, </w:t>
            </w:r>
          </w:p>
          <w:p w14:paraId="7DF545E8" w14:textId="77777777" w:rsidR="00936553" w:rsidRPr="00432ABC" w:rsidRDefault="00936553" w:rsidP="0093655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 w:rsidRPr="00432ABC">
              <w:rPr>
                <w:sz w:val="22"/>
                <w:szCs w:val="22"/>
              </w:rPr>
              <w:t xml:space="preserve">Zastosowanie analizy regresji prostej i wielorakiej w badaniach współzależności cech, techniką klasyczną oraz z zastosowaniem technik komputerowych. </w:t>
            </w:r>
          </w:p>
          <w:p w14:paraId="4587D2C9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ind w:left="720"/>
            </w:pPr>
          </w:p>
        </w:tc>
      </w:tr>
    </w:tbl>
    <w:p w14:paraId="67B7B30A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METODY (SPOSOBY) WERYFIKACJI I OCENY EFEKTÓW UCZENIA SIĘ OSIĄGNIĘTYCH PRZEZ STUDENTA</w:t>
      </w:r>
    </w:p>
    <w:p w14:paraId="0D5C699E" w14:textId="77777777" w:rsidR="00936553" w:rsidRPr="00432ABC" w:rsidRDefault="00936553" w:rsidP="0026154E">
      <w:pPr>
        <w:spacing w:before="120" w:after="120"/>
        <w:jc w:val="both"/>
        <w:rPr>
          <w:sz w:val="22"/>
          <w:szCs w:val="22"/>
        </w:rPr>
      </w:pPr>
      <w:r w:rsidRPr="00432ABC">
        <w:rPr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36"/>
        <w:gridCol w:w="1987"/>
        <w:gridCol w:w="1987"/>
        <w:gridCol w:w="2013"/>
        <w:gridCol w:w="1931"/>
      </w:tblGrid>
      <w:tr w:rsidR="00936553" w:rsidRPr="00432ABC" w14:paraId="17882AD7" w14:textId="77777777" w:rsidTr="0010681B">
        <w:trPr>
          <w:trHeight w:val="253"/>
          <w:jc w:val="center"/>
        </w:trPr>
        <w:tc>
          <w:tcPr>
            <w:tcW w:w="1894" w:type="dxa"/>
            <w:vMerge w:val="restart"/>
            <w:shd w:val="clear" w:color="auto" w:fill="F2F2F2"/>
            <w:vAlign w:val="center"/>
          </w:tcPr>
          <w:p w14:paraId="2D4C83DA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Efekt uczenia się</w:t>
            </w:r>
          </w:p>
        </w:tc>
        <w:tc>
          <w:tcPr>
            <w:tcW w:w="1943" w:type="dxa"/>
          </w:tcPr>
          <w:p w14:paraId="6B6B1789" w14:textId="77777777" w:rsidR="00936553" w:rsidRPr="00432ABC" w:rsidRDefault="00936553" w:rsidP="0010681B"/>
        </w:tc>
        <w:tc>
          <w:tcPr>
            <w:tcW w:w="1943" w:type="dxa"/>
          </w:tcPr>
          <w:p w14:paraId="0672DEB4" w14:textId="77777777" w:rsidR="00936553" w:rsidRPr="00432ABC" w:rsidRDefault="00936553" w:rsidP="0010681B"/>
        </w:tc>
        <w:tc>
          <w:tcPr>
            <w:tcW w:w="1969" w:type="dxa"/>
          </w:tcPr>
          <w:p w14:paraId="7FD663A6" w14:textId="77777777" w:rsidR="00936553" w:rsidRPr="00432ABC" w:rsidRDefault="00936553" w:rsidP="0010681B"/>
        </w:tc>
        <w:tc>
          <w:tcPr>
            <w:tcW w:w="1889" w:type="dxa"/>
          </w:tcPr>
          <w:p w14:paraId="5EB9C35A" w14:textId="77777777" w:rsidR="00936553" w:rsidRPr="00432ABC" w:rsidRDefault="00936553" w:rsidP="0010681B"/>
        </w:tc>
      </w:tr>
      <w:tr w:rsidR="00936553" w:rsidRPr="00432ABC" w14:paraId="2260C537" w14:textId="77777777" w:rsidTr="0010681B">
        <w:trPr>
          <w:jc w:val="center"/>
        </w:trPr>
        <w:tc>
          <w:tcPr>
            <w:tcW w:w="1894" w:type="dxa"/>
            <w:vMerge/>
            <w:shd w:val="clear" w:color="auto" w:fill="F2F2F2"/>
            <w:vAlign w:val="center"/>
          </w:tcPr>
          <w:p w14:paraId="5DE03718" w14:textId="77777777" w:rsidR="00936553" w:rsidRPr="00432ABC" w:rsidRDefault="00936553" w:rsidP="0010681B">
            <w:pPr>
              <w:jc w:val="center"/>
              <w:rPr>
                <w:b/>
              </w:rPr>
            </w:pPr>
          </w:p>
        </w:tc>
        <w:tc>
          <w:tcPr>
            <w:tcW w:w="1943" w:type="dxa"/>
            <w:shd w:val="clear" w:color="auto" w:fill="F2F2F2"/>
            <w:vAlign w:val="center"/>
          </w:tcPr>
          <w:p w14:paraId="7DAE8E5F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Kolokwium</w:t>
            </w:r>
          </w:p>
        </w:tc>
        <w:tc>
          <w:tcPr>
            <w:tcW w:w="1943" w:type="dxa"/>
            <w:shd w:val="clear" w:color="auto" w:fill="F2F2F2"/>
            <w:vAlign w:val="center"/>
          </w:tcPr>
          <w:p w14:paraId="2C98DFFA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Wypowiedź ustna</w:t>
            </w:r>
          </w:p>
        </w:tc>
        <w:tc>
          <w:tcPr>
            <w:tcW w:w="1969" w:type="dxa"/>
            <w:shd w:val="clear" w:color="auto" w:fill="F2F2F2"/>
            <w:vAlign w:val="center"/>
          </w:tcPr>
          <w:p w14:paraId="7FD55142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Wypowiedź pisemna</w:t>
            </w:r>
          </w:p>
        </w:tc>
        <w:tc>
          <w:tcPr>
            <w:tcW w:w="1889" w:type="dxa"/>
            <w:shd w:val="clear" w:color="auto" w:fill="F2F2F2"/>
            <w:vAlign w:val="center"/>
          </w:tcPr>
          <w:p w14:paraId="359B5035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Projekt</w:t>
            </w:r>
          </w:p>
        </w:tc>
      </w:tr>
      <w:tr w:rsidR="00936553" w:rsidRPr="00432ABC" w14:paraId="3AAB7A95" w14:textId="77777777" w:rsidTr="0010681B">
        <w:trPr>
          <w:trHeight w:val="283"/>
          <w:jc w:val="center"/>
        </w:trPr>
        <w:tc>
          <w:tcPr>
            <w:tcW w:w="1894" w:type="dxa"/>
          </w:tcPr>
          <w:p w14:paraId="757A9F27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W1</w:t>
            </w:r>
          </w:p>
        </w:tc>
        <w:tc>
          <w:tcPr>
            <w:tcW w:w="1943" w:type="dxa"/>
          </w:tcPr>
          <w:p w14:paraId="7C3882A4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1EF8C7F0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491B0D7D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2DE1634E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  <w:tr w:rsidR="00936553" w:rsidRPr="00432ABC" w14:paraId="68C6280C" w14:textId="77777777" w:rsidTr="0010681B">
        <w:trPr>
          <w:trHeight w:val="283"/>
          <w:jc w:val="center"/>
        </w:trPr>
        <w:tc>
          <w:tcPr>
            <w:tcW w:w="1894" w:type="dxa"/>
          </w:tcPr>
          <w:p w14:paraId="5F8A7866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W2</w:t>
            </w:r>
          </w:p>
        </w:tc>
        <w:tc>
          <w:tcPr>
            <w:tcW w:w="1943" w:type="dxa"/>
          </w:tcPr>
          <w:p w14:paraId="5E39CBD3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6A4D57A2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3427D6F7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776E97E5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  <w:tr w:rsidR="00936553" w:rsidRPr="00432ABC" w14:paraId="5D6B280E" w14:textId="77777777" w:rsidTr="0010681B">
        <w:trPr>
          <w:trHeight w:val="283"/>
          <w:jc w:val="center"/>
        </w:trPr>
        <w:tc>
          <w:tcPr>
            <w:tcW w:w="1894" w:type="dxa"/>
          </w:tcPr>
          <w:p w14:paraId="14FB37F1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U1</w:t>
            </w:r>
          </w:p>
        </w:tc>
        <w:tc>
          <w:tcPr>
            <w:tcW w:w="1943" w:type="dxa"/>
          </w:tcPr>
          <w:p w14:paraId="049DDB64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36F63FB4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1FF6B4F5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5688E94E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  <w:tr w:rsidR="00936553" w:rsidRPr="00432ABC" w14:paraId="082BEF44" w14:textId="77777777" w:rsidTr="0010681B">
        <w:trPr>
          <w:trHeight w:val="283"/>
          <w:jc w:val="center"/>
        </w:trPr>
        <w:tc>
          <w:tcPr>
            <w:tcW w:w="1894" w:type="dxa"/>
          </w:tcPr>
          <w:p w14:paraId="72EC8F4D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U2</w:t>
            </w:r>
          </w:p>
        </w:tc>
        <w:tc>
          <w:tcPr>
            <w:tcW w:w="1943" w:type="dxa"/>
          </w:tcPr>
          <w:p w14:paraId="78428497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2AE58C5E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4346C133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0C6E8D35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  <w:tr w:rsidR="00936553" w:rsidRPr="00432ABC" w14:paraId="536243A6" w14:textId="77777777" w:rsidTr="0010681B">
        <w:trPr>
          <w:trHeight w:val="283"/>
          <w:jc w:val="center"/>
        </w:trPr>
        <w:tc>
          <w:tcPr>
            <w:tcW w:w="1894" w:type="dxa"/>
          </w:tcPr>
          <w:p w14:paraId="1886C259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U3</w:t>
            </w:r>
          </w:p>
        </w:tc>
        <w:tc>
          <w:tcPr>
            <w:tcW w:w="1943" w:type="dxa"/>
          </w:tcPr>
          <w:p w14:paraId="04DA7E1E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  <w:tc>
          <w:tcPr>
            <w:tcW w:w="1943" w:type="dxa"/>
          </w:tcPr>
          <w:p w14:paraId="4D24F7B3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1E3F6DB7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0260B73D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  <w:tr w:rsidR="00936553" w:rsidRPr="00432ABC" w14:paraId="50F2714B" w14:textId="77777777" w:rsidTr="0010681B">
        <w:trPr>
          <w:trHeight w:val="283"/>
          <w:jc w:val="center"/>
        </w:trPr>
        <w:tc>
          <w:tcPr>
            <w:tcW w:w="1894" w:type="dxa"/>
          </w:tcPr>
          <w:p w14:paraId="7BCA22C0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K1</w:t>
            </w:r>
          </w:p>
        </w:tc>
        <w:tc>
          <w:tcPr>
            <w:tcW w:w="1943" w:type="dxa"/>
          </w:tcPr>
          <w:p w14:paraId="14A422BA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43" w:type="dxa"/>
          </w:tcPr>
          <w:p w14:paraId="77D50086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969" w:type="dxa"/>
          </w:tcPr>
          <w:p w14:paraId="41821568" w14:textId="77777777" w:rsidR="00936553" w:rsidRPr="00432ABC" w:rsidRDefault="00936553" w:rsidP="0010681B">
            <w:pPr>
              <w:jc w:val="center"/>
            </w:pPr>
          </w:p>
        </w:tc>
        <w:tc>
          <w:tcPr>
            <w:tcW w:w="1889" w:type="dxa"/>
          </w:tcPr>
          <w:p w14:paraId="367C1305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x</w:t>
            </w:r>
          </w:p>
        </w:tc>
      </w:tr>
    </w:tbl>
    <w:p w14:paraId="7FF13936" w14:textId="77777777" w:rsidR="00936553" w:rsidRPr="00432ABC" w:rsidRDefault="00936553" w:rsidP="00936553">
      <w:pPr>
        <w:numPr>
          <w:ilvl w:val="0"/>
          <w:numId w:val="14"/>
        </w:numPr>
        <w:tabs>
          <w:tab w:val="left" w:pos="284"/>
        </w:tabs>
        <w:spacing w:before="120" w:after="120"/>
        <w:ind w:hanging="1440"/>
        <w:rPr>
          <w:b/>
          <w:iCs/>
          <w:sz w:val="22"/>
          <w:szCs w:val="22"/>
        </w:rPr>
      </w:pPr>
      <w:r w:rsidRPr="00432ABC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7850"/>
      </w:tblGrid>
      <w:tr w:rsidR="00936553" w:rsidRPr="00432ABC" w14:paraId="73FB19F3" w14:textId="77777777" w:rsidTr="0010681B">
        <w:trPr>
          <w:jc w:val="center"/>
        </w:trPr>
        <w:tc>
          <w:tcPr>
            <w:tcW w:w="1788" w:type="dxa"/>
            <w:shd w:val="clear" w:color="auto" w:fill="F2F2F2"/>
          </w:tcPr>
          <w:p w14:paraId="642CCD31" w14:textId="77777777" w:rsidR="00936553" w:rsidRPr="00432ABC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50" w:type="dxa"/>
          </w:tcPr>
          <w:p w14:paraId="25C8C551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432ABC">
              <w:rPr>
                <w:iCs/>
                <w:color w:val="000000"/>
                <w:sz w:val="22"/>
                <w:szCs w:val="22"/>
              </w:rPr>
              <w:t>Sobczyk M., 2011, Statystyka, Wydawnictwo naukowe PWN</w:t>
            </w:r>
          </w:p>
          <w:p w14:paraId="22467936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432ABC">
              <w:rPr>
                <w:iCs/>
                <w:color w:val="000000"/>
                <w:sz w:val="22"/>
                <w:szCs w:val="22"/>
              </w:rPr>
              <w:t xml:space="preserve">Kot S., Jakubowski J., Sokołowski A., Statystyka, 2011, </w:t>
            </w:r>
            <w:proofErr w:type="spellStart"/>
            <w:r w:rsidRPr="00432ABC">
              <w:rPr>
                <w:iCs/>
                <w:color w:val="000000"/>
                <w:sz w:val="22"/>
                <w:szCs w:val="22"/>
              </w:rPr>
              <w:t>Difin</w:t>
            </w:r>
            <w:proofErr w:type="spellEnd"/>
          </w:p>
          <w:p w14:paraId="04A4DCB8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lang w:val="en-US"/>
              </w:rPr>
            </w:pPr>
            <w:r w:rsidRPr="00432ABC">
              <w:rPr>
                <w:iCs/>
                <w:color w:val="000000"/>
                <w:sz w:val="22"/>
                <w:szCs w:val="22"/>
                <w:lang w:val="en-US"/>
              </w:rPr>
              <w:t xml:space="preserve">Crawley, Michael J.. Chichester, 2007, Statistic an introduction using John Wiley &amp; Sons, </w:t>
            </w:r>
            <w:proofErr w:type="spellStart"/>
            <w:r w:rsidRPr="00432ABC">
              <w:rPr>
                <w:iCs/>
                <w:color w:val="000000"/>
                <w:sz w:val="22"/>
                <w:szCs w:val="22"/>
                <w:lang w:val="en-US"/>
              </w:rPr>
              <w:t>Baza</w:t>
            </w:r>
            <w:proofErr w:type="spellEnd"/>
            <w:r w:rsidRPr="00432ABC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32ABC">
              <w:rPr>
                <w:iCs/>
                <w:color w:val="000000"/>
                <w:sz w:val="22"/>
                <w:szCs w:val="22"/>
                <w:lang w:val="en-US"/>
              </w:rPr>
              <w:t>danych</w:t>
            </w:r>
            <w:proofErr w:type="spellEnd"/>
            <w:r w:rsidRPr="00432ABC">
              <w:rPr>
                <w:iCs/>
                <w:color w:val="000000"/>
                <w:sz w:val="22"/>
                <w:szCs w:val="22"/>
                <w:lang w:val="en-US"/>
              </w:rPr>
              <w:t>: Horizon</w:t>
            </w:r>
          </w:p>
          <w:p w14:paraId="43B438FD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32ABC">
              <w:rPr>
                <w:iCs/>
                <w:color w:val="000000"/>
                <w:sz w:val="22"/>
                <w:szCs w:val="22"/>
              </w:rPr>
              <w:t>Kisielnicka J., 2012, Podstawy ekonometrii w Excelu, Warszawa : Wydawnictwo SGGW, 2012.</w:t>
            </w:r>
          </w:p>
        </w:tc>
      </w:tr>
      <w:tr w:rsidR="00936553" w:rsidRPr="00432ABC" w14:paraId="022A78B5" w14:textId="77777777" w:rsidTr="0010681B">
        <w:trPr>
          <w:jc w:val="center"/>
        </w:trPr>
        <w:tc>
          <w:tcPr>
            <w:tcW w:w="1788" w:type="dxa"/>
            <w:shd w:val="clear" w:color="auto" w:fill="F2F2F2"/>
          </w:tcPr>
          <w:p w14:paraId="031F6988" w14:textId="77777777" w:rsidR="00936553" w:rsidRPr="00432ABC" w:rsidRDefault="00936553" w:rsidP="0010681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50" w:type="dxa"/>
          </w:tcPr>
          <w:p w14:paraId="67202965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proofErr w:type="spellStart"/>
            <w:r w:rsidRPr="00432ABC">
              <w:rPr>
                <w:iCs/>
                <w:color w:val="000000"/>
                <w:sz w:val="22"/>
                <w:szCs w:val="22"/>
              </w:rPr>
              <w:t>Ignatyczyk</w:t>
            </w:r>
            <w:proofErr w:type="spellEnd"/>
            <w:r w:rsidRPr="00432ABC">
              <w:rPr>
                <w:iCs/>
                <w:color w:val="000000"/>
                <w:sz w:val="22"/>
                <w:szCs w:val="22"/>
              </w:rPr>
              <w:t xml:space="preserve"> W., Chromińska M., 2004, Statystyka teoria i zastosowanie, Wydawnictwo WSB</w:t>
            </w:r>
          </w:p>
          <w:p w14:paraId="57E1013A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432ABC">
              <w:rPr>
                <w:iCs/>
                <w:color w:val="000000"/>
                <w:sz w:val="22"/>
                <w:szCs w:val="22"/>
              </w:rPr>
              <w:t>Paradysz J., 2005, Statystyka, Wydawnictwo AE</w:t>
            </w:r>
          </w:p>
          <w:p w14:paraId="6DF8F060" w14:textId="77777777" w:rsidR="00936553" w:rsidRPr="00432ABC" w:rsidRDefault="00936553" w:rsidP="00C472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32ABC">
              <w:rPr>
                <w:iCs/>
                <w:sz w:val="22"/>
                <w:szCs w:val="22"/>
              </w:rPr>
              <w:t xml:space="preserve">Snarska A., 2002, Podstawy ekonometrii z wykorzystaniem Excela, </w:t>
            </w:r>
            <w:r w:rsidRPr="00432ABC">
              <w:rPr>
                <w:iCs/>
                <w:color w:val="000000"/>
                <w:sz w:val="22"/>
                <w:szCs w:val="22"/>
              </w:rPr>
              <w:t>Kielce : WSH, 2002.</w:t>
            </w:r>
          </w:p>
        </w:tc>
      </w:tr>
    </w:tbl>
    <w:p w14:paraId="32656589" w14:textId="77777777" w:rsidR="00936553" w:rsidRPr="00432ABC" w:rsidRDefault="00936553" w:rsidP="00936553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hanging="1440"/>
        <w:contextualSpacing w:val="0"/>
        <w:rPr>
          <w:b/>
          <w:sz w:val="22"/>
          <w:szCs w:val="22"/>
        </w:rPr>
      </w:pPr>
      <w:r w:rsidRPr="00432ABC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8"/>
        <w:gridCol w:w="4267"/>
        <w:gridCol w:w="2394"/>
      </w:tblGrid>
      <w:tr w:rsidR="00936553" w:rsidRPr="00432ABC" w14:paraId="66D6A341" w14:textId="77777777" w:rsidTr="0010681B">
        <w:trPr>
          <w:trHeight w:val="769"/>
          <w:jc w:val="center"/>
        </w:trPr>
        <w:tc>
          <w:tcPr>
            <w:tcW w:w="7245" w:type="dxa"/>
            <w:gridSpan w:val="2"/>
            <w:shd w:val="clear" w:color="auto" w:fill="F2F2F2"/>
            <w:vAlign w:val="center"/>
          </w:tcPr>
          <w:p w14:paraId="76F511EF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4" w:type="dxa"/>
            <w:shd w:val="clear" w:color="auto" w:fill="F2F2F2"/>
            <w:vAlign w:val="center"/>
          </w:tcPr>
          <w:p w14:paraId="32BDF483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Obciążenie studenta – Liczba godzin</w:t>
            </w:r>
          </w:p>
          <w:p w14:paraId="3C5A14A4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(podano przykładowe)</w:t>
            </w:r>
          </w:p>
        </w:tc>
      </w:tr>
      <w:tr w:rsidR="00936553" w:rsidRPr="00432ABC" w14:paraId="7D1E334F" w14:textId="77777777" w:rsidTr="0010681B">
        <w:trPr>
          <w:trHeight w:val="340"/>
          <w:jc w:val="center"/>
        </w:trPr>
        <w:tc>
          <w:tcPr>
            <w:tcW w:w="2978" w:type="dxa"/>
            <w:vMerge w:val="restart"/>
          </w:tcPr>
          <w:p w14:paraId="5341DFFC" w14:textId="77777777" w:rsidR="00936553" w:rsidRPr="00432ABC" w:rsidRDefault="00936553" w:rsidP="0010681B">
            <w:r w:rsidRPr="00432ABC">
              <w:rPr>
                <w:sz w:val="22"/>
                <w:szCs w:val="22"/>
              </w:rPr>
              <w:t xml:space="preserve">Zajęcia prowadzone </w:t>
            </w:r>
            <w:r w:rsidRPr="00432ABC">
              <w:rPr>
                <w:sz w:val="22"/>
                <w:szCs w:val="22"/>
              </w:rPr>
              <w:br/>
              <w:t xml:space="preserve">z bezpośrednim udziałem NA </w:t>
            </w:r>
            <w:r w:rsidRPr="00432ABC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</w:tcPr>
          <w:p w14:paraId="213AAB8D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4" w:type="dxa"/>
          </w:tcPr>
          <w:p w14:paraId="62D4145E" w14:textId="77777777" w:rsidR="00936553" w:rsidRPr="00432ABC" w:rsidRDefault="00936553" w:rsidP="0010681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936553" w:rsidRPr="00432ABC" w14:paraId="55A662D1" w14:textId="77777777" w:rsidTr="0010681B">
        <w:trPr>
          <w:trHeight w:val="271"/>
          <w:jc w:val="center"/>
        </w:trPr>
        <w:tc>
          <w:tcPr>
            <w:tcW w:w="2978" w:type="dxa"/>
            <w:vMerge/>
          </w:tcPr>
          <w:p w14:paraId="0AA363C0" w14:textId="77777777" w:rsidR="00936553" w:rsidRPr="00432ABC" w:rsidRDefault="00936553" w:rsidP="0010681B"/>
        </w:tc>
        <w:tc>
          <w:tcPr>
            <w:tcW w:w="4267" w:type="dxa"/>
          </w:tcPr>
          <w:p w14:paraId="39366E94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4" w:type="dxa"/>
          </w:tcPr>
          <w:p w14:paraId="783CF596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</w:tr>
      <w:tr w:rsidR="00936553" w:rsidRPr="00432ABC" w14:paraId="2EDE1702" w14:textId="77777777" w:rsidTr="0010681B">
        <w:trPr>
          <w:trHeight w:val="177"/>
          <w:jc w:val="center"/>
        </w:trPr>
        <w:tc>
          <w:tcPr>
            <w:tcW w:w="2978" w:type="dxa"/>
            <w:vMerge w:val="restart"/>
          </w:tcPr>
          <w:p w14:paraId="6B29D858" w14:textId="77777777" w:rsidR="00936553" w:rsidRPr="00432ABC" w:rsidRDefault="00936553" w:rsidP="0010681B"/>
          <w:p w14:paraId="3F5DA1CD" w14:textId="77777777" w:rsidR="00936553" w:rsidRPr="00432ABC" w:rsidRDefault="00936553" w:rsidP="0010681B">
            <w:r w:rsidRPr="00432ABC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</w:tcPr>
          <w:p w14:paraId="06151CCD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4" w:type="dxa"/>
          </w:tcPr>
          <w:p w14:paraId="72FEAA74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20</w:t>
            </w:r>
          </w:p>
        </w:tc>
      </w:tr>
      <w:tr w:rsidR="00936553" w:rsidRPr="00432ABC" w14:paraId="22C5F311" w14:textId="77777777" w:rsidTr="0010681B">
        <w:trPr>
          <w:trHeight w:val="137"/>
          <w:jc w:val="center"/>
        </w:trPr>
        <w:tc>
          <w:tcPr>
            <w:tcW w:w="2978" w:type="dxa"/>
            <w:vMerge/>
          </w:tcPr>
          <w:p w14:paraId="19256CBD" w14:textId="77777777" w:rsidR="00936553" w:rsidRPr="00432ABC" w:rsidRDefault="00936553" w:rsidP="0010681B"/>
        </w:tc>
        <w:tc>
          <w:tcPr>
            <w:tcW w:w="4267" w:type="dxa"/>
          </w:tcPr>
          <w:p w14:paraId="4BC94D4D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4" w:type="dxa"/>
          </w:tcPr>
          <w:p w14:paraId="04A7571F" w14:textId="77777777" w:rsidR="00936553" w:rsidRPr="00432ABC" w:rsidRDefault="00936553" w:rsidP="0010681B">
            <w:pPr>
              <w:spacing w:line="259" w:lineRule="auto"/>
              <w:jc w:val="center"/>
            </w:pPr>
            <w:r w:rsidRPr="00432ABC">
              <w:rPr>
                <w:sz w:val="22"/>
                <w:szCs w:val="22"/>
              </w:rPr>
              <w:t>5</w:t>
            </w:r>
          </w:p>
        </w:tc>
      </w:tr>
      <w:tr w:rsidR="00936553" w:rsidRPr="00432ABC" w14:paraId="097DECB2" w14:textId="77777777" w:rsidTr="0010681B">
        <w:trPr>
          <w:trHeight w:val="340"/>
          <w:jc w:val="center"/>
        </w:trPr>
        <w:tc>
          <w:tcPr>
            <w:tcW w:w="2978" w:type="dxa"/>
            <w:vMerge/>
          </w:tcPr>
          <w:p w14:paraId="1F0A8C80" w14:textId="77777777" w:rsidR="00936553" w:rsidRPr="00432ABC" w:rsidRDefault="00936553" w:rsidP="0010681B"/>
        </w:tc>
        <w:tc>
          <w:tcPr>
            <w:tcW w:w="4267" w:type="dxa"/>
          </w:tcPr>
          <w:p w14:paraId="72BCBC40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 xml:space="preserve">Inne (przygotowanie do egzaminu, zaliczeń, </w:t>
            </w:r>
          </w:p>
          <w:p w14:paraId="4D8ED477" w14:textId="77777777" w:rsidR="00936553" w:rsidRPr="00432ABC" w:rsidRDefault="00936553" w:rsidP="0010681B">
            <w:pPr>
              <w:ind w:left="88"/>
            </w:pPr>
            <w:r w:rsidRPr="00432ABC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4" w:type="dxa"/>
          </w:tcPr>
          <w:p w14:paraId="7B79C4C0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5</w:t>
            </w:r>
          </w:p>
        </w:tc>
      </w:tr>
      <w:tr w:rsidR="00936553" w:rsidRPr="00432ABC" w14:paraId="79CF1D41" w14:textId="77777777" w:rsidTr="0010681B">
        <w:trPr>
          <w:trHeight w:val="340"/>
          <w:jc w:val="center"/>
        </w:trPr>
        <w:tc>
          <w:tcPr>
            <w:tcW w:w="7245" w:type="dxa"/>
            <w:gridSpan w:val="2"/>
            <w:shd w:val="clear" w:color="auto" w:fill="F2F2F2"/>
          </w:tcPr>
          <w:p w14:paraId="3EEE0E5A" w14:textId="77777777" w:rsidR="00936553" w:rsidRPr="00432ABC" w:rsidRDefault="00936553" w:rsidP="0010681B">
            <w:r w:rsidRPr="00432ABC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4" w:type="dxa"/>
            <w:shd w:val="clear" w:color="auto" w:fill="F2F2F2"/>
          </w:tcPr>
          <w:p w14:paraId="4DA97A8C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50</w:t>
            </w:r>
          </w:p>
        </w:tc>
      </w:tr>
      <w:tr w:rsidR="00936553" w:rsidRPr="00432ABC" w14:paraId="376E5B8C" w14:textId="77777777" w:rsidTr="0010681B">
        <w:trPr>
          <w:trHeight w:val="397"/>
          <w:jc w:val="center"/>
        </w:trPr>
        <w:tc>
          <w:tcPr>
            <w:tcW w:w="7245" w:type="dxa"/>
            <w:gridSpan w:val="2"/>
            <w:shd w:val="clear" w:color="auto" w:fill="F2F2F2"/>
            <w:vAlign w:val="center"/>
          </w:tcPr>
          <w:p w14:paraId="19A242FF" w14:textId="77777777" w:rsidR="00936553" w:rsidRPr="00432ABC" w:rsidRDefault="00936553" w:rsidP="0010681B">
            <w:pPr>
              <w:jc w:val="right"/>
              <w:rPr>
                <w:b/>
              </w:rPr>
            </w:pPr>
            <w:r w:rsidRPr="00432ABC">
              <w:rPr>
                <w:sz w:val="22"/>
                <w:szCs w:val="22"/>
              </w:rPr>
              <w:t xml:space="preserve"> </w:t>
            </w:r>
            <w:r w:rsidRPr="00432ABC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4" w:type="dxa"/>
            <w:shd w:val="clear" w:color="auto" w:fill="F2F2F2"/>
            <w:vAlign w:val="center"/>
          </w:tcPr>
          <w:p w14:paraId="00F0F833" w14:textId="77777777" w:rsidR="00936553" w:rsidRPr="00432ABC" w:rsidRDefault="00936553" w:rsidP="0010681B">
            <w:pPr>
              <w:jc w:val="center"/>
            </w:pPr>
            <w:r w:rsidRPr="00432ABC">
              <w:rPr>
                <w:sz w:val="22"/>
                <w:szCs w:val="22"/>
              </w:rPr>
              <w:t>2</w:t>
            </w:r>
          </w:p>
        </w:tc>
      </w:tr>
    </w:tbl>
    <w:p w14:paraId="1FBAEB58" w14:textId="77777777" w:rsidR="00936553" w:rsidRPr="00432ABC" w:rsidRDefault="00936553" w:rsidP="0026154E">
      <w:pPr>
        <w:rPr>
          <w:sz w:val="22"/>
          <w:szCs w:val="22"/>
        </w:rPr>
      </w:pPr>
      <w:r w:rsidRPr="00432ABC">
        <w:rPr>
          <w:sz w:val="22"/>
          <w:szCs w:val="22"/>
        </w:rPr>
        <w:t>*ostateczna liczba punktów ECTS</w:t>
      </w:r>
    </w:p>
    <w:p w14:paraId="60E359F8" w14:textId="77777777" w:rsidR="00936553" w:rsidRPr="00432ABC" w:rsidRDefault="00936553"/>
    <w:p w14:paraId="44708F69" w14:textId="71121D9C" w:rsidR="00936553" w:rsidRDefault="00936553"/>
    <w:p w14:paraId="5F06D425" w14:textId="24056DA1" w:rsidR="00D77537" w:rsidRDefault="00D77537"/>
    <w:p w14:paraId="7F4B7953" w14:textId="0D7A5C11" w:rsidR="00D77537" w:rsidRDefault="00D77537"/>
    <w:p w14:paraId="2A2AB5D8" w14:textId="438EE5C0" w:rsidR="00D77537" w:rsidRDefault="00D77537"/>
    <w:p w14:paraId="5C10DF20" w14:textId="0E4CA971" w:rsidR="00D77537" w:rsidRDefault="00D77537"/>
    <w:p w14:paraId="2E0D0D39" w14:textId="45C10DE3" w:rsidR="00D77537" w:rsidRDefault="00D77537"/>
    <w:p w14:paraId="1A3E9090" w14:textId="6D3CA8A5" w:rsidR="00D77537" w:rsidRDefault="00D77537"/>
    <w:p w14:paraId="4B1EB4F5" w14:textId="7410EDF2" w:rsidR="00D77537" w:rsidRDefault="00D77537"/>
    <w:p w14:paraId="4885600A" w14:textId="3FC234AD" w:rsidR="00D77537" w:rsidRDefault="00D77537"/>
    <w:p w14:paraId="186BB0E9" w14:textId="766E88DF" w:rsidR="00D77537" w:rsidRDefault="00D77537"/>
    <w:p w14:paraId="0985D5FD" w14:textId="6E6F11DD" w:rsidR="00D77537" w:rsidRDefault="00D77537"/>
    <w:p w14:paraId="360D4C03" w14:textId="3729EB54" w:rsidR="00D77537" w:rsidRDefault="00D77537"/>
    <w:p w14:paraId="5E35BFFE" w14:textId="4F13623E" w:rsidR="00D77537" w:rsidRDefault="00D77537"/>
    <w:p w14:paraId="35ACBEBD" w14:textId="3F1E26D0" w:rsidR="00D77537" w:rsidRDefault="00D77537"/>
    <w:p w14:paraId="02C3BE5A" w14:textId="2A6A2C6F" w:rsidR="00D77537" w:rsidRDefault="00D77537"/>
    <w:p w14:paraId="46375879" w14:textId="5449E2A3" w:rsidR="00D77537" w:rsidRDefault="00D77537"/>
    <w:p w14:paraId="31886866" w14:textId="5919DB15" w:rsidR="00D77537" w:rsidRDefault="00D77537"/>
    <w:p w14:paraId="4FF6A026" w14:textId="436AC4BF" w:rsidR="00D77537" w:rsidRDefault="00D77537"/>
    <w:p w14:paraId="720A9F49" w14:textId="1C8DB3CD" w:rsidR="00D77537" w:rsidRDefault="00D77537"/>
    <w:p w14:paraId="033771C1" w14:textId="0113A806" w:rsidR="00D77537" w:rsidRDefault="00D77537"/>
    <w:p w14:paraId="6A21966B" w14:textId="2594661A" w:rsidR="00D77537" w:rsidRDefault="00D77537"/>
    <w:p w14:paraId="491DB502" w14:textId="13B5E519" w:rsidR="00D77537" w:rsidRDefault="00D77537"/>
    <w:p w14:paraId="44229B9E" w14:textId="7EB8C453" w:rsidR="00D77537" w:rsidRDefault="00D77537"/>
    <w:p w14:paraId="1150B2BE" w14:textId="5FE5EFF9" w:rsidR="00D77537" w:rsidRDefault="00D77537"/>
    <w:p w14:paraId="13341234" w14:textId="4FAB1A33" w:rsidR="00D77537" w:rsidRDefault="00D77537"/>
    <w:p w14:paraId="7218F10A" w14:textId="41E3F6A8" w:rsidR="00D77537" w:rsidRDefault="00D77537"/>
    <w:p w14:paraId="617A65C5" w14:textId="2F9F0F22" w:rsidR="00D77537" w:rsidRDefault="00D77537"/>
    <w:p w14:paraId="041459A8" w14:textId="1BC02E64" w:rsidR="00D77537" w:rsidRDefault="00D77537"/>
    <w:p w14:paraId="36C07A2F" w14:textId="111C3E56" w:rsidR="00D77537" w:rsidRDefault="00D77537"/>
    <w:p w14:paraId="039013E1" w14:textId="49575FC7" w:rsidR="00D77537" w:rsidRDefault="00D77537"/>
    <w:p w14:paraId="3802223F" w14:textId="44E89344" w:rsidR="00D77537" w:rsidRDefault="00D77537"/>
    <w:p w14:paraId="29668360" w14:textId="5CCAD463" w:rsidR="00D77537" w:rsidRDefault="00D77537"/>
    <w:p w14:paraId="6C42C3FC" w14:textId="58659B92" w:rsidR="00D77537" w:rsidRDefault="00D77537"/>
    <w:p w14:paraId="5C694179" w14:textId="4D01A1F0" w:rsidR="00D77537" w:rsidRDefault="00D77537"/>
    <w:p w14:paraId="52AE4C01" w14:textId="77777777" w:rsidR="00D77537" w:rsidRPr="00B62A22" w:rsidRDefault="00D77537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B98F25F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2D3A8E74" w14:textId="77777777" w:rsidR="00936553" w:rsidRPr="00F05BEC" w:rsidRDefault="00936553" w:rsidP="00B532F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A77D3C7" w14:textId="77777777" w:rsidR="00936553" w:rsidRPr="00F05BEC" w:rsidRDefault="00936553" w:rsidP="00B532F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20458C1" w14:textId="77777777" w:rsidR="00936553" w:rsidRPr="00F05BEC" w:rsidRDefault="00936553" w:rsidP="00B532F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BCDA754" w14:textId="77777777" w:rsidR="00936553" w:rsidRPr="00F05BEC" w:rsidRDefault="00936553" w:rsidP="00B532F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A.5</w:t>
            </w:r>
          </w:p>
        </w:tc>
      </w:tr>
    </w:tbl>
    <w:p w14:paraId="7596EA7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39ADF422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716FA3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7B7D9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598ED1E4" w14:textId="77777777" w:rsidR="00936553" w:rsidRPr="00D36902" w:rsidRDefault="00936553" w:rsidP="00BB778D">
            <w:r w:rsidRPr="00B27C27">
              <w:t>Podstawy finansów, bankowości i rachunkowości</w:t>
            </w:r>
          </w:p>
        </w:tc>
      </w:tr>
      <w:tr w:rsidR="00936553" w:rsidRPr="00B86DC9" w14:paraId="225A430F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789B00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6833B2AB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7280238D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BCB505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41D70FA6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014FAB1D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E0C6A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22325E12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7220274A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64317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6CA18A4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5BB143A1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90284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3674439" w14:textId="77777777" w:rsidR="00936553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86DC9" w14:paraId="0C290EB6" w14:textId="77777777" w:rsidTr="00D4270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7C5A5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4FA1C5AB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59344C8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260A9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470748E" w14:textId="77777777" w:rsidR="00936553" w:rsidRPr="00D36902" w:rsidRDefault="00936553" w:rsidP="00BB778D">
            <w:r>
              <w:t>dr Paweł Modrzyński</w:t>
            </w:r>
          </w:p>
        </w:tc>
      </w:tr>
      <w:tr w:rsidR="00936553" w:rsidRPr="00B86DC9" w14:paraId="789881F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6694BF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094D411" w14:textId="77777777" w:rsidR="00936553" w:rsidRPr="00D36902" w:rsidRDefault="00936553" w:rsidP="00BB778D">
            <w:r w:rsidRPr="00CC2A2D">
              <w:t>Podstawy ekonomii i zarządzania przedsiębiorstwem</w:t>
            </w:r>
          </w:p>
        </w:tc>
      </w:tr>
      <w:tr w:rsidR="00936553" w:rsidRPr="00B86DC9" w14:paraId="74B06E4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BFC3B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0C51B2E" w14:textId="77777777" w:rsidR="00936553" w:rsidRPr="00D36902" w:rsidRDefault="00936553" w:rsidP="00BB778D">
            <w:r w:rsidRPr="00CC2A2D">
              <w:t xml:space="preserve">Podstawowa wiedza </w:t>
            </w:r>
            <w:r>
              <w:t xml:space="preserve">z </w:t>
            </w:r>
            <w:r w:rsidRPr="00CC2A2D">
              <w:t>mikro i makroekonomii, umiejętność posługiwania się arkuszem kalkulacyjnym np.: EXCEL</w:t>
            </w:r>
          </w:p>
        </w:tc>
      </w:tr>
    </w:tbl>
    <w:p w14:paraId="2F8481D3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1A87C7B4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9754D4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2162A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D332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51E0D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2B21D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BE4CD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9680D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8D97C7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4CE7E39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6051742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5A3B2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9B605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FCCC7E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1D7C8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3FF75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D001DB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880EB4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02C3D8C4" w14:textId="77777777" w:rsidTr="00BB778D">
        <w:trPr>
          <w:trHeight w:val="340"/>
          <w:jc w:val="center"/>
        </w:trPr>
        <w:tc>
          <w:tcPr>
            <w:tcW w:w="888" w:type="dxa"/>
          </w:tcPr>
          <w:p w14:paraId="20CD277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797033D5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60815B47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D979805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1BAFE0DE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45527173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6D72997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7632D0C" w14:textId="77777777" w:rsidR="00936553" w:rsidRPr="00CC2A2D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CC2A2D">
              <w:rPr>
                <w:iCs/>
                <w:color w:val="000000"/>
              </w:rPr>
              <w:t>1</w:t>
            </w:r>
          </w:p>
        </w:tc>
      </w:tr>
    </w:tbl>
    <w:p w14:paraId="2E5F7B8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9BE833D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013610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27D6E9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108105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D6794A6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70D8E95C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CBD9A6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4D88F092" w14:textId="77777777" w:rsidTr="00BB778D">
        <w:trPr>
          <w:trHeight w:val="283"/>
          <w:jc w:val="center"/>
        </w:trPr>
        <w:tc>
          <w:tcPr>
            <w:tcW w:w="1090" w:type="dxa"/>
          </w:tcPr>
          <w:p w14:paraId="4C7D5200" w14:textId="77777777" w:rsidR="00936553" w:rsidRPr="00B86DC9" w:rsidRDefault="00936553" w:rsidP="00CD6181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EBFB345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 xml:space="preserve">Zna pogłębioną terminologie z zakresu finansów </w:t>
            </w:r>
            <w:r>
              <w:rPr>
                <w:sz w:val="22"/>
                <w:szCs w:val="22"/>
              </w:rPr>
              <w:t>i</w:t>
            </w:r>
            <w:r w:rsidRPr="004D56F8">
              <w:rPr>
                <w:sz w:val="22"/>
                <w:szCs w:val="22"/>
              </w:rPr>
              <w:t xml:space="preserve"> rachunkowości przedsiębiorstw.</w:t>
            </w:r>
          </w:p>
        </w:tc>
        <w:tc>
          <w:tcPr>
            <w:tcW w:w="1585" w:type="dxa"/>
          </w:tcPr>
          <w:p w14:paraId="1B4D6624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0354212A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64D24F3D" w14:textId="77777777" w:rsidTr="00BB778D">
        <w:trPr>
          <w:trHeight w:val="283"/>
          <w:jc w:val="center"/>
        </w:trPr>
        <w:tc>
          <w:tcPr>
            <w:tcW w:w="1090" w:type="dxa"/>
          </w:tcPr>
          <w:p w14:paraId="1981E03E" w14:textId="77777777" w:rsidR="00936553" w:rsidRPr="00B86DC9" w:rsidRDefault="00936553" w:rsidP="00CD6181">
            <w:pPr>
              <w:jc w:val="both"/>
            </w:pPr>
            <w:r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268474C7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Zna metody i narzędzia wykorzystywane do oceny projektów inwestycyjnych uwzględniających  zagadnienie zmiany wartości pieniądza w czasie.</w:t>
            </w:r>
          </w:p>
        </w:tc>
        <w:tc>
          <w:tcPr>
            <w:tcW w:w="1585" w:type="dxa"/>
          </w:tcPr>
          <w:p w14:paraId="4280D05B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K_W07</w:t>
            </w:r>
          </w:p>
        </w:tc>
        <w:tc>
          <w:tcPr>
            <w:tcW w:w="1596" w:type="dxa"/>
          </w:tcPr>
          <w:p w14:paraId="62C619A2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4F7798E5" w14:textId="77777777" w:rsidTr="00BB778D">
        <w:trPr>
          <w:trHeight w:val="283"/>
          <w:jc w:val="center"/>
        </w:trPr>
        <w:tc>
          <w:tcPr>
            <w:tcW w:w="1090" w:type="dxa"/>
          </w:tcPr>
          <w:p w14:paraId="7336CCDF" w14:textId="77777777" w:rsidR="00936553" w:rsidRPr="00B86DC9" w:rsidRDefault="00936553" w:rsidP="00CD6181">
            <w:pPr>
              <w:jc w:val="both"/>
            </w:pPr>
            <w:r w:rsidRPr="00B86DC9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185E6E91" w14:textId="77777777" w:rsidR="00936553" w:rsidRPr="004D56F8" w:rsidRDefault="00936553" w:rsidP="00CD6181">
            <w:pPr>
              <w:jc w:val="both"/>
            </w:pPr>
            <w:r>
              <w:rPr>
                <w:sz w:val="22"/>
                <w:szCs w:val="22"/>
              </w:rPr>
              <w:t>P</w:t>
            </w:r>
            <w:r w:rsidRPr="004D56F8">
              <w:rPr>
                <w:sz w:val="22"/>
                <w:szCs w:val="22"/>
              </w:rPr>
              <w:t xml:space="preserve">osiada pogłębioną wiedzę nt. finansowych metod wyceny nieruchomości. </w:t>
            </w:r>
          </w:p>
        </w:tc>
        <w:tc>
          <w:tcPr>
            <w:tcW w:w="1585" w:type="dxa"/>
          </w:tcPr>
          <w:p w14:paraId="79C46559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14:paraId="7E70FBC4" w14:textId="77777777" w:rsidR="00936553" w:rsidRPr="004D56F8" w:rsidRDefault="00936553" w:rsidP="00CD6181">
            <w:pPr>
              <w:jc w:val="both"/>
            </w:pPr>
            <w:r w:rsidRPr="004D56F8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14F2ED19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A316B6C" w14:textId="77777777" w:rsidR="00936553" w:rsidRPr="004D56F8" w:rsidRDefault="00936553" w:rsidP="00BB778D">
            <w:pPr>
              <w:jc w:val="center"/>
            </w:pPr>
            <w:r w:rsidRPr="004D56F8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275B2533" w14:textId="77777777" w:rsidTr="00BB778D">
        <w:trPr>
          <w:trHeight w:val="283"/>
          <w:jc w:val="center"/>
        </w:trPr>
        <w:tc>
          <w:tcPr>
            <w:tcW w:w="1090" w:type="dxa"/>
          </w:tcPr>
          <w:p w14:paraId="467E89E9" w14:textId="77777777" w:rsidR="00936553" w:rsidRPr="00B86DC9" w:rsidRDefault="00936553" w:rsidP="00430310">
            <w:pPr>
              <w:jc w:val="both"/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F7D8176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Potrafi zastosować wybrane metody do oceny efektywności projektów inwestycyjnych.</w:t>
            </w:r>
          </w:p>
        </w:tc>
        <w:tc>
          <w:tcPr>
            <w:tcW w:w="1585" w:type="dxa"/>
          </w:tcPr>
          <w:p w14:paraId="0CDC998F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05FBC903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245B8F59" w14:textId="77777777" w:rsidTr="00BB778D">
        <w:trPr>
          <w:trHeight w:val="283"/>
          <w:jc w:val="center"/>
        </w:trPr>
        <w:tc>
          <w:tcPr>
            <w:tcW w:w="1090" w:type="dxa"/>
          </w:tcPr>
          <w:p w14:paraId="6EAED656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4461A604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Umie przeprowadzić analizę wskaźnikową sprawozdań finansowych, a także pozyskiwać dane do analizowania procesów i zjawisk gospodarczych w zakresie finansów i rachunkowości przedsiębiorstwa.</w:t>
            </w:r>
          </w:p>
        </w:tc>
        <w:tc>
          <w:tcPr>
            <w:tcW w:w="1585" w:type="dxa"/>
          </w:tcPr>
          <w:p w14:paraId="712ABC32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K_U07</w:t>
            </w:r>
          </w:p>
        </w:tc>
        <w:tc>
          <w:tcPr>
            <w:tcW w:w="1596" w:type="dxa"/>
          </w:tcPr>
          <w:p w14:paraId="0F82B4B7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1D3AC49A" w14:textId="77777777" w:rsidTr="00BB778D">
        <w:trPr>
          <w:trHeight w:val="283"/>
          <w:jc w:val="center"/>
        </w:trPr>
        <w:tc>
          <w:tcPr>
            <w:tcW w:w="1090" w:type="dxa"/>
          </w:tcPr>
          <w:p w14:paraId="67970C04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28B4E89F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 xml:space="preserve">Umie wykorzystać zdobytą wiedzę do dyskusji na tematy finansowe oraz potrafi wykorzystać zdobytą wiedzę w </w:t>
            </w:r>
            <w:r w:rsidRPr="004D56F8">
              <w:rPr>
                <w:sz w:val="22"/>
                <w:szCs w:val="22"/>
              </w:rPr>
              <w:lastRenderedPageBreak/>
              <w:t>pracy zawodowej.</w:t>
            </w:r>
          </w:p>
        </w:tc>
        <w:tc>
          <w:tcPr>
            <w:tcW w:w="1585" w:type="dxa"/>
          </w:tcPr>
          <w:p w14:paraId="3F4CD635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lastRenderedPageBreak/>
              <w:t>K_U08</w:t>
            </w:r>
          </w:p>
        </w:tc>
        <w:tc>
          <w:tcPr>
            <w:tcW w:w="1596" w:type="dxa"/>
          </w:tcPr>
          <w:p w14:paraId="01C27CCF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5BF95ED1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29512A6" w14:textId="77777777" w:rsidR="00936553" w:rsidRPr="004D56F8" w:rsidRDefault="00936553" w:rsidP="00430310">
            <w:pPr>
              <w:jc w:val="center"/>
            </w:pPr>
            <w:r w:rsidRPr="004D56F8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7C29F930" w14:textId="77777777" w:rsidTr="00BB778D">
        <w:trPr>
          <w:trHeight w:val="283"/>
          <w:jc w:val="center"/>
        </w:trPr>
        <w:tc>
          <w:tcPr>
            <w:tcW w:w="1090" w:type="dxa"/>
          </w:tcPr>
          <w:p w14:paraId="08B76327" w14:textId="77777777" w:rsidR="00936553" w:rsidRPr="00B86DC9" w:rsidRDefault="00936553" w:rsidP="00430310">
            <w:pPr>
              <w:jc w:val="both"/>
            </w:pPr>
            <w:r w:rsidRPr="00B86DC9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E637FDE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Wyraża otwartość na potrzebę twórczego rozwiązywania problemów, wykorzystywania wiedzy z zakresu finansów i rachunkowości w pracy zawodowej.</w:t>
            </w:r>
          </w:p>
        </w:tc>
        <w:tc>
          <w:tcPr>
            <w:tcW w:w="1585" w:type="dxa"/>
          </w:tcPr>
          <w:p w14:paraId="4A2D6A66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4B57A38B" w14:textId="77777777" w:rsidR="00936553" w:rsidRPr="004D56F8" w:rsidRDefault="00936553" w:rsidP="00430310">
            <w:pPr>
              <w:jc w:val="both"/>
            </w:pPr>
            <w:r w:rsidRPr="004D56F8">
              <w:rPr>
                <w:sz w:val="22"/>
                <w:szCs w:val="22"/>
              </w:rPr>
              <w:t>P7S_KK</w:t>
            </w:r>
          </w:p>
        </w:tc>
      </w:tr>
    </w:tbl>
    <w:p w14:paraId="7149A3A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60DCBF5" w14:textId="77777777" w:rsidTr="00BB778D">
        <w:trPr>
          <w:jc w:val="center"/>
        </w:trPr>
        <w:tc>
          <w:tcPr>
            <w:tcW w:w="9638" w:type="dxa"/>
          </w:tcPr>
          <w:p w14:paraId="3117B880" w14:textId="77777777" w:rsidR="00936553" w:rsidRPr="00B86DC9" w:rsidRDefault="00936553" w:rsidP="00430310">
            <w:pPr>
              <w:jc w:val="both"/>
            </w:pPr>
            <w:r>
              <w:t>Wykład multimedialny realizowany w formie stacjonarnej i/lub z wykorzystaniem dostępnych narzędzi i platform nauczania zdalnego.</w:t>
            </w:r>
          </w:p>
        </w:tc>
      </w:tr>
    </w:tbl>
    <w:p w14:paraId="0A565E7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6F37624" w14:textId="77777777" w:rsidTr="00BB778D">
        <w:trPr>
          <w:jc w:val="center"/>
        </w:trPr>
        <w:tc>
          <w:tcPr>
            <w:tcW w:w="9638" w:type="dxa"/>
          </w:tcPr>
          <w:p w14:paraId="2E726A13" w14:textId="77777777" w:rsidR="00936553" w:rsidRPr="00430310" w:rsidRDefault="00936553" w:rsidP="00430310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P</w:t>
            </w:r>
            <w:r w:rsidRPr="00430310">
              <w:rPr>
                <w:bCs/>
              </w:rPr>
              <w:t>isemn</w:t>
            </w:r>
            <w:r>
              <w:rPr>
                <w:bCs/>
              </w:rPr>
              <w:t>a forma zaliczenia przedmiotu</w:t>
            </w:r>
            <w:r w:rsidRPr="00430310">
              <w:rPr>
                <w:bCs/>
              </w:rPr>
              <w:t>.</w:t>
            </w:r>
          </w:p>
          <w:p w14:paraId="765C1DE3" w14:textId="77777777" w:rsidR="00936553" w:rsidRPr="00B86DC9" w:rsidRDefault="00936553" w:rsidP="00430310">
            <w:pPr>
              <w:pStyle w:val="Akapitzlist1"/>
              <w:ind w:left="34"/>
              <w:jc w:val="both"/>
              <w:rPr>
                <w:b/>
              </w:rPr>
            </w:pPr>
            <w:r w:rsidRPr="00430310">
              <w:rPr>
                <w:bCs/>
              </w:rPr>
              <w:t>Przedstawion</w:t>
            </w:r>
            <w:r>
              <w:rPr>
                <w:bCs/>
              </w:rPr>
              <w:t>a</w:t>
            </w:r>
            <w:r w:rsidRPr="00430310">
              <w:rPr>
                <w:bCs/>
              </w:rPr>
              <w:t xml:space="preserve"> form</w:t>
            </w:r>
            <w:r>
              <w:rPr>
                <w:bCs/>
              </w:rPr>
              <w:t>a</w:t>
            </w:r>
            <w:r w:rsidRPr="00430310">
              <w:rPr>
                <w:bCs/>
              </w:rPr>
              <w:t xml:space="preserve"> i warunki zaliczenia przedmiotu mogą być przeprowadzone z wykorzystaniem narzędzi i platform nauczania zdalnego.</w:t>
            </w:r>
          </w:p>
        </w:tc>
      </w:tr>
    </w:tbl>
    <w:p w14:paraId="0508137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76FD455E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1E00557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  <w:p w14:paraId="2A39A22A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00EEAA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574C770F" w14:textId="77777777" w:rsidR="00936553" w:rsidRDefault="00936553" w:rsidP="000D3BA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430310">
              <w:rPr>
                <w:iCs/>
                <w:color w:val="000000"/>
              </w:rPr>
              <w:t xml:space="preserve">Wprowadzenie do finansów </w:t>
            </w:r>
            <w:r>
              <w:rPr>
                <w:iCs/>
                <w:color w:val="000000"/>
              </w:rPr>
              <w:t xml:space="preserve">i rachunkowości </w:t>
            </w:r>
            <w:r w:rsidRPr="00430310">
              <w:rPr>
                <w:iCs/>
                <w:color w:val="000000"/>
              </w:rPr>
              <w:t xml:space="preserve">firmy. </w:t>
            </w:r>
            <w:r>
              <w:rPr>
                <w:iCs/>
                <w:color w:val="000000"/>
              </w:rPr>
              <w:t>Podstawowe informacje na temat zasad księgowania i zasad sporządzania sprawozdawczości przedsiębiorstw</w:t>
            </w:r>
            <w:r w:rsidRPr="00430310">
              <w:rPr>
                <w:iCs/>
                <w:color w:val="000000"/>
              </w:rPr>
              <w:t xml:space="preserve">. Przedmiot i zadania finansów przedsiębiorstwa. Sprawozdania finansowe - bilans i rachunek zysków i strat. Analiza wskaźnikowa sprawozdań finansowych. Decyzje operacyjne w firmie. Analiza progu rentowności. Zasady finansowania i inwestowania – kapitał obcy i jego pozyskiwanie. Koszty kapitałów– długów i kapitału własnego. Decyzje inwestycyjne w firmie. Inwestowanie kapitału – inwestycje rzeczowe i pieniężne. Rynek pieniężny i kapitałowy. </w:t>
            </w:r>
            <w:r>
              <w:rPr>
                <w:iCs/>
                <w:color w:val="000000"/>
              </w:rPr>
              <w:t xml:space="preserve">System finansowy i bankowy. </w:t>
            </w:r>
            <w:r w:rsidRPr="00430310">
              <w:rPr>
                <w:iCs/>
                <w:color w:val="000000"/>
              </w:rPr>
              <w:t>Wartość pieniądza w czasie</w:t>
            </w:r>
            <w:r>
              <w:rPr>
                <w:iCs/>
                <w:color w:val="000000"/>
              </w:rPr>
              <w:t xml:space="preserve"> (obecna i przyszła)</w:t>
            </w:r>
            <w:r w:rsidRPr="00430310">
              <w:rPr>
                <w:iCs/>
                <w:color w:val="000000"/>
              </w:rPr>
              <w:t>. Proste i złożone metody oceny projektów inwestycyjnych</w:t>
            </w:r>
            <w:r>
              <w:rPr>
                <w:iCs/>
                <w:color w:val="000000"/>
              </w:rPr>
              <w:t xml:space="preserve"> – ocena ekonomicznej efektywności inwestycji. </w:t>
            </w:r>
          </w:p>
          <w:p w14:paraId="2B80605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</w:tbl>
    <w:p w14:paraId="6D5B1DD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3408667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B9469C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7AB5C7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29A2469E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1503734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D629A6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ACA83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62EA7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6DB33D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261382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6B49A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42B673F2" w14:textId="77777777" w:rsidTr="00BB778D">
        <w:trPr>
          <w:trHeight w:val="283"/>
          <w:jc w:val="center"/>
        </w:trPr>
        <w:tc>
          <w:tcPr>
            <w:tcW w:w="1347" w:type="dxa"/>
          </w:tcPr>
          <w:p w14:paraId="517BE71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95CAF47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3BCF570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3207778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F940FC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E2D652A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E8EAE02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D0A637E" w14:textId="77777777" w:rsidTr="00BB778D">
        <w:trPr>
          <w:trHeight w:val="283"/>
          <w:jc w:val="center"/>
        </w:trPr>
        <w:tc>
          <w:tcPr>
            <w:tcW w:w="1347" w:type="dxa"/>
          </w:tcPr>
          <w:p w14:paraId="6C8AD012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245D357B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6D97BBD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06CC327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787593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E75F5E9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E67BEAB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A3DB2F7" w14:textId="77777777" w:rsidTr="00BB778D">
        <w:trPr>
          <w:trHeight w:val="283"/>
          <w:jc w:val="center"/>
        </w:trPr>
        <w:tc>
          <w:tcPr>
            <w:tcW w:w="1347" w:type="dxa"/>
          </w:tcPr>
          <w:p w14:paraId="6297832E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69907491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5D4DE5A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2631051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D75C34D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9D22C9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F04E7CF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514CAFC" w14:textId="77777777" w:rsidTr="00BB778D">
        <w:trPr>
          <w:trHeight w:val="283"/>
          <w:jc w:val="center"/>
        </w:trPr>
        <w:tc>
          <w:tcPr>
            <w:tcW w:w="1347" w:type="dxa"/>
          </w:tcPr>
          <w:p w14:paraId="4C075B2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51402A67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5A77F58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5CD2937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AB2D914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A3EB3A6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27EC9E9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9E25246" w14:textId="77777777" w:rsidTr="00BB778D">
        <w:trPr>
          <w:trHeight w:val="283"/>
          <w:jc w:val="center"/>
        </w:trPr>
        <w:tc>
          <w:tcPr>
            <w:tcW w:w="1347" w:type="dxa"/>
          </w:tcPr>
          <w:p w14:paraId="79BBE921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38EB910C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0284F27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571642E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A1D30D2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CE6C8A5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CAC5269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53A5447" w14:textId="77777777" w:rsidTr="00BB778D">
        <w:trPr>
          <w:trHeight w:val="283"/>
          <w:jc w:val="center"/>
        </w:trPr>
        <w:tc>
          <w:tcPr>
            <w:tcW w:w="1347" w:type="dxa"/>
          </w:tcPr>
          <w:p w14:paraId="1A7B0FE3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7E1D43BD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3BCA66A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7491AFB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A9CED4C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148357B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A38845B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6F2ED52" w14:textId="77777777" w:rsidTr="00BB778D">
        <w:trPr>
          <w:trHeight w:val="283"/>
          <w:jc w:val="center"/>
        </w:trPr>
        <w:tc>
          <w:tcPr>
            <w:tcW w:w="1347" w:type="dxa"/>
          </w:tcPr>
          <w:p w14:paraId="19BFEAA2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7298FD39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23772A2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435A5AA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9214B7E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D59E75A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D0D6BF1" w14:textId="77777777" w:rsidR="00936553" w:rsidRPr="002851F8" w:rsidRDefault="00936553" w:rsidP="00420E9B">
            <w:pPr>
              <w:jc w:val="center"/>
              <w:rPr>
                <w:color w:val="000000"/>
              </w:rPr>
            </w:pPr>
          </w:p>
        </w:tc>
      </w:tr>
    </w:tbl>
    <w:p w14:paraId="3087248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20E8E9E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B9027C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453D37D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D56F8">
              <w:rPr>
                <w:iCs/>
              </w:rPr>
              <w:t xml:space="preserve">1.Bień W., (2011). Zarządzanie finansami przedsiębiorstwa, </w:t>
            </w:r>
            <w:proofErr w:type="spellStart"/>
            <w:r w:rsidRPr="004D56F8">
              <w:rPr>
                <w:iCs/>
              </w:rPr>
              <w:t>Difin</w:t>
            </w:r>
            <w:proofErr w:type="spellEnd"/>
            <w:r w:rsidRPr="004D56F8">
              <w:rPr>
                <w:iCs/>
              </w:rPr>
              <w:t>, Warszawa.</w:t>
            </w:r>
          </w:p>
          <w:p w14:paraId="4EE55174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D56F8">
              <w:t xml:space="preserve">2. </w:t>
            </w:r>
            <w:proofErr w:type="spellStart"/>
            <w:r w:rsidRPr="004D56F8">
              <w:t>Brigham</w:t>
            </w:r>
            <w:proofErr w:type="spellEnd"/>
            <w:r w:rsidRPr="004D56F8">
              <w:t xml:space="preserve"> E., Houston J., (2015). Zarządzanie finansami. PWN, Warszawa.</w:t>
            </w:r>
          </w:p>
          <w:p w14:paraId="4E72B079" w14:textId="77777777" w:rsidR="00936553" w:rsidRPr="004D56F8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4D56F8">
              <w:rPr>
                <w:iCs/>
              </w:rPr>
              <w:t xml:space="preserve">3. </w:t>
            </w:r>
            <w:proofErr w:type="spellStart"/>
            <w:r w:rsidRPr="004D56F8">
              <w:rPr>
                <w:iCs/>
              </w:rPr>
              <w:t>Olchowicz</w:t>
            </w:r>
            <w:proofErr w:type="spellEnd"/>
            <w:r w:rsidRPr="004D56F8">
              <w:rPr>
                <w:iCs/>
              </w:rPr>
              <w:t xml:space="preserve"> I., (2016). Podstawy rachunkowości. Tom 1. Wykład, </w:t>
            </w:r>
            <w:proofErr w:type="spellStart"/>
            <w:r w:rsidRPr="004D56F8">
              <w:rPr>
                <w:iCs/>
              </w:rPr>
              <w:t>Difin</w:t>
            </w:r>
            <w:proofErr w:type="spellEnd"/>
            <w:r w:rsidRPr="004D56F8">
              <w:rPr>
                <w:iCs/>
              </w:rPr>
              <w:t>, Warszawa.</w:t>
            </w:r>
          </w:p>
        </w:tc>
      </w:tr>
      <w:tr w:rsidR="00936553" w:rsidRPr="00936553" w14:paraId="0F26DC0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262E60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471EF4C7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 xml:space="preserve">1. </w:t>
            </w:r>
            <w:r w:rsidRPr="00694A7B">
              <w:rPr>
                <w:bCs/>
                <w:iCs/>
                <w:color w:val="000000"/>
              </w:rPr>
              <w:t>Mielcarz P., Paszczyk P., (2013). Analiza projektów inwestycyjnych w procesie tworzenia wartości przedsiębiorstwa, Wydawnictwo Naukowe PWN, Warszawa.</w:t>
            </w:r>
          </w:p>
          <w:p w14:paraId="09A16185" w14:textId="77777777" w:rsidR="00936553" w:rsidRPr="004D56F8" w:rsidRDefault="00936553" w:rsidP="004D56F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  <w:lang w:val="en-GB"/>
              </w:rPr>
            </w:pPr>
            <w:r>
              <w:rPr>
                <w:bCs/>
                <w:iCs/>
                <w:color w:val="000000"/>
                <w:lang w:val="en-GB"/>
              </w:rPr>
              <w:t xml:space="preserve">2. </w:t>
            </w:r>
            <w:r w:rsidRPr="004D56F8">
              <w:rPr>
                <w:bCs/>
                <w:iCs/>
                <w:color w:val="000000"/>
                <w:lang w:val="en-GB"/>
              </w:rPr>
              <w:t>Baum A</w:t>
            </w:r>
            <w:r>
              <w:rPr>
                <w:bCs/>
                <w:iCs/>
                <w:color w:val="000000"/>
                <w:lang w:val="en-GB"/>
              </w:rPr>
              <w:t>.,</w:t>
            </w:r>
            <w:r w:rsidRPr="004D56F8">
              <w:rPr>
                <w:bCs/>
                <w:iCs/>
                <w:color w:val="000000"/>
                <w:lang w:val="en-GB"/>
              </w:rPr>
              <w:t xml:space="preserve"> </w:t>
            </w:r>
            <w:r>
              <w:rPr>
                <w:bCs/>
                <w:iCs/>
                <w:color w:val="000000"/>
                <w:lang w:val="en-GB"/>
              </w:rPr>
              <w:t xml:space="preserve">(2015). </w:t>
            </w:r>
            <w:r w:rsidRPr="004D56F8">
              <w:rPr>
                <w:bCs/>
                <w:iCs/>
                <w:color w:val="000000"/>
                <w:lang w:val="en-GB"/>
              </w:rPr>
              <w:t>Real Estate Investment</w:t>
            </w:r>
            <w:r>
              <w:rPr>
                <w:bCs/>
                <w:iCs/>
                <w:color w:val="000000"/>
                <w:lang w:val="en-GB"/>
              </w:rPr>
              <w:t xml:space="preserve">. </w:t>
            </w:r>
            <w:r w:rsidRPr="004D56F8">
              <w:rPr>
                <w:bCs/>
                <w:iCs/>
                <w:color w:val="000000"/>
                <w:lang w:val="en-GB"/>
              </w:rPr>
              <w:t>A Strategic Approach</w:t>
            </w:r>
            <w:r>
              <w:rPr>
                <w:bCs/>
                <w:iCs/>
                <w:color w:val="000000"/>
                <w:lang w:val="en-GB"/>
              </w:rPr>
              <w:t>, Taylor &amp; Francis Ltd., London.</w:t>
            </w:r>
          </w:p>
        </w:tc>
      </w:tr>
    </w:tbl>
    <w:p w14:paraId="60D3883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454BEC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E1D0B4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B47961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3E73D69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72279F66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51AF46D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61FFADA" w14:textId="77777777" w:rsidR="00936553" w:rsidRPr="00730913" w:rsidRDefault="00936553" w:rsidP="00BB778D">
            <w:pPr>
              <w:jc w:val="center"/>
            </w:pPr>
            <w:r w:rsidRPr="00730913">
              <w:t>16</w:t>
            </w:r>
          </w:p>
        </w:tc>
      </w:tr>
      <w:tr w:rsidR="00936553" w:rsidRPr="00B86DC9" w14:paraId="76F743D9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492BB22C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C5F115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628D16E" w14:textId="77777777" w:rsidR="00936553" w:rsidRPr="00730913" w:rsidRDefault="00936553" w:rsidP="00BB778D">
            <w:pPr>
              <w:jc w:val="center"/>
            </w:pPr>
            <w:r w:rsidRPr="00730913">
              <w:t>2</w:t>
            </w:r>
          </w:p>
        </w:tc>
      </w:tr>
      <w:tr w:rsidR="00936553" w:rsidRPr="00B86DC9" w14:paraId="7F41017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6F2C256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2A16234D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E551472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0FE1A3B" w14:textId="77777777" w:rsidR="00936553" w:rsidRPr="00730913" w:rsidRDefault="00936553" w:rsidP="00BB778D">
            <w:pPr>
              <w:jc w:val="center"/>
            </w:pPr>
            <w:r w:rsidRPr="00730913">
              <w:t>2</w:t>
            </w:r>
          </w:p>
        </w:tc>
      </w:tr>
      <w:tr w:rsidR="00936553" w:rsidRPr="00B86DC9" w14:paraId="16612332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7BE2A06D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031603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1453077" w14:textId="77777777" w:rsidR="00936553" w:rsidRPr="00730913" w:rsidRDefault="00936553" w:rsidP="00BB778D">
            <w:pPr>
              <w:jc w:val="center"/>
            </w:pPr>
            <w:r w:rsidRPr="00730913">
              <w:t>2</w:t>
            </w:r>
          </w:p>
        </w:tc>
      </w:tr>
      <w:tr w:rsidR="00936553" w:rsidRPr="00B86DC9" w14:paraId="264B5086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78FE01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594FBFE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F94221A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0ED2FB1" w14:textId="77777777" w:rsidR="00936553" w:rsidRPr="00730913" w:rsidRDefault="00936553" w:rsidP="00BB778D">
            <w:pPr>
              <w:jc w:val="center"/>
            </w:pPr>
            <w:r w:rsidRPr="00730913">
              <w:t>3</w:t>
            </w:r>
          </w:p>
        </w:tc>
      </w:tr>
      <w:tr w:rsidR="00936553" w:rsidRPr="00B86DC9" w14:paraId="2C4719C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25CF980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3DC7A28" w14:textId="77777777" w:rsidR="00936553" w:rsidRPr="00730913" w:rsidRDefault="00936553" w:rsidP="00BB778D">
            <w:pPr>
              <w:jc w:val="center"/>
            </w:pPr>
            <w:r w:rsidRPr="00730913">
              <w:t>25</w:t>
            </w:r>
          </w:p>
        </w:tc>
      </w:tr>
      <w:tr w:rsidR="00936553" w:rsidRPr="00B86DC9" w14:paraId="1270E282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EB49CD4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1F155AF" w14:textId="77777777" w:rsidR="00936553" w:rsidRPr="00730913" w:rsidRDefault="00936553" w:rsidP="00BB778D">
            <w:pPr>
              <w:jc w:val="center"/>
            </w:pPr>
            <w:r w:rsidRPr="00730913">
              <w:t>1</w:t>
            </w:r>
          </w:p>
        </w:tc>
      </w:tr>
    </w:tbl>
    <w:p w14:paraId="0FAE5718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E4FDA3C" w14:textId="77777777" w:rsidR="00936553" w:rsidRDefault="00936553"/>
    <w:p w14:paraId="1C3BFF7E" w14:textId="55ABE1CB" w:rsidR="00936553" w:rsidRDefault="00936553"/>
    <w:p w14:paraId="3E021758" w14:textId="71465957" w:rsidR="00D77537" w:rsidRDefault="00D77537"/>
    <w:p w14:paraId="32DE5EA9" w14:textId="17E23D35" w:rsidR="00D77537" w:rsidRDefault="00D77537"/>
    <w:p w14:paraId="5D52DC7D" w14:textId="4EE19721" w:rsidR="00D77537" w:rsidRDefault="00D77537"/>
    <w:p w14:paraId="3F6FA029" w14:textId="38601033" w:rsidR="00D77537" w:rsidRDefault="00D77537"/>
    <w:p w14:paraId="585A3D0F" w14:textId="18E53BB2" w:rsidR="00D77537" w:rsidRDefault="00D77537"/>
    <w:p w14:paraId="2D2FEDF0" w14:textId="22C7D499" w:rsidR="00D77537" w:rsidRDefault="00D77537"/>
    <w:p w14:paraId="6733C533" w14:textId="48212AA4" w:rsidR="00D77537" w:rsidRDefault="00D77537"/>
    <w:p w14:paraId="3B6DABBF" w14:textId="796293E0" w:rsidR="00D77537" w:rsidRDefault="00D77537"/>
    <w:p w14:paraId="55D0023E" w14:textId="27F2E6C2" w:rsidR="00D77537" w:rsidRDefault="00D77537"/>
    <w:p w14:paraId="2C8B58F9" w14:textId="78E120A5" w:rsidR="00D77537" w:rsidRDefault="00D77537"/>
    <w:p w14:paraId="6FAE5220" w14:textId="0D917CF4" w:rsidR="00D77537" w:rsidRDefault="00D77537"/>
    <w:p w14:paraId="217362B3" w14:textId="629E407F" w:rsidR="00D77537" w:rsidRDefault="00D77537"/>
    <w:p w14:paraId="6C1D2F50" w14:textId="36ACEE79" w:rsidR="00D77537" w:rsidRDefault="00D77537"/>
    <w:p w14:paraId="23456CB4" w14:textId="3967F993" w:rsidR="00D77537" w:rsidRDefault="00D77537"/>
    <w:p w14:paraId="64DE617B" w14:textId="424E86CC" w:rsidR="00D77537" w:rsidRDefault="00D77537"/>
    <w:p w14:paraId="59961527" w14:textId="6DB65939" w:rsidR="00D77537" w:rsidRDefault="00D77537"/>
    <w:p w14:paraId="0789DAAB" w14:textId="4E968872" w:rsidR="00D77537" w:rsidRDefault="00D77537"/>
    <w:p w14:paraId="7FFD4B56" w14:textId="33401ED9" w:rsidR="00D77537" w:rsidRDefault="00D77537"/>
    <w:p w14:paraId="3DEC475E" w14:textId="2C7AC781" w:rsidR="00D77537" w:rsidRDefault="00D77537"/>
    <w:p w14:paraId="7D4457FB" w14:textId="41F03A42" w:rsidR="00D77537" w:rsidRDefault="00D77537"/>
    <w:p w14:paraId="37F7DC68" w14:textId="3ACF40DF" w:rsidR="00D77537" w:rsidRDefault="00D77537"/>
    <w:p w14:paraId="3BF8829A" w14:textId="47B734BF" w:rsidR="00D77537" w:rsidRDefault="00D77537"/>
    <w:p w14:paraId="5A6F6551" w14:textId="7E8EBDC5" w:rsidR="00D77537" w:rsidRDefault="00D77537"/>
    <w:p w14:paraId="45133D9B" w14:textId="0E2F33B6" w:rsidR="00D77537" w:rsidRDefault="00D77537"/>
    <w:p w14:paraId="43DF7CC6" w14:textId="6FC27F7C" w:rsidR="00D77537" w:rsidRDefault="00D77537"/>
    <w:p w14:paraId="13A1A3CC" w14:textId="3B158461" w:rsidR="00D77537" w:rsidRDefault="00D77537"/>
    <w:p w14:paraId="43844AB7" w14:textId="77777777" w:rsidR="00D77537" w:rsidRDefault="00D77537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4979CA6A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44C53B2C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D7BDBE0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3AF18DB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F598CC3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A.6</w:t>
            </w:r>
          </w:p>
        </w:tc>
      </w:tr>
    </w:tbl>
    <w:p w14:paraId="6057197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879366A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7573355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D2932D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090FE29" w14:textId="77777777" w:rsidR="00936553" w:rsidRPr="00685A24" w:rsidRDefault="00936553" w:rsidP="00BB778D">
            <w:pPr>
              <w:rPr>
                <w:b/>
                <w:bCs/>
              </w:rPr>
            </w:pPr>
            <w:r w:rsidRPr="00685A24">
              <w:rPr>
                <w:b/>
                <w:bCs/>
              </w:rPr>
              <w:t>Podstawy wiedzy z zakresu prawa</w:t>
            </w:r>
          </w:p>
        </w:tc>
      </w:tr>
      <w:tr w:rsidR="00936553" w:rsidRPr="00B86DC9" w14:paraId="01FB1994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D36C7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CF584F9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489C8D50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911036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CBD6370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5DDBA22F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E616C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E0556B0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670EC724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E9D5D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EBD811C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5E3D8502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FAA43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67AC0A6" w14:textId="77777777" w:rsidR="00936553" w:rsidRDefault="00936553">
            <w:pPr>
              <w:widowControl w:val="0"/>
              <w:rPr>
                <w:iCs/>
                <w:color w:val="000000"/>
              </w:rPr>
            </w:pPr>
          </w:p>
        </w:tc>
      </w:tr>
      <w:tr w:rsidR="00936553" w:rsidRPr="00B86DC9" w14:paraId="7B85F3DF" w14:textId="77777777" w:rsidTr="00AA5515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247C5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07C3BF13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01AA3C68" w14:textId="77777777" w:rsidTr="009D64E8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E9A62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0A97EEA1" w14:textId="77777777" w:rsidR="00936553" w:rsidRPr="00D36902" w:rsidRDefault="00936553" w:rsidP="009D64E8">
            <w:r>
              <w:t>dr hab. inż. Maciej Dutkiewicz, prof. PBŚ</w:t>
            </w:r>
          </w:p>
        </w:tc>
      </w:tr>
      <w:tr w:rsidR="00936553" w:rsidRPr="00B86DC9" w14:paraId="1DE9FC4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DC11C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7A41C99" w14:textId="77777777" w:rsidR="00936553" w:rsidRPr="00D36902" w:rsidRDefault="00936553" w:rsidP="00BB778D">
            <w:r>
              <w:t>Brak wymagań</w:t>
            </w:r>
          </w:p>
        </w:tc>
      </w:tr>
      <w:tr w:rsidR="00936553" w:rsidRPr="00B86DC9" w14:paraId="691C54A2" w14:textId="77777777" w:rsidTr="001B48AB">
        <w:trPr>
          <w:trHeight w:val="340"/>
          <w:jc w:val="center"/>
        </w:trPr>
        <w:tc>
          <w:tcPr>
            <w:tcW w:w="3775" w:type="dxa"/>
            <w:shd w:val="clear" w:color="auto" w:fill="auto"/>
            <w:vAlign w:val="center"/>
          </w:tcPr>
          <w:p w14:paraId="347F78A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shd w:val="clear" w:color="auto" w:fill="auto"/>
          </w:tcPr>
          <w:p w14:paraId="194437C6" w14:textId="77777777" w:rsidR="00936553" w:rsidRPr="00D36902" w:rsidRDefault="00936553" w:rsidP="00BB778D">
            <w:r w:rsidRPr="001B48AB">
              <w:t>Brak wymagań</w:t>
            </w:r>
          </w:p>
        </w:tc>
      </w:tr>
    </w:tbl>
    <w:p w14:paraId="7EE7C368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F2FD7D6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C4076F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20200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B792E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EDE7A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DC504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FF80A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F6E1C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341679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5EF141B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977E769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F5899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ACA65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76702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5B9A7D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68BFD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3957C8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8D7B2B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132B9D94" w14:textId="77777777" w:rsidTr="00BB778D">
        <w:trPr>
          <w:trHeight w:val="340"/>
          <w:jc w:val="center"/>
        </w:trPr>
        <w:tc>
          <w:tcPr>
            <w:tcW w:w="888" w:type="dxa"/>
          </w:tcPr>
          <w:p w14:paraId="2FE3278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38711A99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6616394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D9FF62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7CB38AE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0EE41A6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FD4D51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2FF31F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  <w:tr w:rsidR="00936553" w:rsidRPr="00B86DC9" w14:paraId="7B713AA1" w14:textId="77777777" w:rsidTr="00BB778D">
        <w:trPr>
          <w:trHeight w:val="340"/>
          <w:jc w:val="center"/>
        </w:trPr>
        <w:tc>
          <w:tcPr>
            <w:tcW w:w="888" w:type="dxa"/>
          </w:tcPr>
          <w:p w14:paraId="0B4904FF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0B516708" w14:textId="77777777" w:rsidR="00936553" w:rsidRPr="006A6777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CEA60D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69113A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16AB024C" w14:textId="77777777" w:rsidR="00936553" w:rsidRPr="001B48AB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3983EC4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150C7BB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AF31B76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</w:tr>
    </w:tbl>
    <w:p w14:paraId="41E33E9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FFF1BBB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5E58D8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2748B3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C0D251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F544C47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249DDC02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8D7A9E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7C95B5A5" w14:textId="77777777" w:rsidTr="00BB778D">
        <w:trPr>
          <w:trHeight w:val="283"/>
          <w:jc w:val="center"/>
        </w:trPr>
        <w:tc>
          <w:tcPr>
            <w:tcW w:w="1090" w:type="dxa"/>
          </w:tcPr>
          <w:p w14:paraId="570E1171" w14:textId="77777777" w:rsidR="00936553" w:rsidRPr="00B86DC9" w:rsidRDefault="00936553" w:rsidP="008C3E62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51BFF849" w14:textId="77777777" w:rsidR="00936553" w:rsidRPr="006A6777" w:rsidRDefault="00936553" w:rsidP="008C3E62">
            <w:pPr>
              <w:ind w:left="71"/>
              <w:rPr>
                <w:color w:val="000000"/>
              </w:rPr>
            </w:pPr>
            <w:r>
              <w:rPr>
                <w:color w:val="000000"/>
              </w:rPr>
              <w:t>student zna elementy prawa cywilnego i administracyjnego w zakresie geodezji i gospodarki nieruchomościami</w:t>
            </w:r>
          </w:p>
        </w:tc>
        <w:tc>
          <w:tcPr>
            <w:tcW w:w="1585" w:type="dxa"/>
          </w:tcPr>
          <w:p w14:paraId="4CA4F95C" w14:textId="77777777" w:rsidR="00936553" w:rsidRPr="00B86DC9" w:rsidRDefault="00936553" w:rsidP="008C3E62">
            <w:pPr>
              <w:jc w:val="both"/>
            </w:pPr>
            <w:r w:rsidRPr="00861A55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1596" w:type="dxa"/>
          </w:tcPr>
          <w:p w14:paraId="6FFF2D63" w14:textId="77777777" w:rsidR="00936553" w:rsidRPr="0015574C" w:rsidRDefault="00936553" w:rsidP="008C3E62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B7D2F8B" w14:textId="77777777" w:rsidR="00936553" w:rsidRPr="008454B4" w:rsidRDefault="00936553" w:rsidP="008C3E62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7167509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6666617" w14:textId="77777777" w:rsidR="00936553" w:rsidRPr="00B86DC9" w:rsidRDefault="00936553" w:rsidP="008C3E62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3BA59AE" w14:textId="77777777" w:rsidTr="00BB778D">
        <w:trPr>
          <w:trHeight w:val="283"/>
          <w:jc w:val="center"/>
        </w:trPr>
        <w:tc>
          <w:tcPr>
            <w:tcW w:w="1090" w:type="dxa"/>
          </w:tcPr>
          <w:p w14:paraId="238C1264" w14:textId="77777777" w:rsidR="00936553" w:rsidRPr="009211D4" w:rsidRDefault="00936553" w:rsidP="008C3E62">
            <w:pPr>
              <w:jc w:val="both"/>
            </w:pPr>
            <w:r w:rsidRPr="009211D4">
              <w:rPr>
                <w:sz w:val="22"/>
              </w:rPr>
              <w:t>U1</w:t>
            </w:r>
          </w:p>
        </w:tc>
        <w:tc>
          <w:tcPr>
            <w:tcW w:w="5386" w:type="dxa"/>
          </w:tcPr>
          <w:p w14:paraId="4FAA5647" w14:textId="77777777" w:rsidR="00936553" w:rsidRPr="009211D4" w:rsidRDefault="00936553" w:rsidP="008C3E62">
            <w:pPr>
              <w:jc w:val="both"/>
            </w:pPr>
            <w:r w:rsidRPr="009211D4">
              <w:t>potrafi wykorzystać wiedzę z zakresu prawa, na potrzeby gospodarowania i zarządzania nieruchomościami, wyceny oraz eksploatacji obiektów budowlanych</w:t>
            </w:r>
          </w:p>
        </w:tc>
        <w:tc>
          <w:tcPr>
            <w:tcW w:w="1585" w:type="dxa"/>
          </w:tcPr>
          <w:p w14:paraId="54BCB45D" w14:textId="77777777" w:rsidR="00936553" w:rsidRPr="009211D4" w:rsidRDefault="00936553" w:rsidP="008C3E62">
            <w:pPr>
              <w:ind w:right="-1"/>
            </w:pPr>
            <w:r w:rsidRPr="009211D4">
              <w:t>K_U01</w:t>
            </w:r>
          </w:p>
        </w:tc>
        <w:tc>
          <w:tcPr>
            <w:tcW w:w="1596" w:type="dxa"/>
          </w:tcPr>
          <w:p w14:paraId="66603411" w14:textId="77777777" w:rsidR="00936553" w:rsidRPr="009211D4" w:rsidRDefault="00936553" w:rsidP="008C3E62">
            <w:pPr>
              <w:jc w:val="both"/>
            </w:pPr>
            <w:r w:rsidRPr="009211D4">
              <w:rPr>
                <w:sz w:val="22"/>
              </w:rPr>
              <w:t>P7S_UW</w:t>
            </w:r>
          </w:p>
        </w:tc>
      </w:tr>
      <w:tr w:rsidR="00936553" w:rsidRPr="00B86DC9" w14:paraId="3036112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F0F1218" w14:textId="77777777" w:rsidR="00936553" w:rsidRPr="009211D4" w:rsidRDefault="00936553" w:rsidP="008C3E62">
            <w:pPr>
              <w:jc w:val="center"/>
            </w:pPr>
            <w:r w:rsidRPr="009211D4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DCE4873" w14:textId="77777777" w:rsidTr="00BB778D">
        <w:trPr>
          <w:trHeight w:val="283"/>
          <w:jc w:val="center"/>
        </w:trPr>
        <w:tc>
          <w:tcPr>
            <w:tcW w:w="1090" w:type="dxa"/>
          </w:tcPr>
          <w:p w14:paraId="253D4835" w14:textId="77777777" w:rsidR="00936553" w:rsidRPr="009211D4" w:rsidRDefault="00936553" w:rsidP="008C3E62">
            <w:pPr>
              <w:jc w:val="both"/>
            </w:pPr>
            <w:r w:rsidRPr="009211D4">
              <w:rPr>
                <w:sz w:val="22"/>
              </w:rPr>
              <w:t>K1</w:t>
            </w:r>
          </w:p>
        </w:tc>
        <w:tc>
          <w:tcPr>
            <w:tcW w:w="5386" w:type="dxa"/>
          </w:tcPr>
          <w:p w14:paraId="3B07EBD3" w14:textId="77777777" w:rsidR="00936553" w:rsidRPr="009211D4" w:rsidRDefault="00936553" w:rsidP="008C3E62">
            <w:pPr>
              <w:jc w:val="both"/>
            </w:pPr>
            <w:r w:rsidRPr="009211D4">
              <w:t xml:space="preserve">ma świadomość konieczności działania profesjonalnego, zachowania etyki zawodowej oraz ważności własnej pracy </w:t>
            </w:r>
          </w:p>
        </w:tc>
        <w:tc>
          <w:tcPr>
            <w:tcW w:w="1585" w:type="dxa"/>
          </w:tcPr>
          <w:p w14:paraId="39EEDDF0" w14:textId="77777777" w:rsidR="00936553" w:rsidRPr="009211D4" w:rsidRDefault="00936553" w:rsidP="008C3E62">
            <w:pPr>
              <w:jc w:val="both"/>
            </w:pPr>
            <w:r w:rsidRPr="009211D4">
              <w:t>K_K01</w:t>
            </w:r>
          </w:p>
        </w:tc>
        <w:tc>
          <w:tcPr>
            <w:tcW w:w="1596" w:type="dxa"/>
          </w:tcPr>
          <w:p w14:paraId="1BC50353" w14:textId="77777777" w:rsidR="00936553" w:rsidRPr="009211D4" w:rsidRDefault="00936553" w:rsidP="008C3E62">
            <w:pPr>
              <w:ind w:right="-1"/>
            </w:pPr>
            <w:r w:rsidRPr="009211D4">
              <w:rPr>
                <w:sz w:val="22"/>
              </w:rPr>
              <w:t>P7S_KK</w:t>
            </w:r>
          </w:p>
          <w:p w14:paraId="701D5766" w14:textId="77777777" w:rsidR="00936553" w:rsidRPr="009211D4" w:rsidRDefault="00936553" w:rsidP="008C3E62">
            <w:pPr>
              <w:ind w:right="-1"/>
            </w:pPr>
            <w:r w:rsidRPr="009211D4">
              <w:rPr>
                <w:sz w:val="22"/>
              </w:rPr>
              <w:t>P7S_KO</w:t>
            </w:r>
          </w:p>
          <w:p w14:paraId="30AED280" w14:textId="77777777" w:rsidR="00936553" w:rsidRPr="009211D4" w:rsidRDefault="00936553" w:rsidP="008C3E62">
            <w:pPr>
              <w:jc w:val="both"/>
            </w:pPr>
            <w:r w:rsidRPr="009211D4">
              <w:rPr>
                <w:sz w:val="22"/>
              </w:rPr>
              <w:t>P7S_KR</w:t>
            </w:r>
          </w:p>
        </w:tc>
      </w:tr>
    </w:tbl>
    <w:p w14:paraId="2DBE365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9E47488" w14:textId="77777777" w:rsidTr="00BB778D">
        <w:trPr>
          <w:jc w:val="center"/>
        </w:trPr>
        <w:tc>
          <w:tcPr>
            <w:tcW w:w="9638" w:type="dxa"/>
          </w:tcPr>
          <w:p w14:paraId="7537D49D" w14:textId="77777777" w:rsidR="00936553" w:rsidRPr="00B86DC9" w:rsidRDefault="00936553" w:rsidP="00BB778D">
            <w:pPr>
              <w:jc w:val="both"/>
            </w:pPr>
            <w:r>
              <w:lastRenderedPageBreak/>
              <w:t>Wykład multimedialny, dyskusja, przykłady</w:t>
            </w:r>
          </w:p>
        </w:tc>
      </w:tr>
    </w:tbl>
    <w:p w14:paraId="4C577C0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7195"/>
      </w:tblGrid>
      <w:tr w:rsidR="00936553" w:rsidRPr="00B86DC9" w14:paraId="6BF70795" w14:textId="77777777" w:rsidTr="009D64E8">
        <w:trPr>
          <w:jc w:val="center"/>
        </w:trPr>
        <w:tc>
          <w:tcPr>
            <w:tcW w:w="2093" w:type="dxa"/>
          </w:tcPr>
          <w:p w14:paraId="533D93F9" w14:textId="77777777" w:rsidR="00936553" w:rsidRPr="009D64E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9D64E8">
              <w:rPr>
                <w:bCs/>
              </w:rPr>
              <w:t>Wykład</w:t>
            </w:r>
          </w:p>
        </w:tc>
        <w:tc>
          <w:tcPr>
            <w:tcW w:w="7195" w:type="dxa"/>
          </w:tcPr>
          <w:p w14:paraId="7C628E38" w14:textId="77777777" w:rsidR="00936553" w:rsidRPr="009D64E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 xml:space="preserve">Kolokwium </w:t>
            </w:r>
          </w:p>
        </w:tc>
      </w:tr>
    </w:tbl>
    <w:p w14:paraId="7EEAC81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17AD4546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00B79B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23494D7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E2D2B2A" w14:textId="77777777" w:rsidR="00936553" w:rsidRPr="00813FC2" w:rsidRDefault="00936553" w:rsidP="007810BF">
            <w:pPr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Elementy prawa cywilnego i administracyjnego 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 xml:space="preserve">w zakresie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geodezji i 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>gospodarki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n</w:t>
            </w:r>
            <w:r w:rsidRPr="00D72BD2">
              <w:rPr>
                <w:rFonts w:ascii="TimesNewRomanPSMT" w:eastAsiaTheme="minorHAnsi" w:hAnsi="TimesNewRomanPSMT" w:cs="TimesNewRomanPSMT"/>
                <w:lang w:eastAsia="en-US"/>
              </w:rPr>
              <w:t>ieruchomościami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. Pojęcie, rodzaje nieruchomości, granice nieruchomości, zasady oznaczania nieruchomości w księgach wieczystych, domniemanie wiary publicznej ksiąg wieczystych, forma czynności prawnej dotyczącej nieruchomości, ewidencja gruntów. A</w:t>
            </w: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 xml:space="preserve">kty normatywne i wykonawcze stanowiące podstawę w procesie </w:t>
            </w:r>
          </w:p>
          <w:p w14:paraId="35DDC3CC" w14:textId="77777777" w:rsidR="00936553" w:rsidRPr="00B86DC9" w:rsidRDefault="00936553" w:rsidP="007810BF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>gospodarowania nieruchomościam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i:</w:t>
            </w:r>
            <w:r w:rsidRPr="00813FC2"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>Ustawa o gospodarce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 xml:space="preserve">nieruchomościami,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U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>stawa o planowaniu przestrzennym, Prawo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2C22C1">
              <w:rPr>
                <w:rFonts w:ascii="TimesNewRomanPSMT" w:eastAsiaTheme="minorHAnsi" w:hAnsi="TimesNewRomanPSMT" w:cs="TimesNewRomanPSMT"/>
                <w:lang w:eastAsia="en-US"/>
              </w:rPr>
              <w:t xml:space="preserve">geodezyjne i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kartograficzne. </w:t>
            </w:r>
            <w:r w:rsidRPr="00734F13">
              <w:rPr>
                <w:rFonts w:ascii="TimesNewRomanPSMT" w:eastAsiaTheme="minorHAnsi" w:hAnsi="TimesNewRomanPSMT" w:cs="TimesNewRomanPSMT"/>
                <w:lang w:eastAsia="en-US"/>
              </w:rPr>
              <w:t>Gospodarowanie nieruchomościami stanowiącymi własność Skarbu Państwa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 xml:space="preserve"> </w:t>
            </w:r>
            <w:r w:rsidRPr="00734F13">
              <w:rPr>
                <w:rFonts w:ascii="TimesNewRomanPSMT" w:eastAsiaTheme="minorHAnsi" w:hAnsi="TimesNewRomanPSMT" w:cs="TimesNewRomanPSMT"/>
                <w:lang w:eastAsia="en-US"/>
              </w:rPr>
              <w:t>oraz własność jednostek samorządu terytorialnego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.</w:t>
            </w:r>
            <w:r>
              <w:t xml:space="preserve">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Sposoby</w:t>
            </w:r>
            <w:r w:rsidRPr="00027EFF">
              <w:rPr>
                <w:rFonts w:ascii="TimesNewRomanPSMT" w:eastAsiaTheme="minorHAnsi" w:hAnsi="TimesNewRomanPSMT" w:cs="TimesNewRomanPSMT"/>
                <w:lang w:eastAsia="en-US"/>
              </w:rPr>
              <w:t xml:space="preserve"> nabycia </w:t>
            </w:r>
            <w:r>
              <w:rPr>
                <w:rFonts w:ascii="TimesNewRomanPSMT" w:eastAsiaTheme="minorHAnsi" w:hAnsi="TimesNewRomanPSMT" w:cs="TimesNewRomanPSMT"/>
                <w:lang w:eastAsia="en-US"/>
              </w:rPr>
              <w:t>i utraty nieruchomości.</w:t>
            </w:r>
          </w:p>
        </w:tc>
      </w:tr>
    </w:tbl>
    <w:p w14:paraId="6D4751F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811D087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41F574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16418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5148BC8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E797E11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5E646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E3598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939BAF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6C710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DC030B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118F24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19C97FC8" w14:textId="77777777" w:rsidTr="00BB778D">
        <w:trPr>
          <w:trHeight w:val="283"/>
          <w:jc w:val="center"/>
        </w:trPr>
        <w:tc>
          <w:tcPr>
            <w:tcW w:w="1347" w:type="dxa"/>
          </w:tcPr>
          <w:p w14:paraId="00432B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BE048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65458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CCE52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22EC95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7EFCC6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58065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61C7C47" w14:textId="77777777" w:rsidTr="00BB778D">
        <w:trPr>
          <w:trHeight w:val="283"/>
          <w:jc w:val="center"/>
        </w:trPr>
        <w:tc>
          <w:tcPr>
            <w:tcW w:w="1347" w:type="dxa"/>
          </w:tcPr>
          <w:p w14:paraId="6237DE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146522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6DFE7F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6D1B13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5893C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CEFC91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60342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211D9AF" w14:textId="77777777" w:rsidTr="00BB778D">
        <w:trPr>
          <w:trHeight w:val="283"/>
          <w:jc w:val="center"/>
        </w:trPr>
        <w:tc>
          <w:tcPr>
            <w:tcW w:w="1347" w:type="dxa"/>
          </w:tcPr>
          <w:p w14:paraId="1DD888F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170AFE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BD97E0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1C5A9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71547A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669FDD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B3B6E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41D8EB8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6F329C27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9D1B6C0" w14:textId="77777777" w:rsidR="00936553" w:rsidRPr="00986C8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86C8A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D5CA982" w14:textId="77777777" w:rsidR="00936553" w:rsidRPr="001E5416" w:rsidRDefault="00936553" w:rsidP="00297118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Ustawa z dnia z dnia 23 kwietnia 1964 Kodeks cywilny</w:t>
            </w:r>
          </w:p>
          <w:p w14:paraId="26DFBE30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2. Ustawa </w:t>
            </w:r>
            <w:r w:rsidRPr="005D78D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z dnia 14 czerwca 1960 r.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5D78D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Kodeks postępowania administracyjnego</w:t>
            </w:r>
          </w:p>
          <w:p w14:paraId="709008BB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3.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Ustawa z dnia 21 sierpnia 1997 r. o gospodarce nieruchomościami oraz akty wykonawcze do ustawy</w:t>
            </w:r>
          </w:p>
          <w:p w14:paraId="60ABF135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4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Ustawa z dnia 17 maja 1989 roku Prawo geodezyjne i kartograficzne oraz akty wykonawcze do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ustawy</w:t>
            </w:r>
          </w:p>
          <w:p w14:paraId="3F516116" w14:textId="77777777" w:rsidR="00936553" w:rsidRDefault="00936553" w:rsidP="00FE09E0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5. R. </w:t>
            </w:r>
            <w:r w:rsidRPr="00FE09E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Strzelczyk, Prawo nieruchomości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7D5DCB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C.H.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7D5DCB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Beck 2016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300652DF" w14:textId="77777777" w:rsidR="00936553" w:rsidRPr="001E5416" w:rsidRDefault="00936553" w:rsidP="005F075C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6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J. Lang, J. Maćkowiak, T. Myśliński, E. Stefańska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Prawo Geodezyjne i kartograficzne. Komentarz</w:t>
            </w:r>
          </w:p>
          <w:p w14:paraId="7DA61298" w14:textId="77777777" w:rsidR="00936553" w:rsidRDefault="00936553" w:rsidP="00FE09E0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7. J. </w:t>
            </w:r>
            <w:r w:rsidRPr="000E5EDF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Gudowski, Kodeks cywilny. Orzecznictwo. Piśmiennictwo. Tom I. Część ogólna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WKP 2018</w:t>
            </w:r>
          </w:p>
          <w:p w14:paraId="67244C66" w14:textId="77777777" w:rsidR="00936553" w:rsidRDefault="00936553" w:rsidP="00394F8E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8. S. </w:t>
            </w:r>
            <w:proofErr w:type="spellStart"/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Brzeszczyńska</w:t>
            </w:r>
            <w:proofErr w:type="spellEnd"/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H.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Ciepła, Obrót nieruchomościami w praktyce notarialnej, sądowej, egzekucyjnej, podatkowej z wzorami umów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</w:t>
            </w:r>
            <w:r w:rsidRPr="00394F8E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WKP 2018</w:t>
            </w:r>
          </w:p>
          <w:p w14:paraId="7693D691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nieruchomościami. Komentarz</w:t>
            </w:r>
          </w:p>
          <w:p w14:paraId="209B8000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9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G. Bieniek, S. Rudnicki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,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Nieruchomości. Problematyka Prawna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088A3547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10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Z. Śmiałowska-</w:t>
            </w:r>
            <w:proofErr w:type="spellStart"/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Uberman</w:t>
            </w:r>
            <w:proofErr w:type="spellEnd"/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Kompendium wiedzy prawnej dla geodetów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392A9DE4" w14:textId="77777777" w:rsidR="00936553" w:rsidRPr="001E5416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D. </w:t>
            </w:r>
            <w:proofErr w:type="spellStart"/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Felcenloben</w:t>
            </w:r>
            <w:proofErr w:type="spellEnd"/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Rozgraniczanie n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i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eruchomości. Teoria i Praktyka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32F7F70A" w14:textId="77777777" w:rsidR="00936553" w:rsidRDefault="00936553" w:rsidP="001E5416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2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Z. Bojar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</w:t>
            </w:r>
            <w:r w:rsidRPr="001E5416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Podziały Nieruchomości. Komentarz</w:t>
            </w: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</w:t>
            </w:r>
          </w:p>
          <w:p w14:paraId="6DCD11D9" w14:textId="77777777" w:rsidR="00936553" w:rsidRPr="003B3059" w:rsidRDefault="00936553" w:rsidP="003B3059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13.Inne akty prawne związane z tematyka wykładów</w:t>
            </w:r>
          </w:p>
        </w:tc>
      </w:tr>
      <w:tr w:rsidR="00936553" w:rsidRPr="00B86DC9" w14:paraId="2769BE8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39D7AC9" w14:textId="77777777" w:rsidR="00936553" w:rsidRPr="00986C8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86C8A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B7C12D0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1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P. Dynowski, A.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-Różańska, A.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-Sokolnik, R.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S.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Źróbek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, Podstawy  i procedury gospodarowania publicznymi zasobami nieruchomości.</w:t>
            </w:r>
          </w:p>
          <w:p w14:paraId="71EA8C54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2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P. Jamróz i in., Rynek nieruchomości w Polsce, WK 2015</w:t>
            </w:r>
          </w:p>
          <w:p w14:paraId="4E165964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3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B. Wierzbowski, Gospodarka nieruchomościami. Podstawy prawne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LexisNexis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2014 </w:t>
            </w:r>
          </w:p>
          <w:p w14:paraId="4A703A4D" w14:textId="77777777" w:rsidR="00936553" w:rsidRPr="00044D31" w:rsidRDefault="00936553" w:rsidP="00044D31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4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. D.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Felcenloben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Granice nieruchomości i sposoby ich ustalania 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LexisNexis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 2011</w:t>
            </w:r>
          </w:p>
          <w:p w14:paraId="4E79882B" w14:textId="77777777" w:rsidR="00936553" w:rsidRPr="006A617B" w:rsidRDefault="00936553" w:rsidP="006A617B">
            <w:pPr>
              <w:autoSpaceDE w:val="0"/>
              <w:autoSpaceDN w:val="0"/>
              <w:adjustRightInd w:val="0"/>
              <w:rPr>
                <w:rFonts w:ascii="Times-Roman" w:eastAsiaTheme="minorHAnsi" w:hAnsi="Times-Roman" w:cs="Times-Roman"/>
                <w:lang w:eastAsia="en-US"/>
              </w:rPr>
            </w:pPr>
            <w:r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lastRenderedPageBreak/>
              <w:t>5</w:t>
            </w:r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. A. Kwartnik-</w:t>
            </w:r>
            <w:proofErr w:type="spellStart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Pruc</w:t>
            </w:r>
            <w:proofErr w:type="spellEnd"/>
            <w:r w:rsidRPr="00044D31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 xml:space="preserve">, P. Hanus, Geodezyjne aspekty rozgraniczeń i podziałów nieruchomości </w:t>
            </w:r>
          </w:p>
        </w:tc>
      </w:tr>
    </w:tbl>
    <w:p w14:paraId="1EBFF46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6390CEA5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50FCA5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D24AEB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2AAB0BB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5546F66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34285A1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A0D48B5" w14:textId="77777777" w:rsidR="00936553" w:rsidRPr="002851F8" w:rsidRDefault="00936553" w:rsidP="00BB778D">
            <w:pPr>
              <w:jc w:val="center"/>
            </w:pPr>
            <w:r>
              <w:t>42</w:t>
            </w:r>
          </w:p>
        </w:tc>
      </w:tr>
      <w:tr w:rsidR="00936553" w:rsidRPr="00B86DC9" w14:paraId="001C1BFF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EED3BA6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E165D24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B00286F" w14:textId="77777777" w:rsidR="00936553" w:rsidRPr="00CF48C9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335E0683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516AA7E1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03B73CF5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7AA392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86059B3" w14:textId="77777777" w:rsidR="00936553" w:rsidRPr="00CF48C9" w:rsidRDefault="00936553" w:rsidP="000F27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936553" w:rsidRPr="00B86DC9" w14:paraId="78884FD1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392CAB4E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1B48F67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6EE2183" w14:textId="77777777" w:rsidR="00936553" w:rsidRPr="00CF48C9" w:rsidRDefault="00936553" w:rsidP="00DE2B5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5084711C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06B02B9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4543CDD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EAFB2F7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5718EE9" w14:textId="77777777" w:rsidR="00936553" w:rsidRPr="00CF48C9" w:rsidRDefault="00936553" w:rsidP="00DE2B5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17AE7D43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3F431AB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A220F37" w14:textId="77777777" w:rsidR="00936553" w:rsidRPr="00CF48C9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172B4D01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C08235F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F41B78B" w14:textId="77777777" w:rsidR="00936553" w:rsidRPr="00CF48C9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7335DC6D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F5280C6" w14:textId="1747E3C6" w:rsidR="00936553" w:rsidRDefault="00936553"/>
    <w:p w14:paraId="3BF9E205" w14:textId="7C60B167" w:rsidR="00D77537" w:rsidRDefault="00D77537"/>
    <w:p w14:paraId="2482C996" w14:textId="487C3B0F" w:rsidR="00D77537" w:rsidRDefault="00D77537"/>
    <w:p w14:paraId="60F297CC" w14:textId="55B655C8" w:rsidR="00D77537" w:rsidRDefault="00D77537"/>
    <w:p w14:paraId="4F05D058" w14:textId="2D168F05" w:rsidR="00D77537" w:rsidRDefault="00D77537"/>
    <w:p w14:paraId="55797E7E" w14:textId="30F69326" w:rsidR="00D77537" w:rsidRDefault="00D77537"/>
    <w:p w14:paraId="7E77D771" w14:textId="5691048F" w:rsidR="00D77537" w:rsidRDefault="00D77537"/>
    <w:p w14:paraId="1468BB31" w14:textId="10E20718" w:rsidR="00D77537" w:rsidRDefault="00D77537"/>
    <w:p w14:paraId="4A36D15A" w14:textId="340A34ED" w:rsidR="00D77537" w:rsidRDefault="00D77537"/>
    <w:p w14:paraId="069D29AA" w14:textId="56540FC3" w:rsidR="00D77537" w:rsidRDefault="00D77537"/>
    <w:p w14:paraId="71ED7DBC" w14:textId="3EFD8397" w:rsidR="00D77537" w:rsidRDefault="00D77537"/>
    <w:p w14:paraId="1EAE2015" w14:textId="19119282" w:rsidR="00D77537" w:rsidRDefault="00D77537"/>
    <w:p w14:paraId="522E46A3" w14:textId="5458CB02" w:rsidR="00D77537" w:rsidRDefault="00D77537"/>
    <w:p w14:paraId="6D70E5DD" w14:textId="1F2F3CD5" w:rsidR="00D77537" w:rsidRDefault="00D77537"/>
    <w:p w14:paraId="723D806E" w14:textId="3C74FFFC" w:rsidR="00D77537" w:rsidRDefault="00D77537"/>
    <w:p w14:paraId="6F8D427B" w14:textId="193C6405" w:rsidR="00D77537" w:rsidRDefault="00D77537"/>
    <w:p w14:paraId="3CD5C6B1" w14:textId="70345AF3" w:rsidR="00D77537" w:rsidRDefault="00D77537"/>
    <w:p w14:paraId="239216A3" w14:textId="367B3685" w:rsidR="00D77537" w:rsidRDefault="00D77537"/>
    <w:p w14:paraId="2FE754D9" w14:textId="58AEDC14" w:rsidR="00D77537" w:rsidRDefault="00D77537"/>
    <w:p w14:paraId="473DBD89" w14:textId="269D1B8B" w:rsidR="00D77537" w:rsidRDefault="00D77537"/>
    <w:p w14:paraId="7436771D" w14:textId="688488A5" w:rsidR="00D77537" w:rsidRDefault="00D77537"/>
    <w:p w14:paraId="3F7B1E8C" w14:textId="714FBD51" w:rsidR="00D77537" w:rsidRDefault="00D77537"/>
    <w:p w14:paraId="1B1ED22D" w14:textId="0871C4AB" w:rsidR="00D77537" w:rsidRDefault="00D77537"/>
    <w:p w14:paraId="0F929011" w14:textId="04AD9BA5" w:rsidR="00D77537" w:rsidRDefault="00D77537"/>
    <w:p w14:paraId="1338B6A7" w14:textId="01C3D081" w:rsidR="00D77537" w:rsidRDefault="00D77537"/>
    <w:p w14:paraId="5022A24E" w14:textId="5BB96214" w:rsidR="00D77537" w:rsidRDefault="00D77537"/>
    <w:p w14:paraId="71F47EA4" w14:textId="4BAB5090" w:rsidR="00D77537" w:rsidRDefault="00D77537"/>
    <w:p w14:paraId="063E8F3D" w14:textId="2909D25B" w:rsidR="00D77537" w:rsidRDefault="00D77537"/>
    <w:p w14:paraId="78D7B390" w14:textId="06109899" w:rsidR="00D77537" w:rsidRDefault="00D77537"/>
    <w:p w14:paraId="45BACDAB" w14:textId="2A70F9C8" w:rsidR="00D77537" w:rsidRDefault="00D77537"/>
    <w:p w14:paraId="4B2B2D45" w14:textId="52749212" w:rsidR="00D77537" w:rsidRDefault="00D77537"/>
    <w:p w14:paraId="5D14ACDB" w14:textId="77777777" w:rsidR="00D77537" w:rsidRDefault="00D77537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5E85F9C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3B22FB0E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48061ABB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D3C5F30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01C7375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B.1</w:t>
            </w:r>
          </w:p>
        </w:tc>
      </w:tr>
    </w:tbl>
    <w:p w14:paraId="54CB98C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21B060C9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3B510C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7DC0B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157AB3D" w14:textId="77777777" w:rsidR="00936553" w:rsidRPr="00D36902" w:rsidRDefault="00936553" w:rsidP="00BB778D">
            <w:r>
              <w:t>Gospodarka przestrzenna</w:t>
            </w:r>
          </w:p>
        </w:tc>
      </w:tr>
      <w:tr w:rsidR="00936553" w:rsidRPr="00B86DC9" w14:paraId="7C0720C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65769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283F97D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15CF9BC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8243F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78775A49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EAAA22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97110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36762D0A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1AFF3C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1AF9D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CEED6B6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00B2246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274C0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C9D116C" w14:textId="77777777" w:rsidR="00936553" w:rsidRPr="00D36902" w:rsidRDefault="00936553" w:rsidP="00BB778D">
            <w:r w:rsidRPr="00907A13">
              <w:t>Gospodarka nieruchomościami</w:t>
            </w:r>
          </w:p>
        </w:tc>
      </w:tr>
      <w:tr w:rsidR="00936553" w:rsidRPr="00B86DC9" w14:paraId="7F363D9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2AE71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1F06A9A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6C232DE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E55A5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FC7AB07" w14:textId="77777777" w:rsidR="00936553" w:rsidRDefault="00936553" w:rsidP="00BB778D"/>
          <w:p w14:paraId="49F8E2D7" w14:textId="77777777" w:rsidR="00936553" w:rsidRPr="00D36902" w:rsidRDefault="00936553" w:rsidP="00BB778D">
            <w:r>
              <w:t>dr inż. Kinga Szopińska</w:t>
            </w:r>
          </w:p>
        </w:tc>
      </w:tr>
      <w:tr w:rsidR="00936553" w:rsidRPr="00B86DC9" w14:paraId="53684C9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A4713A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B987909" w14:textId="77777777" w:rsidR="00936553" w:rsidRPr="00D15AFF" w:rsidRDefault="00936553" w:rsidP="00907A13">
            <w:r>
              <w:t>Brak wymagań</w:t>
            </w:r>
          </w:p>
        </w:tc>
      </w:tr>
      <w:tr w:rsidR="00936553" w:rsidRPr="00B86DC9" w14:paraId="58594AA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4F6D03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915E759" w14:textId="77777777" w:rsidR="00936553" w:rsidRDefault="00936553" w:rsidP="002312D4">
            <w:r>
              <w:t xml:space="preserve">Brak wymagań </w:t>
            </w:r>
          </w:p>
        </w:tc>
      </w:tr>
    </w:tbl>
    <w:p w14:paraId="7492A6BC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B66D824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9137CF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AE2DE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23E1C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F98F6C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40945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88FD6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6EC3E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85EE43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86F90CA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37ED12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32A39D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FA4FF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DB770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472F4E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2A315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2B38DE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D57B2B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2164AC5" w14:textId="77777777" w:rsidTr="00BB778D">
        <w:trPr>
          <w:trHeight w:val="340"/>
          <w:jc w:val="center"/>
        </w:trPr>
        <w:tc>
          <w:tcPr>
            <w:tcW w:w="888" w:type="dxa"/>
          </w:tcPr>
          <w:p w14:paraId="0B12505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58A164A9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429F8AA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D97DC2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5E66F3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34451B6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A38D50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15201A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3C3F3F0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67DB8547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161089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293730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DB0BC2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02EA0CD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A5A0566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B94E67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1FFA8CA6" w14:textId="77777777" w:rsidTr="00BB778D">
        <w:trPr>
          <w:trHeight w:val="283"/>
          <w:jc w:val="center"/>
        </w:trPr>
        <w:tc>
          <w:tcPr>
            <w:tcW w:w="1090" w:type="dxa"/>
          </w:tcPr>
          <w:p w14:paraId="7A8DED4C" w14:textId="77777777" w:rsidR="00936553" w:rsidRPr="00B86DC9" w:rsidRDefault="00936553" w:rsidP="00E358D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1D5753F" w14:textId="77777777" w:rsidR="00936553" w:rsidRPr="00717D59" w:rsidRDefault="00936553" w:rsidP="00717D59">
            <w:pPr>
              <w:jc w:val="both"/>
            </w:pPr>
            <w:r w:rsidRPr="00AE0E52">
              <w:rPr>
                <w:sz w:val="22"/>
                <w:szCs w:val="22"/>
              </w:rPr>
              <w:t xml:space="preserve">zna </w:t>
            </w:r>
            <w:r>
              <w:rPr>
                <w:sz w:val="22"/>
                <w:szCs w:val="22"/>
              </w:rPr>
              <w:t xml:space="preserve">i rozumie </w:t>
            </w:r>
            <w:r w:rsidRPr="00717D59">
              <w:rPr>
                <w:sz w:val="22"/>
                <w:szCs w:val="22"/>
              </w:rPr>
              <w:t>w sposób pogłębiony pojęcia oraz procedury związane z gospodarką przestrze</w:t>
            </w:r>
            <w:r>
              <w:rPr>
                <w:sz w:val="22"/>
                <w:szCs w:val="22"/>
              </w:rPr>
              <w:t>nną</w:t>
            </w:r>
            <w:r w:rsidRPr="00717D59">
              <w:rPr>
                <w:sz w:val="22"/>
                <w:szCs w:val="22"/>
              </w:rPr>
              <w:t>; jest obeznany z aspektami społecznymi, prawnymi i ekonomicznymi związanymi ze zmianą przestrzeni</w:t>
            </w:r>
            <w:r>
              <w:rPr>
                <w:sz w:val="22"/>
                <w:szCs w:val="22"/>
              </w:rPr>
              <w:t>;</w:t>
            </w:r>
            <w:r w:rsidRPr="00717D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rozumie system planowania i zagospodarowania przestrzennego w Polsce oraz role opracowań planistycznych w procesie inwestycyjnym; </w:t>
            </w:r>
            <w:r w:rsidRPr="00717D59">
              <w:rPr>
                <w:sz w:val="22"/>
                <w:szCs w:val="22"/>
              </w:rPr>
              <w:t>ma wiedzę niezbędną do rozumienia pozatechnicznych uwarunkowań działalności zawodowej</w:t>
            </w:r>
            <w:r>
              <w:rPr>
                <w:sz w:val="22"/>
                <w:szCs w:val="22"/>
              </w:rPr>
              <w:t>;</w:t>
            </w:r>
            <w:r>
              <w:t xml:space="preserve"> </w:t>
            </w:r>
            <w:r w:rsidRPr="00717D59">
              <w:rPr>
                <w:sz w:val="22"/>
                <w:szCs w:val="22"/>
              </w:rPr>
              <w:t xml:space="preserve">rozumie rolę zrównoważonego rozwoju w procesie </w:t>
            </w:r>
            <w:r>
              <w:rPr>
                <w:sz w:val="22"/>
                <w:szCs w:val="22"/>
              </w:rPr>
              <w:t>planowania przestrzeni</w:t>
            </w:r>
          </w:p>
        </w:tc>
        <w:tc>
          <w:tcPr>
            <w:tcW w:w="1585" w:type="dxa"/>
          </w:tcPr>
          <w:p w14:paraId="64FFB672" w14:textId="77777777" w:rsidR="00936553" w:rsidRPr="00B86DC9" w:rsidRDefault="00936553" w:rsidP="00E358D9">
            <w:pPr>
              <w:jc w:val="both"/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1596" w:type="dxa"/>
          </w:tcPr>
          <w:p w14:paraId="410714F9" w14:textId="77777777" w:rsidR="00936553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</w:t>
            </w:r>
            <w:r w:rsidRPr="008454B4">
              <w:rPr>
                <w:color w:val="000000" w:themeColor="text1"/>
                <w:sz w:val="22"/>
                <w:szCs w:val="22"/>
              </w:rPr>
              <w:t>S_WG</w:t>
            </w:r>
          </w:p>
          <w:p w14:paraId="47BC5AF7" w14:textId="77777777" w:rsidR="00936553" w:rsidRPr="008454B4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P7S_WK</w:t>
            </w:r>
          </w:p>
        </w:tc>
      </w:tr>
      <w:tr w:rsidR="00936553" w:rsidRPr="00B86DC9" w14:paraId="18C1EEC6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9F28AC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76B8A41" w14:textId="77777777" w:rsidTr="00BB778D">
        <w:trPr>
          <w:trHeight w:val="283"/>
          <w:jc w:val="center"/>
        </w:trPr>
        <w:tc>
          <w:tcPr>
            <w:tcW w:w="1090" w:type="dxa"/>
          </w:tcPr>
          <w:p w14:paraId="62F1E18B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74667380" w14:textId="77777777" w:rsidR="00936553" w:rsidRPr="00E358D9" w:rsidRDefault="00936553" w:rsidP="00717D59">
            <w:pPr>
              <w:jc w:val="both"/>
            </w:pPr>
            <w:r w:rsidRPr="00E44FFA">
              <w:rPr>
                <w:sz w:val="22"/>
                <w:szCs w:val="22"/>
              </w:rPr>
              <w:t>posiada umiejętności korzystania z różnych źródeł informacji o terenie</w:t>
            </w:r>
            <w:r>
              <w:rPr>
                <w:sz w:val="22"/>
                <w:szCs w:val="22"/>
              </w:rPr>
              <w:t xml:space="preserve">, w tym potrafi korzystać z opracowań planistycznych, niezbędnych do gospodarowania i zarządzania nieruchomościami; </w:t>
            </w:r>
            <w:r w:rsidRPr="00E44FFA">
              <w:rPr>
                <w:sz w:val="22"/>
                <w:szCs w:val="22"/>
              </w:rPr>
              <w:t xml:space="preserve">umie porozumiewać się w sprawach planowania przestrzennego z zespołem </w:t>
            </w:r>
            <w:r w:rsidRPr="00E44FFA">
              <w:rPr>
                <w:sz w:val="22"/>
                <w:szCs w:val="22"/>
              </w:rPr>
              <w:lastRenderedPageBreak/>
              <w:t>sporządzającym opracowania planistyczne</w:t>
            </w:r>
            <w:r>
              <w:rPr>
                <w:sz w:val="22"/>
                <w:szCs w:val="22"/>
              </w:rPr>
              <w:t xml:space="preserve">; potrafi wykorzystać narzędzie programu do analiz przestrzennych do </w:t>
            </w:r>
            <w:r w:rsidRPr="00717D59">
              <w:rPr>
                <w:sz w:val="22"/>
                <w:szCs w:val="22"/>
              </w:rPr>
              <w:t>definiowania cech obiektów przestrzennych</w:t>
            </w:r>
          </w:p>
        </w:tc>
        <w:tc>
          <w:tcPr>
            <w:tcW w:w="1585" w:type="dxa"/>
          </w:tcPr>
          <w:p w14:paraId="1969E5D2" w14:textId="77777777" w:rsidR="00936553" w:rsidRPr="00B86DC9" w:rsidRDefault="00936553" w:rsidP="00BB778D">
            <w:pPr>
              <w:jc w:val="both"/>
            </w:pPr>
            <w:r>
              <w:lastRenderedPageBreak/>
              <w:t>K_U01</w:t>
            </w:r>
          </w:p>
        </w:tc>
        <w:tc>
          <w:tcPr>
            <w:tcW w:w="1596" w:type="dxa"/>
          </w:tcPr>
          <w:p w14:paraId="0EA2678F" w14:textId="77777777" w:rsidR="00936553" w:rsidRPr="00B86DC9" w:rsidRDefault="00936553" w:rsidP="00BB778D">
            <w:pPr>
              <w:jc w:val="both"/>
            </w:pPr>
            <w:r w:rsidRPr="00E358D9">
              <w:t>P7S_UW</w:t>
            </w:r>
          </w:p>
        </w:tc>
      </w:tr>
      <w:tr w:rsidR="00936553" w:rsidRPr="00B86DC9" w14:paraId="784B48A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3A3A70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027BEBCB" w14:textId="77777777" w:rsidTr="00BB778D">
        <w:trPr>
          <w:trHeight w:val="283"/>
          <w:jc w:val="center"/>
        </w:trPr>
        <w:tc>
          <w:tcPr>
            <w:tcW w:w="1090" w:type="dxa"/>
          </w:tcPr>
          <w:p w14:paraId="7B2E0BD8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30896910" w14:textId="77777777" w:rsidR="00936553" w:rsidRPr="00E358D9" w:rsidRDefault="00936553" w:rsidP="00E44FFA">
            <w:pPr>
              <w:jc w:val="both"/>
            </w:pPr>
            <w:r w:rsidRPr="00AE0E52">
              <w:rPr>
                <w:sz w:val="22"/>
                <w:szCs w:val="22"/>
              </w:rPr>
              <w:t>ma świadomość ważności własnej pracy i</w:t>
            </w:r>
            <w:r>
              <w:rPr>
                <w:sz w:val="22"/>
                <w:szCs w:val="22"/>
              </w:rPr>
              <w:t xml:space="preserve"> jej pozatechnicznych aspektów w tym wpływu na środowisko; </w:t>
            </w:r>
            <w:r w:rsidRPr="00E44FFA">
              <w:rPr>
                <w:sz w:val="22"/>
                <w:szCs w:val="22"/>
              </w:rPr>
              <w:t xml:space="preserve">rozumie potrzebę formułowania i przekazywania społeczeństwu informacji i opinii dotyczących </w:t>
            </w:r>
            <w:r>
              <w:rPr>
                <w:sz w:val="22"/>
                <w:szCs w:val="22"/>
              </w:rPr>
              <w:t>planowania przestrzennego; ma świadomość złożoności procesu planowania i zagospodarowania przestrzeni z zachowaniem zasad zrównoważonego rozwoju i ładu przestrzennego, który wymaga udziału różnych podmiotów</w:t>
            </w:r>
          </w:p>
        </w:tc>
        <w:tc>
          <w:tcPr>
            <w:tcW w:w="1585" w:type="dxa"/>
          </w:tcPr>
          <w:p w14:paraId="22904D93" w14:textId="77777777" w:rsidR="00936553" w:rsidRDefault="00936553" w:rsidP="00BB778D">
            <w:pPr>
              <w:jc w:val="both"/>
            </w:pPr>
            <w:r>
              <w:t>K_K01</w:t>
            </w:r>
          </w:p>
          <w:p w14:paraId="14FCD42D" w14:textId="77777777" w:rsidR="00936553" w:rsidRDefault="00936553" w:rsidP="00BB778D">
            <w:pPr>
              <w:jc w:val="both"/>
            </w:pPr>
            <w:r>
              <w:t>K_K02</w:t>
            </w:r>
          </w:p>
          <w:p w14:paraId="426478AC" w14:textId="77777777" w:rsidR="00936553" w:rsidRDefault="00936553" w:rsidP="00BB778D">
            <w:pPr>
              <w:jc w:val="both"/>
            </w:pPr>
            <w:r>
              <w:t>K_K03</w:t>
            </w:r>
          </w:p>
          <w:p w14:paraId="23762C69" w14:textId="77777777" w:rsidR="00936553" w:rsidRPr="00B86DC9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07928E64" w14:textId="77777777" w:rsidR="00936553" w:rsidRDefault="00936553" w:rsidP="006F12D1">
            <w:pPr>
              <w:jc w:val="both"/>
            </w:pPr>
            <w:r>
              <w:t>P7S_KK</w:t>
            </w:r>
          </w:p>
          <w:p w14:paraId="1C6D486E" w14:textId="77777777" w:rsidR="00936553" w:rsidRDefault="00936553" w:rsidP="006F12D1">
            <w:pPr>
              <w:jc w:val="both"/>
            </w:pPr>
            <w:r>
              <w:t>P7S_KO</w:t>
            </w:r>
          </w:p>
          <w:p w14:paraId="27805CFC" w14:textId="77777777" w:rsidR="00936553" w:rsidRPr="00B86DC9" w:rsidRDefault="00936553" w:rsidP="006F12D1">
            <w:pPr>
              <w:jc w:val="both"/>
            </w:pPr>
            <w:r>
              <w:t>P7S_KR</w:t>
            </w:r>
          </w:p>
        </w:tc>
      </w:tr>
    </w:tbl>
    <w:p w14:paraId="67117FB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13C81972" w14:textId="77777777" w:rsidTr="00BB778D">
        <w:trPr>
          <w:jc w:val="center"/>
        </w:trPr>
        <w:tc>
          <w:tcPr>
            <w:tcW w:w="9638" w:type="dxa"/>
          </w:tcPr>
          <w:p w14:paraId="255D9FCC" w14:textId="77777777" w:rsidR="00936553" w:rsidRPr="00B86DC9" w:rsidRDefault="00936553" w:rsidP="00BB778D">
            <w:pPr>
              <w:jc w:val="both"/>
            </w:pPr>
            <w:r>
              <w:t>Wykład multimedialny, ćwiczenia laboratoryjne</w:t>
            </w:r>
          </w:p>
        </w:tc>
      </w:tr>
    </w:tbl>
    <w:p w14:paraId="7E84F71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33AB4EE" w14:textId="77777777" w:rsidTr="00BB778D">
        <w:trPr>
          <w:jc w:val="center"/>
        </w:trPr>
        <w:tc>
          <w:tcPr>
            <w:tcW w:w="9638" w:type="dxa"/>
          </w:tcPr>
          <w:p w14:paraId="4E071A0C" w14:textId="77777777" w:rsidR="00936553" w:rsidRPr="00907A13" w:rsidRDefault="00936553" w:rsidP="00907A13">
            <w:pPr>
              <w:pStyle w:val="Akapitzlist1"/>
              <w:ind w:left="34"/>
              <w:jc w:val="both"/>
            </w:pPr>
            <w:r w:rsidRPr="00907A13">
              <w:t>Wykład: zaliczenie pisemne</w:t>
            </w:r>
          </w:p>
          <w:p w14:paraId="017F144E" w14:textId="77777777" w:rsidR="00936553" w:rsidRPr="00B86DC9" w:rsidRDefault="00936553" w:rsidP="00572DA4">
            <w:pPr>
              <w:pStyle w:val="Akapitzlist1"/>
              <w:ind w:left="34"/>
              <w:jc w:val="both"/>
              <w:rPr>
                <w:b/>
              </w:rPr>
            </w:pPr>
            <w:r>
              <w:t>Ćwiczenia projektowe</w:t>
            </w:r>
            <w:r w:rsidRPr="00907A13">
              <w:t xml:space="preserve">: </w:t>
            </w:r>
            <w:r>
              <w:t>obrona indywidualnie przygotowanego przez każdego studenta sprawozdania z prac nad badanym terenem</w:t>
            </w:r>
          </w:p>
        </w:tc>
      </w:tr>
    </w:tbl>
    <w:p w14:paraId="7E3BB19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0945046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3194D8D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CC0FB68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2798EC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C6886B8" w14:textId="77777777" w:rsidR="00936553" w:rsidRPr="00907A1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 xml:space="preserve">Wykład: </w:t>
            </w:r>
            <w:r w:rsidRPr="00E44FFA">
              <w:rPr>
                <w:iCs/>
                <w:color w:val="000000"/>
              </w:rPr>
              <w:t>Znaczenie i cele gospodarki przestrzennej. Cechy przestrzeni geograficznej, funkcje przestrzeni.</w:t>
            </w:r>
            <w:r>
              <w:rPr>
                <w:iCs/>
                <w:color w:val="000000"/>
              </w:rPr>
              <w:t xml:space="preserve"> System planowania i zagospodarowania przestrzennego w Polsce. </w:t>
            </w:r>
            <w:r w:rsidRPr="00717D59">
              <w:rPr>
                <w:iCs/>
                <w:color w:val="000000"/>
              </w:rPr>
              <w:t>Opracowania planistyczne w procesie inwestycyjno-budowlanym</w:t>
            </w:r>
            <w:r>
              <w:rPr>
                <w:iCs/>
                <w:color w:val="000000"/>
              </w:rPr>
              <w:t>.</w:t>
            </w:r>
            <w:r>
              <w:t xml:space="preserve"> </w:t>
            </w:r>
            <w:r w:rsidRPr="00717D59">
              <w:rPr>
                <w:iCs/>
                <w:color w:val="000000"/>
              </w:rPr>
              <w:t>Studium uwarunkowań i kierunków zagospodarowania przestrzennego. Miejscowy plan  zagospodarowania przestrzennego.</w:t>
            </w:r>
            <w:r>
              <w:rPr>
                <w:iCs/>
                <w:color w:val="000000"/>
              </w:rPr>
              <w:t xml:space="preserve"> Decyzje o warunkach zabudowy i zagospodarowania terenu. Lokalizowanie inwestycji celu publicznego. Zagospodarowanie przestrzenne a ochrona środowiska, ochrona przyrody, dziedzictwo kulturowe i infrastruktura techniczna.</w:t>
            </w:r>
          </w:p>
          <w:p w14:paraId="010533CA" w14:textId="77777777" w:rsidR="00936553" w:rsidRPr="00907A1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3FA07212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 xml:space="preserve">Ćwiczenia projektowe: </w:t>
            </w:r>
            <w:r w:rsidRPr="00D907D3">
              <w:rPr>
                <w:iCs/>
                <w:color w:val="000000"/>
              </w:rPr>
              <w:t xml:space="preserve">Dla </w:t>
            </w:r>
            <w:r>
              <w:rPr>
                <w:iCs/>
                <w:color w:val="000000"/>
              </w:rPr>
              <w:t>wybranego terenu</w:t>
            </w:r>
            <w:r w:rsidRPr="00D907D3">
              <w:rPr>
                <w:iCs/>
                <w:color w:val="000000"/>
              </w:rPr>
              <w:t xml:space="preserve"> analiza treści studium uwarunkowań i kierunków zago</w:t>
            </w:r>
            <w:r>
              <w:rPr>
                <w:iCs/>
                <w:color w:val="000000"/>
              </w:rPr>
              <w:t xml:space="preserve">spodarowania przestrzennego oraz </w:t>
            </w:r>
            <w:r w:rsidRPr="00D907D3">
              <w:rPr>
                <w:iCs/>
                <w:color w:val="000000"/>
              </w:rPr>
              <w:t xml:space="preserve">miejscowego planu zagospodarowania przestrzennego. Zastosowanie systemów informacji przestrzennej (GIS) w gospodarce przestrzennej. </w:t>
            </w:r>
            <w:r>
              <w:rPr>
                <w:iCs/>
                <w:color w:val="000000"/>
              </w:rPr>
              <w:t xml:space="preserve">Budowa przykładowego projektu bazy danych z analizą cech obiektów przestrzennych przy pomocy programu </w:t>
            </w:r>
            <w:proofErr w:type="spellStart"/>
            <w:r>
              <w:rPr>
                <w:iCs/>
                <w:color w:val="000000"/>
              </w:rPr>
              <w:t>GeoMedia</w:t>
            </w:r>
            <w:proofErr w:type="spellEnd"/>
            <w:r>
              <w:rPr>
                <w:iCs/>
                <w:color w:val="000000"/>
              </w:rPr>
              <w:t>, QGIS itp.</w:t>
            </w:r>
          </w:p>
        </w:tc>
      </w:tr>
    </w:tbl>
    <w:p w14:paraId="37C64C3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557BBBE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D65C1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3C8B2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171A9FC3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6E4DFC5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56941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1FA7A9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13EC4D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012EE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141BB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1C329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1A3BC901" w14:textId="77777777" w:rsidTr="00BB778D">
        <w:trPr>
          <w:trHeight w:val="283"/>
          <w:jc w:val="center"/>
        </w:trPr>
        <w:tc>
          <w:tcPr>
            <w:tcW w:w="1347" w:type="dxa"/>
          </w:tcPr>
          <w:p w14:paraId="736FB4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F5A9F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2B70F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3E08CD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88770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F05866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200F82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79CD76A" w14:textId="77777777" w:rsidTr="00BB778D">
        <w:trPr>
          <w:trHeight w:val="283"/>
          <w:jc w:val="center"/>
        </w:trPr>
        <w:tc>
          <w:tcPr>
            <w:tcW w:w="1347" w:type="dxa"/>
          </w:tcPr>
          <w:p w14:paraId="029AFBFD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0EC1DD79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E5A2627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37683AE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4A67810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158CD16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56C0A593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3A73D77" w14:textId="77777777" w:rsidTr="00BB778D">
        <w:trPr>
          <w:trHeight w:val="283"/>
          <w:jc w:val="center"/>
        </w:trPr>
        <w:tc>
          <w:tcPr>
            <w:tcW w:w="1347" w:type="dxa"/>
          </w:tcPr>
          <w:p w14:paraId="1700BD46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1269F003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52964CE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00CF1C7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BA428F3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3C3BAF5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6E82A30" w14:textId="77777777" w:rsidR="00936553" w:rsidRPr="002851F8" w:rsidRDefault="00936553" w:rsidP="00E44FFA">
            <w:pPr>
              <w:jc w:val="center"/>
              <w:rPr>
                <w:color w:val="000000"/>
              </w:rPr>
            </w:pPr>
          </w:p>
        </w:tc>
      </w:tr>
    </w:tbl>
    <w:p w14:paraId="21EDE9C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34D4B00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F2D5DB1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14:paraId="4A701B34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>
              <w:t xml:space="preserve"> </w:t>
            </w:r>
            <w:r w:rsidRPr="00E44FFA">
              <w:rPr>
                <w:iCs/>
                <w:color w:val="000000"/>
                <w:sz w:val="22"/>
                <w:szCs w:val="22"/>
              </w:rPr>
              <w:t>Domański R., 2006. Gospodarka przestrzenna. PWN, Warszawa</w:t>
            </w:r>
            <w:r w:rsidRPr="00210820">
              <w:rPr>
                <w:iCs/>
                <w:color w:val="000000"/>
                <w:sz w:val="22"/>
                <w:szCs w:val="22"/>
              </w:rPr>
              <w:t>;</w:t>
            </w:r>
          </w:p>
          <w:p w14:paraId="49D073CE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E44FFA">
              <w:rPr>
                <w:iCs/>
                <w:color w:val="000000"/>
                <w:sz w:val="22"/>
                <w:szCs w:val="22"/>
              </w:rPr>
              <w:t xml:space="preserve">Krajewska M., Szopińska K. (red.) 2018. Nieruchomość w  przestrzeni 4 , </w:t>
            </w:r>
          </w:p>
          <w:p w14:paraId="5CF77E7A" w14:textId="77777777" w:rsidR="00936553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Wydawnictwo Uczelniane UTP w Bydgoszczy</w:t>
            </w:r>
            <w:r>
              <w:rPr>
                <w:iCs/>
                <w:color w:val="000000"/>
                <w:sz w:val="22"/>
                <w:szCs w:val="22"/>
              </w:rPr>
              <w:t xml:space="preserve"> (Nieruchomość w przestrzeni 1,2,3)</w:t>
            </w:r>
            <w:r w:rsidRPr="00210820">
              <w:rPr>
                <w:iCs/>
                <w:color w:val="000000"/>
                <w:sz w:val="22"/>
                <w:szCs w:val="22"/>
              </w:rPr>
              <w:t>;</w:t>
            </w:r>
          </w:p>
          <w:p w14:paraId="1DBBE397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E44FFA">
              <w:rPr>
                <w:iCs/>
                <w:color w:val="000000"/>
                <w:sz w:val="22"/>
                <w:szCs w:val="22"/>
              </w:rPr>
              <w:t>Akty prawa: Ustawa z dnia 23 kwietnia 1964 r. Kodeks Cywilny;</w:t>
            </w:r>
          </w:p>
          <w:p w14:paraId="4C16E674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Ustawa z dnia 21 sierpnia 1997 roku o gospodarce nieruchomościami </w:t>
            </w:r>
          </w:p>
          <w:p w14:paraId="2593DEBD" w14:textId="77777777" w:rsidR="00936553" w:rsidRPr="00210820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Ustawa z dnia 27 marca 2003r  </w:t>
            </w:r>
            <w:r>
              <w:rPr>
                <w:iCs/>
                <w:color w:val="000000"/>
                <w:sz w:val="22"/>
                <w:szCs w:val="22"/>
              </w:rPr>
              <w:t xml:space="preserve">o planowaniu i zagospodarowaniu </w:t>
            </w:r>
            <w:r w:rsidRPr="00E44FFA">
              <w:rPr>
                <w:iCs/>
                <w:color w:val="000000"/>
                <w:sz w:val="22"/>
                <w:szCs w:val="22"/>
              </w:rPr>
              <w:t>przestrzennym</w:t>
            </w:r>
            <w:r w:rsidRPr="00210820">
              <w:rPr>
                <w:iCs/>
                <w:color w:val="000000"/>
                <w:sz w:val="22"/>
                <w:szCs w:val="22"/>
              </w:rPr>
              <w:t>.</w:t>
            </w:r>
          </w:p>
        </w:tc>
      </w:tr>
      <w:tr w:rsidR="00936553" w:rsidRPr="00B86DC9" w14:paraId="0C389C8C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E7205A9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7500DAB" w14:textId="77777777" w:rsidR="00936553" w:rsidRPr="00E44FFA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3. </w:t>
            </w:r>
            <w:r w:rsidRPr="00E44FFA">
              <w:rPr>
                <w:color w:val="000000"/>
                <w:sz w:val="22"/>
                <w:szCs w:val="22"/>
              </w:rPr>
              <w:t>Artykuły dotyczące tematyki gospodarowania przestrzenią i nieruchomościami</w:t>
            </w:r>
            <w:r>
              <w:rPr>
                <w:color w:val="000000"/>
                <w:sz w:val="22"/>
                <w:szCs w:val="22"/>
              </w:rPr>
              <w:t xml:space="preserve"> w</w:t>
            </w:r>
          </w:p>
          <w:p w14:paraId="35293AD4" w14:textId="77777777" w:rsidR="00936553" w:rsidRPr="00E44FFA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E44FFA">
              <w:rPr>
                <w:iCs/>
                <w:color w:val="000000"/>
                <w:sz w:val="22"/>
                <w:szCs w:val="22"/>
              </w:rPr>
              <w:t xml:space="preserve">    </w:t>
            </w:r>
            <w:r w:rsidRPr="00E44FFA">
              <w:rPr>
                <w:color w:val="000000"/>
                <w:sz w:val="22"/>
                <w:szCs w:val="22"/>
              </w:rPr>
              <w:t>czasopismach branżowych: Świat Nieruchomości, Problemy Rynku Nieruchomości</w:t>
            </w:r>
          </w:p>
          <w:p w14:paraId="09C2AB77" w14:textId="77777777" w:rsidR="00936553" w:rsidRPr="00B86DC9" w:rsidRDefault="00936553" w:rsidP="00E44FF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5. </w:t>
            </w:r>
            <w:r w:rsidRPr="00AE3280">
              <w:rPr>
                <w:color w:val="000000"/>
                <w:sz w:val="22"/>
                <w:szCs w:val="22"/>
              </w:rPr>
              <w:t>Kwiecień, J., 2004. Systemy informacji geograficznej. Podsta</w:t>
            </w:r>
            <w:r>
              <w:rPr>
                <w:color w:val="000000"/>
                <w:sz w:val="22"/>
                <w:szCs w:val="22"/>
              </w:rPr>
              <w:t xml:space="preserve">wy. Wyd. </w:t>
            </w:r>
            <w:proofErr w:type="spellStart"/>
            <w:r>
              <w:rPr>
                <w:color w:val="000000"/>
                <w:sz w:val="22"/>
                <w:szCs w:val="22"/>
              </w:rPr>
              <w:t>Uczeln</w:t>
            </w:r>
            <w:proofErr w:type="spellEnd"/>
            <w:r>
              <w:rPr>
                <w:color w:val="000000"/>
                <w:sz w:val="22"/>
                <w:szCs w:val="22"/>
              </w:rPr>
              <w:t>. ATR, Bydgoszcz.</w:t>
            </w:r>
          </w:p>
        </w:tc>
      </w:tr>
    </w:tbl>
    <w:p w14:paraId="72DA4FB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5391B27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C30394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123BED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6083560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7793284" w14:textId="77777777" w:rsidR="00936553" w:rsidRPr="002851F8" w:rsidRDefault="00936553" w:rsidP="00907A1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F93A1E9" w14:textId="77777777" w:rsidR="00936553" w:rsidRPr="002851F8" w:rsidRDefault="00936553" w:rsidP="00907A13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DB724B5" w14:textId="77777777" w:rsidR="00936553" w:rsidRPr="002851F8" w:rsidRDefault="00936553" w:rsidP="00907A13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936553" w:rsidRPr="00B86DC9" w14:paraId="2DDD5307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3F4AD5F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CABD4FA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7164EE3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1AFAA83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1EC6F110" w14:textId="77777777" w:rsidR="00936553" w:rsidRDefault="00936553" w:rsidP="00907A13">
            <w:pPr>
              <w:rPr>
                <w:color w:val="000000" w:themeColor="text1"/>
              </w:rPr>
            </w:pPr>
          </w:p>
          <w:p w14:paraId="511AAB28" w14:textId="77777777" w:rsidR="00936553" w:rsidRPr="00B16527" w:rsidRDefault="00936553" w:rsidP="00907A1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7250E27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9CA1DF" w14:textId="77777777" w:rsidR="00936553" w:rsidRPr="00B16527" w:rsidRDefault="00936553" w:rsidP="00FB66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936553" w:rsidRPr="00B86DC9" w14:paraId="486B8F7A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1D148619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7693C6F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B402F83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936553" w:rsidRPr="00B86DC9" w14:paraId="17E34189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16C21D2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C5A61B7" w14:textId="77777777" w:rsidR="00936553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02635697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7FD9FAB" w14:textId="77777777" w:rsidR="00936553" w:rsidRPr="00B16527" w:rsidRDefault="00936553" w:rsidP="00FB66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239FB53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455EA28" w14:textId="77777777" w:rsidR="00936553" w:rsidRPr="00B16527" w:rsidRDefault="00936553" w:rsidP="00907A1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F04BBA6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936553" w:rsidRPr="00B86DC9" w14:paraId="7CEDE1F7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0F78D4B" w14:textId="77777777" w:rsidR="00936553" w:rsidRPr="00B16527" w:rsidRDefault="00936553" w:rsidP="00907A1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3F44452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4D02BB63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2C4120A" w14:textId="69DA0FC1" w:rsidR="00936553" w:rsidRDefault="00936553"/>
    <w:p w14:paraId="6D9B3EF2" w14:textId="77CAAFF7" w:rsidR="00E7174D" w:rsidRDefault="00E7174D"/>
    <w:p w14:paraId="35CD7FDB" w14:textId="27AEC868" w:rsidR="00E7174D" w:rsidRDefault="00E7174D"/>
    <w:p w14:paraId="774AFB12" w14:textId="128ED1B6" w:rsidR="00E7174D" w:rsidRDefault="00E7174D"/>
    <w:p w14:paraId="0C0FE373" w14:textId="58956C52" w:rsidR="00E7174D" w:rsidRDefault="00E7174D"/>
    <w:p w14:paraId="776972CF" w14:textId="2366540E" w:rsidR="00E7174D" w:rsidRDefault="00E7174D"/>
    <w:p w14:paraId="27B36372" w14:textId="27FAD565" w:rsidR="00E7174D" w:rsidRDefault="00E7174D"/>
    <w:p w14:paraId="5CD95A62" w14:textId="196D4183" w:rsidR="00E7174D" w:rsidRDefault="00E7174D"/>
    <w:p w14:paraId="0F770540" w14:textId="641126BD" w:rsidR="00E7174D" w:rsidRDefault="00E7174D"/>
    <w:p w14:paraId="01080D3C" w14:textId="2CF071D8" w:rsidR="00E7174D" w:rsidRDefault="00E7174D"/>
    <w:p w14:paraId="1F4C240B" w14:textId="470F7E4B" w:rsidR="00E7174D" w:rsidRDefault="00E7174D"/>
    <w:p w14:paraId="386CDF99" w14:textId="43CAB25F" w:rsidR="00E7174D" w:rsidRDefault="00E7174D"/>
    <w:p w14:paraId="5229AC6B" w14:textId="23C870C5" w:rsidR="00E7174D" w:rsidRDefault="00E7174D"/>
    <w:p w14:paraId="5B9AFE9F" w14:textId="6426F76C" w:rsidR="00E7174D" w:rsidRDefault="00E7174D"/>
    <w:p w14:paraId="45EEC606" w14:textId="742F9B35" w:rsidR="00E7174D" w:rsidRDefault="00E7174D"/>
    <w:p w14:paraId="616247F3" w14:textId="126F0D52" w:rsidR="00E7174D" w:rsidRDefault="00E7174D"/>
    <w:p w14:paraId="495EC6AD" w14:textId="53F8A40D" w:rsidR="00E7174D" w:rsidRDefault="00E7174D"/>
    <w:p w14:paraId="04BA7253" w14:textId="7FC08755" w:rsidR="00E7174D" w:rsidRDefault="00E7174D"/>
    <w:p w14:paraId="1814B607" w14:textId="6D97DE9E" w:rsidR="00E7174D" w:rsidRDefault="00E7174D"/>
    <w:p w14:paraId="76443673" w14:textId="31E9DF13" w:rsidR="00E7174D" w:rsidRDefault="00E7174D"/>
    <w:p w14:paraId="741FBB22" w14:textId="005B0263" w:rsidR="00E7174D" w:rsidRDefault="00E7174D"/>
    <w:p w14:paraId="3E774D55" w14:textId="77777777" w:rsidR="00E7174D" w:rsidRDefault="00E7174D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621DAB02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56F4DCE1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ACA7603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41E1581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12BA31E" w14:textId="77777777" w:rsidR="00936553" w:rsidRPr="003F78C6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F78C6">
              <w:rPr>
                <w:rFonts w:ascii="Times New Roman" w:hAnsi="Times New Roman"/>
                <w:b w:val="0"/>
                <w:sz w:val="20"/>
                <w:szCs w:val="20"/>
              </w:rPr>
              <w:t>B.2</w:t>
            </w:r>
          </w:p>
        </w:tc>
      </w:tr>
    </w:tbl>
    <w:p w14:paraId="2736684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D4A8178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925F4E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55BC1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A1DED51" w14:textId="77777777" w:rsidR="00936553" w:rsidRPr="00D36902" w:rsidRDefault="00936553" w:rsidP="00BB778D">
            <w:r>
              <w:t>Kartografia tematyczna</w:t>
            </w:r>
          </w:p>
        </w:tc>
      </w:tr>
      <w:tr w:rsidR="00936553" w:rsidRPr="00B86DC9" w14:paraId="13B560B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31D9E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3822AEB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50E4702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4B790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A6E349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39C9245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AF663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1F0B127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1DB4358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83411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A641CDD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6A739F4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75934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2AA080A2" w14:textId="77777777" w:rsidR="00936553" w:rsidRPr="00D36902" w:rsidRDefault="00936553" w:rsidP="00BB778D"/>
        </w:tc>
      </w:tr>
      <w:tr w:rsidR="00936553" w:rsidRPr="00B86DC9" w14:paraId="3F32B35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B1DA6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21588EC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73E7246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177A0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7AB0714B" w14:textId="77777777" w:rsidR="00936553" w:rsidRDefault="00936553" w:rsidP="00BB778D">
            <w:r>
              <w:t>dr inż. Małgorzata Sztubecka</w:t>
            </w:r>
          </w:p>
          <w:p w14:paraId="5DF750E4" w14:textId="77777777" w:rsidR="00936553" w:rsidRPr="00D36902" w:rsidRDefault="00936553" w:rsidP="00BB778D">
            <w:r>
              <w:t>dr inż. Adam Bujarkiewicz</w:t>
            </w:r>
          </w:p>
        </w:tc>
      </w:tr>
      <w:tr w:rsidR="00936553" w:rsidRPr="00B86DC9" w14:paraId="6361058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6C5AA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8DDE32D" w14:textId="77777777" w:rsidR="00936553" w:rsidRPr="00D36902" w:rsidRDefault="00936553" w:rsidP="008A54CD">
            <w:r>
              <w:t>Podstawy geodezji, Wielkoskalowe opracowania kartograficzne, GIS</w:t>
            </w:r>
          </w:p>
        </w:tc>
      </w:tr>
      <w:tr w:rsidR="00936553" w:rsidRPr="00B86DC9" w14:paraId="360B9D6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1DA6C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8948DAB" w14:textId="77777777" w:rsidR="00936553" w:rsidRPr="00D36902" w:rsidRDefault="00936553" w:rsidP="008A54CD">
            <w:r w:rsidRPr="00A946AA">
              <w:t xml:space="preserve">Wiedza </w:t>
            </w:r>
            <w:r>
              <w:t>z</w:t>
            </w:r>
            <w:r w:rsidRPr="00A946AA">
              <w:t xml:space="preserve"> zakres</w:t>
            </w:r>
            <w:r>
              <w:t>u</w:t>
            </w:r>
            <w:r w:rsidRPr="00A946AA">
              <w:t xml:space="preserve"> </w:t>
            </w:r>
            <w:r>
              <w:t xml:space="preserve">geodezyjnych układów odniesienia, wielkoskalowych opracowań kartograficznych </w:t>
            </w:r>
            <w:r w:rsidRPr="00A946AA">
              <w:t>i systemów informacji geograficznej</w:t>
            </w:r>
          </w:p>
        </w:tc>
      </w:tr>
    </w:tbl>
    <w:p w14:paraId="76A17E48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731D372F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C768D8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1FB01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B2F92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0C6F9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2185F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B1E131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CF9E4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6F7950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A2AB6D7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2DAF9C3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AC990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D1E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18812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61E810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B49435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4A9FB6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81DCC1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F8C4BCB" w14:textId="77777777" w:rsidTr="00BB778D">
        <w:trPr>
          <w:trHeight w:val="340"/>
          <w:jc w:val="center"/>
        </w:trPr>
        <w:tc>
          <w:tcPr>
            <w:tcW w:w="888" w:type="dxa"/>
          </w:tcPr>
          <w:p w14:paraId="43B529F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181732EF" w14:textId="77777777" w:rsidR="00936553" w:rsidRPr="00D62247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D09C4A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0AC92B1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259" w:type="dxa"/>
          </w:tcPr>
          <w:p w14:paraId="628783B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03D6278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9B74A8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7B2C06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044487D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7F4A18D8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41ADA9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5412DF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08C7B40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8611407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51B6367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8A8218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24863D83" w14:textId="77777777" w:rsidTr="00BB778D">
        <w:trPr>
          <w:trHeight w:val="283"/>
          <w:jc w:val="center"/>
        </w:trPr>
        <w:tc>
          <w:tcPr>
            <w:tcW w:w="1090" w:type="dxa"/>
          </w:tcPr>
          <w:p w14:paraId="46C15011" w14:textId="77777777" w:rsidR="00936553" w:rsidRPr="00B86DC9" w:rsidRDefault="00936553" w:rsidP="008A54C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01297A5D" w14:textId="77777777" w:rsidR="00936553" w:rsidRPr="00B86DC9" w:rsidRDefault="00936553" w:rsidP="008A54CD">
            <w:pPr>
              <w:jc w:val="both"/>
            </w:pPr>
            <w:r>
              <w:t>Student wyjaśnia pojęcia i zasady związane z tworzeniem projektów opartych o dane jakościowe i ilościowe w odniesieniu do metod kartografii oraz definiuje zmienne, podając przykłady ich stosowania na mapach.</w:t>
            </w:r>
          </w:p>
        </w:tc>
        <w:tc>
          <w:tcPr>
            <w:tcW w:w="1585" w:type="dxa"/>
          </w:tcPr>
          <w:p w14:paraId="2F4801A0" w14:textId="77777777" w:rsidR="00936553" w:rsidRDefault="00936553" w:rsidP="008A54CD">
            <w:pPr>
              <w:jc w:val="both"/>
            </w:pPr>
            <w:r>
              <w:t>K_W05</w:t>
            </w:r>
          </w:p>
          <w:p w14:paraId="787327AC" w14:textId="77777777" w:rsidR="00936553" w:rsidRDefault="00936553" w:rsidP="008A54CD">
            <w:pPr>
              <w:jc w:val="both"/>
            </w:pPr>
            <w:r>
              <w:t>K_W08</w:t>
            </w:r>
          </w:p>
          <w:p w14:paraId="74C5E0F0" w14:textId="77777777" w:rsidR="00936553" w:rsidRPr="00B86DC9" w:rsidRDefault="00936553" w:rsidP="008A54C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66534B8D" w14:textId="77777777" w:rsidR="00936553" w:rsidRPr="008454B4" w:rsidRDefault="00936553" w:rsidP="008A54CD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P7S_WG</w:t>
            </w:r>
          </w:p>
        </w:tc>
      </w:tr>
      <w:tr w:rsidR="00936553" w:rsidRPr="00B86DC9" w14:paraId="54263AEA" w14:textId="77777777" w:rsidTr="00BB778D">
        <w:trPr>
          <w:trHeight w:val="283"/>
          <w:jc w:val="center"/>
        </w:trPr>
        <w:tc>
          <w:tcPr>
            <w:tcW w:w="1090" w:type="dxa"/>
          </w:tcPr>
          <w:p w14:paraId="4CF28389" w14:textId="77777777" w:rsidR="00936553" w:rsidRPr="00B86DC9" w:rsidRDefault="00936553" w:rsidP="008A54CD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0EACFA69" w14:textId="77777777" w:rsidR="00936553" w:rsidRDefault="00936553" w:rsidP="008A54CD">
            <w:pPr>
              <w:jc w:val="both"/>
            </w:pPr>
            <w:r>
              <w:t>Student opisuje proces przygotowania mapy tematycznej do edycji i rozpowszechniania w formie papierowej lub cyfrowej.</w:t>
            </w:r>
          </w:p>
        </w:tc>
        <w:tc>
          <w:tcPr>
            <w:tcW w:w="1585" w:type="dxa"/>
          </w:tcPr>
          <w:p w14:paraId="1D0F473E" w14:textId="77777777" w:rsidR="00936553" w:rsidRDefault="00936553" w:rsidP="008A54CD">
            <w:pPr>
              <w:jc w:val="both"/>
            </w:pPr>
            <w:r>
              <w:t>K_W08</w:t>
            </w:r>
          </w:p>
          <w:p w14:paraId="6E2CD8BB" w14:textId="77777777" w:rsidR="00936553" w:rsidRDefault="00936553" w:rsidP="008A54C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49837B83" w14:textId="77777777" w:rsidR="00936553" w:rsidRPr="0015574C" w:rsidRDefault="00936553" w:rsidP="008A54CD">
            <w:pPr>
              <w:jc w:val="both"/>
            </w:pPr>
            <w:r w:rsidRPr="0015574C">
              <w:rPr>
                <w:sz w:val="22"/>
              </w:rPr>
              <w:t>P7S_WG</w:t>
            </w:r>
          </w:p>
        </w:tc>
      </w:tr>
      <w:tr w:rsidR="00936553" w:rsidRPr="00B86DC9" w14:paraId="27B4133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9AEF32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E63210C" w14:textId="77777777" w:rsidTr="00BB778D">
        <w:trPr>
          <w:trHeight w:val="283"/>
          <w:jc w:val="center"/>
        </w:trPr>
        <w:tc>
          <w:tcPr>
            <w:tcW w:w="1090" w:type="dxa"/>
          </w:tcPr>
          <w:p w14:paraId="4250EC5B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358849AF" w14:textId="77777777" w:rsidR="00936553" w:rsidRPr="00B86DC9" w:rsidRDefault="00936553" w:rsidP="005A3986">
            <w:pPr>
              <w:jc w:val="both"/>
            </w:pPr>
            <w:r>
              <w:t>Student potrafi przedstawić graficznie dane jakościowe i ilościowe, potrafi dobrać metody prezentacji do danych wyjściowych.</w:t>
            </w:r>
          </w:p>
        </w:tc>
        <w:tc>
          <w:tcPr>
            <w:tcW w:w="1585" w:type="dxa"/>
          </w:tcPr>
          <w:p w14:paraId="487F8442" w14:textId="77777777" w:rsidR="00936553" w:rsidRDefault="00936553" w:rsidP="005A3986">
            <w:pPr>
              <w:jc w:val="both"/>
            </w:pPr>
            <w:r>
              <w:t>K_U05</w:t>
            </w:r>
          </w:p>
          <w:p w14:paraId="5F01AEF7" w14:textId="77777777" w:rsidR="00936553" w:rsidRDefault="00936553" w:rsidP="005A3986">
            <w:pPr>
              <w:jc w:val="both"/>
            </w:pPr>
            <w:r>
              <w:t>K_U08</w:t>
            </w:r>
          </w:p>
          <w:p w14:paraId="5EA23583" w14:textId="77777777" w:rsidR="00936553" w:rsidRPr="00B86DC9" w:rsidRDefault="00936553" w:rsidP="005A3986">
            <w:pPr>
              <w:jc w:val="both"/>
            </w:pPr>
            <w:r>
              <w:t>K_U09</w:t>
            </w:r>
          </w:p>
        </w:tc>
        <w:tc>
          <w:tcPr>
            <w:tcW w:w="1596" w:type="dxa"/>
          </w:tcPr>
          <w:p w14:paraId="0FEBBF21" w14:textId="77777777" w:rsidR="00936553" w:rsidRPr="000C4D8F" w:rsidRDefault="00936553" w:rsidP="005A398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P7S_UW</w:t>
            </w:r>
          </w:p>
          <w:p w14:paraId="621014FA" w14:textId="77777777" w:rsidR="00936553" w:rsidRPr="000C4D8F" w:rsidRDefault="00936553" w:rsidP="005A398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P7S_UU</w:t>
            </w:r>
          </w:p>
          <w:p w14:paraId="1E01994F" w14:textId="77777777" w:rsidR="00936553" w:rsidRPr="00B86DC9" w:rsidRDefault="00936553" w:rsidP="005A3986">
            <w:pPr>
              <w:jc w:val="both"/>
            </w:pPr>
            <w:r>
              <w:t>P7S_UO</w:t>
            </w:r>
          </w:p>
        </w:tc>
      </w:tr>
      <w:tr w:rsidR="00936553" w:rsidRPr="00B86DC9" w14:paraId="3356BDD8" w14:textId="77777777" w:rsidTr="00BB778D">
        <w:trPr>
          <w:trHeight w:val="283"/>
          <w:jc w:val="center"/>
        </w:trPr>
        <w:tc>
          <w:tcPr>
            <w:tcW w:w="1090" w:type="dxa"/>
          </w:tcPr>
          <w:p w14:paraId="7BF7AFC8" w14:textId="77777777" w:rsidR="00936553" w:rsidRDefault="00936553" w:rsidP="00BB778D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681F9778" w14:textId="77777777" w:rsidR="00936553" w:rsidRDefault="00936553" w:rsidP="005A3986">
            <w:pPr>
              <w:jc w:val="both"/>
            </w:pPr>
            <w:r>
              <w:t xml:space="preserve">Student potrafi opracować mapę tematyczną w </w:t>
            </w:r>
            <w:r>
              <w:lastRenderedPageBreak/>
              <w:t>oparciu o dane przestrzenne i dostępne oprogramowanie.</w:t>
            </w:r>
          </w:p>
        </w:tc>
        <w:tc>
          <w:tcPr>
            <w:tcW w:w="1585" w:type="dxa"/>
          </w:tcPr>
          <w:p w14:paraId="1F02D4B3" w14:textId="77777777" w:rsidR="00936553" w:rsidRDefault="00936553" w:rsidP="005A3986">
            <w:pPr>
              <w:jc w:val="both"/>
            </w:pPr>
            <w:r>
              <w:lastRenderedPageBreak/>
              <w:t>K_U05</w:t>
            </w:r>
          </w:p>
          <w:p w14:paraId="4AA6A567" w14:textId="77777777" w:rsidR="00936553" w:rsidRDefault="00936553" w:rsidP="005A3986">
            <w:pPr>
              <w:jc w:val="both"/>
            </w:pPr>
            <w:r>
              <w:lastRenderedPageBreak/>
              <w:t>K_U08</w:t>
            </w:r>
          </w:p>
          <w:p w14:paraId="76243A1B" w14:textId="77777777" w:rsidR="00936553" w:rsidRDefault="00936553" w:rsidP="005A3986">
            <w:pPr>
              <w:jc w:val="both"/>
            </w:pPr>
            <w:r>
              <w:t>K_U09</w:t>
            </w:r>
          </w:p>
        </w:tc>
        <w:tc>
          <w:tcPr>
            <w:tcW w:w="1596" w:type="dxa"/>
          </w:tcPr>
          <w:p w14:paraId="66D607E8" w14:textId="77777777" w:rsidR="00936553" w:rsidRPr="000C4D8F" w:rsidRDefault="00936553" w:rsidP="005A398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lastRenderedPageBreak/>
              <w:t>P7S_UW</w:t>
            </w:r>
          </w:p>
          <w:p w14:paraId="3BFA30EA" w14:textId="77777777" w:rsidR="00936553" w:rsidRPr="000C4D8F" w:rsidRDefault="00936553" w:rsidP="005A3986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P7S_UU</w:t>
            </w:r>
          </w:p>
          <w:p w14:paraId="08334E7D" w14:textId="77777777" w:rsidR="00936553" w:rsidRPr="6340DBFF" w:rsidRDefault="00936553" w:rsidP="005A3986">
            <w:pPr>
              <w:ind w:right="-1"/>
              <w:rPr>
                <w:color w:val="000000" w:themeColor="text1"/>
              </w:rPr>
            </w:pPr>
            <w:r>
              <w:lastRenderedPageBreak/>
              <w:t>P7S_UO</w:t>
            </w:r>
          </w:p>
        </w:tc>
      </w:tr>
      <w:tr w:rsidR="00936553" w:rsidRPr="00B86DC9" w14:paraId="0AD2D863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BDD64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34724C94" w14:textId="77777777" w:rsidTr="00BB778D">
        <w:trPr>
          <w:trHeight w:val="283"/>
          <w:jc w:val="center"/>
        </w:trPr>
        <w:tc>
          <w:tcPr>
            <w:tcW w:w="1090" w:type="dxa"/>
          </w:tcPr>
          <w:p w14:paraId="55C3F8F9" w14:textId="77777777" w:rsidR="00936553" w:rsidRPr="00B86DC9" w:rsidRDefault="00936553" w:rsidP="008A54C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5A334C56" w14:textId="77777777" w:rsidR="00936553" w:rsidRPr="00B86DC9" w:rsidRDefault="00936553" w:rsidP="008A54CD">
            <w:pPr>
              <w:jc w:val="both"/>
            </w:pPr>
            <w:r>
              <w:t xml:space="preserve">Student jest świadomy </w:t>
            </w:r>
            <w:r w:rsidRPr="00237666">
              <w:t>konieczności profesjonalnego działania, zachowania etyki zawodowe</w:t>
            </w:r>
            <w:r>
              <w:t xml:space="preserve">j oraz ważności własnej pracy </w:t>
            </w:r>
            <w:r w:rsidRPr="006E0708">
              <w:t xml:space="preserve">z zakresu kartografii oraz modelowania kartograficznego </w:t>
            </w:r>
            <w:r>
              <w:t xml:space="preserve">w </w:t>
            </w:r>
            <w:r w:rsidRPr="006E0708">
              <w:t xml:space="preserve">realizowanych </w:t>
            </w:r>
            <w:r>
              <w:t>zadaniach zawodowych.</w:t>
            </w:r>
          </w:p>
        </w:tc>
        <w:tc>
          <w:tcPr>
            <w:tcW w:w="1585" w:type="dxa"/>
          </w:tcPr>
          <w:p w14:paraId="7D045DF3" w14:textId="77777777" w:rsidR="00936553" w:rsidRDefault="00936553" w:rsidP="008A54CD">
            <w:pPr>
              <w:jc w:val="both"/>
            </w:pPr>
            <w:r>
              <w:t>K_K01</w:t>
            </w:r>
          </w:p>
          <w:p w14:paraId="2B9523E5" w14:textId="77777777" w:rsidR="00936553" w:rsidRDefault="00936553" w:rsidP="008A54CD">
            <w:pPr>
              <w:jc w:val="both"/>
            </w:pPr>
            <w:r>
              <w:t>K_K02</w:t>
            </w:r>
          </w:p>
          <w:p w14:paraId="138EE255" w14:textId="77777777" w:rsidR="00936553" w:rsidRPr="00B86DC9" w:rsidRDefault="00936553" w:rsidP="008A54CD">
            <w:pPr>
              <w:jc w:val="both"/>
            </w:pPr>
            <w:r>
              <w:t>K_K03</w:t>
            </w:r>
          </w:p>
        </w:tc>
        <w:tc>
          <w:tcPr>
            <w:tcW w:w="1596" w:type="dxa"/>
          </w:tcPr>
          <w:p w14:paraId="6B8D9E0F" w14:textId="77777777" w:rsidR="00936553" w:rsidRPr="000C4D8F" w:rsidRDefault="00936553" w:rsidP="008A54CD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32F594B8" w14:textId="77777777" w:rsidR="00936553" w:rsidRPr="000C4D8F" w:rsidRDefault="00936553" w:rsidP="008A54CD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125726A5" w14:textId="77777777" w:rsidR="00936553" w:rsidRPr="00B70A20" w:rsidRDefault="00936553" w:rsidP="008A54CD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</w:tc>
      </w:tr>
    </w:tbl>
    <w:p w14:paraId="1FF08BE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B48BB21" w14:textId="77777777" w:rsidTr="00BB778D">
        <w:trPr>
          <w:jc w:val="center"/>
        </w:trPr>
        <w:tc>
          <w:tcPr>
            <w:tcW w:w="9638" w:type="dxa"/>
          </w:tcPr>
          <w:p w14:paraId="6A34EBD8" w14:textId="77777777" w:rsidR="00936553" w:rsidRPr="00B86DC9" w:rsidRDefault="00936553" w:rsidP="00BB778D">
            <w:pPr>
              <w:jc w:val="both"/>
            </w:pPr>
            <w:r w:rsidRPr="00B86DC9">
              <w:rPr>
                <w:sz w:val="22"/>
                <w:szCs w:val="22"/>
              </w:rPr>
              <w:t>wykład multimedialny</w:t>
            </w:r>
            <w:r>
              <w:rPr>
                <w:sz w:val="22"/>
                <w:szCs w:val="22"/>
              </w:rPr>
              <w:t>, ćwiczenia laboratoryjne - projekty</w:t>
            </w:r>
          </w:p>
        </w:tc>
      </w:tr>
    </w:tbl>
    <w:p w14:paraId="003F858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5768A911" w14:textId="77777777" w:rsidTr="00BB778D">
        <w:trPr>
          <w:jc w:val="center"/>
        </w:trPr>
        <w:tc>
          <w:tcPr>
            <w:tcW w:w="9638" w:type="dxa"/>
          </w:tcPr>
          <w:p w14:paraId="1FF364A4" w14:textId="77777777" w:rsidR="00936553" w:rsidRPr="00B86DC9" w:rsidRDefault="00936553" w:rsidP="00BB778D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kolokwium,</w:t>
            </w:r>
            <w:r w:rsidRPr="00B86DC9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>projektów</w:t>
            </w:r>
          </w:p>
        </w:tc>
      </w:tr>
    </w:tbl>
    <w:p w14:paraId="652ACFF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1E261789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78E197" w14:textId="77777777" w:rsidR="00936553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67333CC" w14:textId="77777777" w:rsidR="00936553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1C970010" w14:textId="77777777" w:rsidR="00936553" w:rsidRPr="00B86DC9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7EA2F51" w14:textId="77777777" w:rsidR="00936553" w:rsidRPr="00B86DC9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D2F65">
              <w:rPr>
                <w:iCs/>
                <w:color w:val="000000"/>
              </w:rPr>
              <w:t>Mapa – pojęcie, elementy, klasyfikacje</w:t>
            </w:r>
            <w:r>
              <w:rPr>
                <w:iCs/>
                <w:color w:val="000000"/>
              </w:rPr>
              <w:t>, praca z mapą, odwzorowania kartograficzne, elementy mapy i jej g</w:t>
            </w:r>
            <w:r w:rsidRPr="00BD2F65">
              <w:rPr>
                <w:iCs/>
                <w:color w:val="000000"/>
              </w:rPr>
              <w:t>eneralizacja.</w:t>
            </w:r>
            <w:r>
              <w:rPr>
                <w:iCs/>
                <w:color w:val="000000"/>
              </w:rPr>
              <w:t xml:space="preserve"> </w:t>
            </w:r>
            <w:r w:rsidRPr="00BD2F65">
              <w:rPr>
                <w:iCs/>
                <w:color w:val="000000"/>
              </w:rPr>
              <w:t>Kartograficzne metody prezentacji danych statystycznych.</w:t>
            </w:r>
            <w:r>
              <w:rPr>
                <w:iCs/>
                <w:color w:val="000000"/>
              </w:rPr>
              <w:t xml:space="preserve"> Mapy tematyczne</w:t>
            </w:r>
            <w:r>
              <w:t xml:space="preserve"> - treść, budowa legendy, klasyfikacja</w:t>
            </w:r>
            <w:r w:rsidRPr="00BD2F65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A946AA">
              <w:rPr>
                <w:iCs/>
                <w:color w:val="000000"/>
              </w:rPr>
              <w:t>Mapy fizycznogeograficzne</w:t>
            </w:r>
            <w:r>
              <w:rPr>
                <w:iCs/>
                <w:color w:val="000000"/>
              </w:rPr>
              <w:t xml:space="preserve"> - treść,</w:t>
            </w:r>
            <w:r w:rsidRPr="00A946AA">
              <w:rPr>
                <w:iCs/>
                <w:color w:val="000000"/>
              </w:rPr>
              <w:t xml:space="preserve"> klasyfikacja, </w:t>
            </w:r>
            <w:r>
              <w:rPr>
                <w:iCs/>
                <w:color w:val="000000"/>
              </w:rPr>
              <w:t xml:space="preserve"> </w:t>
            </w:r>
            <w:r w:rsidRPr="00A946AA">
              <w:rPr>
                <w:iCs/>
                <w:color w:val="000000"/>
              </w:rPr>
              <w:t>metod</w:t>
            </w:r>
            <w:r>
              <w:rPr>
                <w:iCs/>
                <w:color w:val="000000"/>
              </w:rPr>
              <w:t>y</w:t>
            </w:r>
            <w:r w:rsidRPr="00A946AA">
              <w:rPr>
                <w:iCs/>
                <w:color w:val="000000"/>
              </w:rPr>
              <w:t xml:space="preserve"> wizualizacji </w:t>
            </w:r>
            <w:r w:rsidRPr="00BD2F65">
              <w:rPr>
                <w:iCs/>
                <w:color w:val="000000"/>
              </w:rPr>
              <w:t>Przech</w:t>
            </w:r>
            <w:r>
              <w:rPr>
                <w:iCs/>
                <w:color w:val="000000"/>
              </w:rPr>
              <w:t xml:space="preserve">owywanie i udostępnianie danych  </w:t>
            </w:r>
            <w:r w:rsidRPr="00BD2F65">
              <w:rPr>
                <w:iCs/>
                <w:color w:val="000000"/>
              </w:rPr>
              <w:t>przestrzennych w Polsce.</w:t>
            </w:r>
            <w:r>
              <w:rPr>
                <w:iCs/>
                <w:color w:val="000000"/>
              </w:rPr>
              <w:t xml:space="preserve"> Nowe nurty w kartografii.</w:t>
            </w:r>
          </w:p>
        </w:tc>
      </w:tr>
      <w:tr w:rsidR="00936553" w:rsidRPr="00B86DC9" w14:paraId="0197109A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661A5D5" w14:textId="77777777" w:rsidR="00936553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laboratoryjne</w:t>
            </w:r>
          </w:p>
        </w:tc>
        <w:tc>
          <w:tcPr>
            <w:tcW w:w="7424" w:type="dxa"/>
          </w:tcPr>
          <w:p w14:paraId="5B23A5A8" w14:textId="77777777" w:rsidR="00936553" w:rsidRDefault="00936553" w:rsidP="008A54C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Prezentacje jakościowe danych - w</w:t>
            </w:r>
            <w:r w:rsidRPr="00D30C65">
              <w:rPr>
                <w:iCs/>
                <w:color w:val="000000"/>
              </w:rPr>
              <w:t>izualizacja atrybutów jakościowych</w:t>
            </w:r>
            <w:r>
              <w:rPr>
                <w:iCs/>
                <w:color w:val="000000"/>
              </w:rPr>
              <w:t xml:space="preserve"> Prezentacje ilościowe danych. Rozkład</w:t>
            </w:r>
            <w:r w:rsidRPr="00D30C65">
              <w:rPr>
                <w:iCs/>
                <w:color w:val="000000"/>
              </w:rPr>
              <w:t xml:space="preserve"> wartości danych za pomocą </w:t>
            </w:r>
            <w:r>
              <w:rPr>
                <w:iCs/>
                <w:color w:val="000000"/>
              </w:rPr>
              <w:t>metod ilościowych. Praca z bazami danych - opracowanie mapy tematycznej na podstawie danych przestrzennych.</w:t>
            </w:r>
            <w:r w:rsidRPr="00D30C65">
              <w:rPr>
                <w:iCs/>
                <w:color w:val="000000"/>
              </w:rPr>
              <w:t xml:space="preserve"> </w:t>
            </w:r>
          </w:p>
        </w:tc>
      </w:tr>
    </w:tbl>
    <w:p w14:paraId="1B648D0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ABE40B7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B824DE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50F2B9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41180AE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FC55FBB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1F66C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59C87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10992C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750B29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DE0EE1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91B36C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F7690A1" w14:textId="77777777" w:rsidTr="00BB778D">
        <w:trPr>
          <w:trHeight w:val="283"/>
          <w:jc w:val="center"/>
        </w:trPr>
        <w:tc>
          <w:tcPr>
            <w:tcW w:w="1347" w:type="dxa"/>
          </w:tcPr>
          <w:p w14:paraId="3E826D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2CBDFB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F7851E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5E9F716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BB8D25F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C6B56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CCF803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AE542E7" w14:textId="77777777" w:rsidTr="00BB778D">
        <w:trPr>
          <w:trHeight w:val="283"/>
          <w:jc w:val="center"/>
        </w:trPr>
        <w:tc>
          <w:tcPr>
            <w:tcW w:w="1347" w:type="dxa"/>
          </w:tcPr>
          <w:p w14:paraId="5297316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0D4E15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7922F3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E2AFBB9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207A367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A146CE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CA397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83AD852" w14:textId="77777777" w:rsidTr="00BB778D">
        <w:trPr>
          <w:trHeight w:val="283"/>
          <w:jc w:val="center"/>
        </w:trPr>
        <w:tc>
          <w:tcPr>
            <w:tcW w:w="1347" w:type="dxa"/>
          </w:tcPr>
          <w:p w14:paraId="584478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55D2856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853BC4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F6986D8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E66CAA8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87986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91A12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729677A" w14:textId="77777777" w:rsidTr="00BB778D">
        <w:trPr>
          <w:trHeight w:val="283"/>
          <w:jc w:val="center"/>
        </w:trPr>
        <w:tc>
          <w:tcPr>
            <w:tcW w:w="1347" w:type="dxa"/>
          </w:tcPr>
          <w:p w14:paraId="6489AF0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110CBFA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121BC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65B3242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3A408B6" w14:textId="77777777" w:rsidR="00936553" w:rsidRDefault="00936553" w:rsidP="008A5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6EEF5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85F32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BB6F8CC" w14:textId="77777777" w:rsidTr="00BB778D">
        <w:trPr>
          <w:trHeight w:val="283"/>
          <w:jc w:val="center"/>
        </w:trPr>
        <w:tc>
          <w:tcPr>
            <w:tcW w:w="1347" w:type="dxa"/>
          </w:tcPr>
          <w:p w14:paraId="0A739A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100658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E6ECF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C097432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1BB7987" w14:textId="77777777" w:rsidR="00936553" w:rsidRPr="002851F8" w:rsidRDefault="00936553" w:rsidP="008A54C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03228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F41005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573993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5B9486D7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ECA2E39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D5C069D" w14:textId="77777777" w:rsid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1.  Medyńska-</w:t>
            </w:r>
            <w:proofErr w:type="spellStart"/>
            <w:r>
              <w:t>Gulij</w:t>
            </w:r>
            <w:proofErr w:type="spellEnd"/>
            <w:r>
              <w:t xml:space="preserve"> B. 2012. Kartografia i </w:t>
            </w:r>
            <w:proofErr w:type="spellStart"/>
            <w:r>
              <w:t>geowizualizacja</w:t>
            </w:r>
            <w:proofErr w:type="spellEnd"/>
            <w:r>
              <w:t xml:space="preserve">. Wydawnictwo Naukowe PWN. Warszawa. </w:t>
            </w:r>
          </w:p>
          <w:p w14:paraId="4E76A0EE" w14:textId="77777777" w:rsid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2. Pasławski J. (red.) 2010. Wprowadzenie do kartografii i topografii. Nowa Era Sp. z o.o. Redakcja kartograficzna. Wrocław. </w:t>
            </w:r>
          </w:p>
          <w:p w14:paraId="3808B9E1" w14:textId="77777777" w:rsid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3. </w:t>
            </w:r>
            <w:proofErr w:type="spellStart"/>
            <w:r>
              <w:t>Slocum</w:t>
            </w:r>
            <w:proofErr w:type="spellEnd"/>
            <w:r>
              <w:t xml:space="preserve"> T.A., </w:t>
            </w:r>
            <w:proofErr w:type="spellStart"/>
            <w:r>
              <w:t>McMaster</w:t>
            </w:r>
            <w:proofErr w:type="spellEnd"/>
            <w:r>
              <w:t xml:space="preserve"> R.B., Kessler F.C., Howard H., 2010, </w:t>
            </w:r>
            <w:proofErr w:type="spellStart"/>
            <w:r>
              <w:t>Thematic</w:t>
            </w:r>
            <w:proofErr w:type="spellEnd"/>
            <w:r>
              <w:t xml:space="preserve"> </w:t>
            </w:r>
            <w:proofErr w:type="spellStart"/>
            <w:r>
              <w:t>Cartography</w:t>
            </w:r>
            <w:proofErr w:type="spellEnd"/>
            <w:r>
              <w:t xml:space="preserve"> and </w:t>
            </w:r>
            <w:proofErr w:type="spellStart"/>
            <w:r>
              <w:t>Geovisualization</w:t>
            </w:r>
            <w:proofErr w:type="spellEnd"/>
            <w:r>
              <w:t xml:space="preserve">, </w:t>
            </w:r>
            <w:proofErr w:type="spellStart"/>
            <w:r>
              <w:t>Prentice</w:t>
            </w:r>
            <w:proofErr w:type="spellEnd"/>
            <w:r>
              <w:t xml:space="preserve"> Hall, Upper </w:t>
            </w:r>
            <w:proofErr w:type="spellStart"/>
            <w:r>
              <w:t>Saddle</w:t>
            </w:r>
            <w:proofErr w:type="spellEnd"/>
            <w:r>
              <w:t xml:space="preserve"> River</w:t>
            </w:r>
          </w:p>
          <w:p w14:paraId="41CFCA66" w14:textId="77777777" w:rsidR="00936553" w:rsidRPr="009720B2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t xml:space="preserve">4. </w:t>
            </w:r>
            <w:proofErr w:type="spellStart"/>
            <w:r>
              <w:t>Saliszczew</w:t>
            </w:r>
            <w:proofErr w:type="spellEnd"/>
            <w:r>
              <w:t xml:space="preserve"> K. 2003.Kartografia ogólna. Wydanie trzecie. PWN. Warszawa.</w:t>
            </w:r>
          </w:p>
        </w:tc>
      </w:tr>
      <w:tr w:rsidR="00936553" w:rsidRPr="00936553" w14:paraId="78C25E77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C05D380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68FB6D5" w14:textId="77777777" w:rsid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 xml:space="preserve">1. </w:t>
            </w:r>
            <w:proofErr w:type="spellStart"/>
            <w:r>
              <w:t>Kraak</w:t>
            </w:r>
            <w:proofErr w:type="spellEnd"/>
            <w:r>
              <w:t xml:space="preserve"> M., </w:t>
            </w:r>
            <w:proofErr w:type="spellStart"/>
            <w:r>
              <w:t>Ormeling</w:t>
            </w:r>
            <w:proofErr w:type="spellEnd"/>
            <w:r>
              <w:t xml:space="preserve"> F. 1998. Kartografia, wizualizacja danych przestrzennych. PWN. Warszawa</w:t>
            </w:r>
          </w:p>
          <w:p w14:paraId="4265E16B" w14:textId="77777777" w:rsid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lastRenderedPageBreak/>
              <w:t xml:space="preserve">2. Centralny Ośrodek Dokumentacji Geodezyjnej Kartograficznej: /www.codgik.gov.pl/ </w:t>
            </w:r>
          </w:p>
          <w:p w14:paraId="5985B01E" w14:textId="77777777" w:rsidR="00936553" w:rsidRPr="00936553" w:rsidRDefault="00936553" w:rsidP="0026355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val="en-US"/>
              </w:rPr>
            </w:pPr>
            <w:r w:rsidRPr="00936553">
              <w:rPr>
                <w:lang w:val="en-US"/>
              </w:rPr>
              <w:t>3. Geoportal: /www.geoportal.gov.pl/</w:t>
            </w:r>
          </w:p>
        </w:tc>
      </w:tr>
    </w:tbl>
    <w:p w14:paraId="53AEE6D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289B529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7DA268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7062A19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20CCFB6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7F7A296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2253348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82CFC03" w14:textId="77777777" w:rsidR="00936553" w:rsidRPr="002851F8" w:rsidRDefault="00936553" w:rsidP="00BB778D">
            <w:pPr>
              <w:jc w:val="center"/>
            </w:pPr>
            <w:r>
              <w:t>16</w:t>
            </w:r>
          </w:p>
        </w:tc>
      </w:tr>
      <w:tr w:rsidR="00936553" w:rsidRPr="00B86DC9" w14:paraId="15205711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2D54FA5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C5D53B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36281F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936553" w:rsidRPr="00B86DC9" w14:paraId="446CD26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14B8F075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15ED84B5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408E32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40023D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640A0719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1DD11389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8E73F3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A720A8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936553" w:rsidRPr="00B86DC9" w14:paraId="7E56839C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FBF3D2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69A9AD4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432626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BF5C36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</w:tr>
      <w:tr w:rsidR="00936553" w:rsidRPr="00B86DC9" w14:paraId="5ABCD9C2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803EA29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93B15B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5C371B8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9FABDDF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352D80C" w14:textId="77777777" w:rsidR="00936553" w:rsidRPr="0026355A" w:rsidRDefault="00936553" w:rsidP="00BB778D">
            <w:pPr>
              <w:jc w:val="center"/>
              <w:rPr>
                <w:b/>
                <w:color w:val="000000" w:themeColor="text1"/>
              </w:rPr>
            </w:pPr>
            <w:r w:rsidRPr="0026355A">
              <w:rPr>
                <w:b/>
                <w:color w:val="000000" w:themeColor="text1"/>
              </w:rPr>
              <w:t>2</w:t>
            </w:r>
          </w:p>
        </w:tc>
      </w:tr>
    </w:tbl>
    <w:p w14:paraId="4926E0DB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738D05DA" w14:textId="77777777" w:rsidR="00936553" w:rsidRDefault="00936553"/>
    <w:p w14:paraId="7CBDF909" w14:textId="2187DDE2" w:rsidR="00936553" w:rsidRDefault="00936553"/>
    <w:p w14:paraId="7457DBC6" w14:textId="69972F5E" w:rsidR="00E7174D" w:rsidRDefault="00E7174D"/>
    <w:p w14:paraId="68010D7A" w14:textId="0B6EE37B" w:rsidR="00E7174D" w:rsidRDefault="00E7174D"/>
    <w:p w14:paraId="38199736" w14:textId="48CACEEE" w:rsidR="00E7174D" w:rsidRDefault="00E7174D"/>
    <w:p w14:paraId="277151E9" w14:textId="41601C21" w:rsidR="00E7174D" w:rsidRDefault="00E7174D"/>
    <w:p w14:paraId="1F23F894" w14:textId="42041065" w:rsidR="00E7174D" w:rsidRDefault="00E7174D"/>
    <w:p w14:paraId="30F5C93C" w14:textId="6035D4C4" w:rsidR="00E7174D" w:rsidRDefault="00E7174D"/>
    <w:p w14:paraId="0C305878" w14:textId="35BEB156" w:rsidR="00E7174D" w:rsidRDefault="00E7174D"/>
    <w:p w14:paraId="6FA5FD7E" w14:textId="4DFAAF07" w:rsidR="00E7174D" w:rsidRDefault="00E7174D"/>
    <w:p w14:paraId="25197AE2" w14:textId="5D8BF3AF" w:rsidR="00E7174D" w:rsidRDefault="00E7174D"/>
    <w:p w14:paraId="5D107AA2" w14:textId="5C3D6E91" w:rsidR="00E7174D" w:rsidRDefault="00E7174D"/>
    <w:p w14:paraId="3BC7A916" w14:textId="75AE86DB" w:rsidR="00E7174D" w:rsidRDefault="00E7174D"/>
    <w:p w14:paraId="437885E8" w14:textId="01B5E2FC" w:rsidR="00E7174D" w:rsidRDefault="00E7174D"/>
    <w:p w14:paraId="39D19EE3" w14:textId="39C92CEE" w:rsidR="00E7174D" w:rsidRDefault="00E7174D"/>
    <w:p w14:paraId="75CD755C" w14:textId="661C2E86" w:rsidR="00E7174D" w:rsidRDefault="00E7174D"/>
    <w:p w14:paraId="6231BE4B" w14:textId="295E2780" w:rsidR="00E7174D" w:rsidRDefault="00E7174D"/>
    <w:p w14:paraId="1C1E34B1" w14:textId="4DD81FF3" w:rsidR="00E7174D" w:rsidRDefault="00E7174D"/>
    <w:p w14:paraId="774E8936" w14:textId="1AF2D7F4" w:rsidR="00E7174D" w:rsidRDefault="00E7174D"/>
    <w:p w14:paraId="71535E84" w14:textId="265DD49B" w:rsidR="00E7174D" w:rsidRDefault="00E7174D"/>
    <w:p w14:paraId="78B21273" w14:textId="627AC54E" w:rsidR="00E7174D" w:rsidRDefault="00E7174D"/>
    <w:p w14:paraId="1AF0212C" w14:textId="093554AD" w:rsidR="00E7174D" w:rsidRDefault="00E7174D"/>
    <w:p w14:paraId="5DFE3375" w14:textId="7C08FBB2" w:rsidR="00E7174D" w:rsidRDefault="00E7174D"/>
    <w:p w14:paraId="7FACE6F4" w14:textId="27251242" w:rsidR="00E7174D" w:rsidRDefault="00E7174D"/>
    <w:p w14:paraId="543A2BF1" w14:textId="56B49EB5" w:rsidR="00E7174D" w:rsidRDefault="00E7174D"/>
    <w:p w14:paraId="6A395DA4" w14:textId="35CA5F41" w:rsidR="00E7174D" w:rsidRDefault="00E7174D"/>
    <w:p w14:paraId="2FB51210" w14:textId="5082B44C" w:rsidR="00E7174D" w:rsidRDefault="00E7174D"/>
    <w:p w14:paraId="414BA233" w14:textId="0D9A4929" w:rsidR="00E7174D" w:rsidRDefault="00E7174D"/>
    <w:p w14:paraId="72F55A12" w14:textId="77777777" w:rsidR="00E7174D" w:rsidRDefault="00E7174D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19024328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1F07B90B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0652AEB2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D049205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3629BDD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B.3</w:t>
            </w:r>
          </w:p>
        </w:tc>
      </w:tr>
    </w:tbl>
    <w:p w14:paraId="06D70F2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36D18CC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2B47739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5D047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A81A945" w14:textId="77777777" w:rsidR="00936553" w:rsidRPr="00D36902" w:rsidRDefault="00936553" w:rsidP="00BB778D">
            <w:proofErr w:type="spellStart"/>
            <w:r>
              <w:t>Geostatystyka</w:t>
            </w:r>
            <w:proofErr w:type="spellEnd"/>
          </w:p>
        </w:tc>
      </w:tr>
      <w:tr w:rsidR="00936553" w:rsidRPr="00B86DC9" w14:paraId="2360EC5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F2A322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0D4161B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2151B55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5799F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3BAD38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2BE5356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A78A0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466EED4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24191DC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3D6F2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6DF003E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617F07A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97E0D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7995C84" w14:textId="77777777" w:rsidR="00936553" w:rsidRPr="00D36902" w:rsidRDefault="00936553" w:rsidP="00BB778D"/>
        </w:tc>
      </w:tr>
      <w:tr w:rsidR="00936553" w:rsidRPr="00B86DC9" w14:paraId="544E67F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55410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EAC553B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6E41C46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F642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8555F9D" w14:textId="77777777" w:rsidR="00936553" w:rsidRPr="00D36902" w:rsidRDefault="00936553" w:rsidP="00BB778D">
            <w:r>
              <w:t xml:space="preserve">dr hab. inż. Janusz Kwiecień, prof. uczelni </w:t>
            </w:r>
          </w:p>
        </w:tc>
      </w:tr>
      <w:tr w:rsidR="00936553" w:rsidRPr="00B86DC9" w14:paraId="5FEFD9A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18905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5671DD3" w14:textId="77777777" w:rsidR="00936553" w:rsidRPr="00D36902" w:rsidRDefault="00936553" w:rsidP="00BB778D">
            <w:r w:rsidRPr="00EC51FC">
              <w:t>Podstawy statystyki</w:t>
            </w:r>
          </w:p>
        </w:tc>
      </w:tr>
      <w:tr w:rsidR="00936553" w:rsidRPr="00B86DC9" w14:paraId="7F4B073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7CD54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430DB0F9" w14:textId="77777777" w:rsidR="00936553" w:rsidRPr="00D36902" w:rsidRDefault="00936553" w:rsidP="00BB778D">
            <w:r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Podstawy GIS</w:t>
            </w:r>
          </w:p>
        </w:tc>
      </w:tr>
    </w:tbl>
    <w:p w14:paraId="7C5FA842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8492539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CC6D48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D31B5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CC1D7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C94124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8D639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335E9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BC1B26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0E625E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1A2BF36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925E3C8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A054F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AE82B0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C74DD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02D21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431FD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929404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E933D4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38DDDB7" w14:textId="77777777" w:rsidTr="00BB778D">
        <w:trPr>
          <w:trHeight w:val="340"/>
          <w:jc w:val="center"/>
        </w:trPr>
        <w:tc>
          <w:tcPr>
            <w:tcW w:w="888" w:type="dxa"/>
          </w:tcPr>
          <w:p w14:paraId="4B8E3C1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2AA4A835" w14:textId="77777777" w:rsidR="00936553" w:rsidRPr="006D456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09D5CF4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A7D77F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A70EA4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08D920B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CC9657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2546ADF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147F734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695086CC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876FED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81AEB2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BBBEC7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36A8A82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0E5B7344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1503DB0" w14:textId="77777777" w:rsidR="00936553" w:rsidRPr="00023C83" w:rsidRDefault="00936553" w:rsidP="00BB778D">
            <w:pPr>
              <w:jc w:val="center"/>
            </w:pPr>
            <w:r w:rsidRPr="00023C83">
              <w:rPr>
                <w:sz w:val="22"/>
                <w:szCs w:val="22"/>
              </w:rPr>
              <w:t>WIEDZA</w:t>
            </w:r>
          </w:p>
        </w:tc>
      </w:tr>
      <w:tr w:rsidR="00936553" w:rsidRPr="00B86DC9" w14:paraId="7E397FA8" w14:textId="77777777" w:rsidTr="00256837">
        <w:trPr>
          <w:trHeight w:val="283"/>
          <w:jc w:val="center"/>
        </w:trPr>
        <w:tc>
          <w:tcPr>
            <w:tcW w:w="1090" w:type="dxa"/>
          </w:tcPr>
          <w:p w14:paraId="6561A183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  <w:shd w:val="clear" w:color="auto" w:fill="auto"/>
          </w:tcPr>
          <w:p w14:paraId="6D7E0610" w14:textId="77777777" w:rsidR="00936553" w:rsidRPr="00023C83" w:rsidRDefault="00936553" w:rsidP="00BB778D">
            <w:pPr>
              <w:jc w:val="both"/>
            </w:pPr>
            <w:r w:rsidRPr="00023C83">
              <w:rPr>
                <w:rFonts w:ascii="DejaVuSansBook" w:hAnsi="DejaVuSansBook"/>
                <w:sz w:val="19"/>
                <w:szCs w:val="19"/>
              </w:rPr>
              <w:t>Posiada poszerzoną wiedzę z zakresu analizowania, modelowania oraz wizualizowania danych przestrzennych i ich zmian spowodowanych procesami naturalnymi i technologicznymi</w:t>
            </w:r>
          </w:p>
        </w:tc>
        <w:tc>
          <w:tcPr>
            <w:tcW w:w="1585" w:type="dxa"/>
          </w:tcPr>
          <w:p w14:paraId="16BB8E19" w14:textId="77777777" w:rsidR="00936553" w:rsidRPr="00B86DC9" w:rsidRDefault="00936553" w:rsidP="00BB778D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34471958" w14:textId="77777777" w:rsidR="00936553" w:rsidRPr="00AB5528" w:rsidRDefault="00936553" w:rsidP="00AB5528">
            <w:pPr>
              <w:ind w:right="-1"/>
              <w:rPr>
                <w:rFonts w:eastAsiaTheme="minorHAnsi" w:cstheme="minorBidi"/>
                <w:lang w:eastAsia="en-US"/>
              </w:rPr>
            </w:pPr>
            <w:r w:rsidRPr="00AB5528">
              <w:rPr>
                <w:rFonts w:eastAsiaTheme="minorHAnsi" w:cstheme="minorBidi"/>
                <w:sz w:val="22"/>
                <w:szCs w:val="22"/>
                <w:lang w:eastAsia="en-US"/>
              </w:rPr>
              <w:t>P7S_WG</w:t>
            </w:r>
          </w:p>
          <w:p w14:paraId="26A40AA7" w14:textId="77777777" w:rsidR="00936553" w:rsidRPr="008454B4" w:rsidRDefault="00936553" w:rsidP="00AB5528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70E04719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EE34BC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6C877C90" w14:textId="77777777" w:rsidTr="00256837">
        <w:trPr>
          <w:trHeight w:val="283"/>
          <w:jc w:val="center"/>
        </w:trPr>
        <w:tc>
          <w:tcPr>
            <w:tcW w:w="1090" w:type="dxa"/>
          </w:tcPr>
          <w:p w14:paraId="67147082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  <w:shd w:val="clear" w:color="auto" w:fill="auto"/>
          </w:tcPr>
          <w:p w14:paraId="162D10C2" w14:textId="77777777" w:rsidR="00936553" w:rsidRPr="00023C83" w:rsidRDefault="00936553" w:rsidP="00BB778D">
            <w:pPr>
              <w:jc w:val="both"/>
            </w:pPr>
            <w:r w:rsidRPr="00023C83">
              <w:rPr>
                <w:rFonts w:ascii="DejaVuSansBook" w:hAnsi="DejaVuSansBook"/>
                <w:sz w:val="19"/>
                <w:szCs w:val="19"/>
              </w:rPr>
              <w:t>Potrafi wykorzystać metody analityczne, symulacyjne oraz eksperymentalne do formułowania i rozwiązywania różnych zadań inżynierskich i prostych problemów badawczych z zakresu geodezji i kartografii</w:t>
            </w:r>
          </w:p>
        </w:tc>
        <w:tc>
          <w:tcPr>
            <w:tcW w:w="1585" w:type="dxa"/>
          </w:tcPr>
          <w:p w14:paraId="59E89AAC" w14:textId="77777777" w:rsidR="00936553" w:rsidRPr="00B86DC9" w:rsidRDefault="00936553" w:rsidP="00BB778D">
            <w:pPr>
              <w:jc w:val="both"/>
            </w:pPr>
            <w:r>
              <w:rPr>
                <w:sz w:val="22"/>
              </w:rPr>
              <w:t>K_U04</w:t>
            </w:r>
          </w:p>
        </w:tc>
        <w:tc>
          <w:tcPr>
            <w:tcW w:w="1596" w:type="dxa"/>
          </w:tcPr>
          <w:p w14:paraId="4B829B2A" w14:textId="77777777" w:rsidR="00936553" w:rsidRPr="00B86DC9" w:rsidRDefault="00936553" w:rsidP="00BB778D">
            <w:pPr>
              <w:jc w:val="both"/>
            </w:pPr>
            <w:r w:rsidRPr="6340DBF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55A0E739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4C2862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591E8B44" w14:textId="77777777" w:rsidTr="00BB778D">
        <w:trPr>
          <w:trHeight w:val="283"/>
          <w:jc w:val="center"/>
        </w:trPr>
        <w:tc>
          <w:tcPr>
            <w:tcW w:w="1090" w:type="dxa"/>
          </w:tcPr>
          <w:p w14:paraId="18D34EE0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7D85A0B1" w14:textId="77777777" w:rsidR="00936553" w:rsidRPr="00582D55" w:rsidRDefault="00936553" w:rsidP="00BB778D">
            <w:pPr>
              <w:jc w:val="both"/>
              <w:rPr>
                <w:sz w:val="19"/>
                <w:szCs w:val="19"/>
              </w:rPr>
            </w:pPr>
            <w:r>
              <w:rPr>
                <w:color w:val="000000" w:themeColor="text1"/>
                <w:sz w:val="19"/>
                <w:szCs w:val="19"/>
              </w:rPr>
              <w:t>M</w:t>
            </w:r>
            <w:r w:rsidRPr="00582D55">
              <w:rPr>
                <w:color w:val="000000" w:themeColor="text1"/>
                <w:sz w:val="19"/>
                <w:szCs w:val="19"/>
              </w:rPr>
              <w:t>a świadomość konieczności działania profesjonalnego, zachowania etyki zawodowej oraz ważności własnej pracy</w:t>
            </w:r>
          </w:p>
        </w:tc>
        <w:tc>
          <w:tcPr>
            <w:tcW w:w="1585" w:type="dxa"/>
          </w:tcPr>
          <w:p w14:paraId="0A72A4C9" w14:textId="77777777" w:rsidR="00936553" w:rsidRPr="00B86DC9" w:rsidRDefault="00936553" w:rsidP="00BB778D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6B285782" w14:textId="77777777" w:rsidR="00936553" w:rsidRDefault="00936553" w:rsidP="00023C83">
            <w:pPr>
              <w:jc w:val="both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05B201AD" w14:textId="77777777" w:rsidR="00936553" w:rsidRPr="000C4D8F" w:rsidRDefault="00936553" w:rsidP="00023C83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18F70F9C" w14:textId="77777777" w:rsidR="00936553" w:rsidRPr="00B86DC9" w:rsidRDefault="00936553" w:rsidP="00023C83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03D1A75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1DD06374" w14:textId="77777777" w:rsidTr="00BB778D">
        <w:trPr>
          <w:jc w:val="center"/>
        </w:trPr>
        <w:tc>
          <w:tcPr>
            <w:tcW w:w="9638" w:type="dxa"/>
          </w:tcPr>
          <w:p w14:paraId="1D0E77B3" w14:textId="77777777" w:rsidR="00936553" w:rsidRDefault="00936553" w:rsidP="00BB778D">
            <w:pPr>
              <w:jc w:val="both"/>
            </w:pPr>
            <w:r>
              <w:t xml:space="preserve">Wykład: </w:t>
            </w:r>
          </w:p>
          <w:p w14:paraId="4F12CA7E" w14:textId="77777777" w:rsidR="00936553" w:rsidRPr="007C26E9" w:rsidRDefault="00936553" w:rsidP="00BB778D">
            <w:pPr>
              <w:jc w:val="both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7C26E9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>Treści prezentowane na wykładzie są przekazywane w formie prezentacji multimedialnej w połączeniu z klasycznym wykładem tablicowym wzbogaconymi o pokazy odnoszące się do prezentowanych zagadnień.</w:t>
            </w:r>
          </w:p>
          <w:p w14:paraId="1EEF3405" w14:textId="77777777" w:rsidR="00936553" w:rsidRDefault="00936553" w:rsidP="00BB778D">
            <w:pPr>
              <w:jc w:val="both"/>
              <w:rPr>
                <w:rFonts w:ascii="DejaVuSansBook" w:hAnsi="DejaVuSansBook"/>
                <w:sz w:val="21"/>
                <w:szCs w:val="21"/>
                <w:shd w:val="clear" w:color="auto" w:fill="FFFFFF"/>
              </w:rPr>
            </w:pPr>
            <w:r w:rsidRPr="0029576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t xml:space="preserve">Ćwiczenia projektowe: </w:t>
            </w:r>
          </w:p>
          <w:p w14:paraId="59AB5B0A" w14:textId="77777777" w:rsidR="00936553" w:rsidRPr="00B86DC9" w:rsidRDefault="00936553" w:rsidP="00BB778D">
            <w:pPr>
              <w:jc w:val="both"/>
            </w:pPr>
            <w:r w:rsidRPr="00295762">
              <w:rPr>
                <w:rFonts w:ascii="DejaVuSansBook" w:hAnsi="DejaVuSansBook"/>
                <w:sz w:val="21"/>
                <w:szCs w:val="21"/>
                <w:shd w:val="clear" w:color="auto" w:fill="FFFFFF"/>
              </w:rPr>
              <w:lastRenderedPageBreak/>
              <w:t>Studenci wykonują zadany projekt samodzielnie, bez większej ingerencji prowadzącego</w:t>
            </w:r>
            <w:r>
              <w:rPr>
                <w:rFonts w:ascii="DejaVuSansBook" w:hAnsi="DejaVuSansBook"/>
                <w:color w:val="18477A"/>
                <w:sz w:val="21"/>
                <w:szCs w:val="21"/>
                <w:shd w:val="clear" w:color="auto" w:fill="FFFFFF"/>
              </w:rPr>
              <w:t>.</w:t>
            </w:r>
          </w:p>
        </w:tc>
      </w:tr>
    </w:tbl>
    <w:p w14:paraId="5E84244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279FD061" w14:textId="77777777" w:rsidTr="00BB778D">
        <w:trPr>
          <w:jc w:val="center"/>
        </w:trPr>
        <w:tc>
          <w:tcPr>
            <w:tcW w:w="9638" w:type="dxa"/>
          </w:tcPr>
          <w:p w14:paraId="0E713235" w14:textId="77777777" w:rsidR="00936553" w:rsidRPr="00CC27B1" w:rsidRDefault="00936553" w:rsidP="00BB778D">
            <w:pPr>
              <w:pStyle w:val="Akapitzlist1"/>
              <w:ind w:left="34"/>
              <w:jc w:val="both"/>
            </w:pPr>
            <w:r w:rsidRPr="00CC27B1">
              <w:t>Egzamin</w:t>
            </w:r>
          </w:p>
        </w:tc>
      </w:tr>
    </w:tbl>
    <w:p w14:paraId="3909EAC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5410625B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C80064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67E41B6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14ABD47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1F036C12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</w:pPr>
            <w:r>
              <w:t>Wykład</w:t>
            </w:r>
          </w:p>
          <w:p w14:paraId="6155ABE7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Cs/>
              </w:rPr>
            </w:pPr>
            <w:r w:rsidRPr="00B23F0F">
              <w:t>Metody analizy trendu powierzchniowego – modele regresyjne</w:t>
            </w:r>
            <w:r>
              <w:t xml:space="preserve"> </w:t>
            </w:r>
            <w:r w:rsidRPr="00AD0D3F">
              <w:t>(</w:t>
            </w:r>
            <w:r>
              <w:rPr>
                <w:bCs/>
                <w:sz w:val="26"/>
                <w:szCs w:val="26"/>
              </w:rPr>
              <w:t>m</w:t>
            </w:r>
            <w:r w:rsidRPr="00AD0D3F">
              <w:rPr>
                <w:bCs/>
                <w:sz w:val="26"/>
                <w:szCs w:val="26"/>
              </w:rPr>
              <w:t>odel trendu liniowego – jednowymiarowy</w:t>
            </w:r>
            <w:r>
              <w:rPr>
                <w:bCs/>
                <w:sz w:val="26"/>
                <w:szCs w:val="26"/>
              </w:rPr>
              <w:t>,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Cs/>
              </w:rPr>
              <w:t>g</w:t>
            </w:r>
            <w:r w:rsidRPr="00AD0D3F">
              <w:rPr>
                <w:bCs/>
              </w:rPr>
              <w:t>eograficzny model trendu liniowego</w:t>
            </w:r>
            <w:r>
              <w:rPr>
                <w:bCs/>
              </w:rPr>
              <w:t>,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Cs/>
              </w:rPr>
              <w:t>p</w:t>
            </w:r>
            <w:r w:rsidRPr="00AD0D3F">
              <w:rPr>
                <w:bCs/>
              </w:rPr>
              <w:t>arametry oceniające jakość dopasowania modelu trendu</w:t>
            </w:r>
            <w:r>
              <w:rPr>
                <w:bCs/>
              </w:rPr>
              <w:t>, i</w:t>
            </w:r>
            <w:r w:rsidRPr="00AD0D3F">
              <w:rPr>
                <w:bCs/>
              </w:rPr>
              <w:t>nterpolacja przez lokalne modele trendu</w:t>
            </w:r>
            <w:r>
              <w:rPr>
                <w:bCs/>
              </w:rPr>
              <w:t>).</w:t>
            </w:r>
          </w:p>
          <w:p w14:paraId="2EB0B40E" w14:textId="77777777" w:rsidR="00936553" w:rsidRPr="007C26E9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Cs/>
              </w:rPr>
            </w:pPr>
            <w:proofErr w:type="spellStart"/>
            <w:r w:rsidRPr="00AD0D3F">
              <w:t>Kriging</w:t>
            </w:r>
            <w:proofErr w:type="spellEnd"/>
            <w:r>
              <w:t xml:space="preserve"> (</w:t>
            </w:r>
            <w:proofErr w:type="spellStart"/>
            <w:r>
              <w:rPr>
                <w:bCs/>
              </w:rPr>
              <w:t>s</w:t>
            </w:r>
            <w:r w:rsidRPr="00AD0D3F">
              <w:rPr>
                <w:bCs/>
              </w:rPr>
              <w:t>amozależność</w:t>
            </w:r>
            <w:proofErr w:type="spellEnd"/>
            <w:r w:rsidRPr="00AD0D3F">
              <w:rPr>
                <w:bCs/>
              </w:rPr>
              <w:t xml:space="preserve"> procesu, funkcja kowariancji, </w:t>
            </w:r>
            <w:proofErr w:type="spellStart"/>
            <w:r w:rsidRPr="00AD0D3F">
              <w:rPr>
                <w:bCs/>
              </w:rPr>
              <w:t>semiwariogram</w:t>
            </w:r>
            <w:proofErr w:type="spellEnd"/>
            <w:r>
              <w:rPr>
                <w:bCs/>
              </w:rPr>
              <w:t>, i</w:t>
            </w:r>
            <w:r w:rsidRPr="00AD0D3F">
              <w:rPr>
                <w:bCs/>
              </w:rPr>
              <w:t xml:space="preserve">dentyfikacja </w:t>
            </w:r>
            <w:proofErr w:type="spellStart"/>
            <w:r w:rsidRPr="00AD0D3F">
              <w:rPr>
                <w:bCs/>
              </w:rPr>
              <w:t>semiwariogramu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zwykły,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uniwersalny, </w:t>
            </w:r>
            <w:proofErr w:type="spellStart"/>
            <w:r>
              <w:rPr>
                <w:bCs/>
              </w:rPr>
              <w:t>k</w:t>
            </w:r>
            <w:r w:rsidRPr="00AD0D3F">
              <w:rPr>
                <w:bCs/>
              </w:rPr>
              <w:t>riging</w:t>
            </w:r>
            <w:proofErr w:type="spellEnd"/>
            <w:r w:rsidRPr="00AD0D3F">
              <w:rPr>
                <w:bCs/>
              </w:rPr>
              <w:t xml:space="preserve"> ze zmienną dodatkową, </w:t>
            </w:r>
            <w:r>
              <w:rPr>
                <w:bCs/>
              </w:rPr>
              <w:t>w</w:t>
            </w:r>
            <w:r w:rsidRPr="00AD0D3F">
              <w:rPr>
                <w:bCs/>
              </w:rPr>
              <w:t>alidacja krzyżowa</w:t>
            </w:r>
            <w:r>
              <w:rPr>
                <w:bCs/>
              </w:rPr>
              <w:t>).</w:t>
            </w:r>
          </w:p>
          <w:p w14:paraId="4BF84F95" w14:textId="77777777" w:rsidR="00936553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</w:rPr>
            </w:pPr>
          </w:p>
          <w:p w14:paraId="1011E072" w14:textId="77777777" w:rsidR="00936553" w:rsidRPr="00295762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color w:val="000000"/>
              </w:rPr>
            </w:pPr>
            <w:r w:rsidRPr="00723DC8">
              <w:rPr>
                <w:color w:val="000000"/>
                <w:sz w:val="22"/>
                <w:szCs w:val="22"/>
              </w:rPr>
              <w:t>Ćwiczenia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18DC3CAC" w14:textId="77777777" w:rsidR="00936553" w:rsidRPr="00AD0D3F" w:rsidRDefault="00936553" w:rsidP="007C26E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229" w:hanging="229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Analizy do  których należy użyć oprogramowania komputerowego typu GIS pozwalające  na  wykonywania map predykcji z użyciem profesjonalnych narzędzi </w:t>
            </w:r>
            <w:proofErr w:type="spellStart"/>
            <w:r>
              <w:rPr>
                <w:sz w:val="22"/>
                <w:szCs w:val="22"/>
              </w:rPr>
              <w:t>geoinformatycznych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</w:p>
        </w:tc>
      </w:tr>
    </w:tbl>
    <w:p w14:paraId="139A2F0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7A23F62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D0ADD9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4E3864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1A19CC2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6666F49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2C837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611D6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55C898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A1445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6CD441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BB8F52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577E9E7B" w14:textId="77777777" w:rsidTr="00BB778D">
        <w:trPr>
          <w:trHeight w:val="283"/>
          <w:jc w:val="center"/>
        </w:trPr>
        <w:tc>
          <w:tcPr>
            <w:tcW w:w="1347" w:type="dxa"/>
          </w:tcPr>
          <w:p w14:paraId="30076BF6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W1</w:t>
            </w:r>
          </w:p>
        </w:tc>
        <w:tc>
          <w:tcPr>
            <w:tcW w:w="1360" w:type="dxa"/>
          </w:tcPr>
          <w:p w14:paraId="27C579A9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DD91DB3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6D55414A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AB6B38F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E136292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B94AFD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517EFC8" w14:textId="77777777" w:rsidTr="00BB778D">
        <w:trPr>
          <w:trHeight w:val="283"/>
          <w:jc w:val="center"/>
        </w:trPr>
        <w:tc>
          <w:tcPr>
            <w:tcW w:w="1347" w:type="dxa"/>
          </w:tcPr>
          <w:p w14:paraId="2F92B4F8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U1</w:t>
            </w:r>
          </w:p>
        </w:tc>
        <w:tc>
          <w:tcPr>
            <w:tcW w:w="1360" w:type="dxa"/>
          </w:tcPr>
          <w:p w14:paraId="2A35513B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A7A14AE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87845A8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9150DD4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7C06904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B89809D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D846701" w14:textId="77777777" w:rsidTr="00BB778D">
        <w:trPr>
          <w:trHeight w:val="283"/>
          <w:jc w:val="center"/>
        </w:trPr>
        <w:tc>
          <w:tcPr>
            <w:tcW w:w="1347" w:type="dxa"/>
          </w:tcPr>
          <w:p w14:paraId="3256C950" w14:textId="77777777" w:rsidR="00936553" w:rsidRDefault="00936553" w:rsidP="00463C3E">
            <w:pPr>
              <w:jc w:val="center"/>
            </w:pPr>
            <w:r>
              <w:rPr>
                <w:sz w:val="22"/>
              </w:rPr>
              <w:t>K1</w:t>
            </w:r>
          </w:p>
        </w:tc>
        <w:tc>
          <w:tcPr>
            <w:tcW w:w="1360" w:type="dxa"/>
          </w:tcPr>
          <w:p w14:paraId="4675CD11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048D833" w14:textId="77777777" w:rsidR="00936553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759AD9E4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0A5F6F7" w14:textId="77777777" w:rsidR="00936553" w:rsidRDefault="00936553" w:rsidP="00463C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A003461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4E62E20" w14:textId="77777777" w:rsidR="00936553" w:rsidRPr="002851F8" w:rsidRDefault="00936553" w:rsidP="00463C3E">
            <w:pPr>
              <w:jc w:val="center"/>
              <w:rPr>
                <w:color w:val="000000"/>
              </w:rPr>
            </w:pPr>
          </w:p>
        </w:tc>
      </w:tr>
    </w:tbl>
    <w:p w14:paraId="6B7061F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2C764A" w14:paraId="31BCAFA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16BEB7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4353C3A" w14:textId="77777777" w:rsidR="00936553" w:rsidRPr="002C764A" w:rsidRDefault="00936553" w:rsidP="00474205">
            <w:pPr>
              <w:pStyle w:val="Nagwek1"/>
              <w:shd w:val="clear" w:color="auto" w:fill="FFFFFF"/>
              <w:spacing w:before="0"/>
              <w:ind w:left="229" w:hanging="229"/>
              <w:rPr>
                <w:color w:val="808080"/>
              </w:rPr>
            </w:pPr>
            <w:r w:rsidRPr="00474205">
              <w:rPr>
                <w:rFonts w:ascii="Times New Roman" w:hAnsi="Times New Roman"/>
                <w:b w:val="0"/>
                <w:iCs/>
                <w:sz w:val="24"/>
                <w:szCs w:val="24"/>
              </w:rPr>
              <w:t xml:space="preserve"> Suchecka J. </w:t>
            </w:r>
            <w:r w:rsidRPr="0047420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Statystyka przestrzenna. Metody analizy struktur przestrzennych </w:t>
            </w:r>
            <w:r w:rsidRPr="00474205">
              <w:rPr>
                <w:rStyle w:val="selectebook"/>
                <w:rFonts w:ascii="Times New Roman" w:hAnsi="Times New Roman"/>
                <w:color w:val="000000"/>
                <w:sz w:val="24"/>
                <w:szCs w:val="24"/>
              </w:rPr>
              <w:t xml:space="preserve">(ebook). </w:t>
            </w:r>
            <w:r w:rsidRPr="00474205">
              <w:rPr>
                <w:rFonts w:ascii="Times New Roman" w:hAnsi="Times New Roman"/>
                <w:b w:val="0"/>
                <w:sz w:val="24"/>
                <w:szCs w:val="24"/>
              </w:rPr>
              <w:t>Wydawnictwo</w:t>
            </w:r>
            <w:r w:rsidRPr="00474205">
              <w:rPr>
                <w:rFonts w:ascii="Times New Roman" w:hAnsi="Times New Roman"/>
                <w:b w:val="0"/>
                <w:color w:val="808080"/>
                <w:sz w:val="24"/>
                <w:szCs w:val="24"/>
              </w:rPr>
              <w:t xml:space="preserve">: </w:t>
            </w:r>
            <w:hyperlink r:id="rId7" w:history="1">
              <w:r w:rsidRPr="00474205">
                <w:rPr>
                  <w:rFonts w:ascii="Times New Roman" w:hAnsi="Times New Roman"/>
                  <w:b w:val="0"/>
                  <w:color w:val="000000"/>
                  <w:sz w:val="24"/>
                  <w:szCs w:val="24"/>
                </w:rPr>
                <w:t>C. H. Beck</w:t>
              </w:r>
            </w:hyperlink>
            <w:r w:rsidRPr="00474205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. 2014</w:t>
            </w:r>
          </w:p>
          <w:p w14:paraId="79544A8B" w14:textId="77777777" w:rsidR="00936553" w:rsidRPr="002C764A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936553" w:rsidRPr="00096E5F" w14:paraId="3504B75A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EAB8EE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6972492" w14:textId="77777777" w:rsidR="00936553" w:rsidRPr="002C764A" w:rsidRDefault="00936553" w:rsidP="00474205">
            <w:pPr>
              <w:pStyle w:val="Nagwek1"/>
              <w:shd w:val="clear" w:color="auto" w:fill="FFFFFF"/>
              <w:spacing w:before="0"/>
              <w:ind w:left="229" w:hanging="229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>Zawadzki J.</w:t>
            </w:r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Metody </w:t>
            </w:r>
            <w:proofErr w:type="spellStart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>geostatystyczne</w:t>
            </w:r>
            <w:proofErr w:type="spellEnd"/>
            <w:r w:rsidRPr="00256837">
              <w:rPr>
                <w:rStyle w:val="name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256837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dla kierunków przyrodniczych i technicznych.</w:t>
            </w:r>
            <w:r w:rsidRPr="00256837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096E5F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Oficyna Wydawnicza Politechniki Warszawskiej. 2011</w:t>
            </w:r>
          </w:p>
          <w:p w14:paraId="6F629BED" w14:textId="77777777" w:rsidR="00936553" w:rsidRPr="00474205" w:rsidRDefault="00936553" w:rsidP="00474205">
            <w:pPr>
              <w:pStyle w:val="Nagwek1"/>
              <w:shd w:val="clear" w:color="auto" w:fill="FFFFFF"/>
              <w:spacing w:before="0" w:after="120"/>
              <w:ind w:left="229" w:hanging="229"/>
              <w:textAlignment w:val="baseline"/>
              <w:rPr>
                <w:b w:val="0"/>
                <w:iCs/>
                <w:color w:val="000000"/>
                <w:u w:val="single"/>
              </w:rPr>
            </w:pPr>
          </w:p>
        </w:tc>
      </w:tr>
    </w:tbl>
    <w:p w14:paraId="10FAD30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0A79F5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17EC3D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72C7C4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586328C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9985D77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546730D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AB89058" w14:textId="77777777" w:rsidR="00936553" w:rsidRPr="002851F8" w:rsidRDefault="00936553" w:rsidP="00BB778D">
            <w:pPr>
              <w:jc w:val="center"/>
            </w:pPr>
            <w:r>
              <w:t>32</w:t>
            </w:r>
          </w:p>
        </w:tc>
      </w:tr>
      <w:tr w:rsidR="00936553" w:rsidRPr="00B86DC9" w14:paraId="594FF436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84DEFA2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0EF24B1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15F8A7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55EB2192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6B58948E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4047FCBA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4B7503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78C8C3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</w:tr>
      <w:tr w:rsidR="00936553" w:rsidRPr="00B86DC9" w14:paraId="215735BE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3873BBDA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AFA5D8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1E3F5B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3DF00276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9B58AF3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4A05D5A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072A0DB5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735C7B3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45D5F8FF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B9B5118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082D29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36553" w:rsidRPr="00B86DC9" w14:paraId="29CDD09C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CBE1811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lastRenderedPageBreak/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3AE1E5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57C8B993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A84327D" w14:textId="31B3F5D4" w:rsidR="00936553" w:rsidRDefault="00936553"/>
    <w:p w14:paraId="5FEA936A" w14:textId="45263BB3" w:rsidR="00E7174D" w:rsidRDefault="00E7174D"/>
    <w:p w14:paraId="66CD14F9" w14:textId="64AA7137" w:rsidR="00E7174D" w:rsidRDefault="00E7174D"/>
    <w:p w14:paraId="79C6463C" w14:textId="46816448" w:rsidR="00E7174D" w:rsidRDefault="00E7174D"/>
    <w:p w14:paraId="6CF0FAFD" w14:textId="73D9BE22" w:rsidR="00E7174D" w:rsidRDefault="00E7174D"/>
    <w:p w14:paraId="036012DE" w14:textId="0CCAC114" w:rsidR="00E7174D" w:rsidRDefault="00E7174D"/>
    <w:p w14:paraId="595DDA15" w14:textId="00842BDA" w:rsidR="009B688F" w:rsidRDefault="009B688F"/>
    <w:p w14:paraId="699303F6" w14:textId="480BF64B" w:rsidR="009B688F" w:rsidRDefault="009B688F"/>
    <w:p w14:paraId="0DF47F34" w14:textId="77C0AD34" w:rsidR="009B688F" w:rsidRDefault="009B688F"/>
    <w:p w14:paraId="35C19063" w14:textId="5DCD0067" w:rsidR="009B688F" w:rsidRDefault="009B688F"/>
    <w:p w14:paraId="1C95527A" w14:textId="2789CABE" w:rsidR="009B688F" w:rsidRDefault="009B688F"/>
    <w:p w14:paraId="6C33AC3E" w14:textId="1563C2D5" w:rsidR="009B688F" w:rsidRDefault="009B688F"/>
    <w:p w14:paraId="2F36260B" w14:textId="4B5E4478" w:rsidR="009B688F" w:rsidRDefault="009B688F"/>
    <w:p w14:paraId="7A758C94" w14:textId="0A9EF391" w:rsidR="009B688F" w:rsidRDefault="009B688F"/>
    <w:p w14:paraId="0EF2C770" w14:textId="12D9CB4A" w:rsidR="009B688F" w:rsidRDefault="009B688F"/>
    <w:p w14:paraId="485880D1" w14:textId="0652AED7" w:rsidR="009B688F" w:rsidRDefault="009B688F"/>
    <w:p w14:paraId="2D0A2A93" w14:textId="7A101347" w:rsidR="009B688F" w:rsidRDefault="009B688F"/>
    <w:p w14:paraId="55C08EBE" w14:textId="5730E3EB" w:rsidR="009B688F" w:rsidRDefault="009B688F"/>
    <w:p w14:paraId="09A4807F" w14:textId="06E23E9D" w:rsidR="009B688F" w:rsidRDefault="009B688F"/>
    <w:p w14:paraId="3088C289" w14:textId="099BCFC6" w:rsidR="009B688F" w:rsidRDefault="009B688F"/>
    <w:p w14:paraId="397E95C7" w14:textId="4844CBA2" w:rsidR="009B688F" w:rsidRDefault="009B688F"/>
    <w:p w14:paraId="1244E59D" w14:textId="782970C1" w:rsidR="009B688F" w:rsidRDefault="009B688F"/>
    <w:p w14:paraId="68D78935" w14:textId="2FB7A214" w:rsidR="009B688F" w:rsidRDefault="009B688F"/>
    <w:p w14:paraId="32D19B5A" w14:textId="2E41AD7A" w:rsidR="009B688F" w:rsidRDefault="009B688F"/>
    <w:p w14:paraId="28A8FCBC" w14:textId="75F482D9" w:rsidR="009B688F" w:rsidRDefault="009B688F"/>
    <w:p w14:paraId="404CB4C5" w14:textId="59BFBFCF" w:rsidR="009B688F" w:rsidRDefault="009B688F"/>
    <w:p w14:paraId="2C2E44AA" w14:textId="060CE6C8" w:rsidR="009B688F" w:rsidRDefault="009B688F"/>
    <w:p w14:paraId="37FE42E6" w14:textId="30594CE5" w:rsidR="009B688F" w:rsidRDefault="009B688F"/>
    <w:p w14:paraId="6CE7B0C6" w14:textId="0F7595FE" w:rsidR="009B688F" w:rsidRDefault="009B688F"/>
    <w:p w14:paraId="2D07E0B4" w14:textId="22443268" w:rsidR="009B688F" w:rsidRDefault="009B688F"/>
    <w:p w14:paraId="2D4E9188" w14:textId="3A31C867" w:rsidR="009B688F" w:rsidRDefault="009B688F"/>
    <w:p w14:paraId="22E1E186" w14:textId="4E959DCE" w:rsidR="009B688F" w:rsidRDefault="009B688F"/>
    <w:p w14:paraId="5CD3D6A7" w14:textId="45DEB74F" w:rsidR="009B688F" w:rsidRDefault="009B688F"/>
    <w:p w14:paraId="0C2B2818" w14:textId="6EADE4C0" w:rsidR="009B688F" w:rsidRDefault="009B688F"/>
    <w:p w14:paraId="202D9742" w14:textId="10107C0C" w:rsidR="009B688F" w:rsidRDefault="009B688F"/>
    <w:p w14:paraId="63738D42" w14:textId="62FEFFF4" w:rsidR="009B688F" w:rsidRDefault="009B688F"/>
    <w:p w14:paraId="6BAE31D1" w14:textId="14BA1AA3" w:rsidR="009B688F" w:rsidRDefault="009B688F"/>
    <w:p w14:paraId="429C8E7F" w14:textId="0B136938" w:rsidR="009B688F" w:rsidRDefault="009B688F"/>
    <w:p w14:paraId="02B83CF9" w14:textId="7107D5B3" w:rsidR="009B688F" w:rsidRDefault="009B688F"/>
    <w:p w14:paraId="549E2B8A" w14:textId="52F9331C" w:rsidR="009B688F" w:rsidRDefault="009B688F"/>
    <w:p w14:paraId="3D2A9B2E" w14:textId="268FFDAB" w:rsidR="009B688F" w:rsidRDefault="009B688F"/>
    <w:p w14:paraId="7D03474F" w14:textId="01D398C4" w:rsidR="009B688F" w:rsidRDefault="009B688F"/>
    <w:p w14:paraId="2D983C72" w14:textId="44539F75" w:rsidR="009B688F" w:rsidRDefault="009B688F"/>
    <w:p w14:paraId="57192544" w14:textId="7AB792C4" w:rsidR="009B688F" w:rsidRDefault="009B688F"/>
    <w:p w14:paraId="6F866D13" w14:textId="1313661F" w:rsidR="009B688F" w:rsidRDefault="009B688F"/>
    <w:p w14:paraId="6A415C3F" w14:textId="77777777" w:rsidR="009B688F" w:rsidRDefault="009B688F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64E08D2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5FB9DD7E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8730B81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708D40CE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5FC233B" w14:textId="77777777" w:rsidR="00936553" w:rsidRPr="00F05BEC" w:rsidRDefault="00936553" w:rsidP="00E41FE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B.4</w:t>
            </w:r>
          </w:p>
        </w:tc>
      </w:tr>
    </w:tbl>
    <w:p w14:paraId="1593578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50927BE9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E6D532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EA8829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1A7D398" w14:textId="77777777" w:rsidR="00936553" w:rsidRPr="00E41FEE" w:rsidRDefault="00936553" w:rsidP="00BB778D">
            <w:pPr>
              <w:rPr>
                <w:bCs/>
              </w:rPr>
            </w:pPr>
            <w:r w:rsidRPr="00E41FEE">
              <w:rPr>
                <w:bCs/>
              </w:rPr>
              <w:t xml:space="preserve">Gospodarka nieruchomościami </w:t>
            </w:r>
          </w:p>
        </w:tc>
      </w:tr>
      <w:tr w:rsidR="00936553" w:rsidRPr="00B86DC9" w14:paraId="0F16B9E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31BA5F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6BB6B77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3AD558B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E6AE8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DC35D0C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8D342C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B9700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60A6BB8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023225E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B539A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4270F34A" w14:textId="77777777" w:rsidR="00936553" w:rsidRPr="00D36902" w:rsidRDefault="00936553" w:rsidP="00BB778D">
            <w:r>
              <w:t xml:space="preserve">niestacjonarne </w:t>
            </w:r>
          </w:p>
        </w:tc>
      </w:tr>
      <w:tr w:rsidR="00936553" w:rsidRPr="00B86DC9" w14:paraId="253960F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8E464A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CF67027" w14:textId="77777777" w:rsidR="00936553" w:rsidRPr="00D36902" w:rsidRDefault="00936553" w:rsidP="00BB778D">
            <w:r>
              <w:t xml:space="preserve">Gospodarka nieruchomościami </w:t>
            </w:r>
          </w:p>
        </w:tc>
      </w:tr>
      <w:tr w:rsidR="00936553" w:rsidRPr="00B86DC9" w14:paraId="165752C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497A3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EE22FFA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35F6B84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1059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139802B" w14:textId="77777777" w:rsidR="00936553" w:rsidRPr="00D36902" w:rsidRDefault="00936553" w:rsidP="000B3CCD">
            <w:r>
              <w:t xml:space="preserve">dr inż. Radosław Gaca </w:t>
            </w:r>
          </w:p>
        </w:tc>
      </w:tr>
      <w:tr w:rsidR="00936553" w:rsidRPr="00B86DC9" w14:paraId="20E5310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0860A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D708683" w14:textId="77777777" w:rsidR="00936553" w:rsidRPr="00D36902" w:rsidRDefault="00936553" w:rsidP="00BB778D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936553" w:rsidRPr="00B86DC9" w14:paraId="1DCA9F3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95859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A321132" w14:textId="77777777" w:rsidR="00936553" w:rsidRPr="00D36902" w:rsidRDefault="00936553" w:rsidP="00BB778D">
            <w:r>
              <w:t xml:space="preserve">Elementy wiedzy z zakresu ekonomii, prawa, geodezji i gospodarki przestrzennej  </w:t>
            </w:r>
          </w:p>
        </w:tc>
      </w:tr>
    </w:tbl>
    <w:p w14:paraId="014B5BC6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28265308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30C7D6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133439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6B4CA2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BB186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A3D4A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22BF9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1D26C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564693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7E34848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14C15C6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EEC2BC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558BC9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47253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C6BE30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F1964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C1E081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72A2BE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3911BF1" w14:textId="77777777" w:rsidTr="00BB778D">
        <w:trPr>
          <w:trHeight w:val="340"/>
          <w:jc w:val="center"/>
        </w:trPr>
        <w:tc>
          <w:tcPr>
            <w:tcW w:w="888" w:type="dxa"/>
          </w:tcPr>
          <w:p w14:paraId="6558ECA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1F7C0F00" w14:textId="77777777" w:rsidR="00936553" w:rsidRPr="00D043DF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7558334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462" w:type="dxa"/>
          </w:tcPr>
          <w:p w14:paraId="53B471E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C81900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217FBE8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CBD144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CC02D2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60E9C02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09BCD6A6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27E26B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CA0D07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06A3AB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65BC5B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77E7B67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C836320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0BC3C4F" w14:textId="77777777" w:rsidTr="00BB778D">
        <w:trPr>
          <w:trHeight w:val="283"/>
          <w:jc w:val="center"/>
        </w:trPr>
        <w:tc>
          <w:tcPr>
            <w:tcW w:w="1090" w:type="dxa"/>
          </w:tcPr>
          <w:p w14:paraId="5A50F3FC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W1</w:t>
            </w:r>
          </w:p>
        </w:tc>
        <w:tc>
          <w:tcPr>
            <w:tcW w:w="5386" w:type="dxa"/>
          </w:tcPr>
          <w:p w14:paraId="6EACF504" w14:textId="77777777" w:rsidR="00936553" w:rsidRPr="00B86DC9" w:rsidRDefault="00936553" w:rsidP="000B3CCD">
            <w:pPr>
              <w:ind w:left="71"/>
              <w:jc w:val="both"/>
            </w:pPr>
            <w:r>
              <w:rPr>
                <w:color w:val="000000"/>
              </w:rPr>
              <w:t xml:space="preserve">zna elementy prawa cywilnego i administracyjnego w zakresie gospodarki nieruchomościami; rozumie w sposób pogłębiony pojęcia oraz procedury związane z gospodarką przestrzenną w aspekcie zjawisk na rynku nieruchomości; </w:t>
            </w:r>
            <w:r>
              <w:t>ma wiedzę niezbędną do rozumienia pozatechnicznych uwarunkowań działalności zawodowej</w:t>
            </w:r>
          </w:p>
        </w:tc>
        <w:tc>
          <w:tcPr>
            <w:tcW w:w="1585" w:type="dxa"/>
          </w:tcPr>
          <w:p w14:paraId="7C409EEC" w14:textId="77777777" w:rsidR="00936553" w:rsidRPr="00B86DC9" w:rsidRDefault="00936553" w:rsidP="008753A4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1596" w:type="dxa"/>
          </w:tcPr>
          <w:p w14:paraId="561DC955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FC1969F" w14:textId="77777777" w:rsidR="00936553" w:rsidRPr="008454B4" w:rsidRDefault="00936553" w:rsidP="008753A4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3EFFB86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06287C7" w14:textId="77777777" w:rsidR="00936553" w:rsidRPr="00B86DC9" w:rsidRDefault="00936553" w:rsidP="00875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7AB9DB9F" w14:textId="77777777" w:rsidTr="00BB778D">
        <w:trPr>
          <w:trHeight w:val="283"/>
          <w:jc w:val="center"/>
        </w:trPr>
        <w:tc>
          <w:tcPr>
            <w:tcW w:w="1090" w:type="dxa"/>
          </w:tcPr>
          <w:p w14:paraId="735242D2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U1</w:t>
            </w:r>
          </w:p>
        </w:tc>
        <w:tc>
          <w:tcPr>
            <w:tcW w:w="5386" w:type="dxa"/>
          </w:tcPr>
          <w:p w14:paraId="35DA78B6" w14:textId="77777777" w:rsidR="00936553" w:rsidRPr="00B86DC9" w:rsidRDefault="00936553" w:rsidP="00932239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</w:t>
            </w:r>
            <w:r w:rsidRPr="000B3CCD">
              <w:rPr>
                <w:bCs/>
              </w:rPr>
              <w:t>potrafi wykorzystać pozatechniczną wiedzę z zakresu prawa, ekonomii, planowania przestrzennego, rolnictwa, leśnictwa na potrzeby gospodarowania i zarządzania nieruchomościami, wyceny oraz eksploatacji obiektów budowlanych; potrafi zdefiniować przedmiot wyceny</w:t>
            </w:r>
          </w:p>
        </w:tc>
        <w:tc>
          <w:tcPr>
            <w:tcW w:w="1585" w:type="dxa"/>
          </w:tcPr>
          <w:p w14:paraId="1955B2DD" w14:textId="77777777" w:rsidR="00936553" w:rsidRDefault="00936553" w:rsidP="00932239">
            <w:pPr>
              <w:ind w:right="-1"/>
            </w:pPr>
            <w:r>
              <w:rPr>
                <w:sz w:val="22"/>
              </w:rPr>
              <w:t>K_U01</w:t>
            </w:r>
          </w:p>
          <w:p w14:paraId="07BB8C79" w14:textId="77777777" w:rsidR="00936553" w:rsidRDefault="00936553" w:rsidP="00932239">
            <w:pPr>
              <w:ind w:right="-1"/>
              <w:rPr>
                <w:rFonts w:eastAsia="Calibri"/>
                <w:color w:val="000000" w:themeColor="text1"/>
              </w:rPr>
            </w:pPr>
            <w:r>
              <w:rPr>
                <w:sz w:val="22"/>
              </w:rPr>
              <w:t>K_U02</w:t>
            </w:r>
          </w:p>
          <w:p w14:paraId="4108BCAC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073AED9A" w14:textId="77777777" w:rsidR="00936553" w:rsidRPr="00B86DC9" w:rsidRDefault="00936553" w:rsidP="0093223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676F04D1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72B692F" w14:textId="77777777" w:rsidR="00936553" w:rsidRPr="00B86DC9" w:rsidRDefault="00936553" w:rsidP="00932239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16523501" w14:textId="77777777" w:rsidTr="00DE4D8B">
        <w:trPr>
          <w:trHeight w:val="283"/>
          <w:jc w:val="center"/>
        </w:trPr>
        <w:tc>
          <w:tcPr>
            <w:tcW w:w="1090" w:type="dxa"/>
          </w:tcPr>
          <w:p w14:paraId="2918B07A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K1</w:t>
            </w:r>
          </w:p>
        </w:tc>
        <w:tc>
          <w:tcPr>
            <w:tcW w:w="5386" w:type="dxa"/>
            <w:vAlign w:val="center"/>
          </w:tcPr>
          <w:p w14:paraId="3336F709" w14:textId="77777777" w:rsidR="00936553" w:rsidRPr="00B86DC9" w:rsidRDefault="00936553" w:rsidP="00932239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5EAFEF61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1E7F57A6" w14:textId="77777777" w:rsidR="00936553" w:rsidRPr="00B86DC9" w:rsidRDefault="00936553" w:rsidP="00932239">
            <w:pPr>
              <w:jc w:val="both"/>
            </w:pPr>
          </w:p>
        </w:tc>
      </w:tr>
      <w:tr w:rsidR="00936553" w:rsidRPr="00B86DC9" w14:paraId="29BFA05D" w14:textId="77777777" w:rsidTr="00DE4D8B">
        <w:trPr>
          <w:trHeight w:val="283"/>
          <w:jc w:val="center"/>
        </w:trPr>
        <w:tc>
          <w:tcPr>
            <w:tcW w:w="1090" w:type="dxa"/>
          </w:tcPr>
          <w:p w14:paraId="6AC81597" w14:textId="77777777" w:rsidR="00936553" w:rsidRPr="00861A55" w:rsidRDefault="00936553" w:rsidP="00932239">
            <w:pPr>
              <w:ind w:right="-1"/>
              <w:rPr>
                <w:color w:val="000000" w:themeColor="text1"/>
              </w:rPr>
            </w:pPr>
            <w:r>
              <w:rPr>
                <w:sz w:val="22"/>
              </w:rPr>
              <w:t>K2</w:t>
            </w:r>
          </w:p>
          <w:p w14:paraId="18F144D5" w14:textId="77777777" w:rsidR="00936553" w:rsidRDefault="00936553" w:rsidP="00932239">
            <w:pPr>
              <w:jc w:val="both"/>
            </w:pPr>
          </w:p>
        </w:tc>
        <w:tc>
          <w:tcPr>
            <w:tcW w:w="5386" w:type="dxa"/>
            <w:vAlign w:val="center"/>
          </w:tcPr>
          <w:p w14:paraId="7AEA6655" w14:textId="77777777" w:rsidR="00936553" w:rsidRPr="6340DBFF" w:rsidRDefault="00936553" w:rsidP="00932239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0D64CB9C" w14:textId="77777777" w:rsidR="00936553" w:rsidRPr="00861A55" w:rsidRDefault="00936553" w:rsidP="00142034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6EE3D58B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35842657" w14:textId="77777777" w:rsidR="00936553" w:rsidRPr="00B86DC9" w:rsidRDefault="00936553" w:rsidP="00932239">
            <w:pPr>
              <w:jc w:val="both"/>
            </w:pPr>
          </w:p>
        </w:tc>
      </w:tr>
    </w:tbl>
    <w:p w14:paraId="3777D19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128B5499" w14:textId="77777777" w:rsidTr="00BB778D">
        <w:trPr>
          <w:jc w:val="center"/>
        </w:trPr>
        <w:tc>
          <w:tcPr>
            <w:tcW w:w="9638" w:type="dxa"/>
          </w:tcPr>
          <w:p w14:paraId="0AAFBA50" w14:textId="77777777" w:rsidR="00936553" w:rsidRPr="00B86DC9" w:rsidRDefault="00936553" w:rsidP="00BB778D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06393AA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F75E74B" w14:textId="77777777" w:rsidTr="00BB778D">
        <w:trPr>
          <w:jc w:val="center"/>
        </w:trPr>
        <w:tc>
          <w:tcPr>
            <w:tcW w:w="9638" w:type="dxa"/>
          </w:tcPr>
          <w:p w14:paraId="5C8B5CE0" w14:textId="77777777" w:rsidR="00936553" w:rsidRPr="00F33B38" w:rsidRDefault="00936553" w:rsidP="00F33B38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6976D929" w14:textId="77777777" w:rsidR="00936553" w:rsidRPr="00B86DC9" w:rsidRDefault="00936553" w:rsidP="00F33B38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3936E33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37315DEB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9B78CF3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61A7033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F32627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AF940A2" w14:textId="77777777" w:rsidR="00936553" w:rsidRPr="00B86DC9" w:rsidRDefault="00936553" w:rsidP="00216926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0B3CCD">
              <w:rPr>
                <w:rFonts w:eastAsiaTheme="minorHAnsi"/>
                <w:lang w:eastAsia="en-US"/>
              </w:rPr>
              <w:t xml:space="preserve">Kompetencje organów administracji publicznej w zakresie gospodarowania nieruchomościami. Pojęcie zasobów nieruchomości. Zasady obrotu nieruchomościami Skarbu Państwa i jednostek samorządu terytorialnego. Preferencyjny obrót nieruchomościami między Skarbem Państwa a jednostkami samorządu terytorialnego. Zasada jawności obrotu nieruchomościami. Pierwszeństwa w nabyciu nieruchomości. Zbywanie nieruchomości w drodze przetargu i drodze bezprzetargowej. Ustalanie cen i zasady udzielania bonifikat. Ustalanie i aktualizacja opłat z tytułu użytkowania wieczystego. Pojęcie trwałego zarządu. Prawo pierwokupu nieruchomości. Podziały oraz scalenia i podziały nieruchomości. Opłaty </w:t>
            </w:r>
            <w:proofErr w:type="spellStart"/>
            <w:r w:rsidRPr="000B3CCD">
              <w:rPr>
                <w:rFonts w:eastAsiaTheme="minorHAnsi"/>
                <w:lang w:eastAsia="en-US"/>
              </w:rPr>
              <w:t>adiacenckie</w:t>
            </w:r>
            <w:proofErr w:type="spellEnd"/>
            <w:r w:rsidRPr="000B3CCD">
              <w:rPr>
                <w:rFonts w:eastAsiaTheme="minorHAnsi"/>
                <w:lang w:eastAsia="en-US"/>
              </w:rPr>
              <w:t xml:space="preserve"> z tytułu wzrostu wartości nieruchomości. Wywłaszczenia nieruchomości, odszkodowania i zwroty.</w:t>
            </w:r>
          </w:p>
        </w:tc>
      </w:tr>
      <w:tr w:rsidR="00936553" w:rsidRPr="00B86DC9" w14:paraId="0189CF8F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BECDCC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48DDD6E4" w14:textId="77777777" w:rsidR="00936553" w:rsidRPr="0000603C" w:rsidRDefault="00936553" w:rsidP="0021692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Przykłady zadań i czynności z zakresu procesu administrowania i zarządzania obrotem nieruchomości: Przygotowanie nieruchomości do sprzedaży. Symulacja czynności związanych z przetargiem. Procedura wydania decyzji o ustaleniu wysokości opłaty </w:t>
            </w:r>
            <w:proofErr w:type="spellStart"/>
            <w:r>
              <w:rPr>
                <w:rFonts w:eastAsiaTheme="minorHAnsi"/>
                <w:lang w:eastAsia="en-US"/>
              </w:rPr>
              <w:t>adiacenckiej</w:t>
            </w:r>
            <w:proofErr w:type="spellEnd"/>
            <w:r>
              <w:rPr>
                <w:rFonts w:eastAsiaTheme="minorHAnsi"/>
                <w:lang w:eastAsia="en-US"/>
              </w:rPr>
              <w:t xml:space="preserve">. </w:t>
            </w:r>
          </w:p>
        </w:tc>
      </w:tr>
    </w:tbl>
    <w:p w14:paraId="1EEC558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77C8F8F4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B9AC9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C2A8F5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A6F2307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403A35F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A9F61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F75244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BFD1CA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841AF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AF2CFB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01897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936553" w:rsidRPr="00B86DC9" w14:paraId="14C66097" w14:textId="77777777" w:rsidTr="00BB778D">
        <w:trPr>
          <w:trHeight w:val="283"/>
          <w:jc w:val="center"/>
        </w:trPr>
        <w:tc>
          <w:tcPr>
            <w:tcW w:w="1347" w:type="dxa"/>
          </w:tcPr>
          <w:p w14:paraId="749FA6E5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W1</w:t>
            </w:r>
          </w:p>
        </w:tc>
        <w:tc>
          <w:tcPr>
            <w:tcW w:w="1360" w:type="dxa"/>
          </w:tcPr>
          <w:p w14:paraId="2BD299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96501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42E4882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4477B7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55822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11F31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033784D" w14:textId="77777777" w:rsidTr="00BB778D">
        <w:trPr>
          <w:trHeight w:val="283"/>
          <w:jc w:val="center"/>
        </w:trPr>
        <w:tc>
          <w:tcPr>
            <w:tcW w:w="1347" w:type="dxa"/>
          </w:tcPr>
          <w:p w14:paraId="19742F8A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U1</w:t>
            </w:r>
          </w:p>
        </w:tc>
        <w:tc>
          <w:tcPr>
            <w:tcW w:w="1360" w:type="dxa"/>
          </w:tcPr>
          <w:p w14:paraId="19507A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F84EB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94F9C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E2B637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19419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9AA2AA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808B670" w14:textId="77777777" w:rsidTr="00BB778D">
        <w:trPr>
          <w:trHeight w:val="283"/>
          <w:jc w:val="center"/>
        </w:trPr>
        <w:tc>
          <w:tcPr>
            <w:tcW w:w="1347" w:type="dxa"/>
          </w:tcPr>
          <w:p w14:paraId="619AF2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K1 </w:t>
            </w:r>
          </w:p>
        </w:tc>
        <w:tc>
          <w:tcPr>
            <w:tcW w:w="1360" w:type="dxa"/>
          </w:tcPr>
          <w:p w14:paraId="10623BC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39B304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3990E5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1C79F3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23477C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1E48D2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61CCD35" w14:textId="77777777" w:rsidTr="00BB778D">
        <w:trPr>
          <w:trHeight w:val="283"/>
          <w:jc w:val="center"/>
        </w:trPr>
        <w:tc>
          <w:tcPr>
            <w:tcW w:w="1347" w:type="dxa"/>
          </w:tcPr>
          <w:p w14:paraId="414BBE48" w14:textId="77777777" w:rsidR="00936553" w:rsidRDefault="00936553" w:rsidP="003F6291">
            <w:pPr>
              <w:ind w:right="-1"/>
              <w:jc w:val="center"/>
            </w:pPr>
            <w:r>
              <w:rPr>
                <w:sz w:val="22"/>
              </w:rPr>
              <w:t>K2</w:t>
            </w:r>
          </w:p>
        </w:tc>
        <w:tc>
          <w:tcPr>
            <w:tcW w:w="1360" w:type="dxa"/>
          </w:tcPr>
          <w:p w14:paraId="11CFA79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65D71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9D60C9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3ADBF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B88C5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8FD3D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59F932C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6D3CCAE8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81E1C4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62F2EF9" w14:textId="77777777" w:rsidR="00936553" w:rsidRPr="00862AA5" w:rsidRDefault="00936553" w:rsidP="00862AA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1B29F13B" w14:textId="77777777" w:rsidR="00936553" w:rsidRPr="00862AA5" w:rsidRDefault="00936553" w:rsidP="00862AA5">
            <w:r w:rsidRPr="00862AA5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</w:r>
            <w:r w:rsidRPr="00862AA5">
              <w:rPr>
                <w:sz w:val="22"/>
                <w:szCs w:val="22"/>
              </w:rPr>
              <w:lastRenderedPageBreak/>
              <w:t xml:space="preserve">   roku w sprawie wyceny nieruchomości i sporządzania operatu szacunkowego</w:t>
            </w:r>
          </w:p>
          <w:p w14:paraId="3318380E" w14:textId="77777777" w:rsidR="00936553" w:rsidRPr="00862AA5" w:rsidRDefault="00936553" w:rsidP="00862AA5">
            <w:r>
              <w:rPr>
                <w:sz w:val="22"/>
                <w:szCs w:val="22"/>
              </w:rPr>
              <w:t>3</w:t>
            </w:r>
            <w:r w:rsidRPr="00862AA5">
              <w:rPr>
                <w:sz w:val="22"/>
                <w:szCs w:val="22"/>
              </w:rPr>
              <w:t xml:space="preserve">. </w:t>
            </w:r>
            <w:r w:rsidRPr="00216926">
              <w:rPr>
                <w:sz w:val="22"/>
                <w:szCs w:val="22"/>
              </w:rPr>
              <w:t>J. Cymerman, R. Cymerman 2016 Gospodarka nieruchomościami w zadaniach z elementami wyceny nieruchomości, Politechnika Koszalińska</w:t>
            </w:r>
          </w:p>
          <w:p w14:paraId="432B3FD6" w14:textId="77777777" w:rsidR="00936553" w:rsidRPr="00862AA5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936553" w:rsidRPr="00B86DC9" w14:paraId="0C5C22B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041222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6DC77C4B" w14:textId="77777777" w:rsidR="00936553" w:rsidRPr="0071058D" w:rsidRDefault="00936553" w:rsidP="0071058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71058D">
              <w:rPr>
                <w:bCs/>
                <w:sz w:val="22"/>
                <w:szCs w:val="22"/>
              </w:rPr>
              <w:t>.</w:t>
            </w:r>
            <w:r>
              <w:t xml:space="preserve"> </w:t>
            </w:r>
            <w:r w:rsidRPr="00216926">
              <w:rPr>
                <w:bCs/>
                <w:sz w:val="22"/>
                <w:szCs w:val="22"/>
              </w:rPr>
              <w:t>W</w:t>
            </w:r>
            <w:r>
              <w:rPr>
                <w:bCs/>
                <w:sz w:val="22"/>
                <w:szCs w:val="22"/>
              </w:rPr>
              <w:t>.</w:t>
            </w:r>
            <w:r w:rsidRPr="00216926">
              <w:rPr>
                <w:bCs/>
                <w:sz w:val="22"/>
                <w:szCs w:val="22"/>
              </w:rPr>
              <w:t xml:space="preserve"> Gonet</w:t>
            </w:r>
            <w:r w:rsidRPr="0071058D">
              <w:rPr>
                <w:bCs/>
                <w:sz w:val="22"/>
                <w:szCs w:val="22"/>
              </w:rPr>
              <w:t xml:space="preserve">., 2017. </w:t>
            </w:r>
            <w:r w:rsidRPr="00216926">
              <w:rPr>
                <w:bCs/>
                <w:i/>
                <w:sz w:val="22"/>
                <w:szCs w:val="22"/>
              </w:rPr>
              <w:t>Prawo pierwokupu nieruchomości</w:t>
            </w:r>
            <w:r w:rsidRPr="0071058D">
              <w:rPr>
                <w:bCs/>
                <w:sz w:val="22"/>
                <w:szCs w:val="22"/>
              </w:rPr>
              <w:t xml:space="preserve">, </w:t>
            </w:r>
            <w:r w:rsidRPr="00216926">
              <w:rPr>
                <w:bCs/>
                <w:sz w:val="22"/>
                <w:szCs w:val="22"/>
              </w:rPr>
              <w:t>Wolters Kluwer Polska</w:t>
            </w:r>
          </w:p>
          <w:p w14:paraId="18F83273" w14:textId="77777777" w:rsidR="00936553" w:rsidRPr="0071058D" w:rsidRDefault="00936553" w:rsidP="0071058D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71058D">
              <w:rPr>
                <w:bCs/>
                <w:sz w:val="22"/>
                <w:szCs w:val="22"/>
              </w:rPr>
              <w:t xml:space="preserve">.Krajewska M., Szopińska K., 2018 </w:t>
            </w:r>
            <w:r w:rsidRPr="0071058D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71058D">
              <w:rPr>
                <w:bCs/>
                <w:sz w:val="22"/>
                <w:szCs w:val="22"/>
              </w:rPr>
              <w:t>Wydawnictwo Uczelniane UTP w Bydgoszczy</w:t>
            </w:r>
          </w:p>
          <w:p w14:paraId="04B41A2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</w:p>
        </w:tc>
      </w:tr>
    </w:tbl>
    <w:p w14:paraId="45AD549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A9C3510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593444E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DB02C32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16E5D71F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25AC5173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EBD69D0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39143E1" w14:textId="77777777" w:rsidR="00936553" w:rsidRPr="002851F8" w:rsidRDefault="00936553" w:rsidP="000B3CCD">
            <w:pPr>
              <w:jc w:val="center"/>
            </w:pPr>
            <w:r>
              <w:t>16</w:t>
            </w:r>
          </w:p>
        </w:tc>
      </w:tr>
      <w:tr w:rsidR="00936553" w:rsidRPr="00B86DC9" w14:paraId="06B6B68E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0A7A8593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9630C8E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7E5674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936553" w:rsidRPr="00B86DC9" w14:paraId="1CCA8A0B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2A8610D2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4401AB5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5A4D8A7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6BC5C2AE" w14:textId="77777777" w:rsidR="00936553" w:rsidRPr="00B16527" w:rsidRDefault="00936553" w:rsidP="00AC7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6553" w:rsidRPr="00B86DC9" w14:paraId="4F2A2D09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11E9327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CFFF9C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31D8953" w14:textId="77777777" w:rsidR="00936553" w:rsidRPr="00B16527" w:rsidRDefault="00936553" w:rsidP="00AC7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6553" w:rsidRPr="00B86DC9" w14:paraId="21240B82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00EA416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CB9B675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B9997D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E64191C" w14:textId="77777777" w:rsidR="00936553" w:rsidRPr="00B16527" w:rsidRDefault="00936553" w:rsidP="00AC7E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</w:tr>
      <w:tr w:rsidR="00936553" w:rsidRPr="00B86DC9" w14:paraId="5C974E9D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EDA46E0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6DDF89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5810E59D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3AFC3FD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8FE8A6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1B45A176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94FF525" w14:textId="5E565712" w:rsidR="00936553" w:rsidRDefault="00936553"/>
    <w:p w14:paraId="3157352B" w14:textId="799F6E1C" w:rsidR="009B688F" w:rsidRDefault="009B688F"/>
    <w:p w14:paraId="745030EA" w14:textId="43716DE1" w:rsidR="009B688F" w:rsidRDefault="009B688F"/>
    <w:p w14:paraId="719127BA" w14:textId="68AE065A" w:rsidR="009B688F" w:rsidRDefault="009B688F"/>
    <w:p w14:paraId="7736873B" w14:textId="01EEC8CA" w:rsidR="009B688F" w:rsidRDefault="009B688F"/>
    <w:p w14:paraId="4099A5A7" w14:textId="6174E151" w:rsidR="009B688F" w:rsidRDefault="009B688F"/>
    <w:p w14:paraId="5BF4D59D" w14:textId="5AB3C52B" w:rsidR="009B688F" w:rsidRDefault="009B688F"/>
    <w:p w14:paraId="3D9FFA5B" w14:textId="3D5458F0" w:rsidR="009B688F" w:rsidRDefault="009B688F"/>
    <w:p w14:paraId="67E4CDE5" w14:textId="4FBBBACF" w:rsidR="009B688F" w:rsidRDefault="009B688F"/>
    <w:p w14:paraId="6FFA7143" w14:textId="75D7FDEA" w:rsidR="009B688F" w:rsidRDefault="009B688F"/>
    <w:p w14:paraId="7A34ED78" w14:textId="5B871159" w:rsidR="009B688F" w:rsidRDefault="009B688F"/>
    <w:p w14:paraId="67B16DCE" w14:textId="1CCE55F3" w:rsidR="009B688F" w:rsidRDefault="009B688F"/>
    <w:p w14:paraId="32C40426" w14:textId="24DFFA7A" w:rsidR="009B688F" w:rsidRDefault="009B688F"/>
    <w:p w14:paraId="3F98D789" w14:textId="65918BF8" w:rsidR="009B688F" w:rsidRDefault="009B688F"/>
    <w:p w14:paraId="1BB383D6" w14:textId="50D55AF2" w:rsidR="009B688F" w:rsidRDefault="009B688F"/>
    <w:p w14:paraId="240EC437" w14:textId="658A44B3" w:rsidR="009B688F" w:rsidRDefault="009B688F"/>
    <w:p w14:paraId="047A7540" w14:textId="68F0D324" w:rsidR="009B688F" w:rsidRDefault="009B688F"/>
    <w:p w14:paraId="79E10370" w14:textId="484DC717" w:rsidR="009B688F" w:rsidRDefault="009B688F"/>
    <w:p w14:paraId="6ADB8A4E" w14:textId="0355C116" w:rsidR="009B688F" w:rsidRDefault="009B688F"/>
    <w:p w14:paraId="0BDD0817" w14:textId="398C1C71" w:rsidR="009B688F" w:rsidRDefault="009B688F"/>
    <w:p w14:paraId="4F2BFCD5" w14:textId="658F52CA" w:rsidR="009B688F" w:rsidRDefault="009B688F"/>
    <w:p w14:paraId="4668004D" w14:textId="1EE0598D" w:rsidR="009B688F" w:rsidRDefault="009B688F"/>
    <w:p w14:paraId="1FD825F4" w14:textId="4234D02A" w:rsidR="009B688F" w:rsidRDefault="009B688F"/>
    <w:p w14:paraId="0A51B6A9" w14:textId="77777777" w:rsidR="009B688F" w:rsidRDefault="009B688F"/>
    <w:p w14:paraId="10496ACB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42F3F21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B9297EE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1DB696A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967ED57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308D062" w14:textId="77777777" w:rsidR="00936553" w:rsidRPr="00F05BEC" w:rsidRDefault="00936553" w:rsidP="0070231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B.5</w:t>
            </w:r>
          </w:p>
        </w:tc>
      </w:tr>
    </w:tbl>
    <w:p w14:paraId="1395B4D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146C257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DA5832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9A6C9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3944560A" w14:textId="77777777" w:rsidR="00936553" w:rsidRPr="0034660F" w:rsidRDefault="00936553" w:rsidP="00BB778D">
            <w:pPr>
              <w:rPr>
                <w:bCs/>
              </w:rPr>
            </w:pPr>
            <w:r w:rsidRPr="0034660F">
              <w:rPr>
                <w:bCs/>
              </w:rPr>
              <w:t xml:space="preserve">Kataster </w:t>
            </w:r>
          </w:p>
        </w:tc>
      </w:tr>
      <w:tr w:rsidR="00936553" w:rsidRPr="00B86DC9" w14:paraId="7FB1D20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1A5D1A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169B781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4D4002F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D2AA8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3E61854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1135C83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BBE9D4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4AA403E2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69B55C0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4E10D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8E9BAEF" w14:textId="77777777" w:rsidR="00936553" w:rsidRPr="00D36902" w:rsidRDefault="00936553" w:rsidP="00BB778D">
            <w:r>
              <w:t xml:space="preserve">niestacjonarne </w:t>
            </w:r>
          </w:p>
        </w:tc>
      </w:tr>
      <w:tr w:rsidR="00936553" w:rsidRPr="00B86DC9" w14:paraId="5C217FE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99813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3500008A" w14:textId="77777777" w:rsidR="00936553" w:rsidRPr="00F510BA" w:rsidRDefault="00936553" w:rsidP="00BB778D">
            <w:r w:rsidRPr="00F510BA">
              <w:t>Gospodarka nieruchomościami</w:t>
            </w:r>
          </w:p>
        </w:tc>
      </w:tr>
      <w:tr w:rsidR="00936553" w:rsidRPr="00B86DC9" w14:paraId="2F18959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33BB1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79D7830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0D2F8EE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2EA42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615B78A0" w14:textId="77777777" w:rsidR="00936553" w:rsidRPr="00D36902" w:rsidRDefault="00936553" w:rsidP="000B3CCD">
            <w:r>
              <w:t xml:space="preserve">dr inż. Radosław Gaca </w:t>
            </w:r>
          </w:p>
        </w:tc>
      </w:tr>
      <w:tr w:rsidR="00936553" w:rsidRPr="00B86DC9" w14:paraId="35F24DF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89382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F3B6DDB" w14:textId="77777777" w:rsidR="00936553" w:rsidRPr="00D36902" w:rsidRDefault="00936553" w:rsidP="00BB778D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936553" w:rsidRPr="00B86DC9" w14:paraId="77925B8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BA6BE2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6DA80F7" w14:textId="77777777" w:rsidR="00936553" w:rsidRPr="00D36902" w:rsidRDefault="00936553" w:rsidP="00BB778D">
            <w:r>
              <w:t xml:space="preserve">Elementy wiedzy z zakresu ekonomii, prawa, geodezji i gospodarki przestrzennej  </w:t>
            </w:r>
          </w:p>
        </w:tc>
      </w:tr>
    </w:tbl>
    <w:p w14:paraId="44CEDF34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91FC45A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F55A38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6F89D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0823D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8530EE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6F5EB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C90EE5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1550D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FCBD10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7E2DE57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2BC885D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5C81F3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61789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B5CE26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6621D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2D3D8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9F1B3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6E41AB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0CE63E4E" w14:textId="77777777" w:rsidTr="00BB778D">
        <w:trPr>
          <w:trHeight w:val="340"/>
          <w:jc w:val="center"/>
        </w:trPr>
        <w:tc>
          <w:tcPr>
            <w:tcW w:w="888" w:type="dxa"/>
          </w:tcPr>
          <w:p w14:paraId="157877F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499FEA38" w14:textId="77777777" w:rsidR="00936553" w:rsidRPr="00D043DF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16E940D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0D69FB9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5E55DC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3B4C065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6E9C306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78F93EA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77F0E68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1C794DB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FC827E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CB07E2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9E4438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5009100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74E2803C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0A63F9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6E02C286" w14:textId="77777777" w:rsidTr="00BB778D">
        <w:trPr>
          <w:trHeight w:val="283"/>
          <w:jc w:val="center"/>
        </w:trPr>
        <w:tc>
          <w:tcPr>
            <w:tcW w:w="1090" w:type="dxa"/>
          </w:tcPr>
          <w:p w14:paraId="305E6BB8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5386" w:type="dxa"/>
          </w:tcPr>
          <w:p w14:paraId="3157374E" w14:textId="77777777" w:rsidR="00936553" w:rsidRPr="00B86DC9" w:rsidRDefault="00936553" w:rsidP="000B3CCD">
            <w:pPr>
              <w:ind w:left="71"/>
              <w:jc w:val="both"/>
            </w:pPr>
            <w:r>
              <w:rPr>
                <w:color w:val="000000"/>
              </w:rPr>
              <w:t xml:space="preserve">zna elementy prawa cywilnego i administracyjnego w zakresie gospodarki nieruchomościami; rozumie w sposób pogłębiony pojęcia oraz procedury związane z gospodarką przestrzenną w aspekcie zjawisk na rynku nieruchomości; </w:t>
            </w:r>
            <w:r>
              <w:t>ma wiedzę niezbędną do rozumienia pozatechnicznych uwarunkowań działalności zawodowej</w:t>
            </w:r>
          </w:p>
        </w:tc>
        <w:tc>
          <w:tcPr>
            <w:tcW w:w="1585" w:type="dxa"/>
          </w:tcPr>
          <w:p w14:paraId="79F16D6B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3DFFAA04" w14:textId="77777777" w:rsidR="00936553" w:rsidRPr="0015574C" w:rsidRDefault="00936553" w:rsidP="008753A4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142A36F2" w14:textId="77777777" w:rsidR="00936553" w:rsidRPr="00B86DC9" w:rsidRDefault="00936553" w:rsidP="008753A4">
            <w:pPr>
              <w:jc w:val="both"/>
            </w:pPr>
          </w:p>
        </w:tc>
        <w:tc>
          <w:tcPr>
            <w:tcW w:w="1596" w:type="dxa"/>
          </w:tcPr>
          <w:p w14:paraId="328A8D13" w14:textId="77777777" w:rsidR="00936553" w:rsidRPr="0015574C" w:rsidRDefault="00936553" w:rsidP="008753A4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0852DD5C" w14:textId="77777777" w:rsidR="00936553" w:rsidRPr="008454B4" w:rsidRDefault="00936553" w:rsidP="008753A4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936553" w:rsidRPr="00B86DC9" w14:paraId="04561F75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AED800B" w14:textId="77777777" w:rsidR="00936553" w:rsidRPr="00B86DC9" w:rsidRDefault="00936553" w:rsidP="008753A4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26DD01AB" w14:textId="77777777" w:rsidTr="00BB778D">
        <w:trPr>
          <w:trHeight w:val="283"/>
          <w:jc w:val="center"/>
        </w:trPr>
        <w:tc>
          <w:tcPr>
            <w:tcW w:w="1090" w:type="dxa"/>
          </w:tcPr>
          <w:p w14:paraId="77018FE9" w14:textId="77777777" w:rsidR="00936553" w:rsidRPr="00B86DC9" w:rsidRDefault="00936553" w:rsidP="000B3CCD">
            <w:pPr>
              <w:jc w:val="both"/>
            </w:pPr>
            <w:r>
              <w:rPr>
                <w:sz w:val="22"/>
              </w:rPr>
              <w:t>K_U01</w:t>
            </w:r>
          </w:p>
        </w:tc>
        <w:tc>
          <w:tcPr>
            <w:tcW w:w="5386" w:type="dxa"/>
          </w:tcPr>
          <w:p w14:paraId="11FAD7A2" w14:textId="77777777" w:rsidR="00936553" w:rsidRPr="00B86DC9" w:rsidRDefault="00936553" w:rsidP="00932239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</w:t>
            </w:r>
            <w:r w:rsidRPr="000B3CCD">
              <w:rPr>
                <w:bCs/>
              </w:rPr>
              <w:t>potrafi wykorzystać pozatechniczną wiedzę z zakresu prawa, ekonomii, planowania przestrzennego, rolnictwa, leśnictwa na potrzeby gospodarowania i zarządzania nieruchomościami, wyceny oraz eksploatacji obiektów budowlanych; potrafi zdefiniować przedmiot wyceny</w:t>
            </w:r>
          </w:p>
        </w:tc>
        <w:tc>
          <w:tcPr>
            <w:tcW w:w="1585" w:type="dxa"/>
          </w:tcPr>
          <w:p w14:paraId="5F2F0A3D" w14:textId="77777777" w:rsidR="00936553" w:rsidRDefault="00936553" w:rsidP="00932239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2AA89C54" w14:textId="77777777" w:rsidR="00936553" w:rsidRDefault="00936553" w:rsidP="00932239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21821803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16DFE83C" w14:textId="77777777" w:rsidR="00936553" w:rsidRPr="00B86DC9" w:rsidRDefault="00936553" w:rsidP="0093223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936553" w:rsidRPr="00B86DC9" w14:paraId="1565469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795B59F" w14:textId="77777777" w:rsidR="00936553" w:rsidRPr="00B86DC9" w:rsidRDefault="00936553" w:rsidP="00932239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6AD8E19C" w14:textId="77777777" w:rsidTr="00DE4D8B">
        <w:trPr>
          <w:trHeight w:val="283"/>
          <w:jc w:val="center"/>
        </w:trPr>
        <w:tc>
          <w:tcPr>
            <w:tcW w:w="1090" w:type="dxa"/>
          </w:tcPr>
          <w:p w14:paraId="6951E0AD" w14:textId="77777777" w:rsidR="00936553" w:rsidRPr="00B86DC9" w:rsidRDefault="00936553" w:rsidP="00932239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0525342D" w14:textId="77777777" w:rsidR="00936553" w:rsidRPr="00B86DC9" w:rsidRDefault="00936553" w:rsidP="00932239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7F4F6854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24625162" w14:textId="77777777" w:rsidR="00936553" w:rsidRPr="00B86DC9" w:rsidRDefault="00936553" w:rsidP="00932239">
            <w:pPr>
              <w:jc w:val="both"/>
            </w:pPr>
          </w:p>
        </w:tc>
      </w:tr>
      <w:tr w:rsidR="00936553" w:rsidRPr="00B86DC9" w14:paraId="4F6B3E57" w14:textId="77777777" w:rsidTr="00DE4D8B">
        <w:trPr>
          <w:trHeight w:val="283"/>
          <w:jc w:val="center"/>
        </w:trPr>
        <w:tc>
          <w:tcPr>
            <w:tcW w:w="1090" w:type="dxa"/>
          </w:tcPr>
          <w:p w14:paraId="1D5402AD" w14:textId="77777777" w:rsidR="00936553" w:rsidRPr="00861A55" w:rsidRDefault="00936553" w:rsidP="00932239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3AF77AFE" w14:textId="77777777" w:rsidR="00936553" w:rsidRDefault="00936553" w:rsidP="00932239">
            <w:pPr>
              <w:jc w:val="both"/>
            </w:pPr>
          </w:p>
        </w:tc>
        <w:tc>
          <w:tcPr>
            <w:tcW w:w="5386" w:type="dxa"/>
            <w:vAlign w:val="center"/>
          </w:tcPr>
          <w:p w14:paraId="43363B70" w14:textId="77777777" w:rsidR="00936553" w:rsidRPr="6340DBFF" w:rsidRDefault="00936553" w:rsidP="00932239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12931760" w14:textId="77777777" w:rsidR="00936553" w:rsidRPr="00B86DC9" w:rsidRDefault="00936553" w:rsidP="00932239">
            <w:pPr>
              <w:jc w:val="both"/>
            </w:pPr>
          </w:p>
        </w:tc>
        <w:tc>
          <w:tcPr>
            <w:tcW w:w="1596" w:type="dxa"/>
          </w:tcPr>
          <w:p w14:paraId="2FF46FA1" w14:textId="77777777" w:rsidR="00936553" w:rsidRPr="00B86DC9" w:rsidRDefault="00936553" w:rsidP="00932239">
            <w:pPr>
              <w:jc w:val="both"/>
            </w:pPr>
          </w:p>
        </w:tc>
      </w:tr>
    </w:tbl>
    <w:p w14:paraId="60437B0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504CB5B0" w14:textId="77777777" w:rsidTr="00BB778D">
        <w:trPr>
          <w:jc w:val="center"/>
        </w:trPr>
        <w:tc>
          <w:tcPr>
            <w:tcW w:w="9638" w:type="dxa"/>
          </w:tcPr>
          <w:p w14:paraId="17D48DB2" w14:textId="77777777" w:rsidR="00936553" w:rsidRPr="00B86DC9" w:rsidRDefault="00936553" w:rsidP="00BB778D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29E2FA7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45B58AC" w14:textId="77777777" w:rsidTr="00BB778D">
        <w:trPr>
          <w:jc w:val="center"/>
        </w:trPr>
        <w:tc>
          <w:tcPr>
            <w:tcW w:w="9638" w:type="dxa"/>
          </w:tcPr>
          <w:p w14:paraId="03AFF67C" w14:textId="77777777" w:rsidR="00936553" w:rsidRPr="00F33B38" w:rsidRDefault="00936553" w:rsidP="00F33B38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108FB68F" w14:textId="77777777" w:rsidR="00936553" w:rsidRPr="00B86DC9" w:rsidRDefault="00936553" w:rsidP="00F33B38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6F65BEA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0C23E584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D5137B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1FD21502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97CBECC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1B0867B" w14:textId="77777777" w:rsidR="00936553" w:rsidRPr="00B86DC9" w:rsidRDefault="00936553" w:rsidP="00467E51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Historia ewidencjonowania nieruchomości. Podstawowy zakres informacji. Istota prowadzenia rejestrów. </w:t>
            </w:r>
            <w:r w:rsidRPr="000B3CCD">
              <w:rPr>
                <w:rFonts w:eastAsiaTheme="minorHAnsi"/>
                <w:lang w:eastAsia="en-US"/>
              </w:rPr>
              <w:t xml:space="preserve">Kompetencje organów administracji publicznej w zakresie </w:t>
            </w:r>
            <w:r w:rsidRPr="00467E51">
              <w:rPr>
                <w:rFonts w:eastAsiaTheme="minorHAnsi"/>
                <w:lang w:eastAsia="en-US"/>
              </w:rPr>
              <w:t>zakładania ewidencji gruntów i budynków, sposób prowadzenia ewidencji oraz szczegółowe zasady wymiany danych ewidencyjnych, szczegółowy zakres informacji objętych ewidencją oraz zakres informacji objętych rejestrem cen i wartości nieruchomości.</w:t>
            </w:r>
            <w:r>
              <w:rPr>
                <w:rFonts w:eastAsiaTheme="minorHAnsi"/>
                <w:lang w:eastAsia="en-US"/>
              </w:rPr>
              <w:t xml:space="preserve"> Kataster a ewidencja. Kataster nieruchomości a kataster fiskalny.</w:t>
            </w:r>
          </w:p>
        </w:tc>
      </w:tr>
      <w:tr w:rsidR="00936553" w:rsidRPr="00B86DC9" w14:paraId="37409E31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828C1B5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2E9C24E8" w14:textId="77777777" w:rsidR="00936553" w:rsidRPr="0000603C" w:rsidRDefault="00936553" w:rsidP="00467E5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Przygotowanie referatu dotyczącego zagadnień omawianych na wykładach do wyboru: opis procedur wraz z przykładem działań w ramach czynności dotyczących ewidencji gruntów i budynków, .historia i znaczenie katastru, kataster fiskalny i inne.  </w:t>
            </w:r>
          </w:p>
        </w:tc>
      </w:tr>
    </w:tbl>
    <w:p w14:paraId="4501835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C106ADB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61843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BDA984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043C63C3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CE01A97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C68F42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16CAD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1452B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5AFFF1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BDA1EB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9D890E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936553" w:rsidRPr="00B86DC9" w14:paraId="6DD680CD" w14:textId="77777777" w:rsidTr="00BB778D">
        <w:trPr>
          <w:trHeight w:val="283"/>
          <w:jc w:val="center"/>
        </w:trPr>
        <w:tc>
          <w:tcPr>
            <w:tcW w:w="1347" w:type="dxa"/>
          </w:tcPr>
          <w:p w14:paraId="1BCBE1F8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77A8AE6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D3862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72550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D9236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D3098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C59D8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B76A9FB" w14:textId="77777777" w:rsidTr="00BB778D">
        <w:trPr>
          <w:trHeight w:val="283"/>
          <w:jc w:val="center"/>
        </w:trPr>
        <w:tc>
          <w:tcPr>
            <w:tcW w:w="1347" w:type="dxa"/>
          </w:tcPr>
          <w:p w14:paraId="59182CE9" w14:textId="77777777" w:rsidR="00936553" w:rsidRPr="002851F8" w:rsidRDefault="00936553" w:rsidP="000B3CC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K_U01</w:t>
            </w:r>
          </w:p>
        </w:tc>
        <w:tc>
          <w:tcPr>
            <w:tcW w:w="1360" w:type="dxa"/>
          </w:tcPr>
          <w:p w14:paraId="0F7FCAF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49A94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94422E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5FCBA6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3B881F9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030CEB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BA8A16F" w14:textId="77777777" w:rsidTr="00BB778D">
        <w:trPr>
          <w:trHeight w:val="283"/>
          <w:jc w:val="center"/>
        </w:trPr>
        <w:tc>
          <w:tcPr>
            <w:tcW w:w="1347" w:type="dxa"/>
          </w:tcPr>
          <w:p w14:paraId="3263CCE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K_K02 </w:t>
            </w:r>
          </w:p>
        </w:tc>
        <w:tc>
          <w:tcPr>
            <w:tcW w:w="1360" w:type="dxa"/>
          </w:tcPr>
          <w:p w14:paraId="39B7FDF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2972DA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CBFEEC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A3769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AC6437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316C5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7DA129D" w14:textId="77777777" w:rsidTr="00BB778D">
        <w:trPr>
          <w:trHeight w:val="283"/>
          <w:jc w:val="center"/>
        </w:trPr>
        <w:tc>
          <w:tcPr>
            <w:tcW w:w="1347" w:type="dxa"/>
          </w:tcPr>
          <w:p w14:paraId="5F45E109" w14:textId="77777777" w:rsidR="00936553" w:rsidRDefault="00936553" w:rsidP="00F33B38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16D6FB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07E000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CD5082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3A5BB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80A510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ED2CB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408DD1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0CAECDBF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3167CD9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0C03B04" w14:textId="77777777" w:rsidR="00936553" w:rsidRPr="005E7DA4" w:rsidRDefault="00936553" w:rsidP="005E7D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E7DA4">
              <w:rPr>
                <w:iCs/>
                <w:color w:val="000000"/>
                <w:sz w:val="22"/>
                <w:szCs w:val="22"/>
              </w:rPr>
              <w:t xml:space="preserve">1. Podstawowy akt prawa: Ustawa z dnia 21 sierpnia 1997 roku o gospodarce </w:t>
            </w:r>
          </w:p>
          <w:p w14:paraId="49A4EC68" w14:textId="77777777" w:rsidR="00936553" w:rsidRDefault="00936553" w:rsidP="005E7DA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E7DA4">
              <w:rPr>
                <w:iCs/>
                <w:color w:val="000000"/>
                <w:sz w:val="22"/>
                <w:szCs w:val="22"/>
              </w:rPr>
              <w:t xml:space="preserve">     nieruchomościami </w:t>
            </w:r>
          </w:p>
          <w:p w14:paraId="570E3775" w14:textId="77777777" w:rsidR="00936553" w:rsidRDefault="00936553" w:rsidP="00862AA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862AA5">
              <w:rPr>
                <w:iCs/>
                <w:color w:val="000000"/>
                <w:sz w:val="22"/>
                <w:szCs w:val="22"/>
              </w:rPr>
              <w:t xml:space="preserve">. Podstawowy akt prawa: </w:t>
            </w:r>
            <w:r w:rsidRPr="00467E51">
              <w:rPr>
                <w:sz w:val="22"/>
                <w:szCs w:val="22"/>
              </w:rPr>
              <w:t xml:space="preserve">Rozporządzenie Ministra Rozwoju, Pracy i Technologii </w:t>
            </w:r>
          </w:p>
          <w:p w14:paraId="57727000" w14:textId="77777777" w:rsidR="00936553" w:rsidRPr="00862AA5" w:rsidRDefault="00936553" w:rsidP="00862AA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sz w:val="22"/>
                <w:szCs w:val="22"/>
              </w:rPr>
              <w:t xml:space="preserve">    </w:t>
            </w:r>
            <w:r w:rsidRPr="00467E51">
              <w:rPr>
                <w:sz w:val="22"/>
                <w:szCs w:val="22"/>
              </w:rPr>
              <w:t xml:space="preserve">z dnia 27 lipca 2021 r. w sprawie ewidencji gruntów i budynków (Dz.U. z 2021 r. </w:t>
            </w:r>
            <w:r>
              <w:rPr>
                <w:sz w:val="22"/>
                <w:szCs w:val="22"/>
              </w:rPr>
              <w:br/>
              <w:t xml:space="preserve">    </w:t>
            </w:r>
            <w:r w:rsidRPr="00467E51">
              <w:rPr>
                <w:sz w:val="22"/>
                <w:szCs w:val="22"/>
              </w:rPr>
              <w:t>poz. 1390)</w:t>
            </w:r>
            <w:r w:rsidRPr="00862AA5">
              <w:rPr>
                <w:sz w:val="22"/>
                <w:szCs w:val="22"/>
              </w:rPr>
              <w:t xml:space="preserve"> </w:t>
            </w:r>
          </w:p>
          <w:p w14:paraId="5C3F8A70" w14:textId="77777777" w:rsidR="00936553" w:rsidRPr="00862AA5" w:rsidRDefault="00936553" w:rsidP="00467E51">
            <w:pPr>
              <w:rPr>
                <w:iCs/>
                <w:color w:val="FF0000"/>
              </w:rPr>
            </w:pPr>
          </w:p>
        </w:tc>
      </w:tr>
      <w:tr w:rsidR="00936553" w:rsidRPr="00B86DC9" w14:paraId="175F2F7B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917D0C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 xml:space="preserve">Literatura </w:t>
            </w: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uzupełniająca</w:t>
            </w:r>
          </w:p>
        </w:tc>
        <w:tc>
          <w:tcPr>
            <w:tcW w:w="7849" w:type="dxa"/>
          </w:tcPr>
          <w:p w14:paraId="11B2666D" w14:textId="77777777" w:rsidR="00936553" w:rsidRPr="00467E51" w:rsidRDefault="00936553" w:rsidP="00936553">
            <w:pPr>
              <w:pStyle w:val="Akapitzlist"/>
              <w:numPr>
                <w:ilvl w:val="0"/>
                <w:numId w:val="16"/>
              </w:numPr>
              <w:jc w:val="both"/>
              <w:rPr>
                <w:bCs/>
              </w:rPr>
            </w:pPr>
            <w:r w:rsidRPr="00467E51">
              <w:rPr>
                <w:bCs/>
                <w:sz w:val="22"/>
                <w:szCs w:val="22"/>
              </w:rPr>
              <w:lastRenderedPageBreak/>
              <w:t xml:space="preserve">E. Kucharska-Stasiak. i inni, 2017. </w:t>
            </w:r>
            <w:r w:rsidRPr="00467E51">
              <w:rPr>
                <w:bCs/>
                <w:i/>
                <w:sz w:val="22"/>
                <w:szCs w:val="22"/>
              </w:rPr>
              <w:t xml:space="preserve">Wprowadzenie do katastru nieruchomości. </w:t>
            </w:r>
            <w:proofErr w:type="spellStart"/>
            <w:r w:rsidRPr="00467E51">
              <w:rPr>
                <w:bCs/>
                <w:sz w:val="22"/>
                <w:szCs w:val="22"/>
              </w:rPr>
              <w:lastRenderedPageBreak/>
              <w:t>Texter</w:t>
            </w:r>
            <w:proofErr w:type="spellEnd"/>
          </w:p>
          <w:p w14:paraId="0410132E" w14:textId="77777777" w:rsidR="00936553" w:rsidRPr="00467E51" w:rsidRDefault="00936553" w:rsidP="00936553">
            <w:pPr>
              <w:pStyle w:val="Akapitzlist"/>
              <w:numPr>
                <w:ilvl w:val="0"/>
                <w:numId w:val="16"/>
              </w:numPr>
              <w:jc w:val="both"/>
              <w:rPr>
                <w:bCs/>
              </w:rPr>
            </w:pPr>
            <w:r w:rsidRPr="00467E51">
              <w:rPr>
                <w:bCs/>
              </w:rPr>
              <w:t>K</w:t>
            </w:r>
            <w:r>
              <w:rPr>
                <w:bCs/>
              </w:rPr>
              <w:t>.</w:t>
            </w:r>
            <w:r w:rsidRPr="00467E51">
              <w:rPr>
                <w:bCs/>
              </w:rPr>
              <w:t xml:space="preserve"> Sobolewsk</w:t>
            </w:r>
            <w:r>
              <w:rPr>
                <w:bCs/>
              </w:rPr>
              <w:t>a-</w:t>
            </w:r>
            <w:r w:rsidRPr="00467E51">
              <w:rPr>
                <w:bCs/>
              </w:rPr>
              <w:t>Mikulsk</w:t>
            </w:r>
            <w:r>
              <w:rPr>
                <w:bCs/>
              </w:rPr>
              <w:t xml:space="preserve">a 2015 </w:t>
            </w:r>
            <w:r w:rsidRPr="00467E51">
              <w:rPr>
                <w:bCs/>
                <w:i/>
              </w:rPr>
              <w:t>Gospodarka nieruchomościami i kataster. Wybrane problemy</w:t>
            </w:r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>Oficyna Wydawnicza Politechniki Warszawskiej</w:t>
            </w:r>
          </w:p>
          <w:p w14:paraId="77BC8C4C" w14:textId="77777777" w:rsidR="00936553" w:rsidRPr="00B86DC9" w:rsidRDefault="00936553" w:rsidP="00467E51">
            <w:pPr>
              <w:rPr>
                <w:b/>
                <w:iCs/>
                <w:color w:val="000000"/>
                <w:u w:val="single"/>
              </w:rPr>
            </w:pPr>
          </w:p>
        </w:tc>
      </w:tr>
    </w:tbl>
    <w:p w14:paraId="39AD3C8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4819014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5F6EAE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C9E185A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6A0D7A3C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0252A656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7C3E4CB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12D1863" w14:textId="77777777" w:rsidR="00936553" w:rsidRPr="002851F8" w:rsidRDefault="00936553" w:rsidP="000B3CCD">
            <w:pPr>
              <w:jc w:val="center"/>
            </w:pPr>
            <w:r>
              <w:t>16</w:t>
            </w:r>
          </w:p>
        </w:tc>
      </w:tr>
      <w:tr w:rsidR="00936553" w:rsidRPr="00B86DC9" w14:paraId="2CA534EE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22173BC5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05CC49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1EEAE6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709FF9EA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58EC58F0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E1CDE27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4837EBF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3A2338A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936553" w:rsidRPr="00B86DC9" w14:paraId="5460BA2F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44437C78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C0AE82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979E55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7B098EF5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DD38D18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7D89A66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BA81C3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B501A30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35645F9A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8BE4005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5AAD2C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322206B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6B46BFD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29FA8F8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5E676A8C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06F6A2E" w14:textId="44DA4E92" w:rsidR="00936553" w:rsidRDefault="00936553"/>
    <w:p w14:paraId="060510A8" w14:textId="0B5CB9CD" w:rsidR="009B688F" w:rsidRDefault="009B688F"/>
    <w:p w14:paraId="7F50ACDC" w14:textId="55046763" w:rsidR="009B688F" w:rsidRDefault="009B688F"/>
    <w:p w14:paraId="24FF175C" w14:textId="692FE874" w:rsidR="009B688F" w:rsidRDefault="009B688F"/>
    <w:p w14:paraId="6DF5A7A5" w14:textId="042D484D" w:rsidR="009B688F" w:rsidRDefault="009B688F"/>
    <w:p w14:paraId="583B600D" w14:textId="78E0C7C2" w:rsidR="009B688F" w:rsidRDefault="009B688F"/>
    <w:p w14:paraId="625C530A" w14:textId="0AEA8053" w:rsidR="009B688F" w:rsidRDefault="009B688F"/>
    <w:p w14:paraId="6149B3E3" w14:textId="6386ED18" w:rsidR="009B688F" w:rsidRDefault="009B688F"/>
    <w:p w14:paraId="4A42A58F" w14:textId="79D631BE" w:rsidR="009B688F" w:rsidRDefault="009B688F"/>
    <w:p w14:paraId="293F3B37" w14:textId="79CF63C0" w:rsidR="009B688F" w:rsidRDefault="009B688F"/>
    <w:p w14:paraId="2432B47D" w14:textId="4842DD13" w:rsidR="009B688F" w:rsidRDefault="009B688F"/>
    <w:p w14:paraId="48280E8C" w14:textId="43C2F93C" w:rsidR="009B688F" w:rsidRDefault="009B688F"/>
    <w:p w14:paraId="29E04D9D" w14:textId="1D0E3935" w:rsidR="009B688F" w:rsidRDefault="009B688F"/>
    <w:p w14:paraId="45B5706F" w14:textId="5CA7256B" w:rsidR="009B688F" w:rsidRDefault="009B688F"/>
    <w:p w14:paraId="13536492" w14:textId="014601B2" w:rsidR="009B688F" w:rsidRDefault="009B688F"/>
    <w:p w14:paraId="75BBB62B" w14:textId="3D488BC7" w:rsidR="009B688F" w:rsidRDefault="009B688F"/>
    <w:p w14:paraId="232735EC" w14:textId="324C7667" w:rsidR="009B688F" w:rsidRDefault="009B688F"/>
    <w:p w14:paraId="3A6714D3" w14:textId="1F96C077" w:rsidR="009B688F" w:rsidRDefault="009B688F"/>
    <w:p w14:paraId="75625897" w14:textId="58ED7E02" w:rsidR="009B688F" w:rsidRDefault="009B688F"/>
    <w:p w14:paraId="2A07F4F6" w14:textId="0E4D39DE" w:rsidR="009B688F" w:rsidRDefault="009B688F"/>
    <w:p w14:paraId="43B1AB7A" w14:textId="120C3925" w:rsidR="009B688F" w:rsidRDefault="009B688F"/>
    <w:p w14:paraId="79F90167" w14:textId="60B7B8C3" w:rsidR="009B688F" w:rsidRDefault="009B688F"/>
    <w:p w14:paraId="033803DC" w14:textId="16F8BB6F" w:rsidR="009B688F" w:rsidRDefault="009B688F"/>
    <w:p w14:paraId="5F3B40C1" w14:textId="7F301C21" w:rsidR="009B688F" w:rsidRDefault="009B688F"/>
    <w:p w14:paraId="73B40D07" w14:textId="5D64CD3D" w:rsidR="009B688F" w:rsidRDefault="009B688F"/>
    <w:p w14:paraId="7F227533" w14:textId="67F70FC6" w:rsidR="009B688F" w:rsidRDefault="009B688F"/>
    <w:p w14:paraId="0C250EA7" w14:textId="04AFC97B" w:rsidR="009B688F" w:rsidRDefault="009B688F"/>
    <w:p w14:paraId="66D1189F" w14:textId="7EAA7AA7" w:rsidR="009B688F" w:rsidRDefault="009B688F"/>
    <w:p w14:paraId="6D305246" w14:textId="71D14023" w:rsidR="009B688F" w:rsidRDefault="009B688F"/>
    <w:p w14:paraId="03967089" w14:textId="77777777" w:rsidR="009B688F" w:rsidRDefault="009B688F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2A29611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EE9CF0A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AB8A7E5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90DE05F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46570BB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B.6</w:t>
            </w:r>
          </w:p>
        </w:tc>
      </w:tr>
    </w:tbl>
    <w:p w14:paraId="2263E5B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D715C26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F926B7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E90B8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776B0457" w14:textId="77777777" w:rsidR="00936553" w:rsidRPr="00755CDC" w:rsidRDefault="00936553" w:rsidP="00BB778D">
            <w:r>
              <w:t xml:space="preserve">Pozyskiwanie i przetwarzanie </w:t>
            </w:r>
            <w:proofErr w:type="spellStart"/>
            <w:r>
              <w:t>geodanych</w:t>
            </w:r>
            <w:proofErr w:type="spellEnd"/>
          </w:p>
        </w:tc>
      </w:tr>
      <w:tr w:rsidR="00936553" w:rsidRPr="00B86DC9" w14:paraId="40747AB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30FFB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5CE8FEE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1DD5216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95D0B2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4174184D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0CDCC5E0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470628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3680F8FD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7E600B2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9FCC3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9690E8C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270830C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984EB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F101525" w14:textId="77777777" w:rsidR="00936553" w:rsidRPr="00D36902" w:rsidRDefault="00936553" w:rsidP="00BB778D"/>
        </w:tc>
      </w:tr>
      <w:tr w:rsidR="00936553" w:rsidRPr="00B86DC9" w14:paraId="162811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43A0A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D76EB27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62A68FF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3E187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5B3E6B85" w14:textId="77777777" w:rsidR="00936553" w:rsidRDefault="00936553" w:rsidP="00BB778D"/>
          <w:p w14:paraId="04AFADAE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19A60F7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ED4FC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D1A0105" w14:textId="77777777" w:rsidR="00936553" w:rsidRPr="0025640C" w:rsidRDefault="00936553" w:rsidP="00BB778D">
            <w:r>
              <w:rPr>
                <w:sz w:val="22"/>
                <w:szCs w:val="22"/>
              </w:rPr>
              <w:t>Kartografia tematyczna, Cyfrowe przetwarzanie obrazu</w:t>
            </w:r>
          </w:p>
        </w:tc>
      </w:tr>
      <w:tr w:rsidR="00936553" w:rsidRPr="00B86DC9" w14:paraId="4BCED3C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ABD20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4A5E854" w14:textId="77777777" w:rsidR="00936553" w:rsidRPr="0025640C" w:rsidRDefault="00936553" w:rsidP="00BB778D">
            <w:r>
              <w:rPr>
                <w:sz w:val="22"/>
                <w:szCs w:val="22"/>
              </w:rPr>
              <w:t xml:space="preserve">Podstawowa wiedza z zakresu </w:t>
            </w:r>
            <w:r w:rsidRPr="00044632">
              <w:rPr>
                <w:sz w:val="22"/>
                <w:szCs w:val="22"/>
              </w:rPr>
              <w:t>geodezj</w:t>
            </w:r>
            <w:r>
              <w:rPr>
                <w:sz w:val="22"/>
                <w:szCs w:val="22"/>
              </w:rPr>
              <w:t>i</w:t>
            </w:r>
            <w:r w:rsidRPr="00044632">
              <w:rPr>
                <w:sz w:val="22"/>
                <w:szCs w:val="22"/>
              </w:rPr>
              <w:t xml:space="preserve"> satelitarn</w:t>
            </w:r>
            <w:r>
              <w:rPr>
                <w:sz w:val="22"/>
                <w:szCs w:val="22"/>
              </w:rPr>
              <w:t>ej.</w:t>
            </w:r>
            <w:r w:rsidRPr="00044632">
              <w:rPr>
                <w:sz w:val="22"/>
                <w:szCs w:val="22"/>
              </w:rPr>
              <w:t xml:space="preserve"> </w:t>
            </w:r>
            <w:r w:rsidRPr="00996577">
              <w:rPr>
                <w:sz w:val="22"/>
                <w:szCs w:val="22"/>
              </w:rPr>
              <w:t xml:space="preserve">Uporządkowana wiedza z zakresu kartografii matematycznej, </w:t>
            </w:r>
            <w:proofErr w:type="spellStart"/>
            <w:r w:rsidRPr="00996577">
              <w:rPr>
                <w:sz w:val="22"/>
                <w:szCs w:val="22"/>
              </w:rPr>
              <w:t>geowizualizacji</w:t>
            </w:r>
            <w:proofErr w:type="spellEnd"/>
            <w:r w:rsidRPr="00996577">
              <w:rPr>
                <w:sz w:val="22"/>
                <w:szCs w:val="22"/>
              </w:rPr>
              <w:t xml:space="preserve"> kartograficznej, systemów informacji przestrzennej</w:t>
            </w:r>
          </w:p>
        </w:tc>
      </w:tr>
    </w:tbl>
    <w:p w14:paraId="589F5D65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F4A9854" w14:textId="77777777" w:rsidTr="0025640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74CEDF4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59979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19573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632DCC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84B859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50FBD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DB8A2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3E50DD6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6492B15B" w14:textId="77777777" w:rsidTr="0025640C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2BC2952D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2E19DD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471075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F32697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C04FF8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6CBBD4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129217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21F58F9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66F7650" w14:textId="77777777" w:rsidTr="0025640C">
        <w:trPr>
          <w:trHeight w:val="340"/>
          <w:jc w:val="center"/>
        </w:trPr>
        <w:tc>
          <w:tcPr>
            <w:tcW w:w="956" w:type="dxa"/>
          </w:tcPr>
          <w:p w14:paraId="6AAACE0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1035" w:type="dxa"/>
          </w:tcPr>
          <w:p w14:paraId="35AFD716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90" w:type="dxa"/>
          </w:tcPr>
          <w:p w14:paraId="35DB455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37FF754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30" w:type="dxa"/>
          </w:tcPr>
          <w:p w14:paraId="5E43868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5F8DB3E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5A3C69B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5AB1149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0D1AC14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61DA326C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6751E40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6166134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39BED9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FF5C02D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7E8EC1AA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ACD3C4B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433987D7" w14:textId="77777777" w:rsidTr="004A7BDC">
        <w:trPr>
          <w:trHeight w:val="283"/>
          <w:jc w:val="center"/>
        </w:trPr>
        <w:tc>
          <w:tcPr>
            <w:tcW w:w="1090" w:type="dxa"/>
          </w:tcPr>
          <w:p w14:paraId="45A88E58" w14:textId="77777777" w:rsidR="00936553" w:rsidRPr="00B86DC9" w:rsidRDefault="00936553" w:rsidP="004A7BDC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6E699BE9" w14:textId="77777777" w:rsidR="00936553" w:rsidRPr="00B86DC9" w:rsidRDefault="00936553" w:rsidP="004A7BDC">
            <w:pPr>
              <w:jc w:val="both"/>
            </w:pPr>
            <w:r>
              <w:t xml:space="preserve">Ma wiedzę </w:t>
            </w:r>
            <w:r w:rsidRPr="00033FE6">
              <w:rPr>
                <w:sz w:val="22"/>
                <w:szCs w:val="22"/>
              </w:rPr>
              <w:t xml:space="preserve">w zakresie </w:t>
            </w:r>
            <w:r>
              <w:rPr>
                <w:sz w:val="22"/>
                <w:szCs w:val="22"/>
              </w:rPr>
              <w:t xml:space="preserve">pozyskiwania i przetwarzania danych satelitarnych </w:t>
            </w:r>
            <w:r w:rsidRPr="007118B5">
              <w:rPr>
                <w:sz w:val="22"/>
                <w:szCs w:val="22"/>
              </w:rPr>
              <w:t>GNSS, modelowania i wizualizowania danych przestrzennych oraz ich zmian w czasie</w:t>
            </w:r>
            <w:r>
              <w:t>.</w:t>
            </w:r>
          </w:p>
        </w:tc>
        <w:tc>
          <w:tcPr>
            <w:tcW w:w="1585" w:type="dxa"/>
          </w:tcPr>
          <w:p w14:paraId="648F2098" w14:textId="77777777" w:rsidR="00936553" w:rsidRPr="00B86DC9" w:rsidRDefault="00936553" w:rsidP="004A7BDC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61E2573C" w14:textId="77777777" w:rsidR="00936553" w:rsidRPr="008454B4" w:rsidRDefault="00936553" w:rsidP="004A7BDC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6C3315DF" w14:textId="77777777" w:rsidTr="00892641">
        <w:trPr>
          <w:trHeight w:val="283"/>
          <w:jc w:val="center"/>
        </w:trPr>
        <w:tc>
          <w:tcPr>
            <w:tcW w:w="1090" w:type="dxa"/>
          </w:tcPr>
          <w:p w14:paraId="111D244A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2605F4EA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Ma wiedzę na temat </w:t>
            </w:r>
            <w:r w:rsidRPr="00EE3942">
              <w:rPr>
                <w:sz w:val="22"/>
                <w:szCs w:val="22"/>
              </w:rPr>
              <w:t xml:space="preserve">formatów i modeli </w:t>
            </w:r>
            <w:proofErr w:type="spellStart"/>
            <w:r>
              <w:rPr>
                <w:sz w:val="22"/>
                <w:szCs w:val="22"/>
              </w:rPr>
              <w:t>geo</w:t>
            </w:r>
            <w:r w:rsidRPr="00EE3942">
              <w:rPr>
                <w:sz w:val="22"/>
                <w:szCs w:val="22"/>
              </w:rPr>
              <w:t>danych</w:t>
            </w:r>
            <w:proofErr w:type="spellEnd"/>
            <w:r>
              <w:rPr>
                <w:sz w:val="22"/>
                <w:szCs w:val="22"/>
              </w:rPr>
              <w:t xml:space="preserve">, metod digitalizacji i konwersji danych oraz </w:t>
            </w:r>
            <w:r w:rsidRPr="00EE3942">
              <w:rPr>
                <w:sz w:val="22"/>
                <w:szCs w:val="22"/>
              </w:rPr>
              <w:t>zasad działania analiz przestrzennych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14:paraId="4D917A2B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61089032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2090C06F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24F8ACF1" w14:textId="77777777" w:rsidTr="00892641">
        <w:trPr>
          <w:trHeight w:val="283"/>
          <w:jc w:val="center"/>
        </w:trPr>
        <w:tc>
          <w:tcPr>
            <w:tcW w:w="1090" w:type="dxa"/>
          </w:tcPr>
          <w:p w14:paraId="7EDB0B03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34426DCC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Rozumie </w:t>
            </w:r>
            <w:r w:rsidRPr="00EE3942">
              <w:rPr>
                <w:sz w:val="22"/>
                <w:szCs w:val="22"/>
              </w:rPr>
              <w:t xml:space="preserve">składnię języka programowania </w:t>
            </w:r>
            <w:proofErr w:type="spellStart"/>
            <w:r w:rsidRPr="00EE3942">
              <w:rPr>
                <w:sz w:val="22"/>
                <w:szCs w:val="22"/>
              </w:rPr>
              <w:t>Python</w:t>
            </w:r>
            <w:proofErr w:type="spellEnd"/>
            <w:r w:rsidRPr="00EE3942"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737B00C0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50D8B73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2FFED534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30F60BB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AF791AB" w14:textId="77777777" w:rsidTr="00BB778D">
        <w:trPr>
          <w:trHeight w:val="283"/>
          <w:jc w:val="center"/>
        </w:trPr>
        <w:tc>
          <w:tcPr>
            <w:tcW w:w="1090" w:type="dxa"/>
          </w:tcPr>
          <w:p w14:paraId="5E45FBB0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3DD579F0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316016">
              <w:rPr>
                <w:sz w:val="22"/>
                <w:szCs w:val="22"/>
              </w:rPr>
              <w:t>wykorzystać metody analityczne, symulacyjne oraz eksperymentalne do formułowania i rozwiązywania zadań inżynierskich i prostych problemów badawczych z zakresu geodezji i kartografii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41B3AE59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25347515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687C7DEB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53B6C7DD" w14:textId="77777777" w:rsidTr="00BB778D">
        <w:trPr>
          <w:trHeight w:val="283"/>
          <w:jc w:val="center"/>
        </w:trPr>
        <w:tc>
          <w:tcPr>
            <w:tcW w:w="1090" w:type="dxa"/>
          </w:tcPr>
          <w:p w14:paraId="569BF2CF" w14:textId="77777777" w:rsidR="00936553" w:rsidRPr="00B86DC9" w:rsidRDefault="00936553" w:rsidP="00611E02">
            <w:pPr>
              <w:jc w:val="both"/>
            </w:pPr>
            <w:r>
              <w:lastRenderedPageBreak/>
              <w:t>U2</w:t>
            </w:r>
          </w:p>
        </w:tc>
        <w:tc>
          <w:tcPr>
            <w:tcW w:w="5386" w:type="dxa"/>
          </w:tcPr>
          <w:p w14:paraId="37BED70D" w14:textId="77777777" w:rsidR="00936553" w:rsidRPr="00B86DC9" w:rsidRDefault="00936553" w:rsidP="00611E02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</w:t>
            </w:r>
            <w:r w:rsidRPr="00EE3942">
              <w:rPr>
                <w:sz w:val="22"/>
                <w:szCs w:val="22"/>
              </w:rPr>
              <w:t xml:space="preserve">posługiwać się różnymi formatami </w:t>
            </w:r>
            <w:proofErr w:type="spellStart"/>
            <w:r w:rsidRPr="00EE3942">
              <w:rPr>
                <w:sz w:val="22"/>
                <w:szCs w:val="22"/>
              </w:rPr>
              <w:t>geodanych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E3942">
              <w:rPr>
                <w:sz w:val="22"/>
                <w:szCs w:val="22"/>
              </w:rPr>
              <w:t xml:space="preserve"> integrować</w:t>
            </w:r>
            <w:r>
              <w:rPr>
                <w:sz w:val="22"/>
                <w:szCs w:val="22"/>
              </w:rPr>
              <w:t xml:space="preserve"> i przetwarzać</w:t>
            </w:r>
            <w:r w:rsidRPr="00EE3942">
              <w:rPr>
                <w:sz w:val="22"/>
                <w:szCs w:val="22"/>
              </w:rPr>
              <w:t xml:space="preserve"> </w:t>
            </w:r>
            <w:proofErr w:type="spellStart"/>
            <w:r w:rsidRPr="00EE3942">
              <w:rPr>
                <w:sz w:val="22"/>
                <w:szCs w:val="22"/>
              </w:rPr>
              <w:t>geodane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</w:tc>
        <w:tc>
          <w:tcPr>
            <w:tcW w:w="1585" w:type="dxa"/>
          </w:tcPr>
          <w:p w14:paraId="2F4CDE1F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32F22148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DF38EB7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6770ABFA" w14:textId="77777777" w:rsidTr="004C5373">
        <w:trPr>
          <w:trHeight w:val="283"/>
          <w:jc w:val="center"/>
        </w:trPr>
        <w:tc>
          <w:tcPr>
            <w:tcW w:w="1090" w:type="dxa"/>
          </w:tcPr>
          <w:p w14:paraId="261E4AC5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7327271A" w14:textId="77777777" w:rsidR="00936553" w:rsidRPr="00B86DC9" w:rsidRDefault="00936553" w:rsidP="004C5373">
            <w:pPr>
              <w:jc w:val="both"/>
            </w:pPr>
            <w:r>
              <w:rPr>
                <w:sz w:val="22"/>
                <w:szCs w:val="22"/>
              </w:rPr>
              <w:t>Potrafi z</w:t>
            </w:r>
            <w:r w:rsidRPr="00EE3942">
              <w:rPr>
                <w:sz w:val="22"/>
                <w:szCs w:val="22"/>
              </w:rPr>
              <w:t xml:space="preserve">aprogramować automatyczne procesy przetwarzania </w:t>
            </w:r>
            <w:proofErr w:type="spellStart"/>
            <w:r w:rsidRPr="00EE3942">
              <w:rPr>
                <w:sz w:val="22"/>
                <w:szCs w:val="22"/>
              </w:rPr>
              <w:t>geodanych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401411D9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5CFD7FFB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423AB56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70024C8E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8827653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84D4A2A" w14:textId="77777777" w:rsidTr="00BB778D">
        <w:trPr>
          <w:trHeight w:val="283"/>
          <w:jc w:val="center"/>
        </w:trPr>
        <w:tc>
          <w:tcPr>
            <w:tcW w:w="1090" w:type="dxa"/>
          </w:tcPr>
          <w:p w14:paraId="233FCDD6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61C85418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316016">
              <w:t xml:space="preserve">poszerzania i aktualizacji wiedzy z zakresu metod pozyskiwania i przetwarzania </w:t>
            </w:r>
            <w:proofErr w:type="spellStart"/>
            <w:r w:rsidRPr="00316016">
              <w:t>geodanych</w:t>
            </w:r>
            <w:proofErr w:type="spellEnd"/>
            <w:r w:rsidRPr="00316016">
              <w:t>.</w:t>
            </w:r>
          </w:p>
        </w:tc>
        <w:tc>
          <w:tcPr>
            <w:tcW w:w="1585" w:type="dxa"/>
          </w:tcPr>
          <w:p w14:paraId="5D4F1640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3E1586EB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5AE5ADE6" w14:textId="77777777" w:rsidR="00936553" w:rsidRPr="00B86DC9" w:rsidRDefault="00936553" w:rsidP="00611E02">
            <w:pPr>
              <w:jc w:val="both"/>
            </w:pPr>
          </w:p>
        </w:tc>
      </w:tr>
    </w:tbl>
    <w:p w14:paraId="0822FF8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5C71CD8B" w14:textId="77777777" w:rsidTr="00BB778D">
        <w:trPr>
          <w:jc w:val="center"/>
        </w:trPr>
        <w:tc>
          <w:tcPr>
            <w:tcW w:w="9638" w:type="dxa"/>
          </w:tcPr>
          <w:p w14:paraId="41B1C8D1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14E7429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79D03A15" w14:textId="77777777" w:rsidTr="00BB778D">
        <w:trPr>
          <w:jc w:val="center"/>
        </w:trPr>
        <w:tc>
          <w:tcPr>
            <w:tcW w:w="9638" w:type="dxa"/>
          </w:tcPr>
          <w:p w14:paraId="06F330D8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3AA57D99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aktywność na zajęciach, wykonanie ćwiczeń i projektów, sprawozdania</w:t>
            </w:r>
          </w:p>
        </w:tc>
      </w:tr>
    </w:tbl>
    <w:p w14:paraId="4451403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EB57D0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C19A9A3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F8DD7BC" w14:textId="77777777" w:rsidR="00936553" w:rsidRPr="00044632" w:rsidRDefault="00936553" w:rsidP="00044632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44632">
              <w:rPr>
                <w:iCs/>
                <w:color w:val="000000"/>
                <w:sz w:val="22"/>
                <w:szCs w:val="22"/>
              </w:rPr>
              <w:t>Protokół komunikacji NMEA,</w:t>
            </w:r>
            <w:r>
              <w:rPr>
                <w:iCs/>
                <w:color w:val="000000"/>
                <w:sz w:val="22"/>
                <w:szCs w:val="22"/>
              </w:rPr>
              <w:t xml:space="preserve"> f</w:t>
            </w:r>
            <w:r w:rsidRPr="00370444">
              <w:rPr>
                <w:iCs/>
                <w:color w:val="000000"/>
                <w:sz w:val="22"/>
                <w:szCs w:val="22"/>
              </w:rPr>
              <w:t>ormat orbity precyzyjnej sp3 satelitów GNSS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044632">
              <w:rPr>
                <w:iCs/>
                <w:color w:val="000000"/>
                <w:sz w:val="22"/>
                <w:szCs w:val="22"/>
              </w:rPr>
              <w:t>Konfiguracja pracy odbiornika GNSS,</w:t>
            </w:r>
            <w:r>
              <w:rPr>
                <w:iCs/>
                <w:color w:val="000000"/>
                <w:sz w:val="22"/>
                <w:szCs w:val="22"/>
              </w:rPr>
              <w:t xml:space="preserve"> w</w:t>
            </w:r>
            <w:r w:rsidRPr="00044632">
              <w:rPr>
                <w:iCs/>
                <w:color w:val="000000"/>
                <w:sz w:val="22"/>
                <w:szCs w:val="22"/>
              </w:rPr>
              <w:t>izualizacja wybranych danych rejestrowanych przez odbiornik GNSS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044632">
              <w:rPr>
                <w:iCs/>
                <w:color w:val="000000"/>
                <w:sz w:val="22"/>
                <w:szCs w:val="22"/>
              </w:rPr>
              <w:t>Filtrowanie i wygładzanie sygnałów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14:paraId="7F9A3B82" w14:textId="77777777" w:rsidR="00936553" w:rsidRDefault="00936553" w:rsidP="00044632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44632">
              <w:rPr>
                <w:iCs/>
                <w:color w:val="000000"/>
                <w:sz w:val="22"/>
                <w:szCs w:val="22"/>
              </w:rPr>
              <w:t>Wyznaczenia autonomiczne, RTK i PPP współrz</w:t>
            </w:r>
            <w:r>
              <w:rPr>
                <w:iCs/>
                <w:color w:val="000000"/>
                <w:sz w:val="22"/>
                <w:szCs w:val="22"/>
              </w:rPr>
              <w:t>ę</w:t>
            </w:r>
            <w:r w:rsidRPr="00044632">
              <w:rPr>
                <w:iCs/>
                <w:color w:val="000000"/>
                <w:sz w:val="22"/>
                <w:szCs w:val="22"/>
              </w:rPr>
              <w:t>dnych z wykorzystaniem GPS i GLONASS.</w:t>
            </w:r>
          </w:p>
          <w:p w14:paraId="5AE9DFF0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>Zastosowania narzędzi GIS w przekształcaniu formatów danych oraz zmiany modelu danych (wektor, TIN, GRID)</w:t>
            </w:r>
            <w:r>
              <w:t xml:space="preserve">. </w:t>
            </w:r>
            <w:r w:rsidRPr="0030433A">
              <w:t>Konwersja (formatu i modelu danych, raster-wektor, transformacje współrzędnych)</w:t>
            </w:r>
            <w:r>
              <w:t xml:space="preserve">. </w:t>
            </w:r>
          </w:p>
          <w:p w14:paraId="5940E1D0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>Digitalizacja ekranowa automatyczna i półautomatyczna</w:t>
            </w:r>
            <w:r>
              <w:t xml:space="preserve">, </w:t>
            </w:r>
            <w:r w:rsidRPr="0030433A">
              <w:t>przygotowanie obrazów rastrowych do wektoryzacji, algorytmy wektoryzacji automatycznej</w:t>
            </w:r>
            <w:r>
              <w:t xml:space="preserve">. </w:t>
            </w:r>
          </w:p>
          <w:p w14:paraId="2923CA6C" w14:textId="77777777" w:rsidR="00936553" w:rsidRDefault="00936553" w:rsidP="00044632">
            <w:pPr>
              <w:autoSpaceDE w:val="0"/>
              <w:autoSpaceDN w:val="0"/>
              <w:adjustRightInd w:val="0"/>
            </w:pPr>
            <w:r w:rsidRPr="0030433A">
              <w:t xml:space="preserve">NMT i jego pochodne: hydrografia i hydrologia, morfometria ternu, widoczność i insolacja. </w:t>
            </w:r>
          </w:p>
          <w:p w14:paraId="5D194D40" w14:textId="77777777" w:rsidR="00936553" w:rsidRPr="00930EED" w:rsidRDefault="00936553" w:rsidP="00044632">
            <w:pPr>
              <w:autoSpaceDE w:val="0"/>
              <w:autoSpaceDN w:val="0"/>
              <w:adjustRightInd w:val="0"/>
            </w:pPr>
            <w:r w:rsidRPr="00930EED">
              <w:t xml:space="preserve">Składania i programowanie w języku </w:t>
            </w:r>
            <w:proofErr w:type="spellStart"/>
            <w:r w:rsidRPr="00930EED">
              <w:t>Python</w:t>
            </w:r>
            <w:proofErr w:type="spellEnd"/>
            <w:r w:rsidRPr="00930EED">
              <w:t xml:space="preserve">. </w:t>
            </w:r>
          </w:p>
        </w:tc>
      </w:tr>
      <w:tr w:rsidR="00936553" w:rsidRPr="00B86DC9" w14:paraId="14E80AF2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38B0550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laboratoryjne</w:t>
            </w:r>
          </w:p>
        </w:tc>
        <w:tc>
          <w:tcPr>
            <w:tcW w:w="7424" w:type="dxa"/>
          </w:tcPr>
          <w:p w14:paraId="07577A46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Wykorzystanie komunikat</w:t>
            </w:r>
            <w:r>
              <w:rPr>
                <w:sz w:val="22"/>
                <w:szCs w:val="22"/>
              </w:rPr>
              <w:t>ó</w:t>
            </w:r>
            <w:r w:rsidRPr="00BF0D23">
              <w:rPr>
                <w:sz w:val="22"/>
                <w:szCs w:val="22"/>
              </w:rPr>
              <w:t>w w formacie NMEA do monitorowania pracy odbiornika GNSS</w:t>
            </w:r>
            <w:r>
              <w:rPr>
                <w:sz w:val="22"/>
                <w:szCs w:val="22"/>
              </w:rPr>
              <w:t>.</w:t>
            </w:r>
          </w:p>
          <w:p w14:paraId="41FA8959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Orbita precyzyjna w formacie sp3 dla satelitów GPS i GLONASS</w:t>
            </w:r>
            <w:r>
              <w:rPr>
                <w:sz w:val="22"/>
                <w:szCs w:val="22"/>
              </w:rPr>
              <w:t>.</w:t>
            </w:r>
          </w:p>
          <w:p w14:paraId="437404D5" w14:textId="77777777" w:rsidR="00936553" w:rsidRPr="00BF0D23" w:rsidRDefault="00936553" w:rsidP="00930EED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 xml:space="preserve">Analiza współrzędnych horyzontalnych satelitów GPS i GLONASS w funkcji czasu, </w:t>
            </w:r>
            <w:r>
              <w:rPr>
                <w:sz w:val="22"/>
                <w:szCs w:val="22"/>
              </w:rPr>
              <w:t>f</w:t>
            </w:r>
            <w:r w:rsidRPr="00BF0D23">
              <w:rPr>
                <w:sz w:val="22"/>
                <w:szCs w:val="22"/>
              </w:rPr>
              <w:t>iltrowanie sygnałów</w:t>
            </w:r>
            <w:r>
              <w:rPr>
                <w:sz w:val="22"/>
                <w:szCs w:val="22"/>
              </w:rPr>
              <w:t>.</w:t>
            </w:r>
          </w:p>
          <w:p w14:paraId="54EA2FA0" w14:textId="77777777" w:rsidR="00936553" w:rsidRPr="00BF0D2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Wizualizacja współrzędnych horyzontalnych satelitów</w:t>
            </w:r>
            <w:r>
              <w:rPr>
                <w:sz w:val="22"/>
                <w:szCs w:val="22"/>
              </w:rPr>
              <w:t>.</w:t>
            </w:r>
          </w:p>
          <w:p w14:paraId="3731FB92" w14:textId="77777777" w:rsidR="00936553" w:rsidRDefault="00936553" w:rsidP="00BF0D23">
            <w:pPr>
              <w:autoSpaceDE w:val="0"/>
              <w:autoSpaceDN w:val="0"/>
              <w:adjustRightInd w:val="0"/>
            </w:pPr>
            <w:r w:rsidRPr="00BF0D23">
              <w:rPr>
                <w:sz w:val="22"/>
                <w:szCs w:val="22"/>
              </w:rPr>
              <w:t>Porównanie wyznaczeń współrz</w:t>
            </w:r>
            <w:r>
              <w:rPr>
                <w:sz w:val="22"/>
                <w:szCs w:val="22"/>
              </w:rPr>
              <w:t>ę</w:t>
            </w:r>
            <w:r w:rsidRPr="00BF0D23">
              <w:rPr>
                <w:sz w:val="22"/>
                <w:szCs w:val="22"/>
              </w:rPr>
              <w:t>dnych metodami RTK i PPP RT z wykorzystaniem GPS i GLONASS.</w:t>
            </w:r>
          </w:p>
          <w:p w14:paraId="138CDFD7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>Przygotowanie obrazów rastrowych do wektoryzacji</w:t>
            </w:r>
            <w:r>
              <w:rPr>
                <w:iCs/>
                <w:color w:val="000000"/>
              </w:rPr>
              <w:t>.</w:t>
            </w:r>
          </w:p>
          <w:p w14:paraId="1E73FFBE" w14:textId="77777777" w:rsidR="00936553" w:rsidRPr="0030433A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</w:t>
            </w:r>
            <w:r w:rsidRPr="0030433A">
              <w:rPr>
                <w:iCs/>
                <w:color w:val="000000"/>
              </w:rPr>
              <w:t>ektoryzacja automatyczna i półautomatyczna.</w:t>
            </w:r>
          </w:p>
          <w:p w14:paraId="6326DE2F" w14:textId="77777777" w:rsidR="00936553" w:rsidRPr="0030433A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>Zmiana formatu i modelu danych: raster-wektor, Wektor - TIN, TIN - RASTER, TIN - GRID, WEKTOR - GRID.</w:t>
            </w:r>
          </w:p>
          <w:p w14:paraId="652699D2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0433A">
              <w:rPr>
                <w:iCs/>
                <w:color w:val="000000"/>
              </w:rPr>
              <w:t xml:space="preserve">Zastosowanie Języka </w:t>
            </w:r>
            <w:proofErr w:type="spellStart"/>
            <w:r w:rsidRPr="0030433A">
              <w:rPr>
                <w:iCs/>
                <w:color w:val="000000"/>
              </w:rPr>
              <w:t>Python</w:t>
            </w:r>
            <w:proofErr w:type="spellEnd"/>
            <w:r w:rsidRPr="0030433A">
              <w:rPr>
                <w:iCs/>
                <w:color w:val="000000"/>
              </w:rPr>
              <w:t xml:space="preserve"> w analizach przestrzennych.</w:t>
            </w:r>
          </w:p>
        </w:tc>
      </w:tr>
    </w:tbl>
    <w:p w14:paraId="24F8B0D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C986A2B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3A51A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FF7482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72872303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E2DD794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FB408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8AC93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FA38E0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08DB94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808CA5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2447D37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19938665" w14:textId="77777777" w:rsidTr="00BB778D">
        <w:trPr>
          <w:trHeight w:val="283"/>
          <w:jc w:val="center"/>
        </w:trPr>
        <w:tc>
          <w:tcPr>
            <w:tcW w:w="1347" w:type="dxa"/>
          </w:tcPr>
          <w:p w14:paraId="455714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38AE571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34F1B0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CCC3B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209D5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E4017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BC0AC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008B580" w14:textId="77777777" w:rsidTr="00BB778D">
        <w:trPr>
          <w:trHeight w:val="283"/>
          <w:jc w:val="center"/>
        </w:trPr>
        <w:tc>
          <w:tcPr>
            <w:tcW w:w="1347" w:type="dxa"/>
          </w:tcPr>
          <w:p w14:paraId="4B9796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1187B6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E7DE4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EA80B5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FC7AC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A2E7E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4B147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61F6A8D" w14:textId="77777777" w:rsidTr="00BB778D">
        <w:trPr>
          <w:trHeight w:val="283"/>
          <w:jc w:val="center"/>
        </w:trPr>
        <w:tc>
          <w:tcPr>
            <w:tcW w:w="1347" w:type="dxa"/>
          </w:tcPr>
          <w:p w14:paraId="4927E4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W3</w:t>
            </w:r>
          </w:p>
        </w:tc>
        <w:tc>
          <w:tcPr>
            <w:tcW w:w="1360" w:type="dxa"/>
          </w:tcPr>
          <w:p w14:paraId="1A7A313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CBE6D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0772C1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6E3EA0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09660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40099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F7FCD0A" w14:textId="77777777" w:rsidTr="00BB778D">
        <w:trPr>
          <w:trHeight w:val="283"/>
          <w:jc w:val="center"/>
        </w:trPr>
        <w:tc>
          <w:tcPr>
            <w:tcW w:w="1347" w:type="dxa"/>
          </w:tcPr>
          <w:p w14:paraId="2E478A8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099B09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BBFE2A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B65FB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26697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4CA5F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52B89D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D5DDDF3" w14:textId="77777777" w:rsidTr="00BB778D">
        <w:trPr>
          <w:trHeight w:val="283"/>
          <w:jc w:val="center"/>
        </w:trPr>
        <w:tc>
          <w:tcPr>
            <w:tcW w:w="1347" w:type="dxa"/>
          </w:tcPr>
          <w:p w14:paraId="34E9A45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02518D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DA6563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146E31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781AE2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50424F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B0A83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33BDD6C" w14:textId="77777777" w:rsidTr="00BB778D">
        <w:trPr>
          <w:trHeight w:val="283"/>
          <w:jc w:val="center"/>
        </w:trPr>
        <w:tc>
          <w:tcPr>
            <w:tcW w:w="1347" w:type="dxa"/>
          </w:tcPr>
          <w:p w14:paraId="25188D5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39F3292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07FBD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F865DC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0C91C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E4F6A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7BB306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FD25E61" w14:textId="77777777" w:rsidTr="00BB778D">
        <w:trPr>
          <w:trHeight w:val="283"/>
          <w:jc w:val="center"/>
        </w:trPr>
        <w:tc>
          <w:tcPr>
            <w:tcW w:w="1347" w:type="dxa"/>
          </w:tcPr>
          <w:p w14:paraId="7AAA2616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6C84207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3DF37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54FA6E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BC269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C5134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25C09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047B821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30433A" w14:paraId="50ADC632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13B41F8" w14:textId="77777777" w:rsidR="00936553" w:rsidRPr="00370444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70444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95E79BF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  <w:lang w:val="en-GB"/>
              </w:rPr>
            </w:pP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Leick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>, A.: GPS satellite surveying. 4th Edition. John Wiley &amp; Sons, 2015</w:t>
            </w:r>
          </w:p>
          <w:p w14:paraId="28716623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Januszewski, J.: Systemy satelitarne GPS, Galileo i inne, Warszawa, Wydawnictwo Naukowe PWN, wyd. 2, 2010</w:t>
            </w:r>
          </w:p>
          <w:p w14:paraId="216806B6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Lamparski J., Świątek K., 2007: GPS w praktyce geodezyjnej, Wydawnictwo Gall.</w:t>
            </w:r>
            <w:r w:rsidRPr="005911C1">
              <w:rPr>
                <w:iCs/>
                <w:sz w:val="22"/>
                <w:szCs w:val="22"/>
              </w:rPr>
              <w:tab/>
            </w:r>
          </w:p>
          <w:p w14:paraId="2ED63E39" w14:textId="77777777" w:rsidR="00936553" w:rsidRPr="005911C1" w:rsidRDefault="00936553" w:rsidP="003043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 xml:space="preserve">Medyńska - </w:t>
            </w:r>
            <w:proofErr w:type="spellStart"/>
            <w:r w:rsidRPr="005911C1">
              <w:rPr>
                <w:iCs/>
                <w:sz w:val="22"/>
                <w:szCs w:val="22"/>
              </w:rPr>
              <w:t>Gulij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 B. Kartografia i </w:t>
            </w:r>
            <w:proofErr w:type="spellStart"/>
            <w:r w:rsidRPr="005911C1">
              <w:rPr>
                <w:iCs/>
                <w:sz w:val="22"/>
                <w:szCs w:val="22"/>
              </w:rPr>
              <w:t>geowizualizacja</w:t>
            </w:r>
            <w:proofErr w:type="spellEnd"/>
            <w:r w:rsidRPr="005911C1">
              <w:rPr>
                <w:iCs/>
                <w:sz w:val="22"/>
                <w:szCs w:val="22"/>
              </w:rPr>
              <w:t>, PWN Warszawa 2011</w:t>
            </w:r>
          </w:p>
          <w:p w14:paraId="6C1DDCD5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  <w:lang w:val="en-GB"/>
              </w:rPr>
              <w:t xml:space="preserve">Longley Paul A., Goodchild Michael F., Maguire David J., </w:t>
            </w: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Rhind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 xml:space="preserve"> David W.: GIS Teoria i </w:t>
            </w:r>
            <w:proofErr w:type="spellStart"/>
            <w:r w:rsidRPr="005911C1">
              <w:rPr>
                <w:iCs/>
                <w:sz w:val="22"/>
                <w:szCs w:val="22"/>
                <w:lang w:val="en-GB"/>
              </w:rPr>
              <w:t>praktyka</w:t>
            </w:r>
            <w:proofErr w:type="spellEnd"/>
            <w:r w:rsidRPr="005911C1">
              <w:rPr>
                <w:iCs/>
                <w:sz w:val="22"/>
                <w:szCs w:val="22"/>
                <w:lang w:val="en-GB"/>
              </w:rPr>
              <w:t xml:space="preserve">. </w:t>
            </w:r>
            <w:r w:rsidRPr="005911C1">
              <w:rPr>
                <w:iCs/>
                <w:sz w:val="22"/>
                <w:szCs w:val="22"/>
              </w:rPr>
              <w:t>Wydawnictwo PWN 2006.</w:t>
            </w:r>
          </w:p>
        </w:tc>
      </w:tr>
      <w:tr w:rsidR="00936553" w:rsidRPr="00B86DC9" w14:paraId="7ED82B04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5995EE1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7D9BB19" w14:textId="77777777" w:rsidR="00936553" w:rsidRPr="005911C1" w:rsidRDefault="00936553" w:rsidP="0037044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911C1">
              <w:rPr>
                <w:iCs/>
                <w:sz w:val="22"/>
                <w:szCs w:val="22"/>
              </w:rPr>
              <w:t>Specht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, C.: System GPS. Biblioteka Nawigacji nr 1. Wydawnictwo </w:t>
            </w:r>
            <w:proofErr w:type="spellStart"/>
            <w:r w:rsidRPr="005911C1">
              <w:rPr>
                <w:iCs/>
                <w:sz w:val="22"/>
                <w:szCs w:val="22"/>
              </w:rPr>
              <w:t>Bernardinum</w:t>
            </w:r>
            <w:proofErr w:type="spellEnd"/>
            <w:r w:rsidRPr="005911C1">
              <w:rPr>
                <w:iCs/>
                <w:sz w:val="22"/>
                <w:szCs w:val="22"/>
              </w:rPr>
              <w:t>. Pelplin 2007</w:t>
            </w:r>
          </w:p>
          <w:p w14:paraId="56EB945C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911C1">
              <w:rPr>
                <w:iCs/>
                <w:sz w:val="22"/>
                <w:szCs w:val="22"/>
              </w:rPr>
              <w:t>Bielecka E.: Systemy informacji geograficznej. Teoria i zastosowania. PJWSTK, Warszawa 2006.</w:t>
            </w:r>
          </w:p>
          <w:p w14:paraId="26A764F1" w14:textId="77777777" w:rsidR="00936553" w:rsidRPr="005911C1" w:rsidRDefault="00936553" w:rsidP="005911C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911C1">
              <w:rPr>
                <w:iCs/>
                <w:sz w:val="22"/>
                <w:szCs w:val="22"/>
              </w:rPr>
              <w:t>Iwańczak</w:t>
            </w:r>
            <w:proofErr w:type="spellEnd"/>
            <w:r w:rsidRPr="005911C1">
              <w:rPr>
                <w:iCs/>
                <w:sz w:val="22"/>
                <w:szCs w:val="22"/>
              </w:rPr>
              <w:t xml:space="preserve"> B., 2013, Quantum GIS: tworzenie i analiza map, Helion, Gliwice.</w:t>
            </w:r>
          </w:p>
        </w:tc>
      </w:tr>
    </w:tbl>
    <w:p w14:paraId="45F744D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60E07BB6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19E1C6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DF73CB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5ED845F6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EF6E969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1651107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D4AEFA5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</w:tr>
      <w:tr w:rsidR="00936553" w:rsidRPr="00B86DC9" w14:paraId="4949169D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2A00DC7A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E16F7E7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23152FA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27E9A284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13F55E0E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4725EA78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4A0DDF4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A6FA3BE" w14:textId="77777777" w:rsidR="00936553" w:rsidRPr="00B16527" w:rsidRDefault="00936553" w:rsidP="003C7F5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936553" w:rsidRPr="00B86DC9" w14:paraId="134A8F9A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490C6A69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C5B0A6B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BABA7A0" w14:textId="77777777" w:rsidR="00936553" w:rsidRPr="00B16527" w:rsidRDefault="00936553" w:rsidP="003C7F5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3A20E8FA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E73BEB2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9676B89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F953B6F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B161B45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1BBF9D1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B96A088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C992F7C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3A3FAA6C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0FA2458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751052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3779B160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29675EF" w14:textId="3D67E7F3" w:rsidR="00936553" w:rsidRDefault="00936553"/>
    <w:p w14:paraId="563A273F" w14:textId="10009127" w:rsidR="009B688F" w:rsidRDefault="009B688F"/>
    <w:p w14:paraId="00CD42EA" w14:textId="5D8CB1E5" w:rsidR="009B688F" w:rsidRDefault="009B688F"/>
    <w:p w14:paraId="79918272" w14:textId="5E463610" w:rsidR="009B688F" w:rsidRDefault="009B688F"/>
    <w:p w14:paraId="4694FE52" w14:textId="5CED68F4" w:rsidR="009B688F" w:rsidRDefault="009B688F"/>
    <w:p w14:paraId="1AE03854" w14:textId="26DDA045" w:rsidR="009B688F" w:rsidRDefault="009B688F"/>
    <w:p w14:paraId="1F5A41EC" w14:textId="649FBFD1" w:rsidR="009B688F" w:rsidRDefault="009B688F"/>
    <w:p w14:paraId="5F8EA0E5" w14:textId="7DBF6793" w:rsidR="009B688F" w:rsidRDefault="009B688F"/>
    <w:p w14:paraId="32F5724E" w14:textId="0D2EF693" w:rsidR="009B688F" w:rsidRDefault="009B688F"/>
    <w:p w14:paraId="5DB62FE1" w14:textId="3157B9B5" w:rsidR="009B688F" w:rsidRDefault="009B688F"/>
    <w:p w14:paraId="0D7C2EF9" w14:textId="7022AE3E" w:rsidR="009B688F" w:rsidRDefault="009B688F"/>
    <w:p w14:paraId="7D836BAB" w14:textId="35C675BC" w:rsidR="009B688F" w:rsidRDefault="009B688F"/>
    <w:p w14:paraId="199F7575" w14:textId="1569B9E9" w:rsidR="009B688F" w:rsidRDefault="009B688F"/>
    <w:p w14:paraId="6C446614" w14:textId="77777777" w:rsidR="009B688F" w:rsidRDefault="009B688F"/>
    <w:p w14:paraId="56104092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365258D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4889F748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FE0619D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E0DC9C9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202E056" w14:textId="77777777" w:rsidR="00936553" w:rsidRPr="00C70A77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C70A77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B.7</w:t>
            </w:r>
          </w:p>
        </w:tc>
      </w:tr>
    </w:tbl>
    <w:p w14:paraId="5A5E51B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F70A101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1BFB5B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DD9BE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6B3909E" w14:textId="77777777" w:rsidR="00936553" w:rsidRPr="00D36902" w:rsidRDefault="00936553" w:rsidP="00BB778D">
            <w:r w:rsidRPr="00B335D8">
              <w:t>BIM – modelowanie i przetwarzanie informacji o</w:t>
            </w:r>
            <w:r>
              <w:t> </w:t>
            </w:r>
            <w:r w:rsidRPr="00B335D8">
              <w:t>budynkach</w:t>
            </w:r>
          </w:p>
        </w:tc>
      </w:tr>
      <w:tr w:rsidR="00936553" w:rsidRPr="00B86DC9" w14:paraId="501B0D2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AC2AA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1ECAFA4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0BE6182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D4848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4BEE314C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262B9CF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39B7C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24C5A28" w14:textId="77777777" w:rsidR="00936553" w:rsidRPr="00D36902" w:rsidRDefault="00936553" w:rsidP="00BB778D">
            <w:r w:rsidRPr="00D36902">
              <w:t>ogólnoakademicki</w:t>
            </w:r>
          </w:p>
        </w:tc>
      </w:tr>
      <w:tr w:rsidR="00936553" w:rsidRPr="00B86DC9" w14:paraId="4B5BD9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231101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F43E959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1D4232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C002A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A320DA4" w14:textId="77777777" w:rsidR="00936553" w:rsidRPr="00D36902" w:rsidRDefault="00936553" w:rsidP="00BB778D"/>
        </w:tc>
      </w:tr>
      <w:tr w:rsidR="00936553" w:rsidRPr="00B86DC9" w14:paraId="43E1231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86348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2A98D2F1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05A710A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0D1F4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5749C90" w14:textId="77777777" w:rsidR="00936553" w:rsidRPr="00D36902" w:rsidRDefault="00936553" w:rsidP="00BB778D">
            <w:r>
              <w:t>dr inż. Tomasz Janiak</w:t>
            </w:r>
          </w:p>
        </w:tc>
      </w:tr>
      <w:tr w:rsidR="00936553" w:rsidRPr="00B86DC9" w14:paraId="3E286C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5360C4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5815862" w14:textId="77777777" w:rsidR="00936553" w:rsidRPr="00D36902" w:rsidRDefault="00936553" w:rsidP="00BB778D"/>
        </w:tc>
      </w:tr>
      <w:tr w:rsidR="00936553" w:rsidRPr="00B86DC9" w14:paraId="1FF492D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E1416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F9771C5" w14:textId="77777777" w:rsidR="00936553" w:rsidRPr="00D36902" w:rsidRDefault="00936553" w:rsidP="00BB778D">
            <w:r>
              <w:t xml:space="preserve">Umiejętność posługiwania się </w:t>
            </w:r>
            <w:r w:rsidRPr="005D5E35">
              <w:t>system</w:t>
            </w:r>
            <w:r>
              <w:t>em</w:t>
            </w:r>
            <w:r w:rsidRPr="005D5E35">
              <w:t xml:space="preserve"> MS Windows</w:t>
            </w:r>
            <w:r>
              <w:t xml:space="preserve"> oraz</w:t>
            </w:r>
            <w:r w:rsidRPr="005D5E35">
              <w:t xml:space="preserve"> oprogramowani</w:t>
            </w:r>
            <w:r>
              <w:t>em</w:t>
            </w:r>
            <w:r w:rsidRPr="005D5E35">
              <w:t xml:space="preserve"> CAD</w:t>
            </w:r>
          </w:p>
        </w:tc>
      </w:tr>
    </w:tbl>
    <w:p w14:paraId="04B2411D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E6FD5A5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578A47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4951A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7CE3BE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DCC44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632DA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DAAF7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C8B301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2C1C35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1470FEEB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6363EA2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1A40B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930A96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AE0C6B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C34279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7DF557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DDDD9D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2FB0EB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4BF5585B" w14:textId="77777777" w:rsidTr="00BB778D">
        <w:trPr>
          <w:trHeight w:val="340"/>
          <w:jc w:val="center"/>
        </w:trPr>
        <w:tc>
          <w:tcPr>
            <w:tcW w:w="888" w:type="dxa"/>
          </w:tcPr>
          <w:p w14:paraId="4DF02ED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12412A00" w14:textId="77777777" w:rsidR="00936553" w:rsidRPr="008E1588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68F4F13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17D6425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11BCC7E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124D7B6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184D944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208FE94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1E4B75C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22F38D1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FF2EBAD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5481A2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A1FF68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74160E7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6CEFD959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8A35490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51E99548" w14:textId="77777777" w:rsidTr="00BB778D">
        <w:trPr>
          <w:trHeight w:val="283"/>
          <w:jc w:val="center"/>
        </w:trPr>
        <w:tc>
          <w:tcPr>
            <w:tcW w:w="1090" w:type="dxa"/>
          </w:tcPr>
          <w:p w14:paraId="48721EA6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5D0E8EC2" w14:textId="77777777" w:rsidR="00936553" w:rsidRDefault="00936553" w:rsidP="001A6866">
            <w:pPr>
              <w:jc w:val="both"/>
            </w:pPr>
            <w:r>
              <w:t>ma wiedzę o technologii BIM; rozumie metodologię pracy BIM w zakresie modelowania, projektowania, prowadzenia różnych analizy, zarzadzania; ma wiedzę o procesach BIM, pracy współbieżnej, interoperacyjności systemów BIM</w:t>
            </w:r>
          </w:p>
        </w:tc>
        <w:tc>
          <w:tcPr>
            <w:tcW w:w="1585" w:type="dxa"/>
          </w:tcPr>
          <w:p w14:paraId="12879B1F" w14:textId="77777777" w:rsidR="00936553" w:rsidRDefault="00936553" w:rsidP="00BB778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7756A44A" w14:textId="77777777" w:rsidR="00936553" w:rsidRPr="00EE3EBD" w:rsidRDefault="00936553" w:rsidP="00BB778D">
            <w:pPr>
              <w:jc w:val="both"/>
              <w:rPr>
                <w:color w:val="000000" w:themeColor="text1"/>
              </w:rPr>
            </w:pPr>
            <w:r w:rsidRPr="00EE3EBD">
              <w:rPr>
                <w:color w:val="000000" w:themeColor="text1"/>
              </w:rPr>
              <w:t>P7S_WG</w:t>
            </w:r>
          </w:p>
        </w:tc>
      </w:tr>
      <w:tr w:rsidR="00936553" w:rsidRPr="00B86DC9" w14:paraId="5F097299" w14:textId="77777777" w:rsidTr="00BB778D">
        <w:trPr>
          <w:trHeight w:val="283"/>
          <w:jc w:val="center"/>
        </w:trPr>
        <w:tc>
          <w:tcPr>
            <w:tcW w:w="1090" w:type="dxa"/>
          </w:tcPr>
          <w:p w14:paraId="0910C24D" w14:textId="77777777" w:rsidR="00936553" w:rsidRPr="00B86DC9" w:rsidRDefault="00936553" w:rsidP="00BB778D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62FAC0F6" w14:textId="77777777" w:rsidR="00936553" w:rsidRDefault="00936553" w:rsidP="000C3711">
            <w:pPr>
              <w:jc w:val="both"/>
            </w:pPr>
            <w:r>
              <w:t>ma wiedzę na temat możliwości oprogramowania BIM w tym m.in. do przechowywania i przetwarzania informacji; zna obiektowe modele danych, poziomy dokładności</w:t>
            </w:r>
          </w:p>
        </w:tc>
        <w:tc>
          <w:tcPr>
            <w:tcW w:w="1585" w:type="dxa"/>
          </w:tcPr>
          <w:p w14:paraId="48C99806" w14:textId="77777777" w:rsidR="00936553" w:rsidRDefault="00936553" w:rsidP="00BB778D">
            <w:pPr>
              <w:jc w:val="both"/>
            </w:pPr>
            <w:r>
              <w:t>K_W09</w:t>
            </w:r>
          </w:p>
        </w:tc>
        <w:tc>
          <w:tcPr>
            <w:tcW w:w="1596" w:type="dxa"/>
          </w:tcPr>
          <w:p w14:paraId="78DA0547" w14:textId="77777777" w:rsidR="00936553" w:rsidRPr="00EE3EBD" w:rsidRDefault="00936553" w:rsidP="00BB778D">
            <w:pPr>
              <w:jc w:val="both"/>
              <w:rPr>
                <w:color w:val="000000" w:themeColor="text1"/>
              </w:rPr>
            </w:pPr>
            <w:r w:rsidRPr="00EE3EBD">
              <w:rPr>
                <w:color w:val="000000" w:themeColor="text1"/>
              </w:rPr>
              <w:t>P7S_WG</w:t>
            </w:r>
          </w:p>
        </w:tc>
      </w:tr>
      <w:tr w:rsidR="00936553" w:rsidRPr="00B86DC9" w14:paraId="6C184F75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87E308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4BB9BD7" w14:textId="77777777" w:rsidTr="00BB778D">
        <w:trPr>
          <w:trHeight w:val="283"/>
          <w:jc w:val="center"/>
        </w:trPr>
        <w:tc>
          <w:tcPr>
            <w:tcW w:w="1090" w:type="dxa"/>
          </w:tcPr>
          <w:p w14:paraId="7BAD1FFB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3BB0D05A" w14:textId="77777777" w:rsidR="00936553" w:rsidRDefault="00936553" w:rsidP="00E35D26">
            <w:pPr>
              <w:jc w:val="both"/>
            </w:pPr>
            <w:r>
              <w:t xml:space="preserve">umie budować modele BIM o różnym stopniu zawansowania; umie pobierać informacje w celu wykonania dalszych analiz, np. tworzenia zestawień; potrafi rozszerzać i modyfikować środowisko BIM, </w:t>
            </w:r>
            <w:r>
              <w:lastRenderedPageBreak/>
              <w:t>m.in. przez tworzenie nowych lub modyfikacje istniejących rodzin</w:t>
            </w:r>
          </w:p>
        </w:tc>
        <w:tc>
          <w:tcPr>
            <w:tcW w:w="1585" w:type="dxa"/>
          </w:tcPr>
          <w:p w14:paraId="0935E364" w14:textId="77777777" w:rsidR="00936553" w:rsidRDefault="00936553" w:rsidP="00BB778D">
            <w:pPr>
              <w:jc w:val="both"/>
            </w:pPr>
            <w:r>
              <w:lastRenderedPageBreak/>
              <w:t>K_U09</w:t>
            </w:r>
          </w:p>
        </w:tc>
        <w:tc>
          <w:tcPr>
            <w:tcW w:w="1596" w:type="dxa"/>
          </w:tcPr>
          <w:p w14:paraId="73612CDF" w14:textId="77777777" w:rsidR="00936553" w:rsidRDefault="00936553" w:rsidP="00E35D26">
            <w:pPr>
              <w:jc w:val="both"/>
            </w:pPr>
            <w:r>
              <w:t>P7S_UW</w:t>
            </w:r>
          </w:p>
          <w:p w14:paraId="72035408" w14:textId="77777777" w:rsidR="00936553" w:rsidRDefault="00936553" w:rsidP="00E35D26">
            <w:pPr>
              <w:jc w:val="both"/>
            </w:pPr>
            <w:r>
              <w:t>P7S_UU</w:t>
            </w:r>
          </w:p>
        </w:tc>
      </w:tr>
      <w:tr w:rsidR="00936553" w:rsidRPr="00B86DC9" w14:paraId="012F4D8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C562DFF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88E22BD" w14:textId="77777777" w:rsidTr="00BB778D">
        <w:trPr>
          <w:trHeight w:val="283"/>
          <w:jc w:val="center"/>
        </w:trPr>
        <w:tc>
          <w:tcPr>
            <w:tcW w:w="1090" w:type="dxa"/>
          </w:tcPr>
          <w:p w14:paraId="0EBE0F3C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2C5B2673" w14:textId="77777777" w:rsidR="00936553" w:rsidRPr="00B86DC9" w:rsidRDefault="00936553" w:rsidP="00847428">
            <w:pPr>
              <w:jc w:val="both"/>
            </w:pPr>
            <w:r>
              <w:t xml:space="preserve">jest przygotowany do pracy w zespole; rozumie potrzebę współpracy oraz korzyści wynikające ze współpracy i współdziałania z innymi, rozumie zasady pracy grupowej; rozumie rolę technologii BIM we współczesnym budownictwie </w:t>
            </w:r>
          </w:p>
        </w:tc>
        <w:tc>
          <w:tcPr>
            <w:tcW w:w="1585" w:type="dxa"/>
          </w:tcPr>
          <w:p w14:paraId="3FDECADA" w14:textId="77777777" w:rsidR="00936553" w:rsidRPr="00B86DC9" w:rsidRDefault="00936553" w:rsidP="00BB778D">
            <w:pPr>
              <w:jc w:val="both"/>
            </w:pPr>
            <w:r>
              <w:t>K_K02</w:t>
            </w:r>
          </w:p>
        </w:tc>
        <w:tc>
          <w:tcPr>
            <w:tcW w:w="1596" w:type="dxa"/>
          </w:tcPr>
          <w:p w14:paraId="6118F0D0" w14:textId="77777777" w:rsidR="00936553" w:rsidRDefault="00936553" w:rsidP="000B340F">
            <w:pPr>
              <w:jc w:val="both"/>
            </w:pPr>
            <w:r>
              <w:t>P7S_KK</w:t>
            </w:r>
          </w:p>
          <w:p w14:paraId="14DB3508" w14:textId="77777777" w:rsidR="00936553" w:rsidRPr="00B86DC9" w:rsidRDefault="00936553" w:rsidP="000B340F">
            <w:pPr>
              <w:jc w:val="both"/>
            </w:pPr>
            <w:r>
              <w:t>P7S_KR</w:t>
            </w:r>
          </w:p>
        </w:tc>
      </w:tr>
    </w:tbl>
    <w:p w14:paraId="3FD7744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10323F1" w14:textId="77777777" w:rsidTr="00BB778D">
        <w:trPr>
          <w:jc w:val="center"/>
        </w:trPr>
        <w:tc>
          <w:tcPr>
            <w:tcW w:w="9638" w:type="dxa"/>
          </w:tcPr>
          <w:p w14:paraId="47952D99" w14:textId="77777777" w:rsidR="00936553" w:rsidRPr="00B86DC9" w:rsidRDefault="00936553" w:rsidP="00BB778D">
            <w:pPr>
              <w:jc w:val="both"/>
            </w:pPr>
            <w:r w:rsidRPr="009543FE">
              <w:t xml:space="preserve">wykład </w:t>
            </w:r>
            <w:r>
              <w:t xml:space="preserve">z wykorzystaniem technik </w:t>
            </w:r>
            <w:r w:rsidRPr="009543FE">
              <w:t>multimedialny</w:t>
            </w:r>
            <w:r>
              <w:t>ch</w:t>
            </w:r>
            <w:r w:rsidRPr="009543FE">
              <w:t>, ćwiczenia projektowe w pracowni komputerowej</w:t>
            </w:r>
            <w:r>
              <w:t>, konsultacje</w:t>
            </w:r>
          </w:p>
        </w:tc>
      </w:tr>
    </w:tbl>
    <w:p w14:paraId="3086BAD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0"/>
        <w:gridCol w:w="6748"/>
      </w:tblGrid>
      <w:tr w:rsidR="00936553" w:rsidRPr="00824808" w14:paraId="10F4C537" w14:textId="77777777" w:rsidTr="00824808">
        <w:trPr>
          <w:jc w:val="center"/>
        </w:trPr>
        <w:tc>
          <w:tcPr>
            <w:tcW w:w="2540" w:type="dxa"/>
          </w:tcPr>
          <w:p w14:paraId="3BBA2E88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 w:rsidRPr="00824808">
              <w:rPr>
                <w:bCs/>
              </w:rPr>
              <w:t>Wykłady</w:t>
            </w:r>
          </w:p>
        </w:tc>
        <w:tc>
          <w:tcPr>
            <w:tcW w:w="6748" w:type="dxa"/>
          </w:tcPr>
          <w:p w14:paraId="7097F73D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Zaliczenia pisemne</w:t>
            </w:r>
          </w:p>
        </w:tc>
      </w:tr>
      <w:tr w:rsidR="00936553" w:rsidRPr="00824808" w14:paraId="4CA0BD6F" w14:textId="77777777" w:rsidTr="00824808">
        <w:trPr>
          <w:jc w:val="center"/>
        </w:trPr>
        <w:tc>
          <w:tcPr>
            <w:tcW w:w="2540" w:type="dxa"/>
          </w:tcPr>
          <w:p w14:paraId="193E91BF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Ćwiczenia projektowe</w:t>
            </w:r>
          </w:p>
        </w:tc>
        <w:tc>
          <w:tcPr>
            <w:tcW w:w="6748" w:type="dxa"/>
          </w:tcPr>
          <w:p w14:paraId="1069F9CC" w14:textId="77777777" w:rsidR="00936553" w:rsidRPr="00824808" w:rsidRDefault="00936553" w:rsidP="00BB778D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Opracowanie i zaliczenie zadanego projektu</w:t>
            </w:r>
          </w:p>
        </w:tc>
      </w:tr>
    </w:tbl>
    <w:p w14:paraId="4D90194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9"/>
        <w:gridCol w:w="7249"/>
      </w:tblGrid>
      <w:tr w:rsidR="00936553" w:rsidRPr="00B86DC9" w14:paraId="043EF52F" w14:textId="77777777" w:rsidTr="00824808">
        <w:trPr>
          <w:jc w:val="center"/>
        </w:trPr>
        <w:tc>
          <w:tcPr>
            <w:tcW w:w="2389" w:type="dxa"/>
            <w:shd w:val="clear" w:color="auto" w:fill="F2F2F2" w:themeFill="background1" w:themeFillShade="F2"/>
          </w:tcPr>
          <w:p w14:paraId="2C25827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Wykłady</w:t>
            </w:r>
          </w:p>
        </w:tc>
        <w:tc>
          <w:tcPr>
            <w:tcW w:w="7249" w:type="dxa"/>
          </w:tcPr>
          <w:p w14:paraId="360BF83C" w14:textId="77777777" w:rsidR="00936553" w:rsidRPr="00B86DC9" w:rsidRDefault="00936553" w:rsidP="00035B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T</w:t>
            </w:r>
            <w:r w:rsidRPr="00DD0E3F">
              <w:rPr>
                <w:iCs/>
                <w:color w:val="000000"/>
              </w:rPr>
              <w:t>erminologia BIM. Modele</w:t>
            </w:r>
            <w:r>
              <w:rPr>
                <w:iCs/>
                <w:color w:val="000000"/>
              </w:rPr>
              <w:t xml:space="preserve"> </w:t>
            </w:r>
            <w:r w:rsidRPr="00DD0E3F">
              <w:rPr>
                <w:iCs/>
                <w:color w:val="000000"/>
              </w:rPr>
              <w:t>BIM, model informacyjny obiektu budowlanego</w:t>
            </w:r>
            <w:r>
              <w:rPr>
                <w:iCs/>
                <w:color w:val="000000"/>
              </w:rPr>
              <w:t>. P</w:t>
            </w:r>
            <w:r w:rsidRPr="00D84CBB">
              <w:rPr>
                <w:iCs/>
                <w:color w:val="000000"/>
              </w:rPr>
              <w:t xml:space="preserve">rocesy </w:t>
            </w:r>
            <w:r>
              <w:rPr>
                <w:iCs/>
                <w:color w:val="000000"/>
              </w:rPr>
              <w:t xml:space="preserve">w </w:t>
            </w:r>
            <w:r w:rsidRPr="00D84CBB">
              <w:rPr>
                <w:iCs/>
                <w:color w:val="000000"/>
              </w:rPr>
              <w:t>BIM. Praca zespołowa i praca współbieżna</w:t>
            </w:r>
            <w:r>
              <w:rPr>
                <w:iCs/>
                <w:color w:val="000000"/>
              </w:rPr>
              <w:t>. W</w:t>
            </w:r>
            <w:r w:rsidRPr="00D84CBB">
              <w:rPr>
                <w:iCs/>
                <w:color w:val="000000"/>
              </w:rPr>
              <w:t>ymiana informacji. Koordynacja międzybranżowa</w:t>
            </w:r>
            <w:r>
              <w:rPr>
                <w:iCs/>
                <w:color w:val="000000"/>
              </w:rPr>
              <w:t xml:space="preserve">. </w:t>
            </w:r>
            <w:r w:rsidRPr="00D84CBB">
              <w:rPr>
                <w:iCs/>
                <w:color w:val="000000"/>
              </w:rPr>
              <w:t>Interoperacyjność</w:t>
            </w:r>
            <w:r>
              <w:rPr>
                <w:iCs/>
                <w:color w:val="000000"/>
              </w:rPr>
              <w:t xml:space="preserve"> BIM. Z</w:t>
            </w:r>
            <w:r w:rsidRPr="00D84CBB">
              <w:rPr>
                <w:iCs/>
                <w:color w:val="000000"/>
              </w:rPr>
              <w:t>asady tworzenia obiektowego modelu BIM. Semantyczne komponenty BIM</w:t>
            </w:r>
            <w:r>
              <w:rPr>
                <w:iCs/>
                <w:color w:val="000000"/>
              </w:rPr>
              <w:t>, hierarchia komponentów</w:t>
            </w:r>
            <w:r w:rsidRPr="00D84CBB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D84CBB">
              <w:rPr>
                <w:iCs/>
                <w:color w:val="000000"/>
              </w:rPr>
              <w:t>Obiekty</w:t>
            </w:r>
            <w:r>
              <w:rPr>
                <w:iCs/>
                <w:color w:val="000000"/>
              </w:rPr>
              <w:t xml:space="preserve"> i zależności między nimi</w:t>
            </w:r>
            <w:r w:rsidRPr="00D84CBB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D84CBB">
              <w:rPr>
                <w:iCs/>
                <w:color w:val="000000"/>
              </w:rPr>
              <w:t xml:space="preserve">Poziomy </w:t>
            </w:r>
            <w:r>
              <w:rPr>
                <w:iCs/>
                <w:color w:val="000000"/>
              </w:rPr>
              <w:t>dokładności</w:t>
            </w:r>
            <w:r w:rsidRPr="00D84CBB">
              <w:rPr>
                <w:iCs/>
                <w:color w:val="000000"/>
              </w:rPr>
              <w:t xml:space="preserve">. </w:t>
            </w:r>
            <w:r w:rsidRPr="00CB64AC">
              <w:rPr>
                <w:iCs/>
                <w:color w:val="000000"/>
              </w:rPr>
              <w:t>BIM jako środowisko projektowania</w:t>
            </w:r>
            <w:r>
              <w:rPr>
                <w:iCs/>
                <w:color w:val="000000"/>
              </w:rPr>
              <w:t xml:space="preserve"> </w:t>
            </w:r>
            <w:r w:rsidRPr="00CB64AC">
              <w:rPr>
                <w:iCs/>
                <w:color w:val="000000"/>
              </w:rPr>
              <w:t>zrównoważonego</w:t>
            </w:r>
            <w:r>
              <w:rPr>
                <w:iCs/>
                <w:color w:val="000000"/>
              </w:rPr>
              <w:t>.</w:t>
            </w:r>
          </w:p>
        </w:tc>
      </w:tr>
      <w:tr w:rsidR="00936553" w:rsidRPr="00B86DC9" w14:paraId="320770DD" w14:textId="77777777" w:rsidTr="00824808">
        <w:trPr>
          <w:jc w:val="center"/>
        </w:trPr>
        <w:tc>
          <w:tcPr>
            <w:tcW w:w="2389" w:type="dxa"/>
            <w:shd w:val="clear" w:color="auto" w:fill="F2F2F2" w:themeFill="background1" w:themeFillShade="F2"/>
          </w:tcPr>
          <w:p w14:paraId="7E50C85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249" w:type="dxa"/>
          </w:tcPr>
          <w:p w14:paraId="7C21A6C3" w14:textId="77777777" w:rsidR="00936553" w:rsidRDefault="00936553" w:rsidP="00035BA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Utworzenie modelu BIM zadanego obiektu w określonym przez prowadzącego zakresie, z uwzględnieniem etapowości oraz wykonaniem wybranych zestawień. Modyfikowanie i definiowanie rodzin. Wykorzystanie mechanizmów i narzędzi pracy zespołowej (w zakresie uzależnionym od możliwości technicznych i organizacyjnych)</w:t>
            </w:r>
          </w:p>
        </w:tc>
      </w:tr>
    </w:tbl>
    <w:p w14:paraId="6281A90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480246A8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33E23B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1EE24B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1D34FC8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A5D8941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1673D8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0AF753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2630F31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EEB462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2EE02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FCFCC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655010BB" w14:textId="77777777" w:rsidTr="00BB778D">
        <w:trPr>
          <w:trHeight w:val="283"/>
          <w:jc w:val="center"/>
        </w:trPr>
        <w:tc>
          <w:tcPr>
            <w:tcW w:w="1347" w:type="dxa"/>
          </w:tcPr>
          <w:p w14:paraId="62A895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78830ED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6DE78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FD3BA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8B7FB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549AD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688B33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0389482" w14:textId="77777777" w:rsidTr="00BB778D">
        <w:trPr>
          <w:trHeight w:val="283"/>
          <w:jc w:val="center"/>
        </w:trPr>
        <w:tc>
          <w:tcPr>
            <w:tcW w:w="1347" w:type="dxa"/>
          </w:tcPr>
          <w:p w14:paraId="4B9EC84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257606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BDCFF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845CC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8CD930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18D8DB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E82851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F49B1E3" w14:textId="77777777" w:rsidTr="00BB778D">
        <w:trPr>
          <w:trHeight w:val="283"/>
          <w:jc w:val="center"/>
        </w:trPr>
        <w:tc>
          <w:tcPr>
            <w:tcW w:w="1347" w:type="dxa"/>
          </w:tcPr>
          <w:p w14:paraId="15A5E7D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18BBE7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BB9146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6515A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A19B3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7129AE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FCE7AC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1ABE473" w14:textId="77777777" w:rsidTr="00BB778D">
        <w:trPr>
          <w:trHeight w:val="283"/>
          <w:jc w:val="center"/>
        </w:trPr>
        <w:tc>
          <w:tcPr>
            <w:tcW w:w="1347" w:type="dxa"/>
          </w:tcPr>
          <w:p w14:paraId="693A19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74FB7F4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F4E58B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BADB4C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1FC0EF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DD775D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DD1B8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3A67BDE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170F1F00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8EE4F7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96B90AD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 xml:space="preserve">1. </w:t>
            </w:r>
            <w:proofErr w:type="spellStart"/>
            <w:r w:rsidRPr="0035376E">
              <w:rPr>
                <w:iCs/>
              </w:rPr>
              <w:t>Kasznia</w:t>
            </w:r>
            <w:proofErr w:type="spellEnd"/>
            <w:r>
              <w:rPr>
                <w:iCs/>
              </w:rPr>
              <w:t xml:space="preserve"> D.</w:t>
            </w:r>
            <w:r w:rsidRPr="0035376E">
              <w:rPr>
                <w:iCs/>
              </w:rPr>
              <w:t>, Magiera</w:t>
            </w:r>
            <w:r>
              <w:rPr>
                <w:iCs/>
              </w:rPr>
              <w:t xml:space="preserve"> J.</w:t>
            </w:r>
            <w:r w:rsidRPr="0035376E">
              <w:rPr>
                <w:iCs/>
              </w:rPr>
              <w:t xml:space="preserve">, </w:t>
            </w:r>
            <w:proofErr w:type="spellStart"/>
            <w:r w:rsidRPr="0035376E">
              <w:rPr>
                <w:iCs/>
              </w:rPr>
              <w:t>Wierzowiecki</w:t>
            </w:r>
            <w:proofErr w:type="spellEnd"/>
            <w:r>
              <w:rPr>
                <w:iCs/>
              </w:rPr>
              <w:t xml:space="preserve"> P., 2018.</w:t>
            </w:r>
            <w:r w:rsidRPr="0035376E">
              <w:rPr>
                <w:iCs/>
              </w:rPr>
              <w:t xml:space="preserve"> BIM w praktyce</w:t>
            </w:r>
            <w:r>
              <w:rPr>
                <w:iCs/>
              </w:rPr>
              <w:t>.</w:t>
            </w:r>
            <w:r w:rsidRPr="0035376E">
              <w:rPr>
                <w:iCs/>
              </w:rPr>
              <w:t xml:space="preserve"> PWN</w:t>
            </w:r>
          </w:p>
          <w:p w14:paraId="1E9A0DC6" w14:textId="77777777" w:rsidR="00936553" w:rsidRPr="0035376E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>2</w:t>
            </w:r>
            <w:r w:rsidRPr="0035376E">
              <w:rPr>
                <w:iCs/>
              </w:rPr>
              <w:t xml:space="preserve">. Tomana A., 2016. BIM: innowacyjna technologia w budownictwie: podstawy, standardy, narzędzia. PWB Media </w:t>
            </w:r>
            <w:proofErr w:type="spellStart"/>
            <w:r w:rsidRPr="0035376E">
              <w:rPr>
                <w:iCs/>
              </w:rPr>
              <w:t>Zdziebłowski</w:t>
            </w:r>
            <w:proofErr w:type="spellEnd"/>
          </w:p>
        </w:tc>
      </w:tr>
      <w:tr w:rsidR="00936553" w:rsidRPr="00B86DC9" w14:paraId="4EC31C13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A251413" w14:textId="77777777" w:rsidR="00936553" w:rsidRPr="00B86DC9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B7FE4E9" w14:textId="77777777" w:rsidR="00936553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>
              <w:rPr>
                <w:iCs/>
              </w:rPr>
              <w:t>1. Dokumentacja wybranego oprogramowania BIM</w:t>
            </w:r>
          </w:p>
          <w:p w14:paraId="347D877A" w14:textId="77777777" w:rsidR="00936553" w:rsidRPr="00B86DC9" w:rsidRDefault="00936553" w:rsidP="000D2E3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iCs/>
              </w:rPr>
              <w:t>2</w:t>
            </w:r>
            <w:r w:rsidRPr="0035376E">
              <w:rPr>
                <w:iCs/>
              </w:rPr>
              <w:t xml:space="preserve">. </w:t>
            </w:r>
            <w:r>
              <w:rPr>
                <w:iCs/>
              </w:rPr>
              <w:t>A</w:t>
            </w:r>
            <w:r w:rsidRPr="000D2E38">
              <w:rPr>
                <w:iCs/>
              </w:rPr>
              <w:t xml:space="preserve">rtykuły </w:t>
            </w:r>
            <w:r>
              <w:rPr>
                <w:iCs/>
              </w:rPr>
              <w:t xml:space="preserve">z zakresu BIM dostępne </w:t>
            </w:r>
            <w:r w:rsidRPr="000D2E38">
              <w:rPr>
                <w:iCs/>
              </w:rPr>
              <w:t>w czasopismach branżowych</w:t>
            </w:r>
            <w:r>
              <w:rPr>
                <w:iCs/>
              </w:rPr>
              <w:t xml:space="preserve"> i naukowych</w:t>
            </w:r>
          </w:p>
        </w:tc>
      </w:tr>
    </w:tbl>
    <w:p w14:paraId="2E18ED0E" w14:textId="77777777" w:rsidR="00936553" w:rsidRPr="00B86DC9" w:rsidRDefault="00936553" w:rsidP="00936553">
      <w:pPr>
        <w:keepNext/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1F37DC0B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D4AF7F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018B72C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1C69194F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D01494B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5659E08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66C864D" w14:textId="77777777" w:rsidR="00936553" w:rsidRPr="002851F8" w:rsidRDefault="00936553" w:rsidP="00BB778D">
            <w:pPr>
              <w:jc w:val="center"/>
            </w:pPr>
            <w:r>
              <w:t>24</w:t>
            </w:r>
          </w:p>
        </w:tc>
      </w:tr>
      <w:tr w:rsidR="00936553" w:rsidRPr="00B86DC9" w14:paraId="511AAA69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06FC9D4E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42B7641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26468F1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936553" w:rsidRPr="00B86DC9" w14:paraId="61CB66C7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7085537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65B9D500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52D5FC8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8C03C0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</w:tr>
      <w:tr w:rsidR="00936553" w:rsidRPr="00B86DC9" w14:paraId="79B58363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5332CDC3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F0C9A23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1822AED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50184244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437E5D22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1C7C395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47A709F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E37071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</w:tc>
      </w:tr>
      <w:tr w:rsidR="00936553" w:rsidRPr="00B86DC9" w14:paraId="25F53155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4DB31207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9C782E3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36553" w:rsidRPr="00B86DC9" w14:paraId="0CCE48DA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A724ED0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E465F9A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60CD859F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78C07F7" w14:textId="77777777" w:rsidR="00936553" w:rsidRDefault="00936553"/>
    <w:p w14:paraId="1C8A1DAC" w14:textId="4557DB74" w:rsidR="00936553" w:rsidRDefault="00936553"/>
    <w:p w14:paraId="568AD1CC" w14:textId="269F6517" w:rsidR="00CF62A9" w:rsidRDefault="00CF62A9"/>
    <w:p w14:paraId="4BF5DEFF" w14:textId="3278CCF5" w:rsidR="00CF62A9" w:rsidRDefault="00CF62A9"/>
    <w:p w14:paraId="5F5B9131" w14:textId="56DDFBDC" w:rsidR="00CF62A9" w:rsidRDefault="00CF62A9"/>
    <w:p w14:paraId="1D1418D1" w14:textId="2708C100" w:rsidR="00CF62A9" w:rsidRDefault="00CF62A9"/>
    <w:p w14:paraId="15E0E3E3" w14:textId="6F93287F" w:rsidR="00CF62A9" w:rsidRDefault="00CF62A9"/>
    <w:p w14:paraId="7B857057" w14:textId="4933C280" w:rsidR="00CF62A9" w:rsidRDefault="00CF62A9"/>
    <w:p w14:paraId="61B97CF1" w14:textId="23FB1E97" w:rsidR="00CF62A9" w:rsidRDefault="00CF62A9"/>
    <w:p w14:paraId="73D1560D" w14:textId="40DF30B3" w:rsidR="00CF62A9" w:rsidRDefault="00CF62A9"/>
    <w:p w14:paraId="4D5C2628" w14:textId="6330B248" w:rsidR="00CF62A9" w:rsidRDefault="00CF62A9"/>
    <w:p w14:paraId="5E34679F" w14:textId="1B781515" w:rsidR="00CF62A9" w:rsidRDefault="00CF62A9"/>
    <w:p w14:paraId="68CD83B1" w14:textId="2F421EEE" w:rsidR="00CF62A9" w:rsidRDefault="00CF62A9"/>
    <w:p w14:paraId="16A94D15" w14:textId="77FED014" w:rsidR="00CF62A9" w:rsidRDefault="00CF62A9"/>
    <w:p w14:paraId="05818AFA" w14:textId="55BD4819" w:rsidR="00CF62A9" w:rsidRDefault="00CF62A9"/>
    <w:p w14:paraId="5983D886" w14:textId="321666AB" w:rsidR="00CF62A9" w:rsidRDefault="00CF62A9"/>
    <w:p w14:paraId="206D8DBB" w14:textId="25E31015" w:rsidR="00CF62A9" w:rsidRDefault="00CF62A9"/>
    <w:p w14:paraId="12ECC49B" w14:textId="203F3305" w:rsidR="00CF62A9" w:rsidRDefault="00CF62A9"/>
    <w:p w14:paraId="33950FF3" w14:textId="78919B8A" w:rsidR="00CF62A9" w:rsidRDefault="00CF62A9"/>
    <w:p w14:paraId="0508FB2B" w14:textId="449841D0" w:rsidR="00CF62A9" w:rsidRDefault="00CF62A9"/>
    <w:p w14:paraId="2021B450" w14:textId="480F1C2E" w:rsidR="00CF62A9" w:rsidRDefault="00CF62A9"/>
    <w:p w14:paraId="06B8F69E" w14:textId="00D9C014" w:rsidR="00CF62A9" w:rsidRDefault="00CF62A9"/>
    <w:p w14:paraId="3CAA66FA" w14:textId="703D68FF" w:rsidR="00CF62A9" w:rsidRDefault="00CF62A9"/>
    <w:p w14:paraId="7EF204AE" w14:textId="25AA85C4" w:rsidR="00CF62A9" w:rsidRDefault="00CF62A9"/>
    <w:p w14:paraId="19DA821A" w14:textId="6EBDE760" w:rsidR="00CF62A9" w:rsidRDefault="00CF62A9"/>
    <w:p w14:paraId="0662361B" w14:textId="00C25067" w:rsidR="00CF62A9" w:rsidRDefault="00CF62A9"/>
    <w:p w14:paraId="39932170" w14:textId="5C768AFF" w:rsidR="00CF62A9" w:rsidRDefault="00CF62A9"/>
    <w:p w14:paraId="4ABF3E9D" w14:textId="018F6165" w:rsidR="00CF62A9" w:rsidRDefault="00CF62A9"/>
    <w:p w14:paraId="74980CA5" w14:textId="082A158D" w:rsidR="00CF62A9" w:rsidRDefault="00CF62A9"/>
    <w:p w14:paraId="518967C3" w14:textId="1F5E7DC2" w:rsidR="00CF62A9" w:rsidRDefault="00CF62A9"/>
    <w:p w14:paraId="070B2DC2" w14:textId="77777777" w:rsidR="00CF62A9" w:rsidRDefault="00CF62A9"/>
    <w:p w14:paraId="01CC42F4" w14:textId="143148D6" w:rsidR="00CF62A9" w:rsidRDefault="00CF62A9"/>
    <w:p w14:paraId="41C3E414" w14:textId="1311B5CD" w:rsidR="00CF62A9" w:rsidRDefault="00CF62A9"/>
    <w:p w14:paraId="2978277B" w14:textId="77777777" w:rsidR="00CF62A9" w:rsidRDefault="00CF62A9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C51A0D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9A121AD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595F404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4BF1531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19CED8A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B.8</w:t>
            </w:r>
          </w:p>
        </w:tc>
      </w:tr>
    </w:tbl>
    <w:p w14:paraId="2293826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FFDF19A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389651B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2A480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D1B3A3F" w14:textId="77777777" w:rsidR="00936553" w:rsidRPr="00D36902" w:rsidRDefault="00936553" w:rsidP="00BB215F">
            <w:r>
              <w:t>Proces inwestycyjny w budownictwie</w:t>
            </w:r>
          </w:p>
        </w:tc>
      </w:tr>
      <w:tr w:rsidR="00936553" w:rsidRPr="00B86DC9" w14:paraId="2A0A4D9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C9904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4AFDEFC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1C29801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4EED0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6E8CDBC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709221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2491B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38F696EF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B02451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46CDEC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FAC95F9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75F2134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20DF0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518729E" w14:textId="77777777" w:rsidR="00936553" w:rsidRPr="00D36902" w:rsidRDefault="00936553" w:rsidP="00BB778D"/>
        </w:tc>
      </w:tr>
      <w:tr w:rsidR="00936553" w:rsidRPr="00B86DC9" w14:paraId="1B13FEF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2D9939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FFF956B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0954900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2A16E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EBEC5AA" w14:textId="77777777" w:rsidR="00936553" w:rsidRDefault="00936553" w:rsidP="00BB778D"/>
          <w:p w14:paraId="47B1C161" w14:textId="77777777" w:rsidR="00936553" w:rsidRPr="00D36902" w:rsidRDefault="00936553" w:rsidP="00BB778D">
            <w:r>
              <w:t>dr inż. Kinga Szopińska, dr inż. Michał Zygmuntowicz</w:t>
            </w:r>
          </w:p>
        </w:tc>
      </w:tr>
      <w:tr w:rsidR="00936553" w:rsidRPr="00B86DC9" w14:paraId="47DE172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269565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F3DFB4A" w14:textId="77777777" w:rsidR="00936553" w:rsidRPr="00D15AFF" w:rsidRDefault="00936553" w:rsidP="00907A13">
            <w:r>
              <w:t>brak</w:t>
            </w:r>
          </w:p>
        </w:tc>
      </w:tr>
      <w:tr w:rsidR="00936553" w:rsidRPr="00B86DC9" w14:paraId="1FCBAB1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2C1CA0" w14:textId="77777777" w:rsidR="00936553" w:rsidRPr="00B86DC9" w:rsidRDefault="00936553" w:rsidP="00907A13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D52E297" w14:textId="77777777" w:rsidR="00936553" w:rsidRDefault="00936553" w:rsidP="00907A13">
            <w:r>
              <w:t>brak</w:t>
            </w:r>
          </w:p>
        </w:tc>
      </w:tr>
    </w:tbl>
    <w:p w14:paraId="636FBBD1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DA8CBB5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08523A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EB6B37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107DC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DB5298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A0821A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4FEC65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0B37C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2673D5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63A0FD95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F9BB2D4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3281AD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49ADAA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3C276F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65A636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4A359E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9BDC3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FF636C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56FAFE16" w14:textId="77777777" w:rsidTr="00BB778D">
        <w:trPr>
          <w:trHeight w:val="340"/>
          <w:jc w:val="center"/>
        </w:trPr>
        <w:tc>
          <w:tcPr>
            <w:tcW w:w="888" w:type="dxa"/>
          </w:tcPr>
          <w:p w14:paraId="322D364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980" w:type="dxa"/>
          </w:tcPr>
          <w:p w14:paraId="0B8883B6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0F3193E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C03633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29017F6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39819791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BA066E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3985B8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75F281D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09777595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36CB607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C9013F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E5ADA7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6E7B40F2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83E0F83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6E69DB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1EC5B370" w14:textId="77777777" w:rsidTr="00BB778D">
        <w:trPr>
          <w:trHeight w:val="283"/>
          <w:jc w:val="center"/>
        </w:trPr>
        <w:tc>
          <w:tcPr>
            <w:tcW w:w="1090" w:type="dxa"/>
          </w:tcPr>
          <w:p w14:paraId="1FE5E2BE" w14:textId="77777777" w:rsidR="00936553" w:rsidRPr="00B86DC9" w:rsidRDefault="00936553" w:rsidP="00E358D9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13857CF" w14:textId="77777777" w:rsidR="00936553" w:rsidRPr="00B86DC9" w:rsidRDefault="00936553" w:rsidP="00FA2429">
            <w:pPr>
              <w:jc w:val="both"/>
            </w:pPr>
            <w:r>
              <w:rPr>
                <w:sz w:val="22"/>
                <w:szCs w:val="22"/>
              </w:rPr>
              <w:t xml:space="preserve">rozumie pojęcie inwestycji i procesu budowalnego; w sposób rozszerzony zna i rozumie procedurę przygotowania i realizacji inwestycji o różnych celach; zna prawa i obowiązki uczestników procesu budowlanego; zna mechanizmy finansowania i rozliczania inwestycji; </w:t>
            </w:r>
            <w:r w:rsidRPr="00E358D9">
              <w:rPr>
                <w:sz w:val="22"/>
                <w:szCs w:val="22"/>
              </w:rPr>
              <w:t>zna system zleceniowy w budownictwie oraz ma wiedzę na temat umów budowlanych</w:t>
            </w:r>
          </w:p>
        </w:tc>
        <w:tc>
          <w:tcPr>
            <w:tcW w:w="1585" w:type="dxa"/>
          </w:tcPr>
          <w:p w14:paraId="798D704B" w14:textId="77777777" w:rsidR="00936553" w:rsidRPr="00B86DC9" w:rsidRDefault="00936553" w:rsidP="00E358D9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14:paraId="4219F41E" w14:textId="77777777" w:rsidR="00936553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</w:t>
            </w:r>
            <w:r w:rsidRPr="008454B4">
              <w:rPr>
                <w:color w:val="000000" w:themeColor="text1"/>
                <w:sz w:val="22"/>
                <w:szCs w:val="22"/>
              </w:rPr>
              <w:t>S_WG</w:t>
            </w:r>
          </w:p>
          <w:p w14:paraId="78B6FAF0" w14:textId="77777777" w:rsidR="00936553" w:rsidRPr="008454B4" w:rsidRDefault="00936553" w:rsidP="00E358D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P7S_WK</w:t>
            </w:r>
          </w:p>
        </w:tc>
      </w:tr>
      <w:tr w:rsidR="00936553" w:rsidRPr="00B86DC9" w14:paraId="03D90E2C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81990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15D9BB3" w14:textId="77777777" w:rsidTr="00BB778D">
        <w:trPr>
          <w:trHeight w:val="283"/>
          <w:jc w:val="center"/>
        </w:trPr>
        <w:tc>
          <w:tcPr>
            <w:tcW w:w="1090" w:type="dxa"/>
          </w:tcPr>
          <w:p w14:paraId="390152ED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02D716A2" w14:textId="77777777" w:rsidR="00936553" w:rsidRPr="00E358D9" w:rsidRDefault="00936553" w:rsidP="00FA2429">
            <w:pPr>
              <w:jc w:val="both"/>
            </w:pPr>
            <w:r w:rsidRPr="00E358D9">
              <w:rPr>
                <w:sz w:val="22"/>
                <w:szCs w:val="22"/>
              </w:rPr>
              <w:t xml:space="preserve">potrafi zdefiniować </w:t>
            </w:r>
            <w:r>
              <w:rPr>
                <w:sz w:val="22"/>
                <w:szCs w:val="22"/>
              </w:rPr>
              <w:t xml:space="preserve">etapy i fazy procesu budowlanego; posiada </w:t>
            </w:r>
            <w:r w:rsidRPr="007C7EB0">
              <w:rPr>
                <w:sz w:val="22"/>
                <w:szCs w:val="22"/>
              </w:rPr>
              <w:t>umiejętność podejmowania decyzji gospodarczych z uwzględnieniem przepisów prawa w</w:t>
            </w:r>
            <w:r>
              <w:rPr>
                <w:sz w:val="22"/>
                <w:szCs w:val="22"/>
              </w:rPr>
              <w:t xml:space="preserve"> zakresie procesu inwestycyjno-budowlanego; potrafi wybrać właściwe źródło finansowania inwestycji, potrafi zdefiniować metody oceny ekonomicznej efektywności przedsięwzięć inwestycyjnych</w:t>
            </w:r>
          </w:p>
        </w:tc>
        <w:tc>
          <w:tcPr>
            <w:tcW w:w="1585" w:type="dxa"/>
          </w:tcPr>
          <w:p w14:paraId="108BF1BD" w14:textId="77777777" w:rsidR="00936553" w:rsidRPr="00B86DC9" w:rsidRDefault="00936553" w:rsidP="00BB778D">
            <w:pPr>
              <w:jc w:val="both"/>
            </w:pPr>
            <w:r>
              <w:t>K_U03</w:t>
            </w:r>
          </w:p>
        </w:tc>
        <w:tc>
          <w:tcPr>
            <w:tcW w:w="1596" w:type="dxa"/>
          </w:tcPr>
          <w:p w14:paraId="63C58B92" w14:textId="77777777" w:rsidR="00936553" w:rsidRDefault="00936553" w:rsidP="00BB778D">
            <w:pPr>
              <w:jc w:val="both"/>
            </w:pPr>
            <w:r w:rsidRPr="00E358D9">
              <w:t>P7S_UW</w:t>
            </w:r>
          </w:p>
          <w:p w14:paraId="2C883B74" w14:textId="77777777" w:rsidR="00936553" w:rsidRPr="00B86DC9" w:rsidRDefault="00936553" w:rsidP="00BB778D">
            <w:pPr>
              <w:jc w:val="both"/>
            </w:pPr>
            <w:r>
              <w:t>P7S_UU</w:t>
            </w:r>
          </w:p>
        </w:tc>
      </w:tr>
      <w:tr w:rsidR="00936553" w:rsidRPr="00B86DC9" w14:paraId="27C3B941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F2ACB3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F3AD091" w14:textId="77777777" w:rsidTr="00BB778D">
        <w:trPr>
          <w:trHeight w:val="283"/>
          <w:jc w:val="center"/>
        </w:trPr>
        <w:tc>
          <w:tcPr>
            <w:tcW w:w="1090" w:type="dxa"/>
          </w:tcPr>
          <w:p w14:paraId="1AA6CCC1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0C09CF4C" w14:textId="77777777" w:rsidR="00936553" w:rsidRPr="00E358D9" w:rsidRDefault="00936553" w:rsidP="009711E2">
            <w:pPr>
              <w:jc w:val="both"/>
            </w:pPr>
            <w:r>
              <w:rPr>
                <w:sz w:val="22"/>
                <w:szCs w:val="22"/>
              </w:rPr>
              <w:t>myśli</w:t>
            </w:r>
            <w:r w:rsidRPr="00E358D9">
              <w:rPr>
                <w:sz w:val="22"/>
                <w:szCs w:val="22"/>
              </w:rPr>
              <w:t xml:space="preserve"> i działa w sposób przedsiębiorczy, </w:t>
            </w:r>
            <w:r>
              <w:rPr>
                <w:sz w:val="22"/>
                <w:szCs w:val="22"/>
              </w:rPr>
              <w:t xml:space="preserve">definiując i </w:t>
            </w:r>
            <w:r>
              <w:rPr>
                <w:sz w:val="22"/>
                <w:szCs w:val="22"/>
              </w:rPr>
              <w:lastRenderedPageBreak/>
              <w:t xml:space="preserve">planując fazy przygotowania i realizacji inwestycji; </w:t>
            </w:r>
            <w:r w:rsidRPr="00AE0E52">
              <w:rPr>
                <w:sz w:val="22"/>
                <w:szCs w:val="22"/>
              </w:rPr>
              <w:t>ma świadomość ważności własnej pracy i</w:t>
            </w:r>
            <w:r>
              <w:rPr>
                <w:sz w:val="22"/>
                <w:szCs w:val="22"/>
              </w:rPr>
              <w:t xml:space="preserve"> jej pozatechnicznych aspektów; ma świadomość złożoności procesu budowlanego, który wymaga udziału różnych podmiotów</w:t>
            </w:r>
          </w:p>
        </w:tc>
        <w:tc>
          <w:tcPr>
            <w:tcW w:w="1585" w:type="dxa"/>
          </w:tcPr>
          <w:p w14:paraId="6F625F83" w14:textId="77777777" w:rsidR="00936553" w:rsidRDefault="00936553" w:rsidP="00BB778D">
            <w:pPr>
              <w:jc w:val="both"/>
            </w:pPr>
            <w:r>
              <w:lastRenderedPageBreak/>
              <w:t>K_K01</w:t>
            </w:r>
          </w:p>
          <w:p w14:paraId="2BF71AAE" w14:textId="77777777" w:rsidR="00936553" w:rsidRDefault="00936553" w:rsidP="00BB778D">
            <w:pPr>
              <w:jc w:val="both"/>
            </w:pPr>
            <w:r>
              <w:lastRenderedPageBreak/>
              <w:t>K_K02</w:t>
            </w:r>
          </w:p>
          <w:p w14:paraId="41C742E1" w14:textId="77777777" w:rsidR="00936553" w:rsidRPr="00B86DC9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145D7806" w14:textId="77777777" w:rsidR="00936553" w:rsidRDefault="00936553" w:rsidP="006F12D1">
            <w:pPr>
              <w:jc w:val="both"/>
            </w:pPr>
            <w:r>
              <w:lastRenderedPageBreak/>
              <w:t>P7S_KK</w:t>
            </w:r>
          </w:p>
          <w:p w14:paraId="60D24031" w14:textId="77777777" w:rsidR="00936553" w:rsidRDefault="00936553" w:rsidP="006F12D1">
            <w:pPr>
              <w:jc w:val="both"/>
            </w:pPr>
            <w:r>
              <w:lastRenderedPageBreak/>
              <w:t>P7S_KO</w:t>
            </w:r>
          </w:p>
          <w:p w14:paraId="7CF5729C" w14:textId="77777777" w:rsidR="00936553" w:rsidRPr="00B86DC9" w:rsidRDefault="00936553" w:rsidP="006F12D1">
            <w:pPr>
              <w:jc w:val="both"/>
            </w:pPr>
            <w:r>
              <w:t>P7S_KR</w:t>
            </w:r>
          </w:p>
        </w:tc>
      </w:tr>
    </w:tbl>
    <w:p w14:paraId="3E603B4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10634B26" w14:textId="77777777" w:rsidTr="00BB778D">
        <w:trPr>
          <w:jc w:val="center"/>
        </w:trPr>
        <w:tc>
          <w:tcPr>
            <w:tcW w:w="9638" w:type="dxa"/>
          </w:tcPr>
          <w:p w14:paraId="0CCF8663" w14:textId="77777777" w:rsidR="00936553" w:rsidRPr="00B86DC9" w:rsidRDefault="00936553" w:rsidP="00BB215F">
            <w:pPr>
              <w:jc w:val="both"/>
            </w:pPr>
            <w:r>
              <w:t>Wykład multimedialny</w:t>
            </w:r>
          </w:p>
        </w:tc>
      </w:tr>
    </w:tbl>
    <w:p w14:paraId="4C46B9B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CF6FE23" w14:textId="77777777" w:rsidTr="00BB778D">
        <w:trPr>
          <w:jc w:val="center"/>
        </w:trPr>
        <w:tc>
          <w:tcPr>
            <w:tcW w:w="9638" w:type="dxa"/>
          </w:tcPr>
          <w:p w14:paraId="504F4AD7" w14:textId="77777777" w:rsidR="00936553" w:rsidRPr="00BB215F" w:rsidRDefault="00936553" w:rsidP="00BB215F">
            <w:pPr>
              <w:pStyle w:val="Akapitzlist1"/>
              <w:ind w:left="34"/>
              <w:jc w:val="both"/>
            </w:pPr>
            <w:r w:rsidRPr="00907A13">
              <w:t>Wykład: zaliczenie pisemne</w:t>
            </w:r>
          </w:p>
        </w:tc>
      </w:tr>
    </w:tbl>
    <w:p w14:paraId="7A804AF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1131E017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6CA0104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2E95AAF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ECD1F53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5E377935" w14:textId="77777777" w:rsidR="00936553" w:rsidRPr="00B86DC9" w:rsidRDefault="00936553" w:rsidP="000213D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B215F">
              <w:rPr>
                <w:iCs/>
                <w:color w:val="000000"/>
              </w:rPr>
              <w:t>Cele inwestycji oraz ich klasyfikacja. Proces inwestycyjny</w:t>
            </w:r>
            <w:r>
              <w:rPr>
                <w:iCs/>
                <w:color w:val="000000"/>
              </w:rPr>
              <w:t xml:space="preserve"> </w:t>
            </w:r>
            <w:r w:rsidRPr="00BB215F">
              <w:rPr>
                <w:iCs/>
                <w:color w:val="000000"/>
              </w:rPr>
              <w:t xml:space="preserve">(definicje). </w:t>
            </w:r>
            <w:r>
              <w:rPr>
                <w:iCs/>
                <w:color w:val="000000"/>
              </w:rPr>
              <w:t>Cechy produkcji budowlanej. Przygotowanie i realizacja procesu budowlanego. Uczestnicy procesu budowlanego</w:t>
            </w:r>
            <w:r w:rsidRPr="00BB215F">
              <w:rPr>
                <w:iCs/>
                <w:color w:val="000000"/>
              </w:rPr>
              <w:t xml:space="preserve">. </w:t>
            </w:r>
            <w:r>
              <w:rPr>
                <w:iCs/>
                <w:color w:val="000000"/>
              </w:rPr>
              <w:t xml:space="preserve">Ryzyko w procesie budowlanym. </w:t>
            </w:r>
            <w:r w:rsidRPr="00BB215F">
              <w:rPr>
                <w:iCs/>
                <w:color w:val="000000"/>
              </w:rPr>
              <w:t xml:space="preserve">Źródła finansowania inwestycji. Zasady rozliczania inwestycji. Metody oceny ekonomicznej efektywności przedsięwzięć inwestycyjnych. </w:t>
            </w:r>
            <w:r>
              <w:rPr>
                <w:iCs/>
                <w:color w:val="000000"/>
              </w:rPr>
              <w:t xml:space="preserve">Umowy budowlane. </w:t>
            </w:r>
            <w:r w:rsidRPr="00BB215F">
              <w:rPr>
                <w:iCs/>
                <w:color w:val="000000"/>
              </w:rPr>
              <w:t>Zamówienia pu</w:t>
            </w:r>
            <w:r>
              <w:rPr>
                <w:iCs/>
                <w:color w:val="000000"/>
              </w:rPr>
              <w:t xml:space="preserve">bliczne i procedury przetargowe. </w:t>
            </w:r>
            <w:r w:rsidRPr="00BB215F">
              <w:rPr>
                <w:iCs/>
                <w:color w:val="000000"/>
              </w:rPr>
              <w:t xml:space="preserve">Procedura </w:t>
            </w:r>
            <w:r>
              <w:rPr>
                <w:iCs/>
                <w:color w:val="000000"/>
              </w:rPr>
              <w:t xml:space="preserve">przygotowania i </w:t>
            </w:r>
            <w:r w:rsidRPr="00BB215F">
              <w:rPr>
                <w:iCs/>
                <w:color w:val="000000"/>
              </w:rPr>
              <w:t>realizacji inwestycji</w:t>
            </w:r>
            <w:r>
              <w:rPr>
                <w:iCs/>
                <w:color w:val="000000"/>
              </w:rPr>
              <w:t xml:space="preserve"> o różnych funkcjach (metoda </w:t>
            </w:r>
            <w:proofErr w:type="spellStart"/>
            <w:r w:rsidRPr="00BB215F">
              <w:rPr>
                <w:i/>
                <w:iCs/>
                <w:color w:val="000000"/>
              </w:rPr>
              <w:t>case</w:t>
            </w:r>
            <w:proofErr w:type="spellEnd"/>
            <w:r w:rsidRPr="00BB215F">
              <w:rPr>
                <w:i/>
                <w:iCs/>
                <w:color w:val="000000"/>
              </w:rPr>
              <w:t xml:space="preserve"> </w:t>
            </w:r>
            <w:proofErr w:type="spellStart"/>
            <w:r w:rsidRPr="00BB215F">
              <w:rPr>
                <w:i/>
                <w:iCs/>
                <w:color w:val="000000"/>
              </w:rPr>
              <w:t>study</w:t>
            </w:r>
            <w:proofErr w:type="spellEnd"/>
            <w:r>
              <w:rPr>
                <w:iCs/>
                <w:color w:val="000000"/>
              </w:rPr>
              <w:t>)</w:t>
            </w:r>
            <w:r w:rsidRPr="00BB215F">
              <w:rPr>
                <w:iCs/>
                <w:color w:val="000000"/>
              </w:rPr>
              <w:t>.</w:t>
            </w:r>
          </w:p>
        </w:tc>
      </w:tr>
    </w:tbl>
    <w:p w14:paraId="416E932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B8304DB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A10B70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E4A82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AEEE5D3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C5E046D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DDC8C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0FE99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24CBFA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561FE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B5A42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0A311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2CF1F9D2" w14:textId="77777777" w:rsidTr="00BB778D">
        <w:trPr>
          <w:trHeight w:val="283"/>
          <w:jc w:val="center"/>
        </w:trPr>
        <w:tc>
          <w:tcPr>
            <w:tcW w:w="1347" w:type="dxa"/>
          </w:tcPr>
          <w:p w14:paraId="19F3AF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34976E7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076806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D281AA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69427F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CCE86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A08C1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4F25EE9" w14:textId="77777777" w:rsidTr="00BB778D">
        <w:trPr>
          <w:trHeight w:val="283"/>
          <w:jc w:val="center"/>
        </w:trPr>
        <w:tc>
          <w:tcPr>
            <w:tcW w:w="1347" w:type="dxa"/>
          </w:tcPr>
          <w:p w14:paraId="5A09CB1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44C167C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AB82EF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6EF81F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D5ABE3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D3F649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40312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78A8959" w14:textId="77777777" w:rsidTr="00BB778D">
        <w:trPr>
          <w:trHeight w:val="283"/>
          <w:jc w:val="center"/>
        </w:trPr>
        <w:tc>
          <w:tcPr>
            <w:tcW w:w="1347" w:type="dxa"/>
          </w:tcPr>
          <w:p w14:paraId="012FD5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2318CD3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9848F1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D71625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1D6A0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1C5E47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FD989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78C3FFA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013F760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233D88E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A077143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>
              <w:t xml:space="preserve"> </w:t>
            </w:r>
            <w:r w:rsidRPr="00210820">
              <w:rPr>
                <w:iCs/>
                <w:color w:val="000000"/>
                <w:sz w:val="22"/>
                <w:szCs w:val="22"/>
              </w:rPr>
              <w:t>Rak, A., 2014. Budowlane przedsięwzięcia inwestycyjne. Środowiskowe uwarunkowania przygotowania i realizacji. PWN, Warszawa;</w:t>
            </w:r>
          </w:p>
          <w:p w14:paraId="3A910197" w14:textId="77777777" w:rsidR="00936553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color w:val="000000"/>
                <w:sz w:val="22"/>
                <w:szCs w:val="22"/>
              </w:rPr>
              <w:t>Praca nauk. pod red. Filipowicz T. i in. 2021.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Inwestycje budowlane, MERITUM, 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22239E">
              <w:rPr>
                <w:sz w:val="22"/>
                <w:szCs w:val="22"/>
              </w:rPr>
              <w:t>Wyd. Wolters Kluwer, Warszawa.</w:t>
            </w:r>
            <w:r>
              <w:rPr>
                <w:iCs/>
                <w:color w:val="000000"/>
                <w:sz w:val="22"/>
                <w:szCs w:val="22"/>
              </w:rPr>
              <w:t>;</w:t>
            </w:r>
          </w:p>
          <w:p w14:paraId="67F6C70F" w14:textId="77777777" w:rsidR="00936553" w:rsidRPr="00210820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rPr>
                <w:iCs/>
                <w:color w:val="000000"/>
                <w:sz w:val="22"/>
                <w:szCs w:val="22"/>
              </w:rPr>
              <w:t>3. Aktualne akty prawne.</w:t>
            </w:r>
          </w:p>
        </w:tc>
      </w:tr>
      <w:tr w:rsidR="00936553" w:rsidRPr="00B86DC9" w14:paraId="6408A95F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A07DE7" w14:textId="77777777" w:rsidR="00936553" w:rsidRPr="00B86DC9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A0AF50F" w14:textId="77777777" w:rsidR="00936553" w:rsidRDefault="00936553" w:rsidP="00BB215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 xml:space="preserve">4. </w:t>
            </w:r>
            <w:r w:rsidRPr="0022239E">
              <w:rPr>
                <w:sz w:val="22"/>
                <w:szCs w:val="22"/>
              </w:rPr>
              <w:t>Trzcińska D., 2021. Proces inwestycyjno-budowlany w praktyce. Rozwiązania najważniejszych problemów, Wyd. Wolters Kluwer, Warszawa.</w:t>
            </w:r>
          </w:p>
          <w:p w14:paraId="11684CA5" w14:textId="77777777" w:rsidR="00936553" w:rsidRDefault="00936553" w:rsidP="00907A1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BB215F">
              <w:rPr>
                <w:iCs/>
                <w:color w:val="000000"/>
                <w:sz w:val="22"/>
                <w:szCs w:val="22"/>
              </w:rPr>
              <w:t>Minasowicz A</w:t>
            </w:r>
            <w:r>
              <w:rPr>
                <w:iCs/>
                <w:color w:val="000000"/>
                <w:sz w:val="22"/>
                <w:szCs w:val="22"/>
              </w:rPr>
              <w:t>., 2009.</w:t>
            </w:r>
            <w:r w:rsidRPr="00BB215F">
              <w:rPr>
                <w:iCs/>
                <w:color w:val="000000"/>
                <w:sz w:val="22"/>
                <w:szCs w:val="22"/>
              </w:rPr>
              <w:t xml:space="preserve"> Efektywność i zarządzanie finansami w</w:t>
            </w:r>
            <w:r>
              <w:rPr>
                <w:iCs/>
                <w:color w:val="000000"/>
                <w:sz w:val="22"/>
                <w:szCs w:val="22"/>
              </w:rPr>
              <w:t xml:space="preserve"> budownictwie,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Poltex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Warsza</w:t>
            </w:r>
            <w:r w:rsidRPr="0022239E">
              <w:rPr>
                <w:iCs/>
                <w:color w:val="000000"/>
                <w:sz w:val="22"/>
                <w:szCs w:val="22"/>
              </w:rPr>
              <w:t>wa;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  <w:p w14:paraId="695103B8" w14:textId="77777777" w:rsidR="00936553" w:rsidRPr="0022239E" w:rsidRDefault="00936553" w:rsidP="000213D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6. Artykuły naukowych w czasopismach branżowych</w:t>
            </w:r>
          </w:p>
        </w:tc>
      </w:tr>
    </w:tbl>
    <w:p w14:paraId="3B56813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3AA642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0A73349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9671C03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D8E579F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6AD1E375" w14:textId="77777777" w:rsidR="00936553" w:rsidRPr="002851F8" w:rsidRDefault="00936553" w:rsidP="00907A13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</w:t>
            </w:r>
            <w:r>
              <w:rPr>
                <w:sz w:val="22"/>
                <w:szCs w:val="22"/>
              </w:rPr>
              <w:lastRenderedPageBreak/>
              <w:t xml:space="preserve">zajęcia </w:t>
            </w:r>
          </w:p>
        </w:tc>
        <w:tc>
          <w:tcPr>
            <w:tcW w:w="4268" w:type="dxa"/>
          </w:tcPr>
          <w:p w14:paraId="110FDE4B" w14:textId="77777777" w:rsidR="00936553" w:rsidRPr="002851F8" w:rsidRDefault="00936553" w:rsidP="00907A13">
            <w:pPr>
              <w:ind w:left="88"/>
            </w:pPr>
            <w:r w:rsidRPr="002851F8">
              <w:rPr>
                <w:sz w:val="22"/>
                <w:szCs w:val="22"/>
              </w:rPr>
              <w:lastRenderedPageBreak/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28CF8E2F" w14:textId="77777777" w:rsidR="00936553" w:rsidRPr="002851F8" w:rsidRDefault="00936553" w:rsidP="00907A13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936553" w:rsidRPr="00B86DC9" w14:paraId="456E8EF1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8C45198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E7AFE19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F72E2AC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6553" w:rsidRPr="00B86DC9" w14:paraId="6DD41503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D6E7EB4" w14:textId="77777777" w:rsidR="00936553" w:rsidRDefault="00936553" w:rsidP="00907A13">
            <w:pPr>
              <w:rPr>
                <w:color w:val="000000" w:themeColor="text1"/>
              </w:rPr>
            </w:pPr>
          </w:p>
          <w:p w14:paraId="52FFA059" w14:textId="77777777" w:rsidR="00936553" w:rsidRPr="00B16527" w:rsidRDefault="00936553" w:rsidP="00907A13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3B751D2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ACAB6D0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6553" w:rsidRPr="00B86DC9" w14:paraId="5111D397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7C3710EB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790F8E3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FA8FD7F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936553" w:rsidRPr="00B86DC9" w14:paraId="71C3648F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33EF3B9F" w14:textId="77777777" w:rsidR="00936553" w:rsidRPr="00B16527" w:rsidRDefault="00936553" w:rsidP="00907A13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BCF0E96" w14:textId="77777777" w:rsidR="00936553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16F89CD" w14:textId="77777777" w:rsidR="00936553" w:rsidRPr="00B16527" w:rsidRDefault="00936553" w:rsidP="00907A13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F065A4F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936553" w:rsidRPr="00B86DC9" w14:paraId="3CC74DB7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FF5B64F" w14:textId="77777777" w:rsidR="00936553" w:rsidRPr="00B16527" w:rsidRDefault="00936553" w:rsidP="00907A13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05FF859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</w:tr>
      <w:tr w:rsidR="00936553" w:rsidRPr="00B86DC9" w14:paraId="36C73377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4FD4816" w14:textId="77777777" w:rsidR="00936553" w:rsidRPr="00B16527" w:rsidRDefault="00936553" w:rsidP="00907A13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3C34F54" w14:textId="77777777" w:rsidR="00936553" w:rsidRPr="00B16527" w:rsidRDefault="00936553" w:rsidP="00907A1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130E2FEE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2516CD1" w14:textId="77777777" w:rsidR="00936553" w:rsidRDefault="00936553"/>
    <w:p w14:paraId="69525BE2" w14:textId="074B6487" w:rsidR="00936553" w:rsidRDefault="00936553"/>
    <w:p w14:paraId="725C3854" w14:textId="56E9D714" w:rsidR="00CF62A9" w:rsidRDefault="00CF62A9"/>
    <w:p w14:paraId="63ECF35A" w14:textId="1440C2C7" w:rsidR="00CF62A9" w:rsidRDefault="00CF62A9"/>
    <w:p w14:paraId="137D022B" w14:textId="3DC8F61A" w:rsidR="00CF62A9" w:rsidRDefault="00CF62A9"/>
    <w:p w14:paraId="61960C0D" w14:textId="545928EF" w:rsidR="00CF62A9" w:rsidRDefault="00CF62A9"/>
    <w:p w14:paraId="7B844D56" w14:textId="1D97C764" w:rsidR="00CF62A9" w:rsidRDefault="00CF62A9"/>
    <w:p w14:paraId="62C91793" w14:textId="579A50D8" w:rsidR="00CF62A9" w:rsidRDefault="00CF62A9"/>
    <w:p w14:paraId="561C64A1" w14:textId="1A4D5F7D" w:rsidR="00CF62A9" w:rsidRDefault="00CF62A9"/>
    <w:p w14:paraId="25550093" w14:textId="4903C9CA" w:rsidR="00CF62A9" w:rsidRDefault="00CF62A9"/>
    <w:p w14:paraId="316121AD" w14:textId="7655B4C6" w:rsidR="00CF62A9" w:rsidRDefault="00CF62A9"/>
    <w:p w14:paraId="51050258" w14:textId="4837D1E5" w:rsidR="00CF62A9" w:rsidRDefault="00CF62A9"/>
    <w:p w14:paraId="207C158F" w14:textId="5353E0D8" w:rsidR="00CF62A9" w:rsidRDefault="00CF62A9"/>
    <w:p w14:paraId="53E5ACC3" w14:textId="2D219D11" w:rsidR="00CF62A9" w:rsidRDefault="00CF62A9"/>
    <w:p w14:paraId="7D93620C" w14:textId="1A257480" w:rsidR="00CF62A9" w:rsidRDefault="00CF62A9"/>
    <w:p w14:paraId="29F31C02" w14:textId="6E863378" w:rsidR="00CF62A9" w:rsidRDefault="00CF62A9"/>
    <w:p w14:paraId="2D716C05" w14:textId="7349C52B" w:rsidR="00CF62A9" w:rsidRDefault="00CF62A9"/>
    <w:p w14:paraId="701DFC27" w14:textId="495F55FC" w:rsidR="00CF62A9" w:rsidRDefault="00CF62A9"/>
    <w:p w14:paraId="69727B16" w14:textId="67E8F353" w:rsidR="00CF62A9" w:rsidRDefault="00CF62A9"/>
    <w:p w14:paraId="6ECBAC6A" w14:textId="16A2429D" w:rsidR="00CF62A9" w:rsidRDefault="00CF62A9"/>
    <w:p w14:paraId="69E24E49" w14:textId="29E22AC6" w:rsidR="00CF62A9" w:rsidRDefault="00CF62A9"/>
    <w:p w14:paraId="648FC91E" w14:textId="7B235FE8" w:rsidR="00CF62A9" w:rsidRDefault="00CF62A9"/>
    <w:p w14:paraId="17234996" w14:textId="3FCAAE2C" w:rsidR="00CF62A9" w:rsidRDefault="00CF62A9"/>
    <w:p w14:paraId="5D88AE0A" w14:textId="5F89B097" w:rsidR="00CF62A9" w:rsidRDefault="00CF62A9"/>
    <w:p w14:paraId="40486D78" w14:textId="359C5B8D" w:rsidR="00CF62A9" w:rsidRDefault="00CF62A9"/>
    <w:p w14:paraId="4A710A96" w14:textId="6DAFF894" w:rsidR="00CF62A9" w:rsidRDefault="00CF62A9"/>
    <w:p w14:paraId="12E028AD" w14:textId="3C851F55" w:rsidR="00CF62A9" w:rsidRDefault="00CF62A9"/>
    <w:p w14:paraId="5A0FD958" w14:textId="2D11DA2A" w:rsidR="00CF62A9" w:rsidRDefault="00CF62A9"/>
    <w:p w14:paraId="20EB44E4" w14:textId="7CBEAB2D" w:rsidR="00CF62A9" w:rsidRDefault="00CF62A9"/>
    <w:p w14:paraId="39B9E113" w14:textId="2AFC55F8" w:rsidR="00CF62A9" w:rsidRDefault="00CF62A9"/>
    <w:p w14:paraId="2D7ACA2F" w14:textId="5AAB44AA" w:rsidR="00CF62A9" w:rsidRDefault="00CF62A9"/>
    <w:p w14:paraId="7776148E" w14:textId="07FF93E2" w:rsidR="00CF62A9" w:rsidRDefault="00CF62A9"/>
    <w:p w14:paraId="72D90829" w14:textId="0B1AFC8B" w:rsidR="00CF62A9" w:rsidRDefault="00CF62A9"/>
    <w:p w14:paraId="2557067D" w14:textId="16A0A069" w:rsidR="00CF62A9" w:rsidRDefault="00CF62A9"/>
    <w:p w14:paraId="2B369C0F" w14:textId="690DC2F7" w:rsidR="00CF62A9" w:rsidRDefault="00CF62A9"/>
    <w:p w14:paraId="4FFD5D90" w14:textId="45FB435D" w:rsidR="00CF62A9" w:rsidRDefault="00CF62A9"/>
    <w:p w14:paraId="53542FC2" w14:textId="5FB911AC" w:rsidR="00CF62A9" w:rsidRDefault="00CF62A9"/>
    <w:p w14:paraId="59E7D869" w14:textId="2E6627AF" w:rsidR="00CF62A9" w:rsidRDefault="00CF62A9"/>
    <w:p w14:paraId="200D41DD" w14:textId="37A4743B" w:rsidR="00CF62A9" w:rsidRDefault="00CF62A9"/>
    <w:p w14:paraId="3B0BD712" w14:textId="5046ACFF" w:rsidR="00CF62A9" w:rsidRDefault="00CF62A9"/>
    <w:p w14:paraId="42679C36" w14:textId="1BE09AD6" w:rsidR="00CF62A9" w:rsidRDefault="00CF62A9"/>
    <w:p w14:paraId="12A0C7B5" w14:textId="77777777" w:rsidR="00CF62A9" w:rsidRDefault="00CF62A9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5424045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179BE55D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2BAE8B7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77E9CB4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F4E98A0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B.9</w:t>
            </w:r>
          </w:p>
        </w:tc>
      </w:tr>
    </w:tbl>
    <w:p w14:paraId="59A83A3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25CDE45D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29FB0B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6BE86D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3647FC1D" w14:textId="77777777" w:rsidR="00936553" w:rsidRPr="00755CDC" w:rsidRDefault="00936553" w:rsidP="00BB778D">
            <w:r>
              <w:t>Infrastruktura informacji przestrzennej</w:t>
            </w:r>
          </w:p>
        </w:tc>
      </w:tr>
      <w:tr w:rsidR="00936553" w:rsidRPr="00B86DC9" w14:paraId="40E6059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4C121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585E9E26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13BE31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70B63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60B1F58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0E65A7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287C19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D195BE0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4189BD2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028AF7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13E133B7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1078A26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29B06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660F3E0" w14:textId="77777777" w:rsidR="00936553" w:rsidRPr="00D36902" w:rsidRDefault="00936553" w:rsidP="00BB778D"/>
        </w:tc>
      </w:tr>
      <w:tr w:rsidR="00936553" w:rsidRPr="00B86DC9" w14:paraId="3332940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FB34F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62ACE22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0CABECE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6662B7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89F0473" w14:textId="77777777" w:rsidR="00936553" w:rsidRDefault="00936553" w:rsidP="00BB778D"/>
          <w:p w14:paraId="577A5F6E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17C395F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AB5F7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B7AF987" w14:textId="77777777" w:rsidR="00936553" w:rsidRPr="0025640C" w:rsidRDefault="00936553" w:rsidP="00BB778D">
            <w:r w:rsidRPr="0025640C">
              <w:rPr>
                <w:sz w:val="22"/>
                <w:szCs w:val="22"/>
              </w:rPr>
              <w:t xml:space="preserve">Programowanie w </w:t>
            </w:r>
            <w:proofErr w:type="spellStart"/>
            <w:r w:rsidRPr="0025640C">
              <w:rPr>
                <w:sz w:val="22"/>
                <w:szCs w:val="22"/>
              </w:rPr>
              <w:t>geomatyce</w:t>
            </w:r>
            <w:proofErr w:type="spellEnd"/>
            <w:r w:rsidRPr="0025640C">
              <w:rPr>
                <w:sz w:val="22"/>
                <w:szCs w:val="22"/>
              </w:rPr>
              <w:t>, zaawansowane techniki GIS</w:t>
            </w:r>
          </w:p>
        </w:tc>
      </w:tr>
      <w:tr w:rsidR="00936553" w:rsidRPr="00B86DC9" w14:paraId="60FBEDA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55C3FF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F0E41B6" w14:textId="77777777" w:rsidR="00936553" w:rsidRPr="0025640C" w:rsidRDefault="00936553" w:rsidP="00BB778D">
            <w:r w:rsidRPr="0025640C">
              <w:rPr>
                <w:sz w:val="22"/>
                <w:szCs w:val="22"/>
              </w:rPr>
              <w:t xml:space="preserve">Podstawowa wiedza z zakresu technologii informacyjnych i </w:t>
            </w:r>
            <w:proofErr w:type="spellStart"/>
            <w:r w:rsidRPr="0025640C">
              <w:rPr>
                <w:sz w:val="22"/>
                <w:szCs w:val="22"/>
              </w:rPr>
              <w:t>geoinformacji</w:t>
            </w:r>
            <w:proofErr w:type="spellEnd"/>
          </w:p>
        </w:tc>
      </w:tr>
    </w:tbl>
    <w:p w14:paraId="3BD940B0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ED27E68" w14:textId="77777777" w:rsidTr="0025640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1893870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EB0621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AF4BC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FA888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54734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D7CC5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C6995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1CF49A5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37BAEB8" w14:textId="77777777" w:rsidTr="0025640C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1C484475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770CE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36CFF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ED3F1B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EDF1C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60F4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85160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20A9F72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493169D6" w14:textId="77777777" w:rsidTr="0025640C">
        <w:trPr>
          <w:trHeight w:val="340"/>
          <w:jc w:val="center"/>
        </w:trPr>
        <w:tc>
          <w:tcPr>
            <w:tcW w:w="956" w:type="dxa"/>
          </w:tcPr>
          <w:p w14:paraId="2AEAA5F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1035" w:type="dxa"/>
          </w:tcPr>
          <w:p w14:paraId="06EE5F8F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90" w:type="dxa"/>
          </w:tcPr>
          <w:p w14:paraId="01D4AE7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5735E9F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4A5C8CC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74" w:type="dxa"/>
          </w:tcPr>
          <w:p w14:paraId="5B92ABE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24D99A6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4B063BD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07B6175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196AA6B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FA9AA2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AF1CD0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095328D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652626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3CA12714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C1494E6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3EC254AB" w14:textId="77777777" w:rsidTr="00892641">
        <w:trPr>
          <w:trHeight w:val="283"/>
          <w:jc w:val="center"/>
        </w:trPr>
        <w:tc>
          <w:tcPr>
            <w:tcW w:w="1090" w:type="dxa"/>
          </w:tcPr>
          <w:p w14:paraId="0D64F6EC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7561683D" w14:textId="77777777" w:rsidR="00936553" w:rsidRPr="00B86DC9" w:rsidRDefault="00936553" w:rsidP="003579C7">
            <w:pPr>
              <w:jc w:val="both"/>
            </w:pPr>
            <w:r>
              <w:t xml:space="preserve">Ma ugruntowaną </w:t>
            </w:r>
            <w:r w:rsidRPr="00033FE6">
              <w:rPr>
                <w:sz w:val="22"/>
                <w:szCs w:val="22"/>
              </w:rPr>
              <w:t xml:space="preserve">w zakresie </w:t>
            </w:r>
            <w:r w:rsidRPr="0057439E">
              <w:rPr>
                <w:sz w:val="22"/>
                <w:szCs w:val="22"/>
              </w:rPr>
              <w:t>projektowania, realizacji i eksploatacji baz danych przestrzennych</w:t>
            </w:r>
            <w:r>
              <w:t>.</w:t>
            </w:r>
          </w:p>
        </w:tc>
        <w:tc>
          <w:tcPr>
            <w:tcW w:w="1585" w:type="dxa"/>
          </w:tcPr>
          <w:p w14:paraId="34E8E851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66254483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52C216C1" w14:textId="77777777" w:rsidTr="00892641">
        <w:trPr>
          <w:trHeight w:val="283"/>
          <w:jc w:val="center"/>
        </w:trPr>
        <w:tc>
          <w:tcPr>
            <w:tcW w:w="1090" w:type="dxa"/>
          </w:tcPr>
          <w:p w14:paraId="4037005C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191593E7" w14:textId="77777777" w:rsidR="00936553" w:rsidRPr="00B86DC9" w:rsidRDefault="00936553" w:rsidP="003579C7">
            <w:pPr>
              <w:jc w:val="both"/>
            </w:pPr>
            <w:r>
              <w:rPr>
                <w:sz w:val="22"/>
                <w:szCs w:val="22"/>
              </w:rPr>
              <w:t xml:space="preserve">Ma wiedzę na temat budowy i funkcjonowania </w:t>
            </w:r>
            <w:r w:rsidRPr="00033FE6">
              <w:rPr>
                <w:sz w:val="22"/>
                <w:szCs w:val="22"/>
              </w:rPr>
              <w:t>infrastruktur informacji przestrzennej oraz podstawowe możliwości i sposoby wykorzystania zgromadzonych w nich danych</w:t>
            </w:r>
          </w:p>
        </w:tc>
        <w:tc>
          <w:tcPr>
            <w:tcW w:w="1585" w:type="dxa"/>
          </w:tcPr>
          <w:p w14:paraId="6BD7CD85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50F467E5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4B428A57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70BD16EE" w14:textId="77777777" w:rsidTr="00892641">
        <w:trPr>
          <w:trHeight w:val="283"/>
          <w:jc w:val="center"/>
        </w:trPr>
        <w:tc>
          <w:tcPr>
            <w:tcW w:w="1090" w:type="dxa"/>
          </w:tcPr>
          <w:p w14:paraId="7AEFBA35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59C78A20" w14:textId="77777777" w:rsidR="00936553" w:rsidRPr="00B86DC9" w:rsidRDefault="00936553" w:rsidP="003579C7">
            <w:pPr>
              <w:jc w:val="both"/>
            </w:pPr>
            <w:r w:rsidRPr="00033FE6">
              <w:rPr>
                <w:sz w:val="22"/>
                <w:szCs w:val="22"/>
              </w:rPr>
              <w:t xml:space="preserve">Zna ustawy, rozporządzenia, normy i standardy </w:t>
            </w:r>
            <w:r>
              <w:rPr>
                <w:sz w:val="22"/>
                <w:szCs w:val="22"/>
              </w:rPr>
              <w:t>oraz</w:t>
            </w:r>
            <w:r w:rsidRPr="00033FE6">
              <w:t xml:space="preserve"> podstawowe wytyczne implementacyjne dyrektyw Unii Europejskiej </w:t>
            </w:r>
            <w:r>
              <w:t xml:space="preserve">w </w:t>
            </w:r>
            <w:r w:rsidRPr="00033FE6">
              <w:rPr>
                <w:sz w:val="22"/>
                <w:szCs w:val="22"/>
              </w:rPr>
              <w:t>zakresie infrastruktur informacji przestrzennej</w:t>
            </w:r>
          </w:p>
        </w:tc>
        <w:tc>
          <w:tcPr>
            <w:tcW w:w="1585" w:type="dxa"/>
          </w:tcPr>
          <w:p w14:paraId="570AC5AA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K_W01</w:t>
            </w:r>
          </w:p>
        </w:tc>
        <w:tc>
          <w:tcPr>
            <w:tcW w:w="1596" w:type="dxa"/>
          </w:tcPr>
          <w:p w14:paraId="534DF50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39ADD6FF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125940F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E3CB780" w14:textId="77777777" w:rsidTr="00BB778D">
        <w:trPr>
          <w:trHeight w:val="283"/>
          <w:jc w:val="center"/>
        </w:trPr>
        <w:tc>
          <w:tcPr>
            <w:tcW w:w="1090" w:type="dxa"/>
          </w:tcPr>
          <w:p w14:paraId="5D1DBC6B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58D22F29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283722">
              <w:rPr>
                <w:sz w:val="22"/>
                <w:szCs w:val="22"/>
              </w:rPr>
              <w:t xml:space="preserve">korzystać z </w:t>
            </w:r>
            <w:r>
              <w:rPr>
                <w:sz w:val="22"/>
                <w:szCs w:val="22"/>
              </w:rPr>
              <w:t xml:space="preserve">usług </w:t>
            </w:r>
            <w:r w:rsidRPr="00283722">
              <w:rPr>
                <w:sz w:val="22"/>
                <w:szCs w:val="22"/>
              </w:rPr>
              <w:t xml:space="preserve">danych </w:t>
            </w:r>
            <w:r>
              <w:rPr>
                <w:sz w:val="22"/>
                <w:szCs w:val="22"/>
              </w:rPr>
              <w:t>przestrzennych</w:t>
            </w:r>
          </w:p>
        </w:tc>
        <w:tc>
          <w:tcPr>
            <w:tcW w:w="1585" w:type="dxa"/>
          </w:tcPr>
          <w:p w14:paraId="12680D04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3CC8131E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6292365F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0E734B86" w14:textId="77777777" w:rsidTr="00BB778D">
        <w:trPr>
          <w:trHeight w:val="283"/>
          <w:jc w:val="center"/>
        </w:trPr>
        <w:tc>
          <w:tcPr>
            <w:tcW w:w="1090" w:type="dxa"/>
          </w:tcPr>
          <w:p w14:paraId="1A586CF0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4D57F8F2" w14:textId="77777777" w:rsidR="00936553" w:rsidRPr="00B86DC9" w:rsidRDefault="00936553" w:rsidP="00611E02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zrealizować system </w:t>
            </w:r>
            <w:proofErr w:type="spellStart"/>
            <w:r w:rsidRPr="000E0035">
              <w:rPr>
                <w:sz w:val="22"/>
                <w:szCs w:val="22"/>
              </w:rPr>
              <w:t>geoinformacyjny</w:t>
            </w:r>
            <w:proofErr w:type="spellEnd"/>
            <w:r w:rsidRPr="000E0035">
              <w:rPr>
                <w:sz w:val="22"/>
                <w:szCs w:val="22"/>
              </w:rPr>
              <w:t xml:space="preserve"> składający się z bazy danych przestrzennych, oprogramowania GIS </w:t>
            </w:r>
            <w:r w:rsidRPr="000E0035">
              <w:rPr>
                <w:sz w:val="22"/>
                <w:szCs w:val="22"/>
              </w:rPr>
              <w:lastRenderedPageBreak/>
              <w:t>oraz internetowego serwera map, realizującego usługi danych przestrzennych</w:t>
            </w:r>
          </w:p>
        </w:tc>
        <w:tc>
          <w:tcPr>
            <w:tcW w:w="1585" w:type="dxa"/>
          </w:tcPr>
          <w:p w14:paraId="42F639E0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lastRenderedPageBreak/>
              <w:t>K_U05</w:t>
            </w:r>
          </w:p>
        </w:tc>
        <w:tc>
          <w:tcPr>
            <w:tcW w:w="1596" w:type="dxa"/>
          </w:tcPr>
          <w:p w14:paraId="7B1717AB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3FF3FE65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60D16A43" w14:textId="77777777" w:rsidTr="004C5373">
        <w:trPr>
          <w:trHeight w:val="283"/>
          <w:jc w:val="center"/>
        </w:trPr>
        <w:tc>
          <w:tcPr>
            <w:tcW w:w="1090" w:type="dxa"/>
          </w:tcPr>
          <w:p w14:paraId="78251D8E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42EBD489" w14:textId="77777777" w:rsidR="00936553" w:rsidRPr="00B86DC9" w:rsidRDefault="00936553" w:rsidP="004C5373">
            <w:pPr>
              <w:jc w:val="both"/>
            </w:pPr>
            <w:r w:rsidRPr="000E0035">
              <w:rPr>
                <w:sz w:val="22"/>
                <w:szCs w:val="22"/>
              </w:rPr>
              <w:t>Potrafi dokonać modelowania pojęciowego wybranego fragmentu rzeczywistości, zapisać schemat pojęciowy w wybranym języku formalnym i automatycznie wygenerować na tej podstawie strukturę bazy danych przestrzennych</w:t>
            </w:r>
          </w:p>
        </w:tc>
        <w:tc>
          <w:tcPr>
            <w:tcW w:w="1585" w:type="dxa"/>
          </w:tcPr>
          <w:p w14:paraId="6C4560A9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3C9A2BE1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1923394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467F9D77" w14:textId="77777777" w:rsidTr="00ED337A">
        <w:trPr>
          <w:trHeight w:val="283"/>
          <w:jc w:val="center"/>
        </w:trPr>
        <w:tc>
          <w:tcPr>
            <w:tcW w:w="1090" w:type="dxa"/>
          </w:tcPr>
          <w:p w14:paraId="5CE680B4" w14:textId="77777777" w:rsidR="00936553" w:rsidRPr="00B86DC9" w:rsidRDefault="00936553" w:rsidP="00ED337A">
            <w:pPr>
              <w:jc w:val="both"/>
            </w:pPr>
            <w:r>
              <w:t>U4</w:t>
            </w:r>
          </w:p>
        </w:tc>
        <w:tc>
          <w:tcPr>
            <w:tcW w:w="5386" w:type="dxa"/>
          </w:tcPr>
          <w:p w14:paraId="11E46212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</w:t>
            </w:r>
            <w:r w:rsidRPr="00077923">
              <w:t>dokonywać harmonizacji struktur baz danych i przeprowadzać wymianę danych między nimi</w:t>
            </w:r>
          </w:p>
        </w:tc>
        <w:tc>
          <w:tcPr>
            <w:tcW w:w="1585" w:type="dxa"/>
          </w:tcPr>
          <w:p w14:paraId="0192F681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7E075B8C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7B4FFBE6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38D14AA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28C8C243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E8E722A" w14:textId="77777777" w:rsidTr="00BB778D">
        <w:trPr>
          <w:trHeight w:val="283"/>
          <w:jc w:val="center"/>
        </w:trPr>
        <w:tc>
          <w:tcPr>
            <w:tcW w:w="1090" w:type="dxa"/>
          </w:tcPr>
          <w:p w14:paraId="50289E23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41477F87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932E30">
              <w:t>prezentowania i udostępniania danych przestrzennych w sieci Internet w sposób czytelny, zrozumiały i mający na uwadze interes społeczny</w:t>
            </w:r>
          </w:p>
        </w:tc>
        <w:tc>
          <w:tcPr>
            <w:tcW w:w="1585" w:type="dxa"/>
          </w:tcPr>
          <w:p w14:paraId="6EF43D93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14:paraId="2AEB20F2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195BB729" w14:textId="77777777" w:rsidR="00936553" w:rsidRPr="00B86DC9" w:rsidRDefault="00936553" w:rsidP="00611E02">
            <w:pPr>
              <w:jc w:val="both"/>
            </w:pPr>
          </w:p>
        </w:tc>
      </w:tr>
    </w:tbl>
    <w:p w14:paraId="69BEA00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26EBB7AA" w14:textId="77777777" w:rsidTr="00BB778D">
        <w:trPr>
          <w:jc w:val="center"/>
        </w:trPr>
        <w:tc>
          <w:tcPr>
            <w:tcW w:w="9638" w:type="dxa"/>
          </w:tcPr>
          <w:p w14:paraId="510E269A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3BF1C6C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08683781" w14:textId="77777777" w:rsidTr="00BB778D">
        <w:trPr>
          <w:jc w:val="center"/>
        </w:trPr>
        <w:tc>
          <w:tcPr>
            <w:tcW w:w="9638" w:type="dxa"/>
          </w:tcPr>
          <w:p w14:paraId="4564A2B4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40C2B360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wykonywanie ćwiczeń, samodzielne projekty, sprawozdania</w:t>
            </w:r>
          </w:p>
        </w:tc>
      </w:tr>
    </w:tbl>
    <w:p w14:paraId="21260A3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57A419E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B636661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F5B7520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Zasady projektowania baz danych przestrzennych z uwzględnieniem </w:t>
            </w:r>
            <w:r w:rsidRPr="00820060">
              <w:rPr>
                <w:iCs/>
                <w:color w:val="000000"/>
                <w:sz w:val="22"/>
                <w:szCs w:val="22"/>
              </w:rPr>
              <w:t xml:space="preserve">norm ISO </w:t>
            </w:r>
            <w:r>
              <w:rPr>
                <w:iCs/>
                <w:color w:val="000000"/>
                <w:sz w:val="22"/>
                <w:szCs w:val="22"/>
              </w:rPr>
              <w:t>serii</w:t>
            </w:r>
            <w:r w:rsidRPr="00820060">
              <w:rPr>
                <w:iCs/>
                <w:color w:val="000000"/>
                <w:sz w:val="22"/>
                <w:szCs w:val="22"/>
              </w:rPr>
              <w:t>191</w:t>
            </w:r>
            <w:r>
              <w:rPr>
                <w:iCs/>
                <w:color w:val="000000"/>
                <w:sz w:val="22"/>
                <w:szCs w:val="22"/>
              </w:rPr>
              <w:t xml:space="preserve">00, </w:t>
            </w:r>
            <w:r w:rsidRPr="00820060">
              <w:rPr>
                <w:iCs/>
                <w:color w:val="000000"/>
                <w:sz w:val="22"/>
                <w:szCs w:val="22"/>
              </w:rPr>
              <w:t>modelowanie pojęciowe, modelowanie logiczne, fizyczna implementacja</w:t>
            </w:r>
            <w:r>
              <w:rPr>
                <w:iCs/>
                <w:color w:val="000000"/>
                <w:sz w:val="22"/>
                <w:szCs w:val="22"/>
              </w:rPr>
              <w:t xml:space="preserve"> na przykładzie wybranego systemu</w:t>
            </w:r>
            <w:r w:rsidRPr="00820060">
              <w:rPr>
                <w:iCs/>
                <w:color w:val="000000"/>
                <w:sz w:val="22"/>
                <w:szCs w:val="22"/>
              </w:rPr>
              <w:t>.</w:t>
            </w:r>
          </w:p>
          <w:p w14:paraId="32A916F4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820060">
              <w:rPr>
                <w:iCs/>
                <w:color w:val="000000"/>
                <w:sz w:val="22"/>
                <w:szCs w:val="22"/>
              </w:rPr>
              <w:t>Elementy języka UML</w:t>
            </w:r>
            <w:r>
              <w:rPr>
                <w:iCs/>
                <w:color w:val="000000"/>
                <w:sz w:val="22"/>
                <w:szCs w:val="22"/>
              </w:rPr>
              <w:t xml:space="preserve"> - d</w:t>
            </w:r>
            <w:r w:rsidRPr="00DA1B44">
              <w:rPr>
                <w:iCs/>
                <w:color w:val="000000"/>
                <w:sz w:val="22"/>
                <w:szCs w:val="22"/>
              </w:rPr>
              <w:t>iagramy schemat</w:t>
            </w:r>
            <w:r>
              <w:rPr>
                <w:iCs/>
                <w:color w:val="000000"/>
                <w:sz w:val="22"/>
                <w:szCs w:val="22"/>
              </w:rPr>
              <w:t>ów</w:t>
            </w:r>
            <w:r w:rsidRPr="00DA1B44">
              <w:rPr>
                <w:iCs/>
                <w:color w:val="000000"/>
                <w:sz w:val="22"/>
                <w:szCs w:val="22"/>
              </w:rPr>
              <w:t xml:space="preserve"> aplikacyjn</w:t>
            </w:r>
            <w:r>
              <w:rPr>
                <w:iCs/>
                <w:color w:val="000000"/>
                <w:sz w:val="22"/>
                <w:szCs w:val="22"/>
              </w:rPr>
              <w:t>ych.</w:t>
            </w:r>
          </w:p>
          <w:p w14:paraId="1BE26FAD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Harmonizacja i wymiana danych przestrzennych – standardy GML i KML.</w:t>
            </w:r>
          </w:p>
          <w:p w14:paraId="58E2FBF0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74B0D">
              <w:rPr>
                <w:iCs/>
                <w:color w:val="000000"/>
                <w:sz w:val="22"/>
                <w:szCs w:val="22"/>
              </w:rPr>
              <w:t>Infrastruktura informacji przestrzennej we wspólnocie europejskiej (INSPIRE)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C74B0D">
              <w:rPr>
                <w:iCs/>
                <w:color w:val="000000"/>
                <w:sz w:val="22"/>
                <w:szCs w:val="22"/>
              </w:rPr>
              <w:t>Ustawa o infrastrukturze informacji przestrzennej (IIP). Prawo geodezyjne i kartograficzne. Akty wykonawcze do ustawy o IIP.</w:t>
            </w:r>
          </w:p>
          <w:p w14:paraId="16E819F4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94A42">
              <w:rPr>
                <w:iCs/>
                <w:color w:val="000000"/>
                <w:sz w:val="22"/>
                <w:szCs w:val="22"/>
              </w:rPr>
              <w:t xml:space="preserve">Charakterystyka internetowych usług danych przestrzennych – standardy Web Map Service (WMS),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Styled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Layer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Descriptor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(SLD),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(WFS), 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Coverage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(WCS) i WFS-T (Web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Feature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 Service – </w:t>
            </w:r>
            <w:proofErr w:type="spellStart"/>
            <w:r w:rsidRPr="00794A42">
              <w:rPr>
                <w:iCs/>
                <w:color w:val="000000"/>
                <w:sz w:val="22"/>
                <w:szCs w:val="22"/>
              </w:rPr>
              <w:t>Transactional</w:t>
            </w:r>
            <w:proofErr w:type="spellEnd"/>
            <w:r w:rsidRPr="00794A42">
              <w:rPr>
                <w:iCs/>
                <w:color w:val="000000"/>
                <w:sz w:val="22"/>
                <w:szCs w:val="22"/>
              </w:rPr>
              <w:t xml:space="preserve">). </w:t>
            </w:r>
            <w:r w:rsidRPr="00C74B0D">
              <w:rPr>
                <w:iCs/>
                <w:color w:val="000000"/>
                <w:sz w:val="22"/>
                <w:szCs w:val="22"/>
              </w:rPr>
              <w:t>Charakterystyka usług przetwarzania danych zgodnych z otwartymi standardami WPS (Web Processing Service)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14:paraId="61387177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Metadane przestrzenne – zastosowania, normy i standardy.</w:t>
            </w:r>
          </w:p>
          <w:p w14:paraId="4D65DB8A" w14:textId="77777777" w:rsidR="00936553" w:rsidRPr="008E0624" w:rsidRDefault="00936553" w:rsidP="00E753FB">
            <w:pPr>
              <w:autoSpaceDE w:val="0"/>
              <w:autoSpaceDN w:val="0"/>
              <w:adjustRightInd w:val="0"/>
            </w:pPr>
            <w:r>
              <w:rPr>
                <w:iCs/>
                <w:color w:val="000000"/>
                <w:sz w:val="22"/>
                <w:szCs w:val="22"/>
              </w:rPr>
              <w:t>Internetowe serwery map – podstawowe pojęcia, charakterystyka usług mapowych, przykłady.</w:t>
            </w:r>
          </w:p>
        </w:tc>
      </w:tr>
      <w:tr w:rsidR="00936553" w:rsidRPr="00B86DC9" w14:paraId="5957512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D823B16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18218D1E" w14:textId="77777777" w:rsidR="00936553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Opracowanie projektu systemu </w:t>
            </w:r>
            <w:proofErr w:type="spellStart"/>
            <w:r>
              <w:rPr>
                <w:sz w:val="22"/>
                <w:szCs w:val="22"/>
              </w:rPr>
              <w:t>geoinformacyjnego</w:t>
            </w:r>
            <w:proofErr w:type="spellEnd"/>
            <w:r>
              <w:rPr>
                <w:sz w:val="22"/>
                <w:szCs w:val="22"/>
              </w:rPr>
              <w:t>, obejmującego:</w:t>
            </w:r>
          </w:p>
          <w:p w14:paraId="5A2F6E5F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p</w:t>
            </w:r>
            <w:r w:rsidRPr="0060328C">
              <w:rPr>
                <w:sz w:val="22"/>
                <w:szCs w:val="22"/>
              </w:rPr>
              <w:t>rojekt bazy danych przestrzennych w notacji UML</w:t>
            </w:r>
            <w:r>
              <w:rPr>
                <w:sz w:val="22"/>
                <w:szCs w:val="22"/>
              </w:rPr>
              <w:t>, s</w:t>
            </w:r>
            <w:r w:rsidRPr="0060328C">
              <w:rPr>
                <w:sz w:val="22"/>
                <w:szCs w:val="22"/>
              </w:rPr>
              <w:t>prawdzenie poprawności zbudowanego modelu</w:t>
            </w:r>
            <w:r>
              <w:rPr>
                <w:sz w:val="22"/>
                <w:szCs w:val="22"/>
              </w:rPr>
              <w:t>, a</w:t>
            </w:r>
            <w:r w:rsidRPr="00333A6B">
              <w:rPr>
                <w:sz w:val="22"/>
                <w:szCs w:val="22"/>
              </w:rPr>
              <w:t xml:space="preserve">utomatyczne generowanie struktury bazy danych przestrzennych </w:t>
            </w:r>
            <w:r>
              <w:rPr>
                <w:sz w:val="22"/>
                <w:szCs w:val="22"/>
              </w:rPr>
              <w:t>dla wybranego systemu zarządzania bazą danych,</w:t>
            </w:r>
          </w:p>
          <w:p w14:paraId="68AA0E5F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</w:t>
            </w:r>
            <w:r w:rsidRPr="0060328C">
              <w:rPr>
                <w:sz w:val="22"/>
                <w:szCs w:val="22"/>
              </w:rPr>
              <w:t xml:space="preserve">konfiguracja </w:t>
            </w:r>
            <w:r>
              <w:rPr>
                <w:sz w:val="22"/>
                <w:szCs w:val="22"/>
              </w:rPr>
              <w:t>i p</w:t>
            </w:r>
            <w:r w:rsidRPr="0060328C">
              <w:rPr>
                <w:sz w:val="22"/>
                <w:szCs w:val="22"/>
              </w:rPr>
              <w:t xml:space="preserve">odłączanie bazy danych przestrzennych </w:t>
            </w:r>
            <w:r>
              <w:rPr>
                <w:sz w:val="22"/>
                <w:szCs w:val="22"/>
              </w:rPr>
              <w:t xml:space="preserve">w </w:t>
            </w:r>
            <w:r w:rsidRPr="0060328C">
              <w:rPr>
                <w:sz w:val="22"/>
                <w:szCs w:val="22"/>
              </w:rPr>
              <w:t>wybran</w:t>
            </w:r>
            <w:r>
              <w:rPr>
                <w:sz w:val="22"/>
                <w:szCs w:val="22"/>
              </w:rPr>
              <w:t>ym</w:t>
            </w:r>
            <w:r w:rsidRPr="0060328C">
              <w:rPr>
                <w:sz w:val="22"/>
                <w:szCs w:val="22"/>
              </w:rPr>
              <w:t xml:space="preserve"> oprogramowani</w:t>
            </w:r>
            <w:r>
              <w:rPr>
                <w:sz w:val="22"/>
                <w:szCs w:val="22"/>
              </w:rPr>
              <w:t>u</w:t>
            </w:r>
            <w:r w:rsidRPr="0060328C">
              <w:rPr>
                <w:sz w:val="22"/>
                <w:szCs w:val="22"/>
              </w:rPr>
              <w:t xml:space="preserve"> GIS</w:t>
            </w:r>
            <w:r>
              <w:rPr>
                <w:sz w:val="22"/>
                <w:szCs w:val="22"/>
              </w:rPr>
              <w:t>,</w:t>
            </w:r>
          </w:p>
          <w:p w14:paraId="5EF646E0" w14:textId="77777777" w:rsidR="00936553" w:rsidRPr="0060328C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- integracja i </w:t>
            </w:r>
            <w:r w:rsidRPr="0060328C">
              <w:rPr>
                <w:sz w:val="22"/>
                <w:szCs w:val="22"/>
              </w:rPr>
              <w:t>łączenie danych pochodzących z różnych źródeł,</w:t>
            </w:r>
          </w:p>
          <w:p w14:paraId="2909DC96" w14:textId="77777777" w:rsidR="00936553" w:rsidRDefault="00936553" w:rsidP="00E753F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- a</w:t>
            </w:r>
            <w:r w:rsidRPr="0060328C">
              <w:rPr>
                <w:sz w:val="22"/>
                <w:szCs w:val="22"/>
              </w:rPr>
              <w:t>utomatyczne pozyskiwanie metadanych z dostępnych usług katalogowych, przeglądania i udostępniania da</w:t>
            </w:r>
            <w:r>
              <w:rPr>
                <w:sz w:val="22"/>
                <w:szCs w:val="22"/>
              </w:rPr>
              <w:t>nych przestrzennych</w:t>
            </w:r>
            <w:r w:rsidRPr="0060328C">
              <w:rPr>
                <w:sz w:val="22"/>
                <w:szCs w:val="22"/>
              </w:rPr>
              <w:t>.</w:t>
            </w:r>
          </w:p>
          <w:p w14:paraId="7A603ED4" w14:textId="77777777" w:rsidR="00936553" w:rsidRDefault="00936553" w:rsidP="00E753F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0B2A68">
              <w:rPr>
                <w:sz w:val="22"/>
                <w:szCs w:val="22"/>
              </w:rPr>
              <w:t>uruchomienie i skonfigurowanie internetowego serwera map</w:t>
            </w:r>
            <w:r>
              <w:rPr>
                <w:sz w:val="22"/>
                <w:szCs w:val="22"/>
              </w:rPr>
              <w:t>, p</w:t>
            </w:r>
            <w:r w:rsidRPr="000B2A68">
              <w:rPr>
                <w:sz w:val="22"/>
                <w:szCs w:val="22"/>
              </w:rPr>
              <w:t>odgląd udostępnianych danych</w:t>
            </w:r>
            <w:r>
              <w:rPr>
                <w:sz w:val="22"/>
                <w:szCs w:val="22"/>
              </w:rPr>
              <w:t>, w</w:t>
            </w:r>
            <w:r w:rsidRPr="00E63350">
              <w:rPr>
                <w:sz w:val="22"/>
                <w:szCs w:val="22"/>
              </w:rPr>
              <w:t>ykorzystanie aplikacji klienckich do wyświetlania opublikowanych map i pobierania udostępnionych danych</w:t>
            </w:r>
            <w:r w:rsidRPr="000B2A68">
              <w:rPr>
                <w:sz w:val="22"/>
                <w:szCs w:val="22"/>
              </w:rPr>
              <w:t>.</w:t>
            </w:r>
          </w:p>
        </w:tc>
      </w:tr>
    </w:tbl>
    <w:p w14:paraId="05D08AF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51755FA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C6F60F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47E707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68082F9A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6B4A0C31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2C2B2B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24F7E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EB0564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5DEA07F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63FFDA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FF293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0A2766A1" w14:textId="77777777" w:rsidTr="00BB778D">
        <w:trPr>
          <w:trHeight w:val="283"/>
          <w:jc w:val="center"/>
        </w:trPr>
        <w:tc>
          <w:tcPr>
            <w:tcW w:w="1347" w:type="dxa"/>
          </w:tcPr>
          <w:p w14:paraId="1D1724F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BF252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A4958E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AE3997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883290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AC986E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048F68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F0E3700" w14:textId="77777777" w:rsidTr="00BB778D">
        <w:trPr>
          <w:trHeight w:val="283"/>
          <w:jc w:val="center"/>
        </w:trPr>
        <w:tc>
          <w:tcPr>
            <w:tcW w:w="1347" w:type="dxa"/>
          </w:tcPr>
          <w:p w14:paraId="2498D5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1633370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5D2B8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008B4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8F9E11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53BFC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958645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738707B" w14:textId="77777777" w:rsidTr="00BB778D">
        <w:trPr>
          <w:trHeight w:val="283"/>
          <w:jc w:val="center"/>
        </w:trPr>
        <w:tc>
          <w:tcPr>
            <w:tcW w:w="1347" w:type="dxa"/>
          </w:tcPr>
          <w:p w14:paraId="2F60A2D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2954C40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3F17F9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2B9648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D5370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50091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1D8DA3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261D414" w14:textId="77777777" w:rsidTr="00BB778D">
        <w:trPr>
          <w:trHeight w:val="283"/>
          <w:jc w:val="center"/>
        </w:trPr>
        <w:tc>
          <w:tcPr>
            <w:tcW w:w="1347" w:type="dxa"/>
          </w:tcPr>
          <w:p w14:paraId="7B400C3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6321FC5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9DA656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A710B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DCFCA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7867DA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D8F6D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1383467" w14:textId="77777777" w:rsidTr="00BB778D">
        <w:trPr>
          <w:trHeight w:val="283"/>
          <w:jc w:val="center"/>
        </w:trPr>
        <w:tc>
          <w:tcPr>
            <w:tcW w:w="1347" w:type="dxa"/>
          </w:tcPr>
          <w:p w14:paraId="0E11F5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620AFC0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A74C23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C4B67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3D39F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8A534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4D4C28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D580F54" w14:textId="77777777" w:rsidTr="00BB778D">
        <w:trPr>
          <w:trHeight w:val="283"/>
          <w:jc w:val="center"/>
        </w:trPr>
        <w:tc>
          <w:tcPr>
            <w:tcW w:w="1347" w:type="dxa"/>
          </w:tcPr>
          <w:p w14:paraId="343F08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71264E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5A9A5E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84F496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4BF686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E161B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12617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84EDA98" w14:textId="77777777" w:rsidTr="00BB778D">
        <w:trPr>
          <w:trHeight w:val="283"/>
          <w:jc w:val="center"/>
        </w:trPr>
        <w:tc>
          <w:tcPr>
            <w:tcW w:w="1347" w:type="dxa"/>
          </w:tcPr>
          <w:p w14:paraId="6650F21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4A65324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745BA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91B7C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E7D44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6C0C0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BB20AA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623E73F" w14:textId="77777777" w:rsidTr="00BB778D">
        <w:trPr>
          <w:trHeight w:val="283"/>
          <w:jc w:val="center"/>
        </w:trPr>
        <w:tc>
          <w:tcPr>
            <w:tcW w:w="1347" w:type="dxa"/>
          </w:tcPr>
          <w:p w14:paraId="4424C8B8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523509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7CC41B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202D6E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1FB8E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A844CC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00833F6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6A6B48C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5A4465C3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0D31CDC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E06EA5B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1. </w:t>
            </w:r>
            <w:r w:rsidRPr="00D53FCA">
              <w:rPr>
                <w:sz w:val="22"/>
                <w:szCs w:val="22"/>
              </w:rPr>
              <w:t xml:space="preserve">Litwin L., Rossa M. Metadane </w:t>
            </w:r>
            <w:proofErr w:type="spellStart"/>
            <w:r w:rsidRPr="00D53FCA">
              <w:rPr>
                <w:sz w:val="22"/>
                <w:szCs w:val="22"/>
              </w:rPr>
              <w:t>geoinformacyjne</w:t>
            </w:r>
            <w:proofErr w:type="spellEnd"/>
            <w:r w:rsidRPr="00D53FCA">
              <w:rPr>
                <w:sz w:val="22"/>
                <w:szCs w:val="22"/>
              </w:rPr>
              <w:t xml:space="preserve"> w INSPIRE i SDI : Zrozumieć. Edytować. Publikować. Wydawnictwo </w:t>
            </w:r>
            <w:proofErr w:type="spellStart"/>
            <w:r w:rsidRPr="00D53FCA">
              <w:rPr>
                <w:sz w:val="22"/>
                <w:szCs w:val="22"/>
              </w:rPr>
              <w:t>ApropoGEO</w:t>
            </w:r>
            <w:proofErr w:type="spellEnd"/>
            <w:r w:rsidRPr="00D53FCA">
              <w:rPr>
                <w:sz w:val="22"/>
                <w:szCs w:val="22"/>
              </w:rPr>
              <w:t>, Gliwice 2010.</w:t>
            </w:r>
          </w:p>
          <w:p w14:paraId="5A597501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 xml:space="preserve">2. </w:t>
            </w:r>
            <w:r w:rsidRPr="00D53FCA">
              <w:rPr>
                <w:sz w:val="22"/>
                <w:szCs w:val="22"/>
              </w:rPr>
              <w:t>Kubik T. GIS : rozwiązania sieciowe. Wydawnictwo Naukowe PWN, Warszawa 2009.</w:t>
            </w:r>
          </w:p>
          <w:p w14:paraId="34EAA04C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 w:rsidRPr="00D53FCA">
              <w:rPr>
                <w:sz w:val="22"/>
                <w:szCs w:val="22"/>
              </w:rPr>
              <w:t>Connolly</w:t>
            </w:r>
            <w:proofErr w:type="spellEnd"/>
            <w:r w:rsidRPr="00D53FCA">
              <w:rPr>
                <w:sz w:val="22"/>
                <w:szCs w:val="22"/>
              </w:rPr>
              <w:t xml:space="preserve"> T., </w:t>
            </w:r>
            <w:proofErr w:type="spellStart"/>
            <w:r w:rsidRPr="00D53FCA">
              <w:rPr>
                <w:sz w:val="22"/>
                <w:szCs w:val="22"/>
              </w:rPr>
              <w:t>Begg</w:t>
            </w:r>
            <w:proofErr w:type="spellEnd"/>
            <w:r w:rsidRPr="00D53FCA">
              <w:rPr>
                <w:sz w:val="22"/>
                <w:szCs w:val="22"/>
              </w:rPr>
              <w:t xml:space="preserve"> C. Systemy baz danych. Praktyczne metody projektowania, implementacji i zarządzania – tom 1.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Wydawnictwo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RM, Warszawa 2004.</w:t>
            </w:r>
          </w:p>
          <w:p w14:paraId="281463E5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GeoServices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REST Specification Version 1.0. An Esri White Paper. September 2010. http://www.esri.com/library/whitepapers/pdfs/geoservices-rest-spec.pdf</w:t>
            </w:r>
          </w:p>
          <w:p w14:paraId="31490B54" w14:textId="77777777" w:rsidR="00936553" w:rsidRPr="00E753FB" w:rsidRDefault="00936553" w:rsidP="00E753F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iCs/>
                <w:color w:val="FF0000"/>
                <w:lang w:val="en-GB"/>
              </w:rPr>
            </w:pPr>
            <w:r>
              <w:rPr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Specyfikacje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Open Geospatial Consortium (OGC): CSW,WMS, WFS, WFS-T,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D53FCA">
              <w:rPr>
                <w:sz w:val="22"/>
                <w:szCs w:val="22"/>
                <w:lang w:val="en-US"/>
              </w:rPr>
              <w:t>WCS, WPS. http://www.opengeospatial.org/standards</w:t>
            </w:r>
          </w:p>
        </w:tc>
      </w:tr>
      <w:tr w:rsidR="00936553" w:rsidRPr="00B86DC9" w14:paraId="6AE5A43B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D00D84A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4763851" w14:textId="77777777" w:rsidR="00936553" w:rsidRPr="00794A42" w:rsidRDefault="00936553" w:rsidP="00E753FB">
            <w:pPr>
              <w:autoSpaceDE w:val="0"/>
              <w:autoSpaceDN w:val="0"/>
              <w:adjustRightInd w:val="0"/>
              <w:ind w:left="230" w:hanging="230"/>
            </w:pPr>
            <w:r>
              <w:rPr>
                <w:sz w:val="22"/>
                <w:szCs w:val="22"/>
              </w:rPr>
              <w:t>1</w:t>
            </w:r>
            <w:r w:rsidRPr="00794A42">
              <w:rPr>
                <w:sz w:val="22"/>
                <w:szCs w:val="22"/>
              </w:rPr>
              <w:t xml:space="preserve">. </w:t>
            </w:r>
            <w:proofErr w:type="spellStart"/>
            <w:r w:rsidRPr="00794A42">
              <w:rPr>
                <w:sz w:val="22"/>
                <w:szCs w:val="22"/>
              </w:rPr>
              <w:t>Longley</w:t>
            </w:r>
            <w:proofErr w:type="spellEnd"/>
            <w:r w:rsidRPr="00794A42">
              <w:rPr>
                <w:sz w:val="22"/>
                <w:szCs w:val="22"/>
              </w:rPr>
              <w:t xml:space="preserve"> P., 2006, GIS Teoria i Praktyka, Wydawnictwo Naukowe PWN, Warszawa.</w:t>
            </w:r>
          </w:p>
          <w:p w14:paraId="765B666C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</w:t>
            </w:r>
            <w:r w:rsidRPr="00D53FC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Perencsik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Idolyantes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E., Booth B., Andrade J. ArcGIS 9. Designing Geodatabases With Visio. ESRI Press, Redlands 2004.</w:t>
            </w:r>
          </w:p>
          <w:p w14:paraId="2B7525C3" w14:textId="77777777" w:rsidR="00936553" w:rsidRPr="00D53FCA" w:rsidRDefault="00936553" w:rsidP="00E753FB">
            <w:pPr>
              <w:autoSpaceDE w:val="0"/>
              <w:autoSpaceDN w:val="0"/>
              <w:adjustRightInd w:val="0"/>
              <w:ind w:left="230" w:hanging="230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3. </w:t>
            </w:r>
            <w:r w:rsidRPr="00D53FCA">
              <w:rPr>
                <w:sz w:val="22"/>
                <w:szCs w:val="22"/>
                <w:lang w:val="en-US"/>
              </w:rPr>
              <w:t>Spatial Data Infrastructure Cookbook. http://www.gsdidocs.org/GSDIWiki/index.php/Main_Page</w:t>
            </w:r>
          </w:p>
          <w:p w14:paraId="48366C4D" w14:textId="77777777" w:rsidR="00936553" w:rsidRPr="00B86DC9" w:rsidRDefault="00936553" w:rsidP="00E753F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24" w:hanging="224"/>
              <w:rPr>
                <w:b/>
                <w:iCs/>
                <w:color w:val="000000"/>
                <w:u w:val="single"/>
              </w:rPr>
            </w:pPr>
            <w:r>
              <w:rPr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D53FCA">
              <w:rPr>
                <w:sz w:val="22"/>
                <w:szCs w:val="22"/>
                <w:lang w:val="en-US"/>
              </w:rPr>
              <w:t>Zeiler</w:t>
            </w:r>
            <w:proofErr w:type="spellEnd"/>
            <w:r w:rsidRPr="00D53FCA">
              <w:rPr>
                <w:sz w:val="22"/>
                <w:szCs w:val="22"/>
                <w:lang w:val="en-US"/>
              </w:rPr>
              <w:t xml:space="preserve"> M. Modeling Our World. The ESRI Guide to Geodatabase Design. </w:t>
            </w:r>
            <w:r w:rsidRPr="00D53FCA">
              <w:rPr>
                <w:sz w:val="22"/>
                <w:szCs w:val="22"/>
              </w:rPr>
              <w:t>ESRI</w:t>
            </w:r>
            <w:r>
              <w:rPr>
                <w:sz w:val="22"/>
                <w:szCs w:val="22"/>
              </w:rPr>
              <w:t xml:space="preserve"> </w:t>
            </w:r>
            <w:r w:rsidRPr="00D53FCA">
              <w:rPr>
                <w:sz w:val="22"/>
                <w:szCs w:val="22"/>
              </w:rPr>
              <w:t xml:space="preserve">Press, </w:t>
            </w:r>
            <w:proofErr w:type="spellStart"/>
            <w:r w:rsidRPr="00D53FCA">
              <w:rPr>
                <w:sz w:val="22"/>
                <w:szCs w:val="22"/>
              </w:rPr>
              <w:t>Redlands</w:t>
            </w:r>
            <w:proofErr w:type="spellEnd"/>
            <w:r w:rsidRPr="00D53FCA">
              <w:rPr>
                <w:sz w:val="22"/>
                <w:szCs w:val="22"/>
              </w:rPr>
              <w:t xml:space="preserve"> 1999.</w:t>
            </w:r>
          </w:p>
        </w:tc>
      </w:tr>
    </w:tbl>
    <w:p w14:paraId="06DA589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2070842D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185FED1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C8D3680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95B938C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78B6FC1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B4B0030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753150D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</w:tr>
      <w:tr w:rsidR="00936553" w:rsidRPr="00B86DC9" w14:paraId="05DEA33C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49385D6A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2649995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8649616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795DF5F1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4928F516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434F20FD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DB15523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71C07A4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6369D1C4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24B116D0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8C4F19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67436DE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1B41254F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DA1346D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C652CD6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075F5AB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85E787D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37F3E85C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D410FA2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4017BB7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</w:t>
            </w:r>
          </w:p>
        </w:tc>
      </w:tr>
      <w:tr w:rsidR="00936553" w:rsidRPr="00B86DC9" w14:paraId="559CE31F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325D2D6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D16252B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7EC209E1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46"/>
        <w:gridCol w:w="2393"/>
      </w:tblGrid>
      <w:tr w:rsidR="00936553" w:rsidRPr="00B86DC9" w14:paraId="2BB183D1" w14:textId="77777777" w:rsidTr="00BB778D">
        <w:trPr>
          <w:trHeight w:val="397"/>
          <w:jc w:val="center"/>
        </w:trPr>
        <w:tc>
          <w:tcPr>
            <w:tcW w:w="7246" w:type="dxa"/>
            <w:shd w:val="clear" w:color="auto" w:fill="F2F2F2" w:themeFill="background1" w:themeFillShade="F2"/>
            <w:vAlign w:val="center"/>
          </w:tcPr>
          <w:p w14:paraId="326708D3" w14:textId="19F51FC5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5CA447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541AA2B2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CE0623B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39D20B47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6725238F" w14:textId="77777777" w:rsidR="00936553" w:rsidRPr="00F05BEC" w:rsidRDefault="00936553" w:rsidP="00BB778D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6D212A6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4221AC9" w14:textId="77777777" w:rsidR="00936553" w:rsidRPr="00F05BEC" w:rsidRDefault="00936553" w:rsidP="00BB778D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B6A587F" w14:textId="77777777" w:rsidR="00936553" w:rsidRPr="00F05BEC" w:rsidRDefault="00936553" w:rsidP="00BB778D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C.1.1</w:t>
            </w:r>
          </w:p>
        </w:tc>
      </w:tr>
    </w:tbl>
    <w:p w14:paraId="4A07887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1E0B5018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401B294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0C5CC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7C50BACC" w14:textId="77777777" w:rsidR="00936553" w:rsidRPr="00D36902" w:rsidRDefault="00936553" w:rsidP="00BB778D">
            <w:r>
              <w:t>Geodezja fizyczna</w:t>
            </w:r>
          </w:p>
        </w:tc>
      </w:tr>
      <w:tr w:rsidR="00936553" w:rsidRPr="00B86DC9" w14:paraId="40F68870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D0A9A4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ACD4C57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1D4A6129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DCFA9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54856A43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0B662CEB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7E2D0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8930652" w14:textId="77777777" w:rsidR="00936553" w:rsidRDefault="00936553">
            <w:pPr>
              <w:widowControl w:val="0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02941865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D5DE8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CC6D2DC" w14:textId="77777777" w:rsidR="00936553" w:rsidRDefault="00936553">
            <w:pPr>
              <w:widowControl w:val="0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0A111C48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787F5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7B9B2E7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6B41A3DA" w14:textId="77777777" w:rsidTr="001125DF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D76AE9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5D1434FD" w14:textId="77777777" w:rsidR="00936553" w:rsidRDefault="00936553">
            <w:pPr>
              <w:widowControl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5148F78C" w14:textId="77777777" w:rsidTr="00E4356A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37C92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072C8077" w14:textId="77777777" w:rsidR="00936553" w:rsidRPr="00D36902" w:rsidRDefault="00936553" w:rsidP="00E4356A"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315310B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74D970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76A84B06" w14:textId="77777777" w:rsidR="00936553" w:rsidRPr="00D36902" w:rsidRDefault="00936553" w:rsidP="00BB778D">
            <w:r w:rsidRPr="008A01DC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>atematyka, F</w:t>
            </w:r>
            <w:r w:rsidRPr="008A01DC">
              <w:rPr>
                <w:color w:val="000000"/>
                <w:sz w:val="22"/>
                <w:szCs w:val="22"/>
              </w:rPr>
              <w:t>izy</w:t>
            </w:r>
            <w:r>
              <w:rPr>
                <w:color w:val="000000"/>
                <w:sz w:val="22"/>
                <w:szCs w:val="22"/>
              </w:rPr>
              <w:t>ka</w:t>
            </w:r>
          </w:p>
        </w:tc>
      </w:tr>
      <w:tr w:rsidR="00936553" w:rsidRPr="00B86DC9" w14:paraId="09C7787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B4960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5CECF6DE" w14:textId="77777777" w:rsidR="00936553" w:rsidRPr="00D36902" w:rsidRDefault="00936553" w:rsidP="00BB778D">
            <w:r w:rsidRPr="00483D21">
              <w:rPr>
                <w:color w:val="000000"/>
                <w:sz w:val="22"/>
                <w:szCs w:val="22"/>
              </w:rPr>
              <w:t>Podstawowe wiadomości z trygonometrii sferycznej, geometrii elipsoidy i układów współrzędnych, algebry liniowej, geometrii różniczkowej, rachunku różniczkowego i całkowego oraz znajomość fizyki</w:t>
            </w:r>
            <w:r>
              <w:rPr>
                <w:color w:val="000000"/>
                <w:sz w:val="22"/>
                <w:szCs w:val="22"/>
              </w:rPr>
              <w:t xml:space="preserve"> z</w:t>
            </w:r>
            <w:r w:rsidRPr="00483D21">
              <w:rPr>
                <w:color w:val="000000"/>
                <w:sz w:val="22"/>
                <w:szCs w:val="22"/>
              </w:rPr>
              <w:t xml:space="preserve"> zakresu szkoły średniej.</w:t>
            </w:r>
          </w:p>
        </w:tc>
      </w:tr>
    </w:tbl>
    <w:p w14:paraId="44646011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E4F8AFA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59C63DE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542671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79CDD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ED9E3C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04381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4E97CE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C68EDD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0789DE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304D4889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C9378A8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08884B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0586FD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BC6911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BBA373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1E41FF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7AB971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CD0C61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F54425F" w14:textId="77777777" w:rsidTr="00BB778D">
        <w:trPr>
          <w:trHeight w:val="340"/>
          <w:jc w:val="center"/>
        </w:trPr>
        <w:tc>
          <w:tcPr>
            <w:tcW w:w="888" w:type="dxa"/>
          </w:tcPr>
          <w:p w14:paraId="1FE48F3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1E578DA6" w14:textId="77777777" w:rsidR="00936553" w:rsidRPr="0029636F" w:rsidRDefault="00936553" w:rsidP="00BB778D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16" w:type="dxa"/>
          </w:tcPr>
          <w:p w14:paraId="1FE1CA2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34154AD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59" w:type="dxa"/>
          </w:tcPr>
          <w:p w14:paraId="2FE583B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12FB846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613841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5BE446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E830D8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04B241F6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4A9E34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4811DB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85CF5A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148E62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DAF099B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5991B0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30E79BA6" w14:textId="77777777" w:rsidTr="00BB778D">
        <w:trPr>
          <w:trHeight w:val="283"/>
          <w:jc w:val="center"/>
        </w:trPr>
        <w:tc>
          <w:tcPr>
            <w:tcW w:w="1090" w:type="dxa"/>
          </w:tcPr>
          <w:p w14:paraId="5F1030E9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0B313DEE" w14:textId="77777777" w:rsidR="00936553" w:rsidRPr="00B86DC9" w:rsidRDefault="00936553" w:rsidP="00BB778D">
            <w:pPr>
              <w:jc w:val="both"/>
            </w:pPr>
            <w:r w:rsidRPr="00684A0F">
              <w:t>ma rozszerzoną i pogłębioną wiedzę z zakresu matematyki, statystyki, wybranych działów fizyki niezbędną do zrozumienia zagadnień związanych z geodezją i gospodarką nieruchomościami</w:t>
            </w:r>
          </w:p>
        </w:tc>
        <w:tc>
          <w:tcPr>
            <w:tcW w:w="1585" w:type="dxa"/>
          </w:tcPr>
          <w:p w14:paraId="7B217A6C" w14:textId="77777777" w:rsidR="00936553" w:rsidRPr="00B86DC9" w:rsidRDefault="00936553" w:rsidP="00BB778D">
            <w:pPr>
              <w:jc w:val="both"/>
            </w:pPr>
            <w:r w:rsidRPr="00684A0F">
              <w:t>K_W04</w:t>
            </w:r>
          </w:p>
        </w:tc>
        <w:tc>
          <w:tcPr>
            <w:tcW w:w="1596" w:type="dxa"/>
          </w:tcPr>
          <w:p w14:paraId="4E626C75" w14:textId="77777777" w:rsidR="00936553" w:rsidRPr="008454B4" w:rsidRDefault="00936553" w:rsidP="00BB778D">
            <w:pPr>
              <w:jc w:val="both"/>
              <w:rPr>
                <w:color w:val="000000" w:themeColor="text1"/>
              </w:rPr>
            </w:pPr>
            <w:r w:rsidRPr="00684A0F">
              <w:rPr>
                <w:color w:val="000000" w:themeColor="text1"/>
              </w:rPr>
              <w:t>P7S_WG</w:t>
            </w:r>
          </w:p>
        </w:tc>
      </w:tr>
      <w:tr w:rsidR="00936553" w:rsidRPr="00B86DC9" w14:paraId="1557F3E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04AEC4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0C990165" w14:textId="77777777" w:rsidTr="00BB778D">
        <w:trPr>
          <w:trHeight w:val="283"/>
          <w:jc w:val="center"/>
        </w:trPr>
        <w:tc>
          <w:tcPr>
            <w:tcW w:w="1090" w:type="dxa"/>
          </w:tcPr>
          <w:p w14:paraId="6A34CC04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0683B343" w14:textId="77777777" w:rsidR="00936553" w:rsidRPr="00B86DC9" w:rsidRDefault="00936553" w:rsidP="00BB778D">
            <w:pPr>
              <w:jc w:val="both"/>
            </w:pPr>
            <w:r w:rsidRPr="00684A0F">
              <w:t>potrafi stosować zaawansowane techniki do pozyskiwania i przetwarzania danych o obiektach i zjawiskach na potrzeby geodezji i gospodarki nieruchomościami</w:t>
            </w:r>
          </w:p>
        </w:tc>
        <w:tc>
          <w:tcPr>
            <w:tcW w:w="1585" w:type="dxa"/>
          </w:tcPr>
          <w:p w14:paraId="0580C3D8" w14:textId="77777777" w:rsidR="00936553" w:rsidRPr="00B86DC9" w:rsidRDefault="00936553" w:rsidP="008C7D9F">
            <w:pPr>
              <w:jc w:val="both"/>
            </w:pPr>
            <w:r w:rsidRPr="00684A0F">
              <w:t>K_U08</w:t>
            </w:r>
          </w:p>
        </w:tc>
        <w:tc>
          <w:tcPr>
            <w:tcW w:w="1596" w:type="dxa"/>
          </w:tcPr>
          <w:p w14:paraId="37E5F948" w14:textId="77777777" w:rsidR="00936553" w:rsidRPr="00B86DC9" w:rsidRDefault="00936553" w:rsidP="00BB778D">
            <w:pPr>
              <w:jc w:val="both"/>
            </w:pPr>
            <w:r w:rsidRPr="00684A0F">
              <w:t>P7S_UW</w:t>
            </w:r>
            <w:r>
              <w:t xml:space="preserve"> P7S_UO</w:t>
            </w:r>
          </w:p>
        </w:tc>
      </w:tr>
      <w:tr w:rsidR="00936553" w:rsidRPr="00B86DC9" w14:paraId="321A248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4D7490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3E62137E" w14:textId="77777777" w:rsidTr="00BB778D">
        <w:trPr>
          <w:trHeight w:val="283"/>
          <w:jc w:val="center"/>
        </w:trPr>
        <w:tc>
          <w:tcPr>
            <w:tcW w:w="1090" w:type="dxa"/>
          </w:tcPr>
          <w:p w14:paraId="2FF840B6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61D74EA5" w14:textId="77777777" w:rsidR="00936553" w:rsidRDefault="00936553" w:rsidP="00BB778D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  <w:p w14:paraId="1BF1098D" w14:textId="77777777" w:rsidR="00936553" w:rsidRPr="00B86DC9" w:rsidRDefault="00936553" w:rsidP="00BB778D">
            <w:pPr>
              <w:jc w:val="both"/>
            </w:pPr>
          </w:p>
        </w:tc>
        <w:tc>
          <w:tcPr>
            <w:tcW w:w="1585" w:type="dxa"/>
          </w:tcPr>
          <w:p w14:paraId="0908387F" w14:textId="77777777" w:rsidR="00936553" w:rsidRPr="00B86DC9" w:rsidRDefault="00936553" w:rsidP="00684A0F">
            <w:pPr>
              <w:jc w:val="both"/>
            </w:pPr>
            <w:r w:rsidRPr="00684A0F">
              <w:lastRenderedPageBreak/>
              <w:t>K_K0</w:t>
            </w:r>
            <w:r>
              <w:t>2</w:t>
            </w:r>
          </w:p>
        </w:tc>
        <w:tc>
          <w:tcPr>
            <w:tcW w:w="1596" w:type="dxa"/>
          </w:tcPr>
          <w:p w14:paraId="1B6C248C" w14:textId="77777777" w:rsidR="00936553" w:rsidRDefault="00936553" w:rsidP="008C7D9F">
            <w:pPr>
              <w:jc w:val="both"/>
            </w:pPr>
            <w:r>
              <w:t>P7S_KK</w:t>
            </w:r>
          </w:p>
          <w:p w14:paraId="1EC2E27B" w14:textId="77777777" w:rsidR="00936553" w:rsidRDefault="00936553" w:rsidP="008C7D9F">
            <w:pPr>
              <w:jc w:val="both"/>
            </w:pPr>
            <w:r>
              <w:t>P7S_KO</w:t>
            </w:r>
          </w:p>
          <w:p w14:paraId="3577576F" w14:textId="77777777" w:rsidR="00936553" w:rsidRPr="00B86DC9" w:rsidRDefault="00936553" w:rsidP="008C7D9F">
            <w:pPr>
              <w:jc w:val="both"/>
            </w:pPr>
            <w:r>
              <w:t>P7S_KR</w:t>
            </w:r>
          </w:p>
        </w:tc>
      </w:tr>
    </w:tbl>
    <w:p w14:paraId="53929E44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2B31E4E8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3ACE7A35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1E33257D" w14:textId="77777777" w:rsidR="00936553" w:rsidRPr="007E0F3C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14:paraId="2E21F09F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34277079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6812A3C7" w14:textId="77777777" w:rsidR="00936553" w:rsidRDefault="00936553" w:rsidP="00A33208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</w:t>
            </w:r>
            <w:r w:rsidRPr="00C30186">
              <w:t>spomagan</w:t>
            </w:r>
            <w:r>
              <w:t xml:space="preserve">e będą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14:paraId="6718C9B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3AB8D9E0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3D0070E4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bookmarkStart w:id="0" w:name="_Hlk86002716"/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54F79FC3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t xml:space="preserve">Weryfikacja wiedzy w formie kolokwium. </w:t>
            </w:r>
            <w:r>
              <w:rPr>
                <w:color w:val="000000"/>
                <w:sz w:val="22"/>
                <w:szCs w:val="22"/>
              </w:rPr>
              <w:t>Zaliczenie</w:t>
            </w:r>
            <w:r w:rsidRPr="00AA4D2B">
              <w:rPr>
                <w:color w:val="000000"/>
                <w:sz w:val="22"/>
                <w:szCs w:val="22"/>
              </w:rPr>
              <w:t xml:space="preserve"> odbywa się w formie pisemnej i obejmuje pytania problemowe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AA4D2B">
              <w:rPr>
                <w:color w:val="000000"/>
                <w:sz w:val="22"/>
                <w:szCs w:val="22"/>
              </w:rPr>
              <w:t>krótkie zadania.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936553" w14:paraId="61D4E35A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608B3EA4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58EEF25E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8A01DC">
              <w:rPr>
                <w:color w:val="000000"/>
                <w:sz w:val="22"/>
                <w:szCs w:val="22"/>
              </w:rPr>
              <w:t>Warunkiem uzyskania zaliczenia jest oddanie prawidłowo wykonanych prac własnych (tematów) oraz zaliczenie prac sprawdzających (kolokwiów).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>Na ocenę z ćwiczeń ma wpływ: praca na zajęciach, terminowe oddawanie prac oraz wyniki z kolokwiów.</w:t>
            </w:r>
          </w:p>
        </w:tc>
      </w:tr>
    </w:tbl>
    <w:bookmarkEnd w:id="0"/>
    <w:p w14:paraId="3F22E06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55783A5F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380831DA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bookmarkStart w:id="1" w:name="_Hlk86002863"/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2D6D4EE4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F966E5">
              <w:rPr>
                <w:color w:val="000000"/>
                <w:sz w:val="22"/>
                <w:szCs w:val="22"/>
              </w:rPr>
              <w:t xml:space="preserve">Elementy teorii potencjału. </w:t>
            </w:r>
            <w:r w:rsidRPr="005D4BF0">
              <w:rPr>
                <w:color w:val="000000"/>
                <w:sz w:val="22"/>
                <w:szCs w:val="22"/>
              </w:rPr>
              <w:t xml:space="preserve">Potencjał zakłócający Ziemi i jego funkcjonały. </w:t>
            </w:r>
            <w:r w:rsidRPr="00F966E5">
              <w:rPr>
                <w:color w:val="000000"/>
                <w:sz w:val="22"/>
                <w:szCs w:val="22"/>
              </w:rPr>
              <w:t xml:space="preserve">Zmiany pola siły ciężkości w czasie. </w:t>
            </w:r>
            <w:r w:rsidRPr="005D4BF0">
              <w:rPr>
                <w:color w:val="000000"/>
                <w:sz w:val="22"/>
                <w:szCs w:val="22"/>
              </w:rPr>
              <w:t xml:space="preserve">Pole normalne siły ciężkości Ziemi. Powierzchnie ekwipotencjalne, geoida, quasi-geoida. </w:t>
            </w:r>
            <w:r w:rsidRPr="00F966E5">
              <w:rPr>
                <w:color w:val="000000"/>
                <w:sz w:val="22"/>
                <w:szCs w:val="22"/>
              </w:rPr>
              <w:t>System odniesienia GRS’80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EC2D88">
              <w:rPr>
                <w:color w:val="000000"/>
                <w:sz w:val="22"/>
                <w:szCs w:val="22"/>
              </w:rPr>
              <w:t xml:space="preserve">Równanie </w:t>
            </w:r>
            <w:proofErr w:type="spellStart"/>
            <w:r w:rsidRPr="00EC2D88">
              <w:rPr>
                <w:color w:val="000000"/>
                <w:sz w:val="22"/>
                <w:szCs w:val="22"/>
              </w:rPr>
              <w:t>Brunsa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5D4BF0">
              <w:rPr>
                <w:color w:val="000000"/>
                <w:sz w:val="22"/>
                <w:szCs w:val="22"/>
              </w:rPr>
              <w:t xml:space="preserve">Fundamentalne równanie geodezji fizycznej. Rozwinięcie harmoniczne geopotencjału i globalne modele </w:t>
            </w:r>
            <w:proofErr w:type="spellStart"/>
            <w:r w:rsidRPr="005D4BF0">
              <w:rPr>
                <w:color w:val="000000"/>
                <w:sz w:val="22"/>
                <w:szCs w:val="22"/>
              </w:rPr>
              <w:t>geopotencjalne</w:t>
            </w:r>
            <w:proofErr w:type="spellEnd"/>
            <w:r w:rsidRPr="005D4BF0">
              <w:rPr>
                <w:color w:val="000000"/>
                <w:sz w:val="22"/>
                <w:szCs w:val="22"/>
              </w:rPr>
              <w:t xml:space="preserve">. Całka Stokesa. </w:t>
            </w:r>
            <w:r w:rsidRPr="00F966E5">
              <w:rPr>
                <w:color w:val="000000"/>
                <w:sz w:val="22"/>
                <w:szCs w:val="22"/>
              </w:rPr>
              <w:t xml:space="preserve">Metody pomiaru przyspieszenia siły ciężkości, grawimetry statyczne i dynamiczne, pomiary absolutne i względne. </w:t>
            </w:r>
            <w:r w:rsidRPr="00EC2D88">
              <w:rPr>
                <w:color w:val="000000"/>
                <w:sz w:val="22"/>
                <w:szCs w:val="22"/>
              </w:rPr>
              <w:t>Grawimetria satelitarna.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966E5">
              <w:rPr>
                <w:color w:val="000000"/>
                <w:sz w:val="22"/>
                <w:szCs w:val="22"/>
              </w:rPr>
              <w:t xml:space="preserve">Redukcje i anomalie grawimetryczne. </w:t>
            </w:r>
            <w:r w:rsidRPr="005D4BF0">
              <w:rPr>
                <w:color w:val="000000"/>
                <w:sz w:val="22"/>
                <w:szCs w:val="22"/>
              </w:rPr>
              <w:t>Systemy wysokości.</w:t>
            </w:r>
          </w:p>
        </w:tc>
      </w:tr>
      <w:tr w:rsidR="00936553" w14:paraId="39D2918D" w14:textId="77777777" w:rsidTr="00A33208">
        <w:trPr>
          <w:jc w:val="center"/>
        </w:trPr>
        <w:tc>
          <w:tcPr>
            <w:tcW w:w="1389" w:type="dxa"/>
            <w:shd w:val="clear" w:color="auto" w:fill="F2F2F2"/>
          </w:tcPr>
          <w:p w14:paraId="00643B89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204CB543" w14:textId="77777777" w:rsidR="00936553" w:rsidRDefault="00936553" w:rsidP="00A3320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</w:t>
            </w:r>
            <w:r w:rsidRPr="00522F84">
              <w:rPr>
                <w:color w:val="000000"/>
                <w:sz w:val="22"/>
                <w:szCs w:val="22"/>
              </w:rPr>
              <w:t>bliczanie parametrów dynamicznych i geometrycznych elipsoidy obrotowej</w:t>
            </w:r>
            <w:r>
              <w:rPr>
                <w:color w:val="000000"/>
                <w:sz w:val="22"/>
                <w:szCs w:val="22"/>
              </w:rPr>
              <w:t>. Rozwinięcie potencjału grawitacyjnego w szereg harmonik sferycznych</w:t>
            </w:r>
            <w:r w:rsidRPr="005D4BF0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Interpolacja przebiegu</w:t>
            </w:r>
            <w:r w:rsidRPr="005D4BF0">
              <w:rPr>
                <w:color w:val="000000"/>
                <w:sz w:val="22"/>
                <w:szCs w:val="22"/>
              </w:rPr>
              <w:t xml:space="preserve"> model</w:t>
            </w:r>
            <w:r>
              <w:rPr>
                <w:color w:val="000000"/>
                <w:sz w:val="22"/>
                <w:szCs w:val="22"/>
              </w:rPr>
              <w:t>u</w:t>
            </w:r>
            <w:r w:rsidRPr="005D4BF0">
              <w:rPr>
                <w:color w:val="000000"/>
                <w:sz w:val="22"/>
                <w:szCs w:val="22"/>
              </w:rPr>
              <w:t xml:space="preserve"> geoidy</w:t>
            </w:r>
            <w:r>
              <w:rPr>
                <w:color w:val="000000"/>
                <w:sz w:val="22"/>
                <w:szCs w:val="22"/>
              </w:rPr>
              <w:t xml:space="preserve"> dla małych obszarów. O</w:t>
            </w:r>
            <w:r w:rsidRPr="00522F84">
              <w:rPr>
                <w:color w:val="000000"/>
                <w:sz w:val="22"/>
                <w:szCs w:val="22"/>
              </w:rPr>
              <w:t xml:space="preserve">bliczenie redukcji i anomalii 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wolnopowietrznej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Bouguera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>, Poincarego-</w:t>
            </w:r>
            <w:proofErr w:type="spellStart"/>
            <w:r w:rsidRPr="00522F84">
              <w:rPr>
                <w:color w:val="000000"/>
                <w:sz w:val="22"/>
                <w:szCs w:val="22"/>
              </w:rPr>
              <w:t>Preya</w:t>
            </w:r>
            <w:proofErr w:type="spellEnd"/>
            <w:r w:rsidRPr="00522F84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Obliczanie i p</w:t>
            </w:r>
            <w:r w:rsidRPr="005D4BF0">
              <w:rPr>
                <w:color w:val="000000"/>
                <w:sz w:val="22"/>
                <w:szCs w:val="22"/>
              </w:rPr>
              <w:t>orównanie wysokości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geopotencjalnych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5D4BF0">
              <w:rPr>
                <w:color w:val="000000"/>
                <w:sz w:val="22"/>
                <w:szCs w:val="22"/>
              </w:rPr>
              <w:t xml:space="preserve"> dynamicznych, normalnych i </w:t>
            </w:r>
            <w:proofErr w:type="spellStart"/>
            <w:r w:rsidRPr="005D4BF0">
              <w:rPr>
                <w:color w:val="000000"/>
                <w:sz w:val="22"/>
                <w:szCs w:val="22"/>
              </w:rPr>
              <w:t>ortometrycznych</w:t>
            </w:r>
            <w:proofErr w:type="spellEnd"/>
            <w:r w:rsidRPr="005D4BF0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</w:rPr>
              <w:t xml:space="preserve"> </w:t>
            </w:r>
            <w:r w:rsidRPr="00522F84">
              <w:rPr>
                <w:color w:val="000000"/>
                <w:sz w:val="22"/>
                <w:szCs w:val="22"/>
              </w:rPr>
              <w:t xml:space="preserve">Metodyka pomiarów grawimetrami. </w:t>
            </w:r>
            <w:r>
              <w:rPr>
                <w:color w:val="000000"/>
                <w:sz w:val="22"/>
                <w:szCs w:val="22"/>
              </w:rPr>
              <w:t>O</w:t>
            </w:r>
            <w:r w:rsidRPr="00522F84">
              <w:rPr>
                <w:color w:val="000000"/>
                <w:sz w:val="22"/>
                <w:szCs w:val="22"/>
              </w:rPr>
              <w:t>pracowanie pomiarów przęsła grawimetrycznego</w:t>
            </w:r>
          </w:p>
        </w:tc>
      </w:tr>
    </w:tbl>
    <w:bookmarkEnd w:id="1"/>
    <w:p w14:paraId="5E2697A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53226782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0994BB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9F5BB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89DFD2E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69E9B5F3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45F60F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BB60FF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628FF88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83F60C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26FF86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C9845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C776AAB" w14:textId="77777777" w:rsidTr="00BB778D">
        <w:trPr>
          <w:trHeight w:val="283"/>
          <w:jc w:val="center"/>
        </w:trPr>
        <w:tc>
          <w:tcPr>
            <w:tcW w:w="1347" w:type="dxa"/>
          </w:tcPr>
          <w:p w14:paraId="4006B86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5CDD60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3D744F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47E26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56AA1D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7476C7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6A19D7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E69FE4A" w14:textId="77777777" w:rsidTr="00BB778D">
        <w:trPr>
          <w:trHeight w:val="283"/>
          <w:jc w:val="center"/>
        </w:trPr>
        <w:tc>
          <w:tcPr>
            <w:tcW w:w="1347" w:type="dxa"/>
          </w:tcPr>
          <w:p w14:paraId="0C4414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2AD793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4215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12E6A1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CA9C4F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7F4DBF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7A7761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728584A" w14:textId="77777777" w:rsidTr="00BB778D">
        <w:trPr>
          <w:trHeight w:val="283"/>
          <w:jc w:val="center"/>
        </w:trPr>
        <w:tc>
          <w:tcPr>
            <w:tcW w:w="1347" w:type="dxa"/>
          </w:tcPr>
          <w:p w14:paraId="334D1D9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3076343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1BD87C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F0DE1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288961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CF3EC9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34C93CA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51CFDA4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45D912DB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2DF50BD7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CD4063B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Barlik M.,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Pachuta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 A. Geodezja fizyczna i grawimetria geodezyjna. Wyd. PW 2007.</w:t>
            </w:r>
          </w:p>
          <w:p w14:paraId="5CFFD814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Barlik M., Wstęp do teorii figury Ziemi, OWPW, 1995, s. 186</w:t>
            </w:r>
          </w:p>
          <w:p w14:paraId="5E115E84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Barlik M.,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Pachuta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 A., Pruszyńska-Wojciechowska M., Ćwiczenia z geodezji fizycznej i grawimetrii geodezyjnej, OWPW, 1992, s. 320</w:t>
            </w:r>
          </w:p>
          <w:p w14:paraId="5B63D354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Łyszkowicz A. Geodezja fizyczna. Wyd. UWM, Olsztyn 2012.</w:t>
            </w:r>
          </w:p>
          <w:p w14:paraId="1FAF3481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Osada E. Geodezyjne układy odniesienia. </w:t>
            </w:r>
            <w:proofErr w:type="spellStart"/>
            <w:r w:rsidRPr="00684A0F">
              <w:rPr>
                <w:color w:val="000000"/>
                <w:sz w:val="20"/>
                <w:szCs w:val="20"/>
                <w:lang w:val="pl-PL"/>
              </w:rPr>
              <w:t>UxLan</w:t>
            </w:r>
            <w:proofErr w:type="spellEnd"/>
            <w:r w:rsidRPr="00684A0F">
              <w:rPr>
                <w:color w:val="000000"/>
                <w:sz w:val="20"/>
                <w:szCs w:val="20"/>
                <w:lang w:val="pl-PL"/>
              </w:rPr>
              <w:t>, Wrocław 2016.</w:t>
            </w:r>
          </w:p>
          <w:p w14:paraId="1F7DFD6D" w14:textId="77777777" w:rsidR="00936553" w:rsidRPr="00684A0F" w:rsidRDefault="00936553" w:rsidP="00F966E5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en-US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 xml:space="preserve">Osada E. Geodezyjne pomiary szczegółowe. </w:t>
            </w:r>
            <w:proofErr w:type="spellStart"/>
            <w:r w:rsidRPr="00684A0F">
              <w:rPr>
                <w:color w:val="000000"/>
                <w:sz w:val="20"/>
                <w:szCs w:val="20"/>
                <w:lang w:val="en-US"/>
              </w:rPr>
              <w:t>UxLan</w:t>
            </w:r>
            <w:proofErr w:type="spellEnd"/>
            <w:r w:rsidRPr="00684A0F">
              <w:rPr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684A0F">
              <w:rPr>
                <w:color w:val="000000"/>
                <w:sz w:val="20"/>
                <w:szCs w:val="20"/>
                <w:lang w:val="en-US"/>
              </w:rPr>
              <w:t>Wrocław</w:t>
            </w:r>
            <w:proofErr w:type="spellEnd"/>
            <w:r w:rsidRPr="00684A0F">
              <w:rPr>
                <w:color w:val="000000"/>
                <w:sz w:val="20"/>
                <w:szCs w:val="20"/>
                <w:lang w:val="en-US"/>
              </w:rPr>
              <w:t xml:space="preserve"> 2014.</w:t>
            </w:r>
          </w:p>
          <w:p w14:paraId="3F6FF9CB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</w:rPr>
            </w:pPr>
            <w:r w:rsidRPr="00684A0F">
              <w:rPr>
                <w:color w:val="000000"/>
                <w:sz w:val="20"/>
                <w:szCs w:val="20"/>
              </w:rPr>
              <w:t>Hofmann-</w:t>
            </w:r>
            <w:proofErr w:type="spellStart"/>
            <w:r w:rsidRPr="00684A0F">
              <w:rPr>
                <w:color w:val="000000"/>
                <w:sz w:val="20"/>
                <w:szCs w:val="20"/>
              </w:rPr>
              <w:t>Wellenhof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B., Moritz H., Physical Geodesy, Springer-Verlag, 2005, s. 403</w:t>
            </w:r>
          </w:p>
          <w:p w14:paraId="45CEA741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</w:rPr>
            </w:pPr>
            <w:proofErr w:type="spellStart"/>
            <w:r w:rsidRPr="00684A0F">
              <w:rPr>
                <w:color w:val="000000"/>
                <w:sz w:val="20"/>
                <w:szCs w:val="20"/>
              </w:rPr>
              <w:lastRenderedPageBreak/>
              <w:t>Torge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W., Geodesy, Walter de Gruyter, 1991, s. 416</w:t>
            </w:r>
          </w:p>
          <w:p w14:paraId="23F33F88" w14:textId="77777777" w:rsidR="00936553" w:rsidRPr="005D4BF0" w:rsidRDefault="00936553" w:rsidP="00F966E5">
            <w:pPr>
              <w:pStyle w:val="NormalnyWeb"/>
              <w:spacing w:before="0" w:beforeAutospacing="0" w:after="90" w:afterAutospacing="0"/>
              <w:rPr>
                <w:iCs/>
                <w:color w:val="FF0000"/>
              </w:rPr>
            </w:pPr>
            <w:proofErr w:type="spellStart"/>
            <w:r w:rsidRPr="00684A0F">
              <w:rPr>
                <w:color w:val="000000"/>
                <w:sz w:val="20"/>
                <w:szCs w:val="20"/>
              </w:rPr>
              <w:t>Sneeuw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N., Physical Geodesy, </w:t>
            </w:r>
            <w:proofErr w:type="spellStart"/>
            <w:r w:rsidRPr="00684A0F">
              <w:rPr>
                <w:color w:val="000000"/>
                <w:sz w:val="20"/>
                <w:szCs w:val="20"/>
              </w:rPr>
              <w:t>Universitat</w:t>
            </w:r>
            <w:proofErr w:type="spellEnd"/>
            <w:r w:rsidRPr="00684A0F">
              <w:rPr>
                <w:color w:val="000000"/>
                <w:sz w:val="20"/>
                <w:szCs w:val="20"/>
              </w:rPr>
              <w:t xml:space="preserve"> Stuttgart, 2006, s. 137</w:t>
            </w:r>
          </w:p>
        </w:tc>
      </w:tr>
      <w:tr w:rsidR="00936553" w:rsidRPr="00B86DC9" w14:paraId="0AAD7F8E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3B53C38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4AD3EFF5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Czarnecki K., Geodezja współczesna w zarysie. Wydawnictwo Wiedza i Życie, Warszawa, 1994.</w:t>
            </w:r>
          </w:p>
          <w:p w14:paraId="3FA96C03" w14:textId="77777777" w:rsidR="00936553" w:rsidRPr="00684A0F" w:rsidRDefault="00936553" w:rsidP="005D4BF0">
            <w:pPr>
              <w:pStyle w:val="NormalnyWeb"/>
              <w:spacing w:before="0" w:beforeAutospacing="0" w:after="90" w:afterAutospacing="0"/>
              <w:rPr>
                <w:color w:val="000000"/>
                <w:sz w:val="20"/>
                <w:szCs w:val="20"/>
                <w:lang w:val="pl-PL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Rocznik Astronomiczny. Wydawnictwo Instytutu Geodezji i Kartografii.</w:t>
            </w:r>
          </w:p>
          <w:p w14:paraId="61A1790B" w14:textId="77777777" w:rsidR="00936553" w:rsidRPr="00B86DC9" w:rsidRDefault="00936553" w:rsidP="00141203">
            <w:pPr>
              <w:pStyle w:val="NormalnyWeb"/>
              <w:spacing w:before="0" w:beforeAutospacing="0" w:after="90" w:afterAutospacing="0"/>
              <w:rPr>
                <w:b/>
                <w:iCs/>
                <w:color w:val="000000"/>
                <w:u w:val="single"/>
              </w:rPr>
            </w:pPr>
            <w:r w:rsidRPr="00684A0F">
              <w:rPr>
                <w:color w:val="000000"/>
                <w:sz w:val="20"/>
                <w:szCs w:val="20"/>
                <w:lang w:val="pl-PL"/>
              </w:rPr>
              <w:t>Nowe obowiązujące niebieskie i ziemskie systemy i układy odniesienia oraz ich wzajemne relacje. Instytut Geodezji i Kartografii, seria monograficzna nr 10, Warszawa, 2004.</w:t>
            </w:r>
          </w:p>
        </w:tc>
      </w:tr>
    </w:tbl>
    <w:p w14:paraId="3D0314E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6B8B192C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A466D43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ADA80C7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124695FE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251A6BE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176A74F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FFD44D5" w14:textId="77777777" w:rsidR="00936553" w:rsidRPr="002851F8" w:rsidRDefault="00936553" w:rsidP="00BB778D">
            <w:pPr>
              <w:jc w:val="center"/>
            </w:pPr>
            <w:r>
              <w:t>24</w:t>
            </w:r>
          </w:p>
        </w:tc>
      </w:tr>
      <w:tr w:rsidR="00936553" w:rsidRPr="00B86DC9" w14:paraId="5AE5DB1C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38F4F95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90EE7D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3BE1A78F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936553" w:rsidRPr="00B86DC9" w14:paraId="539B7B94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3F13A9EC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06A9A06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4A3C979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A74F302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936553" w:rsidRPr="00B86DC9" w14:paraId="556B6B14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0EE0AD2B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C5FFA46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9113D59" w14:textId="77777777" w:rsidR="00936553" w:rsidRPr="00B16527" w:rsidRDefault="00936553" w:rsidP="005464D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</w:tr>
      <w:tr w:rsidR="00936553" w:rsidRPr="00B86DC9" w14:paraId="269D2941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4F7BFC0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F83E849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027339ED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981E0E3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936553" w:rsidRPr="00B86DC9" w14:paraId="11E356A8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6446359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38A44B23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767B1EF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98035CF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69D2AAE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6C5ED332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7856C163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2B41803" w14:textId="77777777" w:rsidR="004C2EE6" w:rsidRDefault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73E1DA" w14:textId="00CFEB17" w:rsidR="004C2EE6" w:rsidRDefault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7A78D8" w14:textId="4C7AC5BE" w:rsidR="004C2EE6" w:rsidRDefault="004C2EE6" w:rsidP="004C2EE6"/>
          <w:p w14:paraId="1D00F613" w14:textId="48ECE788" w:rsidR="004C2EE6" w:rsidRDefault="004C2EE6" w:rsidP="004C2EE6"/>
          <w:p w14:paraId="437B21D3" w14:textId="65CD7830" w:rsidR="004C2EE6" w:rsidRDefault="004C2EE6" w:rsidP="004C2EE6"/>
          <w:p w14:paraId="1688AFCB" w14:textId="14CCB6DF" w:rsidR="004C2EE6" w:rsidRDefault="004C2EE6" w:rsidP="004C2EE6"/>
          <w:p w14:paraId="0C903E5D" w14:textId="14B535DA" w:rsidR="004C2EE6" w:rsidRDefault="004C2EE6" w:rsidP="004C2EE6"/>
          <w:p w14:paraId="06DFAB4A" w14:textId="4DBAE71C" w:rsidR="004C2EE6" w:rsidRDefault="004C2EE6" w:rsidP="004C2EE6"/>
          <w:p w14:paraId="164103FA" w14:textId="57424963" w:rsidR="004C2EE6" w:rsidRDefault="004C2EE6" w:rsidP="004C2EE6"/>
          <w:p w14:paraId="25064451" w14:textId="7C7799BC" w:rsidR="004C2EE6" w:rsidRDefault="004C2EE6" w:rsidP="004C2EE6"/>
          <w:p w14:paraId="1351B7FD" w14:textId="410C0D99" w:rsidR="004C2EE6" w:rsidRDefault="004C2EE6" w:rsidP="004C2EE6"/>
          <w:p w14:paraId="06727243" w14:textId="6F963959" w:rsidR="004C2EE6" w:rsidRDefault="004C2EE6" w:rsidP="004C2EE6"/>
          <w:p w14:paraId="7122F055" w14:textId="646AE763" w:rsidR="004C2EE6" w:rsidRDefault="004C2EE6" w:rsidP="004C2EE6"/>
          <w:p w14:paraId="743B9A34" w14:textId="2D97A38B" w:rsidR="004C2EE6" w:rsidRDefault="004C2EE6" w:rsidP="004C2EE6"/>
          <w:p w14:paraId="2D69DFA4" w14:textId="51B56FBE" w:rsidR="004C2EE6" w:rsidRDefault="004C2EE6" w:rsidP="004C2EE6"/>
          <w:p w14:paraId="388CABB5" w14:textId="07A416E0" w:rsidR="004C2EE6" w:rsidRDefault="004C2EE6" w:rsidP="004C2EE6"/>
          <w:p w14:paraId="3D0E33DE" w14:textId="64E890BB" w:rsidR="004C2EE6" w:rsidRDefault="004C2EE6" w:rsidP="004C2EE6"/>
          <w:p w14:paraId="490541E8" w14:textId="69BE314D" w:rsidR="004C2EE6" w:rsidRDefault="004C2EE6" w:rsidP="004C2EE6"/>
          <w:p w14:paraId="407656E0" w14:textId="16EFAB8A" w:rsidR="004C2EE6" w:rsidRDefault="004C2EE6" w:rsidP="004C2EE6"/>
          <w:p w14:paraId="039490A6" w14:textId="757DD6AA" w:rsidR="004C2EE6" w:rsidRDefault="004C2EE6" w:rsidP="004C2EE6"/>
          <w:p w14:paraId="77A137F5" w14:textId="7EECAA1C" w:rsidR="004C2EE6" w:rsidRDefault="004C2EE6" w:rsidP="004C2EE6"/>
          <w:p w14:paraId="5846FAF7" w14:textId="3616CD3E" w:rsidR="004C2EE6" w:rsidRDefault="004C2EE6" w:rsidP="004C2EE6"/>
          <w:p w14:paraId="23CC9280" w14:textId="7A1CFD35" w:rsidR="004C2EE6" w:rsidRDefault="004C2EE6" w:rsidP="004C2EE6"/>
          <w:p w14:paraId="452AC9BF" w14:textId="158A8905" w:rsidR="004C2EE6" w:rsidRDefault="004C2EE6" w:rsidP="004C2EE6"/>
          <w:p w14:paraId="7EB7361E" w14:textId="55A40AAB" w:rsidR="004C2EE6" w:rsidRDefault="004C2EE6" w:rsidP="004C2EE6"/>
          <w:p w14:paraId="113A2002" w14:textId="77777777" w:rsidR="004C2EE6" w:rsidRPr="004C2EE6" w:rsidRDefault="004C2EE6" w:rsidP="004C2EE6"/>
          <w:p w14:paraId="68F4A7D3" w14:textId="77777777" w:rsidR="004C2EE6" w:rsidRDefault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21CF7A" w14:textId="77777777" w:rsidR="004C2EE6" w:rsidRDefault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22E82D" w14:textId="77777777" w:rsidR="004C2EE6" w:rsidRDefault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C1D979" w14:textId="3A086B3C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72C0CB8C" w14:textId="6F44CACD" w:rsidR="00936553" w:rsidRDefault="00936553" w:rsidP="004C2EE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3464" w:type="dxa"/>
            <w:vAlign w:val="center"/>
          </w:tcPr>
          <w:p w14:paraId="540CEA21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082FD02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17C9BDA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0DB46E9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68CE8B8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BA8FC2F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BB4E67C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679FC85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BF45A6A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2D42226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796C0CF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D96FB6C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B512968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4CE289A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34ED258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6A237DD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1E29DE4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C650772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30D28D7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2E39D32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5014480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30306681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434C284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2D0AC6FD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0E2D8716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45EABE02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597B78D4" w14:textId="77777777" w:rsidR="004C2EE6" w:rsidRDefault="004C2EE6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694DBCD5" w14:textId="4B0D1BD6" w:rsidR="00936553" w:rsidRDefault="004C2EE6" w:rsidP="004C2EE6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                     </w:t>
            </w:r>
            <w:r w:rsidR="00936553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308C963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48EEACEF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021D91AD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D849916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2C3BF12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400384FD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A534E7C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3FA3D65A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0855B0E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CCEEBD7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25CEBA43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6CE17440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47B5CADA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5A63C46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4E7F6CD7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49EA5EB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6DFDCEE9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04B458EE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271655E3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083D466F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3F3575E5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5CDE783E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0798E1D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E548DE0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339F5D8F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20A6FEE9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7CBA1C51" w14:textId="77777777" w:rsidR="004C2EE6" w:rsidRDefault="004C2EE6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</w:p>
          <w:p w14:paraId="665224B3" w14:textId="1ABABFC3" w:rsidR="00936553" w:rsidRDefault="00936553" w:rsidP="004C2EE6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lastRenderedPageBreak/>
              <w:t>C.1.2</w:t>
            </w:r>
          </w:p>
        </w:tc>
      </w:tr>
    </w:tbl>
    <w:p w14:paraId="3345F56B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>INFORMACJE O PRZEDMIOCIE</w:t>
      </w:r>
    </w:p>
    <w:p w14:paraId="1DE4C67E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6E4BAF2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9F813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3E2D636A" w14:textId="77777777" w:rsidR="00936553" w:rsidRPr="00D36902" w:rsidRDefault="00936553" w:rsidP="00BB778D">
            <w:r>
              <w:t>Metody opracowania wyników obserwacji</w:t>
            </w:r>
          </w:p>
        </w:tc>
      </w:tr>
      <w:tr w:rsidR="00936553" w:rsidRPr="00B86DC9" w14:paraId="677478B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8B363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FACE907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2CE4820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48407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40DE580B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22F5E5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5D0CD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DC1E306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5CB4B12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43A89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74A79965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6890F2B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FCE99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399A662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063D2C8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BBC2CB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D0C91AC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272F38B6" w14:textId="77777777" w:rsidTr="0096279A">
        <w:trPr>
          <w:trHeight w:val="1105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E1337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1805DEF" w14:textId="77777777" w:rsidR="00936553" w:rsidRDefault="00936553" w:rsidP="00BB778D"/>
          <w:p w14:paraId="54A05D7C" w14:textId="77777777" w:rsidR="00936553" w:rsidRPr="00D36902" w:rsidRDefault="00936553" w:rsidP="0096279A">
            <w:r>
              <w:t>dr hab. inż. Jacek Sztubecki</w:t>
            </w:r>
          </w:p>
        </w:tc>
      </w:tr>
      <w:tr w:rsidR="00936553" w:rsidRPr="0032342B" w14:paraId="56231D4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99F6FB6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48D91E7" w14:textId="77777777" w:rsidR="00936553" w:rsidRPr="0032342B" w:rsidRDefault="00936553" w:rsidP="00BB778D">
            <w:r>
              <w:rPr>
                <w:sz w:val="22"/>
                <w:szCs w:val="22"/>
              </w:rPr>
              <w:t>Matematyka (studia inżynierskie)</w:t>
            </w:r>
          </w:p>
        </w:tc>
      </w:tr>
      <w:tr w:rsidR="00936553" w:rsidRPr="0032342B" w14:paraId="13AB2F1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268515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2342B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CCC4622" w14:textId="77777777" w:rsidR="00936553" w:rsidRPr="0032342B" w:rsidRDefault="00936553" w:rsidP="0096279A">
            <w:r w:rsidRPr="0032342B">
              <w:rPr>
                <w:sz w:val="22"/>
                <w:szCs w:val="22"/>
              </w:rPr>
              <w:t>Znajomość podstaw</w:t>
            </w:r>
            <w:r>
              <w:rPr>
                <w:sz w:val="22"/>
                <w:szCs w:val="22"/>
              </w:rPr>
              <w:t xml:space="preserve"> wykonywania</w:t>
            </w:r>
            <w:r w:rsidRPr="0032342B">
              <w:rPr>
                <w:sz w:val="22"/>
                <w:szCs w:val="22"/>
              </w:rPr>
              <w:t xml:space="preserve"> teoretycznych </w:t>
            </w:r>
            <w:r>
              <w:rPr>
                <w:sz w:val="22"/>
                <w:szCs w:val="22"/>
              </w:rPr>
              <w:t xml:space="preserve">geodezyjnych </w:t>
            </w:r>
            <w:r w:rsidRPr="0032342B">
              <w:rPr>
                <w:sz w:val="22"/>
                <w:szCs w:val="22"/>
              </w:rPr>
              <w:t>czynności pomiarowych i oblicze</w:t>
            </w:r>
            <w:r>
              <w:rPr>
                <w:sz w:val="22"/>
                <w:szCs w:val="22"/>
              </w:rPr>
              <w:t>niowych</w:t>
            </w:r>
            <w:r w:rsidRPr="0032342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znajomość </w:t>
            </w:r>
            <w:r w:rsidRPr="0032342B">
              <w:rPr>
                <w:sz w:val="22"/>
                <w:szCs w:val="22"/>
              </w:rPr>
              <w:t>rachunku wyrównawczego</w:t>
            </w:r>
            <w:r>
              <w:rPr>
                <w:sz w:val="22"/>
                <w:szCs w:val="22"/>
              </w:rPr>
              <w:t xml:space="preserve"> kursu inżynierskiego</w:t>
            </w:r>
          </w:p>
        </w:tc>
      </w:tr>
    </w:tbl>
    <w:p w14:paraId="293B3E2F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3064837F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0CD51F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CE2FB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40A830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50CEA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11497D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E12BFC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54BCA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7DD6B18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5151E315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B156CB1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FF775B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36B451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46873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BEB04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7DAFD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BD0BF3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243E26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24AE24C4" w14:textId="77777777" w:rsidTr="00BB778D">
        <w:trPr>
          <w:trHeight w:val="340"/>
          <w:jc w:val="center"/>
        </w:trPr>
        <w:tc>
          <w:tcPr>
            <w:tcW w:w="888" w:type="dxa"/>
          </w:tcPr>
          <w:p w14:paraId="4D81900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7E7EDF29" w14:textId="77777777" w:rsidR="00936553" w:rsidRPr="005B2E80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644435C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7D1213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1CF4EF3D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7B8AB4F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134DAF0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2640F2C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7C54BB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332811C4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6F5B2F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AE0B77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9EBB13E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1FB5CE8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27EC9310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33E4BBF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32342B" w14:paraId="5D8DD94C" w14:textId="77777777" w:rsidTr="00BB778D">
        <w:trPr>
          <w:trHeight w:val="283"/>
          <w:jc w:val="center"/>
        </w:trPr>
        <w:tc>
          <w:tcPr>
            <w:tcW w:w="1090" w:type="dxa"/>
          </w:tcPr>
          <w:p w14:paraId="39D29AE3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</w:tcPr>
          <w:p w14:paraId="5F8CDAA4" w14:textId="77777777" w:rsidR="00936553" w:rsidRPr="0032342B" w:rsidRDefault="00936553" w:rsidP="00147247">
            <w:pPr>
              <w:jc w:val="both"/>
            </w:pPr>
            <w:r>
              <w:rPr>
                <w:sz w:val="22"/>
                <w:szCs w:val="22"/>
              </w:rPr>
              <w:t xml:space="preserve">Ma wiedzę </w:t>
            </w:r>
            <w:r w:rsidRPr="00B65C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teoretyczną </w:t>
            </w:r>
            <w:r w:rsidRPr="00B65C4E">
              <w:rPr>
                <w:sz w:val="22"/>
                <w:szCs w:val="22"/>
              </w:rPr>
              <w:t xml:space="preserve">w zakresie stosowania zaawansowanych metod opracowania </w:t>
            </w:r>
            <w:r>
              <w:rPr>
                <w:sz w:val="22"/>
                <w:szCs w:val="22"/>
              </w:rPr>
              <w:t>wyników obserwacji geodezyjnych:</w:t>
            </w:r>
            <w:r w:rsidRPr="00B65C4E">
              <w:rPr>
                <w:sz w:val="22"/>
                <w:szCs w:val="22"/>
              </w:rPr>
              <w:t xml:space="preserve"> zna niestandardowe metody estymacji, metody odporne na błędy grube.</w:t>
            </w:r>
          </w:p>
        </w:tc>
        <w:tc>
          <w:tcPr>
            <w:tcW w:w="1585" w:type="dxa"/>
          </w:tcPr>
          <w:p w14:paraId="39ACC029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9</w:t>
            </w:r>
          </w:p>
          <w:p w14:paraId="3354C507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5617791B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51E4945E" w14:textId="77777777" w:rsidTr="004B44F5">
        <w:trPr>
          <w:trHeight w:val="283"/>
          <w:jc w:val="center"/>
        </w:trPr>
        <w:tc>
          <w:tcPr>
            <w:tcW w:w="1090" w:type="dxa"/>
          </w:tcPr>
          <w:p w14:paraId="25D6264E" w14:textId="77777777" w:rsidR="00936553" w:rsidRPr="0032342B" w:rsidRDefault="00936553" w:rsidP="004B44F5">
            <w:pPr>
              <w:jc w:val="center"/>
            </w:pPr>
            <w:r w:rsidRPr="0032342B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2388552E" w14:textId="77777777" w:rsidR="00936553" w:rsidRPr="0032342B" w:rsidRDefault="00936553" w:rsidP="004B44F5">
            <w:pPr>
              <w:jc w:val="both"/>
            </w:pPr>
            <w:r w:rsidRPr="0032342B">
              <w:rPr>
                <w:sz w:val="22"/>
                <w:szCs w:val="22"/>
              </w:rPr>
              <w:t xml:space="preserve">Ma rozszerzoną wiedzę w zakresie </w:t>
            </w:r>
            <w:r>
              <w:rPr>
                <w:sz w:val="22"/>
                <w:szCs w:val="22"/>
              </w:rPr>
              <w:t xml:space="preserve">interpretacji </w:t>
            </w:r>
            <w:r w:rsidRPr="0032342B">
              <w:rPr>
                <w:sz w:val="22"/>
                <w:szCs w:val="22"/>
              </w:rPr>
              <w:t xml:space="preserve">danych pomiarowych służących opisowi zmian </w:t>
            </w:r>
            <w:r>
              <w:rPr>
                <w:sz w:val="22"/>
                <w:szCs w:val="22"/>
              </w:rPr>
              <w:t>geometrycznych</w:t>
            </w:r>
            <w:r w:rsidRPr="0032342B">
              <w:rPr>
                <w:sz w:val="22"/>
                <w:szCs w:val="22"/>
              </w:rPr>
              <w:t xml:space="preserve"> </w:t>
            </w:r>
            <w:r w:rsidRPr="0032342B">
              <w:rPr>
                <w:spacing w:val="-4"/>
                <w:sz w:val="22"/>
                <w:szCs w:val="22"/>
              </w:rPr>
              <w:t>obiektów inżynierskich i zjawisk na nich zachodzących</w:t>
            </w:r>
          </w:p>
        </w:tc>
        <w:tc>
          <w:tcPr>
            <w:tcW w:w="1585" w:type="dxa"/>
          </w:tcPr>
          <w:p w14:paraId="40388D31" w14:textId="77777777" w:rsidR="00936553" w:rsidRPr="0032342B" w:rsidRDefault="00936553" w:rsidP="004B44F5">
            <w:pPr>
              <w:jc w:val="both"/>
            </w:pPr>
            <w:r w:rsidRPr="0032342B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96" w:type="dxa"/>
          </w:tcPr>
          <w:p w14:paraId="548D7594" w14:textId="77777777" w:rsidR="00936553" w:rsidRPr="0032342B" w:rsidRDefault="00936553" w:rsidP="004B44F5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1D5428AF" w14:textId="77777777" w:rsidTr="00BB778D">
        <w:trPr>
          <w:trHeight w:val="283"/>
          <w:jc w:val="center"/>
        </w:trPr>
        <w:tc>
          <w:tcPr>
            <w:tcW w:w="1090" w:type="dxa"/>
          </w:tcPr>
          <w:p w14:paraId="491CBFAD" w14:textId="77777777" w:rsidR="00936553" w:rsidRPr="0032342B" w:rsidRDefault="00936553" w:rsidP="003D093A">
            <w:pPr>
              <w:jc w:val="center"/>
            </w:pPr>
          </w:p>
        </w:tc>
        <w:tc>
          <w:tcPr>
            <w:tcW w:w="5386" w:type="dxa"/>
          </w:tcPr>
          <w:p w14:paraId="6EF22E68" w14:textId="77777777" w:rsidR="00936553" w:rsidRDefault="00936553" w:rsidP="00147247">
            <w:pPr>
              <w:jc w:val="both"/>
            </w:pPr>
          </w:p>
        </w:tc>
        <w:tc>
          <w:tcPr>
            <w:tcW w:w="1585" w:type="dxa"/>
          </w:tcPr>
          <w:p w14:paraId="5BEB2E76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6862473F" w14:textId="77777777" w:rsidR="00936553" w:rsidRPr="0032342B" w:rsidRDefault="00936553" w:rsidP="00BB778D">
            <w:pPr>
              <w:jc w:val="both"/>
            </w:pPr>
          </w:p>
        </w:tc>
      </w:tr>
      <w:tr w:rsidR="00936553" w:rsidRPr="00B86DC9" w14:paraId="44409440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0A99186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32342B" w14:paraId="0A0B2115" w14:textId="77777777" w:rsidTr="00BB778D">
        <w:trPr>
          <w:trHeight w:val="283"/>
          <w:jc w:val="center"/>
        </w:trPr>
        <w:tc>
          <w:tcPr>
            <w:tcW w:w="1090" w:type="dxa"/>
          </w:tcPr>
          <w:p w14:paraId="7C843B88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7ECB9E7" w14:textId="77777777" w:rsidR="00936553" w:rsidRPr="0032342B" w:rsidRDefault="00936553" w:rsidP="006B11C9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stosować zaawansowane techniki obliczeniowe</w:t>
            </w:r>
            <w:r w:rsidRPr="0032342B">
              <w:rPr>
                <w:sz w:val="22"/>
                <w:szCs w:val="22"/>
              </w:rPr>
              <w:t xml:space="preserve"> do </w:t>
            </w:r>
            <w:r>
              <w:rPr>
                <w:sz w:val="22"/>
                <w:szCs w:val="22"/>
              </w:rPr>
              <w:t>w celu opracowania wyników pomiarów</w:t>
            </w:r>
          </w:p>
        </w:tc>
        <w:tc>
          <w:tcPr>
            <w:tcW w:w="1585" w:type="dxa"/>
          </w:tcPr>
          <w:p w14:paraId="4FA4C987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596" w:type="dxa"/>
          </w:tcPr>
          <w:p w14:paraId="7FD42E8F" w14:textId="77777777" w:rsidR="00936553" w:rsidRPr="0032342B" w:rsidRDefault="00936553" w:rsidP="00147247">
            <w:pPr>
              <w:jc w:val="both"/>
            </w:pPr>
            <w:r w:rsidRPr="0032342B">
              <w:rPr>
                <w:sz w:val="22"/>
                <w:szCs w:val="22"/>
              </w:rPr>
              <w:t>P7S_UW P7S_U</w:t>
            </w:r>
            <w:r>
              <w:rPr>
                <w:sz w:val="22"/>
                <w:szCs w:val="22"/>
              </w:rPr>
              <w:t>U</w:t>
            </w:r>
          </w:p>
        </w:tc>
      </w:tr>
      <w:tr w:rsidR="00936553" w:rsidRPr="0032342B" w14:paraId="6028FC11" w14:textId="77777777" w:rsidTr="00BB778D">
        <w:trPr>
          <w:trHeight w:val="283"/>
          <w:jc w:val="center"/>
        </w:trPr>
        <w:tc>
          <w:tcPr>
            <w:tcW w:w="1090" w:type="dxa"/>
          </w:tcPr>
          <w:p w14:paraId="6800E34A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51C84B9" w14:textId="77777777" w:rsidR="00936553" w:rsidRPr="0032342B" w:rsidRDefault="00936553" w:rsidP="006B11C9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dobrać i zastosować zaawansowane metody przetwarzania danych, analiz i interpretacji wyników </w:t>
            </w:r>
            <w:r w:rsidRPr="0032342B">
              <w:rPr>
                <w:sz w:val="22"/>
                <w:szCs w:val="22"/>
              </w:rPr>
              <w:lastRenderedPageBreak/>
              <w:t xml:space="preserve">pomiarów </w:t>
            </w:r>
            <w:r>
              <w:rPr>
                <w:sz w:val="22"/>
                <w:szCs w:val="22"/>
              </w:rPr>
              <w:t>geodezyjnych oraz śledzić</w:t>
            </w:r>
            <w:r w:rsidRPr="0032342B">
              <w:rPr>
                <w:sz w:val="22"/>
                <w:szCs w:val="22"/>
              </w:rPr>
              <w:t xml:space="preserve"> rozwój wykorzystywanych metod</w:t>
            </w:r>
          </w:p>
        </w:tc>
        <w:tc>
          <w:tcPr>
            <w:tcW w:w="1585" w:type="dxa"/>
          </w:tcPr>
          <w:p w14:paraId="321C63D5" w14:textId="77777777" w:rsidR="00936553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lastRenderedPageBreak/>
              <w:t>K_U05</w:t>
            </w:r>
          </w:p>
          <w:p w14:paraId="062EA5D1" w14:textId="77777777" w:rsidR="00936553" w:rsidRPr="0032342B" w:rsidRDefault="00936553" w:rsidP="00E51699">
            <w:pPr>
              <w:jc w:val="both"/>
            </w:pPr>
            <w:r w:rsidRPr="0032342B">
              <w:rPr>
                <w:sz w:val="22"/>
                <w:szCs w:val="22"/>
              </w:rPr>
              <w:t>K_U09</w:t>
            </w:r>
          </w:p>
          <w:p w14:paraId="469C08AF" w14:textId="77777777" w:rsidR="00936553" w:rsidRPr="0032342B" w:rsidRDefault="00936553" w:rsidP="00BB778D">
            <w:pPr>
              <w:jc w:val="both"/>
            </w:pPr>
          </w:p>
        </w:tc>
        <w:tc>
          <w:tcPr>
            <w:tcW w:w="1596" w:type="dxa"/>
          </w:tcPr>
          <w:p w14:paraId="6B05FF8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lastRenderedPageBreak/>
              <w:t>P7S_UW</w:t>
            </w:r>
          </w:p>
        </w:tc>
      </w:tr>
      <w:tr w:rsidR="00936553" w:rsidRPr="00B86DC9" w14:paraId="7F7C0FB1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F5AF52A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32342B" w14:paraId="49785CFE" w14:textId="77777777" w:rsidTr="00BB778D">
        <w:trPr>
          <w:trHeight w:val="283"/>
          <w:jc w:val="center"/>
        </w:trPr>
        <w:tc>
          <w:tcPr>
            <w:tcW w:w="1090" w:type="dxa"/>
          </w:tcPr>
          <w:p w14:paraId="5572E56C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33D83E45" w14:textId="77777777" w:rsidR="00936553" w:rsidRPr="0032342B" w:rsidRDefault="00936553" w:rsidP="00696420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i zna możliwości ciągłego podnoszenia kompetencji </w:t>
            </w:r>
            <w:r>
              <w:rPr>
                <w:sz w:val="22"/>
                <w:szCs w:val="22"/>
              </w:rPr>
              <w:t>z zakresu opracowania wyników pomiarów geodezyjnych</w:t>
            </w:r>
            <w:r w:rsidRPr="0032342B">
              <w:rPr>
                <w:sz w:val="22"/>
                <w:szCs w:val="22"/>
              </w:rPr>
              <w:t xml:space="preserve">; </w:t>
            </w:r>
          </w:p>
        </w:tc>
        <w:tc>
          <w:tcPr>
            <w:tcW w:w="1585" w:type="dxa"/>
          </w:tcPr>
          <w:p w14:paraId="09D9B556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000E56AC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P7S_KK</w:t>
            </w:r>
          </w:p>
          <w:p w14:paraId="411FC154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P7S_KO</w:t>
            </w:r>
          </w:p>
          <w:p w14:paraId="7A4879DF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555EFF5F" w14:textId="77777777" w:rsidTr="00BB778D">
        <w:trPr>
          <w:trHeight w:val="283"/>
          <w:jc w:val="center"/>
        </w:trPr>
        <w:tc>
          <w:tcPr>
            <w:tcW w:w="1090" w:type="dxa"/>
          </w:tcPr>
          <w:p w14:paraId="29945537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3A95E9C2" w14:textId="77777777" w:rsidR="00936553" w:rsidRPr="0032342B" w:rsidRDefault="00936553" w:rsidP="00696420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</w:t>
            </w:r>
            <w:r>
              <w:rPr>
                <w:sz w:val="22"/>
                <w:szCs w:val="22"/>
              </w:rPr>
              <w:t xml:space="preserve">poprawnego </w:t>
            </w:r>
            <w:r w:rsidRPr="0032342B">
              <w:rPr>
                <w:sz w:val="22"/>
                <w:szCs w:val="22"/>
              </w:rPr>
              <w:t xml:space="preserve">formułowania i przekazywania </w:t>
            </w:r>
            <w:r>
              <w:rPr>
                <w:sz w:val="22"/>
                <w:szCs w:val="22"/>
              </w:rPr>
              <w:t>informacji oraz potrzebę przekazywania informacji i opinii</w:t>
            </w:r>
            <w:r w:rsidRPr="0032342B">
              <w:rPr>
                <w:sz w:val="22"/>
                <w:szCs w:val="22"/>
              </w:rPr>
              <w:t xml:space="preserve"> w sposób czytelny i zrozumiały</w:t>
            </w:r>
          </w:p>
        </w:tc>
        <w:tc>
          <w:tcPr>
            <w:tcW w:w="1585" w:type="dxa"/>
          </w:tcPr>
          <w:p w14:paraId="24359BF5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14:paraId="37ACCFBC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7BAA2EF1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4AD7D6FA" w14:textId="77777777" w:rsidR="00936553" w:rsidRPr="0032342B" w:rsidRDefault="00936553" w:rsidP="00BB5E59">
            <w:pPr>
              <w:ind w:right="-1"/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</w:tr>
    </w:tbl>
    <w:p w14:paraId="3877D57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4B49A665" w14:textId="77777777" w:rsidTr="00BB5E59">
        <w:trPr>
          <w:jc w:val="center"/>
        </w:trPr>
        <w:tc>
          <w:tcPr>
            <w:tcW w:w="9638" w:type="dxa"/>
          </w:tcPr>
          <w:p w14:paraId="684472DE" w14:textId="77777777" w:rsidR="00936553" w:rsidRPr="0032342B" w:rsidRDefault="00936553" w:rsidP="001C5060">
            <w:pPr>
              <w:jc w:val="both"/>
            </w:pPr>
            <w:r w:rsidRPr="0032342B">
              <w:rPr>
                <w:sz w:val="22"/>
                <w:szCs w:val="22"/>
              </w:rPr>
              <w:t>Wykład: wykład multimedialny obejmujący zagadnienia od strony teoretycznej i praktycznej, połączony z dyskusją ze słuchaczami.</w:t>
            </w:r>
          </w:p>
          <w:p w14:paraId="24F7A38A" w14:textId="77777777" w:rsidR="00936553" w:rsidRPr="0032342B" w:rsidRDefault="00936553" w:rsidP="001F2C36">
            <w:pPr>
              <w:spacing w:after="60"/>
              <w:jc w:val="both"/>
            </w:pPr>
            <w:r>
              <w:rPr>
                <w:sz w:val="22"/>
                <w:szCs w:val="22"/>
              </w:rPr>
              <w:t>Ćwiczenia projektowe</w:t>
            </w:r>
            <w:r w:rsidRPr="0032342B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przykłady opracowania wyników pomiarów geodezyjnych</w:t>
            </w:r>
          </w:p>
        </w:tc>
      </w:tr>
    </w:tbl>
    <w:p w14:paraId="6381528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78EB75F3" w14:textId="77777777" w:rsidTr="00BB5E59">
        <w:trPr>
          <w:jc w:val="center"/>
        </w:trPr>
        <w:tc>
          <w:tcPr>
            <w:tcW w:w="9638" w:type="dxa"/>
          </w:tcPr>
          <w:p w14:paraId="7348A73D" w14:textId="77777777" w:rsidR="00936553" w:rsidRDefault="00936553" w:rsidP="001C5060">
            <w:pPr>
              <w:spacing w:after="60"/>
              <w:jc w:val="both"/>
            </w:pPr>
            <w:r w:rsidRPr="0032342B">
              <w:rPr>
                <w:sz w:val="22"/>
                <w:szCs w:val="22"/>
              </w:rPr>
              <w:t xml:space="preserve">Wykłady: Egzamin pisemny z możliwością poprawy w formie egzaminu ustnego </w:t>
            </w:r>
          </w:p>
          <w:p w14:paraId="4544BBF5" w14:textId="77777777" w:rsidR="00936553" w:rsidRPr="000443A8" w:rsidRDefault="00936553" w:rsidP="001C5060">
            <w:pPr>
              <w:spacing w:after="60"/>
              <w:jc w:val="both"/>
            </w:pPr>
            <w:r>
              <w:rPr>
                <w:sz w:val="22"/>
                <w:szCs w:val="22"/>
              </w:rPr>
              <w:t>Ćwiczenia projektowe</w:t>
            </w:r>
            <w:r w:rsidRPr="0032342B">
              <w:rPr>
                <w:sz w:val="22"/>
                <w:szCs w:val="22"/>
              </w:rPr>
              <w:t xml:space="preserve">: </w:t>
            </w:r>
            <w:r w:rsidRPr="0032342B">
              <w:rPr>
                <w:spacing w:val="-4"/>
                <w:sz w:val="22"/>
                <w:szCs w:val="22"/>
              </w:rPr>
              <w:t xml:space="preserve">Obecność na zajęciach, oddane wszystkie </w:t>
            </w:r>
            <w:r>
              <w:rPr>
                <w:spacing w:val="-4"/>
                <w:sz w:val="22"/>
                <w:szCs w:val="22"/>
              </w:rPr>
              <w:t xml:space="preserve">sprawozdania </w:t>
            </w:r>
            <w:r w:rsidRPr="0032342B">
              <w:rPr>
                <w:sz w:val="22"/>
                <w:szCs w:val="22"/>
              </w:rPr>
              <w:t>osobiste</w:t>
            </w:r>
            <w:r>
              <w:rPr>
                <w:sz w:val="22"/>
                <w:szCs w:val="22"/>
              </w:rPr>
              <w:t>,</w:t>
            </w:r>
            <w:r w:rsidRPr="0032342B">
              <w:rPr>
                <w:sz w:val="22"/>
                <w:szCs w:val="22"/>
              </w:rPr>
              <w:t xml:space="preserve"> zaliczenie </w:t>
            </w:r>
            <w:r>
              <w:rPr>
                <w:sz w:val="22"/>
                <w:szCs w:val="22"/>
              </w:rPr>
              <w:t xml:space="preserve">pisemne </w:t>
            </w:r>
            <w:r w:rsidRPr="0032342B">
              <w:rPr>
                <w:sz w:val="22"/>
                <w:szCs w:val="22"/>
              </w:rPr>
              <w:t>ćwiczeń.</w:t>
            </w:r>
          </w:p>
        </w:tc>
      </w:tr>
    </w:tbl>
    <w:p w14:paraId="7C18E43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77CAAEA1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1F7CC0C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7A5BDFDE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1A83CF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1E387AC6" w14:textId="77777777" w:rsidR="00936553" w:rsidRPr="00AA1F86" w:rsidRDefault="00936553" w:rsidP="007B3ED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7B3ED5">
              <w:rPr>
                <w:iCs/>
                <w:color w:val="000000"/>
                <w:sz w:val="22"/>
                <w:szCs w:val="22"/>
              </w:rPr>
              <w:t>Rozwinięte modele opracowania wyników pomiarów geodezyjnych, błędy systematyczne. Teoretyczne podstawy niestandardowych metod estymacji w geodezji – metoda największej wiarygodności, M-estymacja. Wyrównanie odporne na błędy grube. Swobodne sieci geodezyjne, wyrównanie swobodne. Filtracja i predykcja funkcji losowych. Kolokacja metodą najmniejszych kwadratów. Analiza spektralna. Całkowanie numeryczne.</w:t>
            </w:r>
          </w:p>
        </w:tc>
      </w:tr>
    </w:tbl>
    <w:p w14:paraId="359A593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43745D8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D5E51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66F3B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782F399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277F36F4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66BED0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57217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503A07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72FD3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0DCCF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2007B3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3C8EDB5" w14:textId="77777777" w:rsidTr="00BB778D">
        <w:trPr>
          <w:trHeight w:val="283"/>
          <w:jc w:val="center"/>
        </w:trPr>
        <w:tc>
          <w:tcPr>
            <w:tcW w:w="1347" w:type="dxa"/>
          </w:tcPr>
          <w:p w14:paraId="55C8100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771BE42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40CF04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7F69D51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A20A74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1BE130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3EDC5C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B16D37A" w14:textId="77777777" w:rsidTr="00BB778D">
        <w:trPr>
          <w:trHeight w:val="283"/>
          <w:jc w:val="center"/>
        </w:trPr>
        <w:tc>
          <w:tcPr>
            <w:tcW w:w="1347" w:type="dxa"/>
          </w:tcPr>
          <w:p w14:paraId="7E541C1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7BC7329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3EDA62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F0BD60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41F66D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3B865D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42719D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45877D6" w14:textId="77777777" w:rsidTr="00BB778D">
        <w:trPr>
          <w:trHeight w:val="283"/>
          <w:jc w:val="center"/>
        </w:trPr>
        <w:tc>
          <w:tcPr>
            <w:tcW w:w="1347" w:type="dxa"/>
          </w:tcPr>
          <w:p w14:paraId="25BBB3A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2CE800A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B6F0C7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E3D473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FE1954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C2849D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0A490E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F028E55" w14:textId="77777777" w:rsidTr="00BB778D">
        <w:trPr>
          <w:trHeight w:val="283"/>
          <w:jc w:val="center"/>
        </w:trPr>
        <w:tc>
          <w:tcPr>
            <w:tcW w:w="1347" w:type="dxa"/>
          </w:tcPr>
          <w:p w14:paraId="30FA3F3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0B58A94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361EEE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F16773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5BE889B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2F9152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8ADCF9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8E71A69" w14:textId="77777777" w:rsidTr="00BB778D">
        <w:trPr>
          <w:trHeight w:val="283"/>
          <w:jc w:val="center"/>
        </w:trPr>
        <w:tc>
          <w:tcPr>
            <w:tcW w:w="1347" w:type="dxa"/>
          </w:tcPr>
          <w:p w14:paraId="101B2AA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7D3EE42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0C2EC6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00F4159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EED2A8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5B8573B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29B5A77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CAEDCC5" w14:textId="77777777" w:rsidTr="00BB778D">
        <w:trPr>
          <w:trHeight w:val="283"/>
          <w:jc w:val="center"/>
        </w:trPr>
        <w:tc>
          <w:tcPr>
            <w:tcW w:w="1347" w:type="dxa"/>
          </w:tcPr>
          <w:p w14:paraId="14ED0A3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64AE5C5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019467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4B0A99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867748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3ED407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FD0147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3B5857D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936553" w14:paraId="407986C1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72ED0FC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A143361" w14:textId="77777777" w:rsidR="00936553" w:rsidRPr="00F448BB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Wiśniewski Z., 2005. Rachunek wyrównawczy w geodezji. Wydawnictwo Uniwersytetu Warmińsko-Mazurskiego, Olsztyn</w:t>
            </w:r>
          </w:p>
          <w:p w14:paraId="2403F64B" w14:textId="77777777" w:rsidR="00936553" w:rsidRPr="0096279A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Baran W., 1999. Teoretyczne podstawy opracowania wyników pomiarów geodezyjnych. PWN, Warszawa.</w:t>
            </w:r>
          </w:p>
          <w:p w14:paraId="470C5DDB" w14:textId="77777777" w:rsidR="00936553" w:rsidRPr="00C667D2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  <w:lang w:val="en-US"/>
              </w:rPr>
            </w:pPr>
            <w:r w:rsidRPr="00C667D2">
              <w:rPr>
                <w:iCs/>
                <w:color w:val="000000"/>
                <w:sz w:val="22"/>
                <w:szCs w:val="22"/>
                <w:lang w:val="en-US"/>
              </w:rPr>
              <w:t>Evaluation of measurement data — Guide to the expression of uncertainty in measurement - JCGM 100:2008</w:t>
            </w:r>
          </w:p>
        </w:tc>
      </w:tr>
      <w:tr w:rsidR="00936553" w:rsidRPr="0032342B" w14:paraId="5B96F345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1337F0B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7F9D962B" w14:textId="77777777" w:rsidR="00936553" w:rsidRPr="0032342B" w:rsidRDefault="00936553" w:rsidP="00936553">
            <w:pPr>
              <w:pStyle w:val="Akapitzlist"/>
              <w:numPr>
                <w:ilvl w:val="0"/>
                <w:numId w:val="1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  <w:u w:val="single"/>
              </w:rPr>
            </w:pPr>
            <w:r w:rsidRPr="0096279A">
              <w:rPr>
                <w:iCs/>
                <w:color w:val="000000"/>
                <w:sz w:val="22"/>
                <w:szCs w:val="22"/>
              </w:rPr>
              <w:t>Osada E., 2002. Geodezja. Oficyna Wydawnicza Politechniki Wrocławskiej.</w:t>
            </w:r>
          </w:p>
        </w:tc>
      </w:tr>
    </w:tbl>
    <w:p w14:paraId="48FF7D7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11F0224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C7C8763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lastRenderedPageBreak/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06295F1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7D26D3EE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DA1CC6A" w14:textId="77777777" w:rsidR="00936553" w:rsidRPr="00AA1F86" w:rsidRDefault="00936553" w:rsidP="00BB778D">
            <w:r w:rsidRPr="00AA1F86">
              <w:rPr>
                <w:sz w:val="22"/>
                <w:szCs w:val="22"/>
              </w:rPr>
              <w:t xml:space="preserve">Zajęcia prowadzone </w:t>
            </w:r>
            <w:r w:rsidRPr="00AA1F86">
              <w:rPr>
                <w:sz w:val="22"/>
                <w:szCs w:val="22"/>
              </w:rPr>
              <w:br/>
              <w:t xml:space="preserve">z bezpośrednim udziałem NA </w:t>
            </w:r>
            <w:r w:rsidRPr="00AA1F8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32BADDD" w14:textId="77777777" w:rsidR="00936553" w:rsidRPr="00AA1F86" w:rsidRDefault="00936553" w:rsidP="00BB778D">
            <w:pPr>
              <w:ind w:left="88"/>
            </w:pPr>
            <w:r w:rsidRPr="00AA1F8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</w:tcPr>
          <w:p w14:paraId="1DB9D4D6" w14:textId="77777777" w:rsidR="00936553" w:rsidRPr="00AA1F86" w:rsidRDefault="00936553" w:rsidP="00BB778D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</w:tr>
      <w:tr w:rsidR="00936553" w:rsidRPr="00B86DC9" w14:paraId="0D12D514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559D4885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DF40849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5EE968F" w14:textId="77777777" w:rsidR="00936553" w:rsidRPr="00AA1F86" w:rsidRDefault="00936553" w:rsidP="0064499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2BC6B9EE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26850DAD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  <w:p w14:paraId="596A5C2B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05ED1E8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0A7ADE3" w14:textId="77777777" w:rsidR="00936553" w:rsidRPr="00AA1F86" w:rsidRDefault="00936553" w:rsidP="00644994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936553" w:rsidRPr="00B86DC9" w14:paraId="1A0DE04C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01D7987C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701894A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0FCB73A" w14:textId="77777777" w:rsidR="00936553" w:rsidRPr="00AA1F86" w:rsidRDefault="00936553" w:rsidP="0064499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936553" w:rsidRPr="00B86DC9" w14:paraId="7D8556AD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1628E3D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CF790B3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0771B5D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4618DB0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24B25566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F5B1E75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5AC7932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936553" w:rsidRPr="00B86DC9" w14:paraId="4F079B54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882E28C" w14:textId="77777777" w:rsidR="00936553" w:rsidRPr="00AA1F86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A1F86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03A136B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3</w:t>
            </w:r>
          </w:p>
        </w:tc>
      </w:tr>
    </w:tbl>
    <w:p w14:paraId="71DECCD7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B654ED7" w14:textId="77777777" w:rsidR="00936553" w:rsidRDefault="00936553"/>
    <w:p w14:paraId="0C6C03AF" w14:textId="65A0AE0F" w:rsidR="00936553" w:rsidRDefault="00936553"/>
    <w:p w14:paraId="60425D39" w14:textId="6CFF437F" w:rsidR="003D7E9B" w:rsidRDefault="003D7E9B"/>
    <w:p w14:paraId="17CD5FA4" w14:textId="3CDADDD6" w:rsidR="003D7E9B" w:rsidRDefault="003D7E9B"/>
    <w:p w14:paraId="337D2A9E" w14:textId="63D8BB00" w:rsidR="003D7E9B" w:rsidRDefault="003D7E9B"/>
    <w:p w14:paraId="0C8AD368" w14:textId="44DCFF8B" w:rsidR="003D7E9B" w:rsidRDefault="003D7E9B"/>
    <w:p w14:paraId="6D444B43" w14:textId="70084C63" w:rsidR="003D7E9B" w:rsidRDefault="003D7E9B"/>
    <w:p w14:paraId="09676655" w14:textId="5ECD81CD" w:rsidR="003D7E9B" w:rsidRDefault="003D7E9B"/>
    <w:p w14:paraId="0CF974C9" w14:textId="5901F84B" w:rsidR="003D7E9B" w:rsidRDefault="003D7E9B"/>
    <w:p w14:paraId="3B9F34B5" w14:textId="65B5C6F6" w:rsidR="003D7E9B" w:rsidRDefault="003D7E9B"/>
    <w:p w14:paraId="099EC8F3" w14:textId="2B8FD63D" w:rsidR="003D7E9B" w:rsidRDefault="003D7E9B"/>
    <w:p w14:paraId="481AB255" w14:textId="43384E5B" w:rsidR="003D7E9B" w:rsidRDefault="003D7E9B"/>
    <w:p w14:paraId="6222CCFA" w14:textId="6C1E7D71" w:rsidR="003D7E9B" w:rsidRDefault="003D7E9B"/>
    <w:p w14:paraId="68BF4418" w14:textId="0CA44A3A" w:rsidR="003D7E9B" w:rsidRDefault="003D7E9B"/>
    <w:p w14:paraId="15C05011" w14:textId="0DCC4A1C" w:rsidR="003D7E9B" w:rsidRDefault="003D7E9B"/>
    <w:p w14:paraId="7143D4E8" w14:textId="524BC616" w:rsidR="003D7E9B" w:rsidRDefault="003D7E9B"/>
    <w:p w14:paraId="3FFB12EF" w14:textId="1E12259B" w:rsidR="003D7E9B" w:rsidRDefault="003D7E9B"/>
    <w:p w14:paraId="3939696D" w14:textId="6A8E4453" w:rsidR="003D7E9B" w:rsidRDefault="003D7E9B"/>
    <w:p w14:paraId="6EE01A29" w14:textId="26589A52" w:rsidR="003D7E9B" w:rsidRDefault="003D7E9B"/>
    <w:p w14:paraId="30250658" w14:textId="17712D8C" w:rsidR="003D7E9B" w:rsidRDefault="003D7E9B"/>
    <w:p w14:paraId="6BED0396" w14:textId="7EAF8660" w:rsidR="003D7E9B" w:rsidRDefault="003D7E9B"/>
    <w:p w14:paraId="2EC31EDE" w14:textId="0E83E638" w:rsidR="003D7E9B" w:rsidRDefault="003D7E9B"/>
    <w:p w14:paraId="7523B554" w14:textId="75F04030" w:rsidR="003D7E9B" w:rsidRDefault="003D7E9B"/>
    <w:p w14:paraId="1CDB6834" w14:textId="2839429F" w:rsidR="003D7E9B" w:rsidRDefault="003D7E9B"/>
    <w:p w14:paraId="37BD9C4A" w14:textId="00218426" w:rsidR="003D7E9B" w:rsidRDefault="003D7E9B"/>
    <w:p w14:paraId="20D7614D" w14:textId="01BC82FF" w:rsidR="003D7E9B" w:rsidRDefault="003D7E9B"/>
    <w:p w14:paraId="37FA1F18" w14:textId="1187A6E1" w:rsidR="003D7E9B" w:rsidRDefault="003D7E9B"/>
    <w:p w14:paraId="1C19B0F9" w14:textId="20A712E1" w:rsidR="003D7E9B" w:rsidRDefault="003D7E9B"/>
    <w:p w14:paraId="448C1416" w14:textId="4CEB5B5F" w:rsidR="003D7E9B" w:rsidRDefault="003D7E9B"/>
    <w:p w14:paraId="7C1D1B02" w14:textId="03A21138" w:rsidR="003D7E9B" w:rsidRDefault="003D7E9B"/>
    <w:p w14:paraId="7B7B3DA0" w14:textId="41F80A60" w:rsidR="003D7E9B" w:rsidRDefault="003D7E9B"/>
    <w:p w14:paraId="63B2EA67" w14:textId="61D74FFA" w:rsidR="003D7E9B" w:rsidRDefault="003D7E9B"/>
    <w:p w14:paraId="1C240C81" w14:textId="2E006CCF" w:rsidR="003D7E9B" w:rsidRDefault="003D7E9B"/>
    <w:p w14:paraId="615B00A9" w14:textId="7B354DD3" w:rsidR="003D7E9B" w:rsidRDefault="003D7E9B"/>
    <w:p w14:paraId="46F79036" w14:textId="22644B80" w:rsidR="003D7E9B" w:rsidRDefault="003D7E9B"/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410"/>
        <w:gridCol w:w="1959"/>
        <w:gridCol w:w="3464"/>
        <w:gridCol w:w="1806"/>
      </w:tblGrid>
      <w:tr w:rsidR="009478D2" w14:paraId="647181EF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074A8239" w14:textId="77777777" w:rsidR="009478D2" w:rsidRDefault="009478D2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9" w:type="dxa"/>
            <w:vAlign w:val="center"/>
          </w:tcPr>
          <w:p w14:paraId="50726872" w14:textId="77777777" w:rsidR="009478D2" w:rsidRDefault="009478D2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01DCFE7" w14:textId="77777777" w:rsidR="009478D2" w:rsidRDefault="009478D2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6" w:type="dxa"/>
            <w:vAlign w:val="center"/>
          </w:tcPr>
          <w:p w14:paraId="22BDBFBD" w14:textId="77777777" w:rsidR="009478D2" w:rsidRDefault="009478D2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C.1.3</w:t>
            </w:r>
          </w:p>
        </w:tc>
      </w:tr>
    </w:tbl>
    <w:p w14:paraId="7192AA94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INFORMACJE O PRZEDMIOCIE</w:t>
      </w:r>
    </w:p>
    <w:p w14:paraId="22A6DA2A" w14:textId="77777777" w:rsidR="009478D2" w:rsidRDefault="009478D2" w:rsidP="009478D2">
      <w:pPr>
        <w:pStyle w:val="Akapitzlist1"/>
        <w:numPr>
          <w:ilvl w:val="1"/>
          <w:numId w:val="20"/>
        </w:numPr>
        <w:tabs>
          <w:tab w:val="clear" w:pos="720"/>
          <w:tab w:val="left" w:pos="567"/>
        </w:tabs>
        <w:suppressAutoHyphens/>
        <w:spacing w:before="120" w:after="120"/>
        <w:ind w:left="567" w:hanging="283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Podstawowe dane</w:t>
      </w: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3775"/>
        <w:gridCol w:w="5864"/>
      </w:tblGrid>
      <w:tr w:rsidR="009478D2" w14:paraId="18928097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0C5465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B069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Cyfrowe przetwarzanie obrazu</w:t>
            </w:r>
          </w:p>
        </w:tc>
      </w:tr>
      <w:tr w:rsidR="009478D2" w14:paraId="1AF42AED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5BEF88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039B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GEODEZJA I GOSPODARKA NIERUCHOMOŚCIAMI</w:t>
            </w:r>
          </w:p>
        </w:tc>
      </w:tr>
      <w:tr w:rsidR="009478D2" w14:paraId="6D14D2BB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1F82DE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3E09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II stopnia</w:t>
            </w:r>
          </w:p>
        </w:tc>
      </w:tr>
      <w:tr w:rsidR="009478D2" w14:paraId="7239DE7E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E54C9D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0677" w14:textId="77777777" w:rsidR="009478D2" w:rsidRDefault="009478D2" w:rsidP="00CD095B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ogólnoakademicki</w:t>
            </w:r>
            <w:proofErr w:type="spellEnd"/>
          </w:p>
        </w:tc>
      </w:tr>
      <w:tr w:rsidR="009478D2" w14:paraId="128770AE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196AC1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4601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niestacjonarne</w:t>
            </w:r>
          </w:p>
        </w:tc>
      </w:tr>
      <w:tr w:rsidR="009478D2" w14:paraId="329D5975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FA6E4B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1E18" w14:textId="77777777" w:rsidR="009478D2" w:rsidRDefault="009478D2" w:rsidP="00CD095B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Geomatyka</w:t>
            </w:r>
            <w:proofErr w:type="spellEnd"/>
          </w:p>
        </w:tc>
      </w:tr>
      <w:tr w:rsidR="009478D2" w14:paraId="19E070D4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7DB611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9ED7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WYDZIAŁ BUDOWNICTWA, ARCHITEKTURY I INŻYNIERII ŚRODOWISKA</w:t>
            </w:r>
          </w:p>
        </w:tc>
      </w:tr>
      <w:tr w:rsidR="009478D2" w14:paraId="3068E011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553CDF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1845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dr inż. Agata </w:t>
            </w:r>
            <w:proofErr w:type="spellStart"/>
            <w:r>
              <w:rPr>
                <w:rFonts w:ascii="Liberation Serif" w:hAnsi="Liberation Serif"/>
              </w:rPr>
              <w:t>Giełczyk</w:t>
            </w:r>
            <w:proofErr w:type="spellEnd"/>
          </w:p>
        </w:tc>
      </w:tr>
      <w:tr w:rsidR="009478D2" w14:paraId="103A1035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68AD37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E3EF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</w:t>
            </w:r>
          </w:p>
        </w:tc>
      </w:tr>
      <w:tr w:rsidR="009478D2" w14:paraId="4845B4AD" w14:textId="77777777" w:rsidTr="00CD095B">
        <w:trPr>
          <w:trHeight w:val="340"/>
          <w:jc w:val="center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8C8691" w14:textId="77777777" w:rsidR="009478D2" w:rsidRDefault="009478D2" w:rsidP="00CD095B">
            <w:pPr>
              <w:widowControl w:val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Wymagania wstępne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1CD4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Podstawy programowania</w:t>
            </w:r>
          </w:p>
        </w:tc>
      </w:tr>
    </w:tbl>
    <w:p w14:paraId="35312B83" w14:textId="77777777" w:rsidR="009478D2" w:rsidRDefault="009478D2" w:rsidP="009478D2">
      <w:pPr>
        <w:pStyle w:val="Akapitzlist1"/>
        <w:numPr>
          <w:ilvl w:val="1"/>
          <w:numId w:val="20"/>
        </w:numPr>
        <w:tabs>
          <w:tab w:val="clear" w:pos="720"/>
          <w:tab w:val="left" w:pos="567"/>
        </w:tabs>
        <w:suppressAutoHyphens/>
        <w:spacing w:before="120" w:after="120"/>
        <w:ind w:left="567" w:hanging="283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iCs/>
          <w:sz w:val="22"/>
          <w:szCs w:val="22"/>
        </w:rPr>
        <w:t>Semestralny/</w:t>
      </w:r>
      <w:r>
        <w:rPr>
          <w:rFonts w:ascii="Liberation Serif" w:hAnsi="Liberation Serif"/>
          <w:b/>
          <w:bCs/>
          <w:iCs/>
          <w:strike/>
          <w:sz w:val="22"/>
          <w:szCs w:val="22"/>
        </w:rPr>
        <w:t>tygodniowy</w:t>
      </w:r>
      <w:r>
        <w:rPr>
          <w:rFonts w:ascii="Liberation Serif" w:hAnsi="Liberation Serif"/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43" w:type="dxa"/>
        <w:tblInd w:w="-2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"/>
        <w:gridCol w:w="1298"/>
        <w:gridCol w:w="1662"/>
        <w:gridCol w:w="1405"/>
        <w:gridCol w:w="1211"/>
        <w:gridCol w:w="1070"/>
        <w:gridCol w:w="1042"/>
        <w:gridCol w:w="970"/>
      </w:tblGrid>
      <w:tr w:rsidR="009478D2" w14:paraId="2C1C703F" w14:textId="77777777" w:rsidTr="00CD095B">
        <w:trPr>
          <w:trHeight w:val="371"/>
        </w:trPr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5F1230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 </w:t>
            </w:r>
            <w:r>
              <w:rPr>
                <w:rFonts w:ascii="Liberation Serif" w:hAnsi="Liberation Serif"/>
                <w:iCs/>
                <w:sz w:val="22"/>
                <w:szCs w:val="22"/>
              </w:rPr>
              <w:t>Semestr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498DD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Wykłady</w:t>
            </w:r>
          </w:p>
          <w:p w14:paraId="5CD40344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(W)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8E3985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4179CA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E9DF05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1DBC34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Seminaria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C9D442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E0B8C0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 xml:space="preserve">Liczba punktów </w:t>
            </w:r>
          </w:p>
        </w:tc>
      </w:tr>
      <w:tr w:rsidR="009478D2" w14:paraId="70044108" w14:textId="77777777" w:rsidTr="00CD095B"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0AFA33" w14:textId="77777777" w:rsidR="009478D2" w:rsidRDefault="009478D2" w:rsidP="00CD095B">
            <w:pPr>
              <w:jc w:val="center"/>
              <w:rPr>
                <w:rFonts w:ascii="Liberation Serif" w:hAnsi="Liberation Serif"/>
                <w:iCs/>
              </w:rPr>
            </w:pPr>
          </w:p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2D6425" w14:textId="77777777" w:rsidR="009478D2" w:rsidRDefault="009478D2" w:rsidP="00CD095B">
            <w:pPr>
              <w:jc w:val="center"/>
              <w:rPr>
                <w:rFonts w:ascii="Liberation Serif" w:hAnsi="Liberation Serif"/>
                <w:iCs/>
              </w:rPr>
            </w:pP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67D5AD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(Ć)</w:t>
            </w:r>
          </w:p>
        </w:tc>
        <w:tc>
          <w:tcPr>
            <w:tcW w:w="1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D3FF6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(L)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0BB2B6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(P)</w:t>
            </w:r>
          </w:p>
        </w:tc>
        <w:tc>
          <w:tcPr>
            <w:tcW w:w="1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D3AAC9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(S)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4BC37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(T)</w:t>
            </w:r>
          </w:p>
        </w:tc>
        <w:tc>
          <w:tcPr>
            <w:tcW w:w="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396ECB9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2"/>
                <w:szCs w:val="22"/>
              </w:rPr>
              <w:t>ECTS*</w:t>
            </w:r>
          </w:p>
        </w:tc>
      </w:tr>
      <w:tr w:rsidR="009478D2" w14:paraId="618E6DE9" w14:textId="77777777" w:rsidTr="00CD095B">
        <w:trPr>
          <w:trHeight w:val="34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FC936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1FD2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8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70DD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A340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CDB5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16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4B2E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06EA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2BBA" w14:textId="77777777" w:rsidR="009478D2" w:rsidRDefault="009478D2" w:rsidP="00CD095B">
            <w:pPr>
              <w:spacing w:line="276" w:lineRule="auto"/>
              <w:jc w:val="center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2</w:t>
            </w:r>
          </w:p>
        </w:tc>
      </w:tr>
    </w:tbl>
    <w:p w14:paraId="301B80B3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478D2" w14:paraId="71652691" w14:textId="77777777" w:rsidTr="00CD095B">
        <w:trPr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2532F0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Lp.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1FE7D8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0E2E53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13EC83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Odniesienie do </w:t>
            </w:r>
            <w:r>
              <w:rPr>
                <w:rFonts w:ascii="Liberation Serif" w:hAnsi="Liberation Serif"/>
                <w:strike/>
                <w:color w:val="000000" w:themeColor="text1"/>
                <w:sz w:val="22"/>
                <w:szCs w:val="22"/>
              </w:rPr>
              <w:br/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charakterystyk II stopnia </w:t>
            </w: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478D2" w14:paraId="2D6836EB" w14:textId="77777777" w:rsidTr="00CD095B">
        <w:trPr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8585B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478D2" w14:paraId="07FDB262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A300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F15E" w14:textId="77777777" w:rsidR="009478D2" w:rsidRDefault="009478D2" w:rsidP="00CD095B">
            <w:pPr>
              <w:pStyle w:val="Default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</w:rPr>
              <w:t>Ma wiedzę z zakresu zaawansowanych technik informacyjnych stosowanych w geodezji i gospodarce nieruchomościami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9019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C6C1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</w:rPr>
              <w:t>P7S_WG</w:t>
            </w:r>
          </w:p>
        </w:tc>
      </w:tr>
      <w:tr w:rsidR="009478D2" w14:paraId="66D740DC" w14:textId="77777777" w:rsidTr="00CD095B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0C08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W2</w:t>
            </w:r>
          </w:p>
        </w:tc>
        <w:tc>
          <w:tcPr>
            <w:tcW w:w="5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4BBF" w14:textId="77777777" w:rsidR="009478D2" w:rsidRDefault="009478D2" w:rsidP="00CD095B">
            <w:pPr>
              <w:pStyle w:val="Default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Ma wiedzę o podstawowych metodach i technikach przetwarzania obrazu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CB1C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BA28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</w:rPr>
              <w:t>P7S_WG</w:t>
            </w:r>
          </w:p>
        </w:tc>
      </w:tr>
      <w:tr w:rsidR="009478D2" w14:paraId="31FF0D0A" w14:textId="77777777" w:rsidTr="00CD095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E017D4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UMIEJĘTNOŚCI</w:t>
            </w:r>
          </w:p>
        </w:tc>
      </w:tr>
      <w:tr w:rsidR="009478D2" w14:paraId="40A3D82B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733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U1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CB4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Potrafi zastosować podstawowe metody przetwarzania obrazów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D2AC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1628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P7S_UW</w:t>
            </w:r>
          </w:p>
        </w:tc>
      </w:tr>
      <w:tr w:rsidR="009478D2" w14:paraId="239F74B6" w14:textId="77777777" w:rsidTr="00CD095B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C914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U2</w:t>
            </w:r>
          </w:p>
        </w:tc>
        <w:tc>
          <w:tcPr>
            <w:tcW w:w="5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EDD7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Potrafi pozyskiwać informacje z literatury, baz </w:t>
            </w:r>
            <w:r>
              <w:rPr>
                <w:rFonts w:ascii="Liberation Serif" w:hAnsi="Liberation Serif"/>
              </w:rPr>
              <w:br/>
              <w:t xml:space="preserve">danych i innych źródeł, w tym również w językach </w:t>
            </w:r>
            <w:r>
              <w:rPr>
                <w:rFonts w:ascii="Liberation Serif" w:hAnsi="Liberation Serif"/>
              </w:rPr>
              <w:br/>
              <w:t xml:space="preserve">obcych; potrafi dokonać syntezy i interpretacji </w:t>
            </w:r>
            <w:r>
              <w:rPr>
                <w:rFonts w:ascii="Liberation Serif" w:hAnsi="Liberation Serif"/>
              </w:rPr>
              <w:br/>
              <w:t xml:space="preserve">pozyskanej informacji z zakresu przetwarzania </w:t>
            </w:r>
            <w:r>
              <w:rPr>
                <w:rFonts w:ascii="Liberation Serif" w:hAnsi="Liberation Serif"/>
              </w:rPr>
              <w:br/>
              <w:t xml:space="preserve">obrazów; 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2853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K_W05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C1D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P7S_UW</w:t>
            </w:r>
          </w:p>
        </w:tc>
      </w:tr>
      <w:tr w:rsidR="009478D2" w14:paraId="26804A5B" w14:textId="77777777" w:rsidTr="00CD095B">
        <w:trPr>
          <w:trHeight w:val="283"/>
          <w:jc w:val="center"/>
        </w:trPr>
        <w:tc>
          <w:tcPr>
            <w:tcW w:w="96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4D2B3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KOMPETENCJE SPOŁECZNE</w:t>
            </w:r>
          </w:p>
        </w:tc>
      </w:tr>
      <w:tr w:rsidR="009478D2" w14:paraId="4623666B" w14:textId="77777777" w:rsidTr="00CD095B">
        <w:trPr>
          <w:trHeight w:val="283"/>
          <w:jc w:val="center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4952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K1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947A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Pracując w zespole </w:t>
            </w:r>
            <w:r w:rsidRPr="6340DBFF">
              <w:rPr>
                <w:color w:val="000000" w:themeColor="text1"/>
              </w:rPr>
              <w:t xml:space="preserve">ma świadomość konieczności działania profesjonalnego, zachowania etyki </w:t>
            </w:r>
            <w:r w:rsidRPr="6340DBFF">
              <w:rPr>
                <w:color w:val="000000" w:themeColor="text1"/>
              </w:rPr>
              <w:lastRenderedPageBreak/>
              <w:t>zawodowej oraz ważności własnej pracy i ich pozatechnicznych aspektów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BCF3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lastRenderedPageBreak/>
              <w:t>K_W01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8BB2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3B1F0833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308A72E1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lastRenderedPageBreak/>
              <w:t>P7S_KR</w:t>
            </w:r>
          </w:p>
          <w:p w14:paraId="4A660039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</w:p>
        </w:tc>
      </w:tr>
      <w:tr w:rsidR="009478D2" w14:paraId="30E1916B" w14:textId="77777777" w:rsidTr="00CD095B">
        <w:trPr>
          <w:trHeight w:val="283"/>
          <w:jc w:val="center"/>
        </w:trPr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D4C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K2</w:t>
            </w:r>
          </w:p>
        </w:tc>
        <w:tc>
          <w:tcPr>
            <w:tcW w:w="5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3211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Podczas realizacji projektu</w:t>
            </w:r>
            <w:r w:rsidRPr="6340DBFF">
              <w:rPr>
                <w:color w:val="000000" w:themeColor="text1"/>
              </w:rPr>
              <w:t xml:space="preserve"> rozumie potrzebę formułowania i przekazywania społeczeństwu informacji i opinii dotyczących osiągnięć dokonanych w zakresie szeroko rozumianych aspektów kierunkowych w działalności magistra</w:t>
            </w:r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36768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</w:rPr>
              <w:t>K_W03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C138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3F1B6347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18BC5DC8" w14:textId="77777777" w:rsidR="009478D2" w:rsidRPr="000C4D8F" w:rsidRDefault="009478D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  <w:p w14:paraId="0D6683F9" w14:textId="77777777" w:rsidR="009478D2" w:rsidRDefault="009478D2" w:rsidP="00CD095B">
            <w:pPr>
              <w:ind w:right="-1"/>
              <w:jc w:val="both"/>
              <w:rPr>
                <w:rFonts w:ascii="Liberation Serif" w:hAnsi="Liberation Serif"/>
              </w:rPr>
            </w:pPr>
          </w:p>
        </w:tc>
      </w:tr>
    </w:tbl>
    <w:p w14:paraId="589484EB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t>METODY DYDAKTYCZNE</w:t>
      </w:r>
    </w:p>
    <w:tbl>
      <w:tblPr>
        <w:tblW w:w="9288" w:type="dxa"/>
        <w:jc w:val="center"/>
        <w:tblLook w:val="00A0" w:firstRow="1" w:lastRow="0" w:firstColumn="1" w:lastColumn="0" w:noHBand="0" w:noVBand="0"/>
      </w:tblPr>
      <w:tblGrid>
        <w:gridCol w:w="9288"/>
      </w:tblGrid>
      <w:tr w:rsidR="009478D2" w14:paraId="4FC13084" w14:textId="77777777" w:rsidTr="00CD095B">
        <w:trPr>
          <w:jc w:val="center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1D69" w14:textId="77777777" w:rsidR="009478D2" w:rsidRDefault="009478D2" w:rsidP="00CD095B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Wykład z wykorzystaniem technik multimedialnych, Realizacja projektu, Konsultacje</w:t>
            </w:r>
          </w:p>
        </w:tc>
      </w:tr>
    </w:tbl>
    <w:p w14:paraId="416F1CF5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2"/>
          <w:szCs w:val="22"/>
        </w:rPr>
        <w:t>FORMA I WARUNKI ZALICZENIA PRZEDMIOTU</w:t>
      </w:r>
    </w:p>
    <w:tbl>
      <w:tblPr>
        <w:tblW w:w="9288" w:type="dxa"/>
        <w:jc w:val="center"/>
        <w:tblLook w:val="00A0" w:firstRow="1" w:lastRow="0" w:firstColumn="1" w:lastColumn="0" w:noHBand="0" w:noVBand="0"/>
      </w:tblPr>
      <w:tblGrid>
        <w:gridCol w:w="9288"/>
      </w:tblGrid>
      <w:tr w:rsidR="009478D2" w14:paraId="7CFADAC6" w14:textId="77777777" w:rsidTr="00CD095B">
        <w:trPr>
          <w:jc w:val="center"/>
        </w:trPr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B726" w14:textId="77777777" w:rsidR="009478D2" w:rsidRDefault="009478D2" w:rsidP="00CD095B">
            <w:pPr>
              <w:pStyle w:val="Akapitzlist1"/>
              <w:ind w:left="34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Wykład</w:t>
            </w:r>
            <w:r>
              <w:rPr>
                <w:rFonts w:ascii="Liberation Serif" w:hAnsi="Liberation Serif"/>
              </w:rPr>
              <w:t>: Kolokwium pisemne lub ustne, warunkiem zaliczenia jest uzyskanie 51% ogólnej liczby punktów</w:t>
            </w:r>
          </w:p>
          <w:p w14:paraId="229D05F9" w14:textId="77777777" w:rsidR="009478D2" w:rsidRDefault="009478D2" w:rsidP="00CD095B">
            <w:pPr>
              <w:pStyle w:val="Akapitzlist1"/>
              <w:ind w:left="34"/>
              <w:jc w:val="both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  <w:bCs/>
              </w:rPr>
              <w:t>Projekt</w:t>
            </w:r>
            <w:r>
              <w:rPr>
                <w:rFonts w:ascii="Liberation Serif" w:hAnsi="Liberation Serif"/>
              </w:rPr>
              <w:t>: samodzielne wykonanie zadania projektowego</w:t>
            </w:r>
          </w:p>
        </w:tc>
      </w:tr>
    </w:tbl>
    <w:p w14:paraId="3EA7DC69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iCs/>
          <w:color w:val="000000"/>
          <w:sz w:val="22"/>
          <w:szCs w:val="22"/>
        </w:rPr>
        <w:t>TREŚCI PROGRAMOWE</w:t>
      </w:r>
    </w:p>
    <w:tbl>
      <w:tblPr>
        <w:tblW w:w="9638" w:type="dxa"/>
        <w:jc w:val="center"/>
        <w:tblLook w:val="00A0" w:firstRow="1" w:lastRow="0" w:firstColumn="1" w:lastColumn="0" w:noHBand="0" w:noVBand="0"/>
      </w:tblPr>
      <w:tblGrid>
        <w:gridCol w:w="2211"/>
        <w:gridCol w:w="7427"/>
      </w:tblGrid>
      <w:tr w:rsidR="009478D2" w14:paraId="39C09F92" w14:textId="77777777" w:rsidTr="00CD095B">
        <w:trPr>
          <w:jc w:val="center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BF72FF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73AB8C15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1729ED9A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3E8CFD0B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41D46F81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0DC67FE8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1325AB2B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272459D4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  <w:p w14:paraId="3896DF40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6DCC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b/>
                <w:bCs/>
                <w:color w:val="000000"/>
              </w:rPr>
            </w:pPr>
            <w:r>
              <w:rPr>
                <w:rFonts w:ascii="Liberation Serif" w:hAnsi="Liberation Serif"/>
                <w:b/>
                <w:bCs/>
                <w:iCs/>
                <w:color w:val="000000"/>
              </w:rPr>
              <w:t>Wykład:</w:t>
            </w:r>
          </w:p>
          <w:p w14:paraId="7823F2E3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Fonts w:ascii="Liberation Serif" w:hAnsi="Liberation Serif"/>
                <w:iCs/>
                <w:color w:val="000000"/>
              </w:rPr>
              <w:t>1. Wstęp do przetwarzania obrazów</w:t>
            </w:r>
          </w:p>
          <w:p w14:paraId="1629EF1F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2. Operacje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artymetyczne</w:t>
            </w:r>
            <w:proofErr w:type="spellEnd"/>
          </w:p>
          <w:p w14:paraId="61C72717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3.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Opercaje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geometryczne</w:t>
            </w:r>
          </w:p>
          <w:p w14:paraId="30338B5A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4. Operacje morfologiczne</w:t>
            </w:r>
          </w:p>
          <w:p w14:paraId="4475C80C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5. Podstawowe filtry</w:t>
            </w:r>
          </w:p>
          <w:p w14:paraId="758851B8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6. Metody wykrywania krawędzi</w:t>
            </w:r>
          </w:p>
          <w:p w14:paraId="09B3E620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t>7. Dopasowanie wzorców</w:t>
            </w:r>
          </w:p>
          <w:p w14:paraId="55900ADA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</w:p>
          <w:p w14:paraId="11FD3400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</w:pPr>
            <w:r>
              <w:rPr>
                <w:rFonts w:ascii="Liberation Serif" w:hAnsi="Liberation Serif"/>
                <w:b/>
                <w:bCs/>
                <w:iCs/>
                <w:color w:val="000000"/>
              </w:rPr>
              <w:t>Projekt</w:t>
            </w:r>
            <w:r>
              <w:rPr>
                <w:rFonts w:ascii="Liberation Serif" w:hAnsi="Liberation Serif"/>
                <w:iCs/>
                <w:color w:val="000000"/>
              </w:rPr>
              <w:t xml:space="preserve"> – realizacja zadania projektowego z dziedziny przetwarzania obrazów w wybranym języku programowania. Przygotowanie dokumentacji oraz przedstawienie wykonanego projektu.</w:t>
            </w:r>
          </w:p>
        </w:tc>
      </w:tr>
    </w:tbl>
    <w:p w14:paraId="2DB66707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1345"/>
        <w:gridCol w:w="1360"/>
        <w:gridCol w:w="1362"/>
        <w:gridCol w:w="1394"/>
        <w:gridCol w:w="1344"/>
        <w:gridCol w:w="1464"/>
        <w:gridCol w:w="1370"/>
      </w:tblGrid>
      <w:tr w:rsidR="009478D2" w14:paraId="2B9CEB27" w14:textId="77777777" w:rsidTr="00CD095B">
        <w:trPr>
          <w:jc w:val="center"/>
        </w:trPr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B39D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Efekt uczenia się</w:t>
            </w:r>
          </w:p>
        </w:tc>
        <w:tc>
          <w:tcPr>
            <w:tcW w:w="8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0756E1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478D2" w14:paraId="385F4033" w14:textId="77777777" w:rsidTr="00CD095B">
        <w:trPr>
          <w:jc w:val="center"/>
        </w:trPr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F602D9" w14:textId="77777777" w:rsidR="009478D2" w:rsidRDefault="009478D2" w:rsidP="00CD095B">
            <w:pPr>
              <w:jc w:val="center"/>
              <w:rPr>
                <w:rFonts w:ascii="Liberation Serif" w:hAnsi="Liberation Serif"/>
                <w:b/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803D8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18341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93EA50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90FEA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86A67D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DBE03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</w:rPr>
              <w:t>…………</w:t>
            </w:r>
          </w:p>
        </w:tc>
      </w:tr>
      <w:tr w:rsidR="009478D2" w14:paraId="2BFC52A6" w14:textId="77777777" w:rsidTr="00CD095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A677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F713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778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72C1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2CBB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DAE0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8E28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9478D2" w14:paraId="3EB214D8" w14:textId="77777777" w:rsidTr="00CD095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740A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W2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4CEC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B06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5CBA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3391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4660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9EBA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9478D2" w14:paraId="5DE78BF7" w14:textId="77777777" w:rsidTr="00CD095B">
        <w:trPr>
          <w:trHeight w:val="283"/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830D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U1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68BB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4B410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9364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B67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93B9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E9DD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9478D2" w14:paraId="1E4E05D9" w14:textId="77777777" w:rsidTr="00CD095B">
        <w:trPr>
          <w:trHeight w:val="283"/>
          <w:jc w:val="center"/>
        </w:trPr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63EA" w14:textId="77777777" w:rsidR="009478D2" w:rsidRDefault="009478D2" w:rsidP="00CD095B">
            <w:pPr>
              <w:jc w:val="center"/>
            </w:pPr>
            <w:r>
              <w:rPr>
                <w:rFonts w:ascii="Liberation Serif" w:hAnsi="Liberation Serif"/>
                <w:color w:val="000000"/>
              </w:rPr>
              <w:t>U2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D209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8ECB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CE53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120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7D01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41A5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9478D2" w14:paraId="1BF9D80D" w14:textId="77777777" w:rsidTr="00CD095B">
        <w:trPr>
          <w:trHeight w:val="283"/>
          <w:jc w:val="center"/>
        </w:trPr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246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K1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7E8E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EB52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8B8C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3CC5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3345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D8D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  <w:tr w:rsidR="009478D2" w14:paraId="56F65223" w14:textId="77777777" w:rsidTr="00CD095B">
        <w:trPr>
          <w:trHeight w:val="283"/>
          <w:jc w:val="center"/>
        </w:trPr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39EC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K2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EC5A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F577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959E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C1DE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X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119B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245F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</w:tr>
    </w:tbl>
    <w:p w14:paraId="42B9EBD8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Look w:val="00A0" w:firstRow="1" w:lastRow="0" w:firstColumn="1" w:lastColumn="0" w:noHBand="0" w:noVBand="0"/>
      </w:tblPr>
      <w:tblGrid>
        <w:gridCol w:w="1786"/>
        <w:gridCol w:w="7852"/>
      </w:tblGrid>
      <w:tr w:rsidR="009478D2" w14:paraId="3025CCC2" w14:textId="77777777" w:rsidTr="00CD095B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99A338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8ECF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G.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Bradski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, A.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Kaehler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„Learning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OpenCV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”,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O’Reilly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, 2008 (I wydanie).</w:t>
            </w:r>
          </w:p>
          <w:p w14:paraId="58CE7197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R.C. Gonzales., R.E.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Woods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„Digital Image Processing”, Pearson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Education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>, 2008.</w:t>
            </w:r>
          </w:p>
          <w:p w14:paraId="02E89842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>C.M. Bishop: „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Pattern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Recognition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 and Machine Learning”, Springer, 2006</w:t>
            </w:r>
          </w:p>
        </w:tc>
      </w:tr>
      <w:tr w:rsidR="009478D2" w14:paraId="7DFD0B8C" w14:textId="77777777" w:rsidTr="00CD095B">
        <w:trPr>
          <w:jc w:val="center"/>
        </w:trPr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52CEB79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</w:rPr>
              <w:t xml:space="preserve">Literatura </w:t>
            </w:r>
            <w:r>
              <w:rPr>
                <w:rFonts w:ascii="Liberation Serif" w:hAnsi="Liberation Serif"/>
                <w:iCs/>
                <w:color w:val="000000"/>
              </w:rPr>
              <w:lastRenderedPageBreak/>
              <w:t>uzupełniająca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45E5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iCs/>
                <w:color w:val="000000"/>
              </w:rPr>
            </w:pPr>
            <w:r>
              <w:rPr>
                <w:rFonts w:ascii="Liberation Serif" w:hAnsi="Liberation Serif"/>
                <w:iCs/>
                <w:color w:val="000000"/>
              </w:rPr>
              <w:lastRenderedPageBreak/>
              <w:t xml:space="preserve">R. Tadeusiewicz, P. </w:t>
            </w:r>
            <w:proofErr w:type="spellStart"/>
            <w:r>
              <w:rPr>
                <w:rFonts w:ascii="Liberation Serif" w:hAnsi="Liberation Serif"/>
                <w:iCs/>
                <w:color w:val="000000"/>
              </w:rPr>
              <w:t>Korohoda</w:t>
            </w:r>
            <w:proofErr w:type="spellEnd"/>
            <w:r>
              <w:rPr>
                <w:rFonts w:ascii="Liberation Serif" w:hAnsi="Liberation Serif"/>
                <w:iCs/>
                <w:color w:val="000000"/>
              </w:rPr>
              <w:t xml:space="preserve">: „Komputerowa analiza i przetwarzanie </w:t>
            </w:r>
            <w:r>
              <w:rPr>
                <w:rFonts w:ascii="Liberation Serif" w:hAnsi="Liberation Serif"/>
                <w:iCs/>
                <w:color w:val="000000"/>
              </w:rPr>
              <w:lastRenderedPageBreak/>
              <w:t xml:space="preserve">obrazów”. Wydawnictwo Fundacji Postępu Telekomunikacji, Kraków, 1997 </w:t>
            </w:r>
          </w:p>
          <w:p w14:paraId="4A5019DD" w14:textId="77777777" w:rsidR="009478D2" w:rsidRDefault="009478D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spacing w:line="276" w:lineRule="auto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Liczne materiały w literaturze naukowej dotyczącej zagadnień przedmiotowych.</w:t>
            </w:r>
          </w:p>
        </w:tc>
      </w:tr>
    </w:tbl>
    <w:p w14:paraId="6FB0F903" w14:textId="77777777" w:rsidR="009478D2" w:rsidRDefault="009478D2" w:rsidP="009478D2">
      <w:pPr>
        <w:numPr>
          <w:ilvl w:val="0"/>
          <w:numId w:val="20"/>
        </w:numPr>
        <w:tabs>
          <w:tab w:val="left" w:pos="284"/>
        </w:tabs>
        <w:suppressAutoHyphens/>
        <w:spacing w:before="120" w:after="120"/>
        <w:ind w:left="284" w:hanging="284"/>
        <w:rPr>
          <w:rFonts w:ascii="Liberation Serif" w:hAnsi="Liberation Serif"/>
        </w:rPr>
      </w:pPr>
      <w:r>
        <w:rPr>
          <w:rFonts w:ascii="Liberation Serif" w:hAnsi="Liberation Serif"/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2976"/>
        <w:gridCol w:w="4267"/>
        <w:gridCol w:w="2396"/>
      </w:tblGrid>
      <w:tr w:rsidR="009478D2" w14:paraId="634B84E9" w14:textId="77777777" w:rsidTr="00CD095B">
        <w:trPr>
          <w:trHeight w:val="769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4DCB5E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Aktywność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7FC8EB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Obciążenie studenta – Liczba godzin</w:t>
            </w:r>
          </w:p>
        </w:tc>
      </w:tr>
      <w:tr w:rsidR="009478D2" w14:paraId="67E00639" w14:textId="77777777" w:rsidTr="00CD095B">
        <w:trPr>
          <w:trHeight w:val="340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6B88F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Zajęcia prowadzone </w:t>
            </w:r>
            <w:r>
              <w:rPr>
                <w:rFonts w:ascii="Liberation Serif" w:hAnsi="Liberation Serif"/>
                <w:sz w:val="22"/>
                <w:szCs w:val="22"/>
              </w:rPr>
              <w:br/>
              <w:t xml:space="preserve">z bezpośrednim udziałem NA </w:t>
            </w:r>
            <w:r>
              <w:rPr>
                <w:rFonts w:ascii="Liberation Serif" w:hAnsi="Liberation Serif"/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1E97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95C20" w14:textId="77777777" w:rsidR="009478D2" w:rsidRDefault="009478D2" w:rsidP="00CD095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24</w:t>
            </w:r>
          </w:p>
        </w:tc>
      </w:tr>
      <w:tr w:rsidR="009478D2" w14:paraId="456B4080" w14:textId="77777777" w:rsidTr="00CD095B">
        <w:trPr>
          <w:trHeight w:val="271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A74E" w14:textId="77777777" w:rsidR="009478D2" w:rsidRDefault="009478D2" w:rsidP="00CD095B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12B6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08C82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2</w:t>
            </w:r>
          </w:p>
        </w:tc>
      </w:tr>
      <w:tr w:rsidR="009478D2" w14:paraId="4D198BD7" w14:textId="77777777" w:rsidTr="00CD095B">
        <w:trPr>
          <w:trHeight w:val="177"/>
          <w:jc w:val="center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5048" w14:textId="77777777" w:rsidR="009478D2" w:rsidRDefault="009478D2" w:rsidP="00CD095B">
            <w:pPr>
              <w:rPr>
                <w:rFonts w:ascii="Liberation Serif" w:hAnsi="Liberation Serif"/>
                <w:color w:val="000000" w:themeColor="text1"/>
              </w:rPr>
            </w:pPr>
          </w:p>
          <w:p w14:paraId="2792B592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6C98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D2CC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14</w:t>
            </w:r>
          </w:p>
        </w:tc>
      </w:tr>
      <w:tr w:rsidR="009478D2" w14:paraId="5D4DD1B5" w14:textId="77777777" w:rsidTr="00CD095B">
        <w:trPr>
          <w:trHeight w:val="137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85A1" w14:textId="77777777" w:rsidR="009478D2" w:rsidRDefault="009478D2" w:rsidP="00CD095B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591D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8F65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5</w:t>
            </w:r>
          </w:p>
        </w:tc>
      </w:tr>
      <w:tr w:rsidR="009478D2" w14:paraId="41DE9126" w14:textId="77777777" w:rsidTr="00CD095B">
        <w:trPr>
          <w:trHeight w:val="340"/>
          <w:jc w:val="center"/>
        </w:trPr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F98E" w14:textId="77777777" w:rsidR="009478D2" w:rsidRDefault="009478D2" w:rsidP="00CD095B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662D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3848788E" w14:textId="77777777" w:rsidR="009478D2" w:rsidRDefault="009478D2" w:rsidP="00CD095B">
            <w:pPr>
              <w:ind w:left="8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BFDE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5</w:t>
            </w:r>
          </w:p>
        </w:tc>
      </w:tr>
      <w:tr w:rsidR="009478D2" w14:paraId="3C03E56C" w14:textId="77777777" w:rsidTr="00CD095B">
        <w:trPr>
          <w:trHeight w:val="340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732F0E" w14:textId="77777777" w:rsidR="009478D2" w:rsidRDefault="009478D2" w:rsidP="00CD095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E0F42A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50</w:t>
            </w:r>
          </w:p>
        </w:tc>
      </w:tr>
      <w:tr w:rsidR="009478D2" w14:paraId="41A51DCF" w14:textId="77777777" w:rsidTr="00CD095B">
        <w:trPr>
          <w:trHeight w:val="397"/>
          <w:jc w:val="center"/>
        </w:trPr>
        <w:tc>
          <w:tcPr>
            <w:tcW w:w="7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8524DE" w14:textId="77777777" w:rsidR="009478D2" w:rsidRDefault="009478D2" w:rsidP="00CD095B">
            <w:pPr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/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E4412D" w14:textId="77777777" w:rsidR="009478D2" w:rsidRDefault="009478D2" w:rsidP="00CD095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2</w:t>
            </w:r>
          </w:p>
        </w:tc>
      </w:tr>
    </w:tbl>
    <w:p w14:paraId="76756C75" w14:textId="77777777" w:rsidR="009478D2" w:rsidRDefault="009478D2" w:rsidP="009478D2">
      <w:pPr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/>
          <w:color w:val="000000" w:themeColor="text1"/>
          <w:sz w:val="20"/>
          <w:szCs w:val="20"/>
        </w:rPr>
        <w:t>ostateczna liczba punktów ECTS</w:t>
      </w:r>
      <w:r>
        <w:rPr>
          <w:rFonts w:ascii="Liberation Serif" w:hAnsi="Liberation Serif"/>
          <w:color w:val="000000" w:themeColor="text1"/>
          <w:sz w:val="20"/>
          <w:szCs w:val="20"/>
        </w:rPr>
        <w:br/>
      </w:r>
    </w:p>
    <w:p w14:paraId="11CEB1AD" w14:textId="77777777" w:rsidR="009478D2" w:rsidRDefault="009478D2" w:rsidP="009478D2">
      <w:pPr>
        <w:rPr>
          <w:rFonts w:ascii="Liberation Serif" w:hAnsi="Liberation Serif"/>
        </w:rPr>
      </w:pPr>
    </w:p>
    <w:p w14:paraId="7CB125D8" w14:textId="247007DE" w:rsidR="003D7E9B" w:rsidRDefault="003D7E9B"/>
    <w:p w14:paraId="78EA964D" w14:textId="5A951330" w:rsidR="009478D2" w:rsidRDefault="009478D2"/>
    <w:p w14:paraId="240E0529" w14:textId="48E8BEE0" w:rsidR="009478D2" w:rsidRDefault="009478D2"/>
    <w:p w14:paraId="23EF6E12" w14:textId="335E6216" w:rsidR="009478D2" w:rsidRDefault="009478D2"/>
    <w:p w14:paraId="46E5ACA6" w14:textId="741D4128" w:rsidR="009478D2" w:rsidRDefault="009478D2"/>
    <w:p w14:paraId="2159881B" w14:textId="02C72EEE" w:rsidR="009478D2" w:rsidRDefault="009478D2"/>
    <w:p w14:paraId="2E602000" w14:textId="38B87B0A" w:rsidR="009478D2" w:rsidRDefault="009478D2"/>
    <w:p w14:paraId="185513B7" w14:textId="12E2083C" w:rsidR="009478D2" w:rsidRDefault="009478D2"/>
    <w:p w14:paraId="0462947B" w14:textId="54E6EC61" w:rsidR="009478D2" w:rsidRDefault="009478D2"/>
    <w:p w14:paraId="3A0719D5" w14:textId="3D76DCFE" w:rsidR="009478D2" w:rsidRDefault="009478D2"/>
    <w:p w14:paraId="1408C33C" w14:textId="2F3688CC" w:rsidR="009478D2" w:rsidRDefault="009478D2"/>
    <w:p w14:paraId="5A2AD632" w14:textId="38681F12" w:rsidR="009478D2" w:rsidRDefault="009478D2"/>
    <w:p w14:paraId="0D7CC664" w14:textId="06D39D6F" w:rsidR="009478D2" w:rsidRDefault="009478D2"/>
    <w:p w14:paraId="7F4B5A27" w14:textId="08CE782B" w:rsidR="009478D2" w:rsidRDefault="009478D2"/>
    <w:p w14:paraId="73E4AF9B" w14:textId="2731D109" w:rsidR="009478D2" w:rsidRDefault="009478D2"/>
    <w:p w14:paraId="3D2D0655" w14:textId="0358D056" w:rsidR="009478D2" w:rsidRDefault="009478D2"/>
    <w:p w14:paraId="013D2479" w14:textId="21ACF666" w:rsidR="009478D2" w:rsidRDefault="009478D2"/>
    <w:p w14:paraId="037562A1" w14:textId="4955629D" w:rsidR="009478D2" w:rsidRDefault="009478D2"/>
    <w:p w14:paraId="6BB4F1FE" w14:textId="17B4946A" w:rsidR="009478D2" w:rsidRDefault="009478D2"/>
    <w:p w14:paraId="05AE52CB" w14:textId="0BAAF6A3" w:rsidR="009478D2" w:rsidRDefault="009478D2"/>
    <w:p w14:paraId="38C48A3B" w14:textId="66F7CA0E" w:rsidR="009478D2" w:rsidRDefault="009478D2"/>
    <w:p w14:paraId="4B0F6602" w14:textId="28C93C49" w:rsidR="009478D2" w:rsidRDefault="009478D2"/>
    <w:p w14:paraId="4B1A8307" w14:textId="53217A75" w:rsidR="009478D2" w:rsidRDefault="009478D2"/>
    <w:p w14:paraId="4663CF51" w14:textId="7E153714" w:rsidR="009478D2" w:rsidRDefault="009478D2"/>
    <w:p w14:paraId="0EEF069C" w14:textId="02DD4A65" w:rsidR="009478D2" w:rsidRDefault="009478D2"/>
    <w:p w14:paraId="7E7BAF3F" w14:textId="69FF0AAF" w:rsidR="009478D2" w:rsidRDefault="009478D2"/>
    <w:p w14:paraId="7849C3A6" w14:textId="77777777" w:rsidR="009478D2" w:rsidRDefault="009478D2"/>
    <w:p w14:paraId="7EA6E621" w14:textId="63D76D88" w:rsidR="003D7E9B" w:rsidRDefault="003D7E9B"/>
    <w:p w14:paraId="5A91E9D3" w14:textId="77777777" w:rsidR="003D7E9B" w:rsidRDefault="003D7E9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76EA7398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26D614C3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7DE73B8D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2AE491B3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DB65513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C.1.4</w:t>
            </w:r>
          </w:p>
        </w:tc>
      </w:tr>
    </w:tbl>
    <w:p w14:paraId="1B61892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7D8600A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218753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E9073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0C5DF69" w14:textId="77777777" w:rsidR="00936553" w:rsidRPr="00D36902" w:rsidRDefault="00936553" w:rsidP="00BB778D">
            <w:r>
              <w:t xml:space="preserve">Programowanie w </w:t>
            </w:r>
            <w:proofErr w:type="spellStart"/>
            <w:r>
              <w:t>geomatyce</w:t>
            </w:r>
            <w:proofErr w:type="spellEnd"/>
          </w:p>
        </w:tc>
      </w:tr>
      <w:tr w:rsidR="00936553" w:rsidRPr="00B86DC9" w14:paraId="2AAFA7CE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56AAE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AE768E3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61C8AF2D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FC54D6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F37FBEE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3A3EA91A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F549C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5F1B6D58" w14:textId="77777777" w:rsidR="00936553" w:rsidRDefault="00936553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623F72AC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EA260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1C0F339" w14:textId="77777777" w:rsidR="00936553" w:rsidRDefault="00936553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3005A3BC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1F2DB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4228BDC9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378519F8" w14:textId="77777777" w:rsidTr="007867EE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367235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06C465E1" w14:textId="77777777" w:rsidR="00936553" w:rsidRDefault="00936553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5C355A97" w14:textId="77777777" w:rsidTr="00F235A1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41FF8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66F4E656" w14:textId="77777777" w:rsidR="00936553" w:rsidRPr="00D36902" w:rsidRDefault="00936553" w:rsidP="00F235A1">
            <w:pPr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4EE3F4F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5E13B8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CB5A0BB" w14:textId="77777777" w:rsidR="00936553" w:rsidRPr="00D36902" w:rsidRDefault="00936553" w:rsidP="00BB778D"/>
        </w:tc>
      </w:tr>
      <w:tr w:rsidR="00936553" w:rsidRPr="00B86DC9" w14:paraId="3DB8CD4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3A333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45CBFD14" w14:textId="77777777" w:rsidR="00936553" w:rsidRPr="00D36902" w:rsidRDefault="00936553" w:rsidP="00BB778D">
            <w:r>
              <w:rPr>
                <w:color w:val="000000"/>
                <w:sz w:val="22"/>
                <w:szCs w:val="22"/>
              </w:rPr>
              <w:t xml:space="preserve">Podstawowe wiadomości z technologii informacyjnych, systemów informacji przestrzennej. </w:t>
            </w:r>
            <w:r w:rsidRPr="00E70D51">
              <w:rPr>
                <w:color w:val="000000"/>
                <w:sz w:val="22"/>
                <w:szCs w:val="22"/>
              </w:rPr>
              <w:t>Posiada wiedzę i umiejętności w zakresie tworzenia i obsługi baz danych</w:t>
            </w:r>
            <w:r>
              <w:rPr>
                <w:color w:val="000000"/>
                <w:sz w:val="22"/>
                <w:szCs w:val="22"/>
              </w:rPr>
              <w:t xml:space="preserve"> w tym języka SQL.</w:t>
            </w:r>
          </w:p>
        </w:tc>
      </w:tr>
    </w:tbl>
    <w:p w14:paraId="75A7A435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01B4B0AD" w14:textId="77777777" w:rsidTr="00E10547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3B5384C8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0E19CC7E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0EC6BD77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795F40D7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5647644D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0BDFC2E8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2244E519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4815A701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427D94F" w14:textId="77777777" w:rsidTr="00E10547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0BEA9220" w14:textId="77777777" w:rsidR="00936553" w:rsidRPr="00B86DC9" w:rsidRDefault="00936553" w:rsidP="00E10547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40F48EB9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0114296A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D85865F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680D391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174113A8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369BCD6D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1224ADAF" w14:textId="77777777" w:rsidR="00936553" w:rsidRPr="00B86DC9" w:rsidRDefault="00936553" w:rsidP="00E10547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64190734" w14:textId="77777777" w:rsidTr="00E10547">
        <w:trPr>
          <w:trHeight w:val="340"/>
          <w:jc w:val="center"/>
        </w:trPr>
        <w:tc>
          <w:tcPr>
            <w:tcW w:w="956" w:type="dxa"/>
          </w:tcPr>
          <w:p w14:paraId="27C87129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</w:t>
            </w:r>
          </w:p>
        </w:tc>
        <w:tc>
          <w:tcPr>
            <w:tcW w:w="1035" w:type="dxa"/>
          </w:tcPr>
          <w:p w14:paraId="4FA9F3FB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90" w:type="dxa"/>
          </w:tcPr>
          <w:p w14:paraId="4601C5F7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4D147024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30" w:type="dxa"/>
          </w:tcPr>
          <w:p w14:paraId="241F05FF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5535D736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0D8E08B7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1CF0FCA5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4</w:t>
            </w:r>
          </w:p>
        </w:tc>
      </w:tr>
      <w:tr w:rsidR="00936553" w:rsidRPr="00B86DC9" w14:paraId="433B9D66" w14:textId="77777777" w:rsidTr="00E10547">
        <w:trPr>
          <w:trHeight w:val="340"/>
          <w:jc w:val="center"/>
        </w:trPr>
        <w:tc>
          <w:tcPr>
            <w:tcW w:w="956" w:type="dxa"/>
          </w:tcPr>
          <w:p w14:paraId="2F3637C0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1035" w:type="dxa"/>
          </w:tcPr>
          <w:p w14:paraId="4E057CC4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90" w:type="dxa"/>
          </w:tcPr>
          <w:p w14:paraId="43905800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138CC7F4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30" w:type="dxa"/>
          </w:tcPr>
          <w:p w14:paraId="1ADF87DA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4" w:type="dxa"/>
          </w:tcPr>
          <w:p w14:paraId="0C6B701E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10B8F20A" w14:textId="77777777" w:rsidR="00936553" w:rsidRPr="00B86DC9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222A1385" w14:textId="77777777" w:rsidR="00936553" w:rsidRDefault="00936553" w:rsidP="00E10547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</w:tr>
    </w:tbl>
    <w:p w14:paraId="611221D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288F7E4A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FA9933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780A753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DA003E8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EC28C5D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7DD8EE7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3ECA0B2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02B262C7" w14:textId="77777777" w:rsidTr="00BB778D">
        <w:trPr>
          <w:trHeight w:val="283"/>
          <w:jc w:val="center"/>
        </w:trPr>
        <w:tc>
          <w:tcPr>
            <w:tcW w:w="1090" w:type="dxa"/>
          </w:tcPr>
          <w:p w14:paraId="19BFFD47" w14:textId="77777777" w:rsidR="00936553" w:rsidRPr="00B86DC9" w:rsidRDefault="00936553" w:rsidP="00BB778D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75643999" w14:textId="77777777" w:rsidR="00936553" w:rsidRPr="00B86DC9" w:rsidRDefault="00936553" w:rsidP="00BB778D">
            <w:pPr>
              <w:jc w:val="both"/>
            </w:pPr>
            <w:r w:rsidRPr="005C7C89">
              <w:t>ma wiedze z zakresu zaawansowanych technik informacyjnych stosowanych w geodezji i gospodarce nieruchomościami</w:t>
            </w:r>
          </w:p>
        </w:tc>
        <w:tc>
          <w:tcPr>
            <w:tcW w:w="1585" w:type="dxa"/>
          </w:tcPr>
          <w:p w14:paraId="21029440" w14:textId="77777777" w:rsidR="00936553" w:rsidRPr="00B86DC9" w:rsidRDefault="00936553" w:rsidP="00BB778D">
            <w:pPr>
              <w:jc w:val="both"/>
            </w:pPr>
            <w:r w:rsidRPr="005C7C89">
              <w:t>K_W05</w:t>
            </w:r>
          </w:p>
        </w:tc>
        <w:tc>
          <w:tcPr>
            <w:tcW w:w="1596" w:type="dxa"/>
          </w:tcPr>
          <w:p w14:paraId="7AFE23DA" w14:textId="77777777" w:rsidR="00936553" w:rsidRPr="008454B4" w:rsidRDefault="00936553" w:rsidP="00BB778D">
            <w:pPr>
              <w:jc w:val="both"/>
              <w:rPr>
                <w:color w:val="000000" w:themeColor="text1"/>
              </w:rPr>
            </w:pPr>
            <w:r w:rsidRPr="005C7C89">
              <w:rPr>
                <w:color w:val="000000" w:themeColor="text1"/>
              </w:rPr>
              <w:t>P7S_WG</w:t>
            </w:r>
          </w:p>
        </w:tc>
      </w:tr>
      <w:tr w:rsidR="00936553" w:rsidRPr="00B86DC9" w14:paraId="36032E6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084141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22060AC" w14:textId="77777777" w:rsidTr="00BB778D">
        <w:trPr>
          <w:trHeight w:val="283"/>
          <w:jc w:val="center"/>
        </w:trPr>
        <w:tc>
          <w:tcPr>
            <w:tcW w:w="1090" w:type="dxa"/>
          </w:tcPr>
          <w:p w14:paraId="33187F9C" w14:textId="77777777" w:rsidR="00936553" w:rsidRPr="00B86DC9" w:rsidRDefault="00936553" w:rsidP="00BB778D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DE45B1D" w14:textId="77777777" w:rsidR="00936553" w:rsidRPr="00B86DC9" w:rsidRDefault="00936553" w:rsidP="00BB778D">
            <w:pPr>
              <w:jc w:val="both"/>
            </w:pPr>
            <w:r w:rsidRPr="005C7C89">
              <w:t>wykorzystuje rozwiązania informacyjne do celów geodezyjnych i gospodarki nieruchomościami</w:t>
            </w:r>
          </w:p>
        </w:tc>
        <w:tc>
          <w:tcPr>
            <w:tcW w:w="1585" w:type="dxa"/>
          </w:tcPr>
          <w:p w14:paraId="4C884066" w14:textId="77777777" w:rsidR="00936553" w:rsidRPr="00B86DC9" w:rsidRDefault="00936553" w:rsidP="00BB778D">
            <w:pPr>
              <w:jc w:val="both"/>
            </w:pPr>
            <w:r w:rsidRPr="005C7C89">
              <w:t>K_U05</w:t>
            </w:r>
          </w:p>
        </w:tc>
        <w:tc>
          <w:tcPr>
            <w:tcW w:w="1596" w:type="dxa"/>
          </w:tcPr>
          <w:p w14:paraId="221B733B" w14:textId="77777777" w:rsidR="00936553" w:rsidRPr="00B86DC9" w:rsidRDefault="00936553" w:rsidP="00BB778D">
            <w:pPr>
              <w:jc w:val="both"/>
            </w:pPr>
            <w:r w:rsidRPr="005C7C89">
              <w:t>P7S_UW</w:t>
            </w:r>
          </w:p>
        </w:tc>
      </w:tr>
      <w:tr w:rsidR="00936553" w:rsidRPr="00B86DC9" w14:paraId="73B45E46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F296FD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3FFC851" w14:textId="77777777" w:rsidTr="00BB778D">
        <w:trPr>
          <w:trHeight w:val="283"/>
          <w:jc w:val="center"/>
        </w:trPr>
        <w:tc>
          <w:tcPr>
            <w:tcW w:w="1090" w:type="dxa"/>
          </w:tcPr>
          <w:p w14:paraId="6991953E" w14:textId="77777777" w:rsidR="00936553" w:rsidRPr="00B86DC9" w:rsidRDefault="00936553" w:rsidP="00BB778D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1117686F" w14:textId="77777777" w:rsidR="00936553" w:rsidRPr="00B86DC9" w:rsidRDefault="00936553" w:rsidP="00BB778D">
            <w:pPr>
              <w:jc w:val="both"/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4A0E15EF" w14:textId="77777777" w:rsidR="00936553" w:rsidRPr="00B86DC9" w:rsidRDefault="00936553" w:rsidP="005C7C89">
            <w:pPr>
              <w:jc w:val="both"/>
            </w:pPr>
            <w:r w:rsidRPr="005C7C89">
              <w:t>K_K0</w:t>
            </w:r>
            <w:r>
              <w:t>2</w:t>
            </w:r>
          </w:p>
        </w:tc>
        <w:tc>
          <w:tcPr>
            <w:tcW w:w="1596" w:type="dxa"/>
          </w:tcPr>
          <w:p w14:paraId="196C40BA" w14:textId="77777777" w:rsidR="00936553" w:rsidRDefault="00936553" w:rsidP="00442868">
            <w:pPr>
              <w:jc w:val="both"/>
            </w:pPr>
            <w:r>
              <w:t>P7S_KK</w:t>
            </w:r>
          </w:p>
          <w:p w14:paraId="68FBDD4F" w14:textId="77777777" w:rsidR="00936553" w:rsidRDefault="00936553" w:rsidP="00442868">
            <w:pPr>
              <w:jc w:val="both"/>
            </w:pPr>
            <w:r>
              <w:t>P7S_KO</w:t>
            </w:r>
          </w:p>
          <w:p w14:paraId="21661351" w14:textId="77777777" w:rsidR="00936553" w:rsidRPr="00B86DC9" w:rsidRDefault="00936553" w:rsidP="00442868">
            <w:pPr>
              <w:jc w:val="both"/>
            </w:pPr>
            <w:r>
              <w:t>P7S_KR</w:t>
            </w:r>
          </w:p>
        </w:tc>
      </w:tr>
    </w:tbl>
    <w:p w14:paraId="66B4A69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A75C8E" w14:paraId="1B3B3995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68B10C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F54C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:rsidRPr="00A75C8E" w14:paraId="2D87EEAB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1CBBDB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9946" w14:textId="77777777" w:rsidR="00936553" w:rsidRDefault="00936553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wspomagane będą projektorem multimedialnym i instrukcjami do ćwiczeń.</w:t>
            </w:r>
          </w:p>
        </w:tc>
      </w:tr>
    </w:tbl>
    <w:p w14:paraId="52DBE09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A75C8E" w14:paraId="7396E1D6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443C8D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770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E66A6F">
              <w:rPr>
                <w:color w:val="000000"/>
                <w:sz w:val="22"/>
                <w:szCs w:val="22"/>
              </w:rPr>
              <w:t xml:space="preserve">Przedmiot zaliczany jest na podstawie egzaminu. </w:t>
            </w:r>
            <w:r>
              <w:rPr>
                <w:color w:val="000000"/>
                <w:sz w:val="22"/>
                <w:szCs w:val="22"/>
              </w:rPr>
              <w:t>E</w:t>
            </w:r>
            <w:r w:rsidRPr="00E66A6F">
              <w:rPr>
                <w:color w:val="000000"/>
                <w:sz w:val="22"/>
                <w:szCs w:val="22"/>
              </w:rPr>
              <w:t>gzamin przeprowadzan</w:t>
            </w:r>
            <w:r>
              <w:rPr>
                <w:color w:val="000000"/>
                <w:sz w:val="22"/>
                <w:szCs w:val="22"/>
              </w:rPr>
              <w:t>y</w:t>
            </w:r>
            <w:r w:rsidRPr="00E66A6F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jest</w:t>
            </w:r>
            <w:r w:rsidRPr="00E66A6F">
              <w:rPr>
                <w:color w:val="000000"/>
                <w:sz w:val="22"/>
                <w:szCs w:val="22"/>
              </w:rPr>
              <w:t xml:space="preserve"> w formie pisemnej, a warunkiem przystąpienia do nich jest uprzednie zaliczenie ćwiczeń oraz laboratoriów. Pytania obejmują zakres tematyki kolejnych wykładów.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Uzyskanie pozytywnej oceny końcowej decyduje o zaliczeniu.</w:t>
            </w:r>
          </w:p>
        </w:tc>
      </w:tr>
      <w:tr w:rsidR="00936553" w:rsidRPr="00A75C8E" w14:paraId="197B376D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62B9E3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3014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Warunkiem uzyskania zaliczenia jest oddanie prawidłowo wykonanych prac własnych (tematów) oraz zaliczenie prac sprawdzających (kolokwiów). Na ocenę z ćwiczeń ma wpływ: praca na zajęciach, terminowe oddawanie prac oraz wyniki z kolokwiów. </w:t>
            </w:r>
            <w:r>
              <w:t>Ocena końcowa to średnia uzyskanych ocen cząstkowych.</w:t>
            </w:r>
          </w:p>
        </w:tc>
      </w:tr>
      <w:tr w:rsidR="00936553" w:rsidRPr="00A75C8E" w14:paraId="2199D147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0A0101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43E0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Warunkiem uzyskania zaliczenia jest oddanie prawidłowo wykonanych projektów. Na ocenę z ćwiczeń ma wpływ: praca na zajęciach, terminowe oddawanie projektów. </w:t>
            </w:r>
            <w:r>
              <w:t>Ocena końcowa to średnia uzyskanych ocen cząstkowych.</w:t>
            </w:r>
          </w:p>
        </w:tc>
      </w:tr>
    </w:tbl>
    <w:p w14:paraId="24FE4FA9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8249"/>
      </w:tblGrid>
      <w:tr w:rsidR="00936553" w:rsidRPr="00D24299" w14:paraId="2AA917C5" w14:textId="77777777" w:rsidTr="00A75C8E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42C915" w14:textId="77777777" w:rsidR="00936553" w:rsidRDefault="0093655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F76E" w14:textId="77777777" w:rsidR="00936553" w:rsidRDefault="00936553" w:rsidP="006A14E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D24299">
              <w:rPr>
                <w:color w:val="000000"/>
                <w:sz w:val="22"/>
                <w:szCs w:val="22"/>
              </w:rPr>
              <w:t>Wprowadzenie teoretyczne</w:t>
            </w:r>
            <w:r>
              <w:rPr>
                <w:color w:val="000000"/>
                <w:sz w:val="22"/>
                <w:szCs w:val="22"/>
              </w:rPr>
              <w:t xml:space="preserve"> do programowania. Klasyfikacja</w:t>
            </w:r>
            <w:r w:rsidRPr="00D24299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przegląd i </w:t>
            </w:r>
            <w:r w:rsidRPr="00D24299">
              <w:rPr>
                <w:color w:val="000000"/>
                <w:sz w:val="22"/>
                <w:szCs w:val="22"/>
              </w:rPr>
              <w:t>porównanie język</w:t>
            </w:r>
            <w:r>
              <w:rPr>
                <w:color w:val="000000"/>
                <w:sz w:val="22"/>
                <w:szCs w:val="22"/>
              </w:rPr>
              <w:t xml:space="preserve">ów </w:t>
            </w:r>
            <w:r w:rsidRPr="00D24299">
              <w:rPr>
                <w:color w:val="000000"/>
                <w:sz w:val="22"/>
                <w:szCs w:val="22"/>
              </w:rPr>
              <w:t>programowania</w:t>
            </w:r>
            <w:r>
              <w:rPr>
                <w:color w:val="000000"/>
                <w:sz w:val="22"/>
                <w:szCs w:val="22"/>
              </w:rPr>
              <w:t>.</w:t>
            </w:r>
            <w:r w:rsidRPr="00D24299"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W</w:t>
            </w:r>
            <w:r>
              <w:rPr>
                <w:color w:val="000000"/>
                <w:sz w:val="22"/>
                <w:szCs w:val="22"/>
              </w:rPr>
              <w:t>stęp</w:t>
            </w:r>
            <w:r w:rsidRPr="00E93831">
              <w:rPr>
                <w:color w:val="000000"/>
                <w:sz w:val="22"/>
                <w:szCs w:val="22"/>
              </w:rPr>
              <w:t xml:space="preserve"> do języka </w:t>
            </w:r>
            <w:proofErr w:type="spellStart"/>
            <w:r w:rsidRPr="00E93831">
              <w:rPr>
                <w:color w:val="000000"/>
                <w:sz w:val="22"/>
                <w:szCs w:val="22"/>
              </w:rPr>
              <w:t>Python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</w:t>
            </w:r>
            <w:r w:rsidRPr="00D24299">
              <w:rPr>
                <w:color w:val="000000"/>
                <w:sz w:val="22"/>
                <w:szCs w:val="22"/>
              </w:rPr>
              <w:t>Typy danych, pojęcie klasy, metody, atrybuty oraz funkcje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D24299">
              <w:rPr>
                <w:color w:val="000000"/>
                <w:sz w:val="22"/>
                <w:szCs w:val="22"/>
              </w:rPr>
              <w:t>Paradygmaty programowania</w:t>
            </w:r>
            <w:r>
              <w:rPr>
                <w:color w:val="000000"/>
                <w:sz w:val="22"/>
                <w:szCs w:val="22"/>
              </w:rPr>
              <w:t xml:space="preserve">. Programowanie strukturalne, funkcyjne i </w:t>
            </w:r>
            <w:r w:rsidRPr="00D24299">
              <w:rPr>
                <w:color w:val="000000"/>
                <w:sz w:val="22"/>
                <w:szCs w:val="22"/>
              </w:rPr>
              <w:t>obiektow</w:t>
            </w:r>
            <w:r>
              <w:rPr>
                <w:color w:val="000000"/>
                <w:sz w:val="22"/>
                <w:szCs w:val="22"/>
              </w:rPr>
              <w:t>e.</w:t>
            </w:r>
            <w:r w:rsidRPr="00D24299">
              <w:rPr>
                <w:color w:val="000000"/>
                <w:sz w:val="22"/>
                <w:szCs w:val="22"/>
              </w:rPr>
              <w:t xml:space="preserve"> Biblioteki</w:t>
            </w:r>
            <w:r>
              <w:rPr>
                <w:color w:val="000000"/>
                <w:sz w:val="22"/>
                <w:szCs w:val="22"/>
              </w:rPr>
              <w:t xml:space="preserve"> podstawowe i </w:t>
            </w:r>
            <w:proofErr w:type="spellStart"/>
            <w:r>
              <w:rPr>
                <w:color w:val="000000"/>
                <w:sz w:val="22"/>
                <w:szCs w:val="22"/>
              </w:rPr>
              <w:t>geoprocessingu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Analizy i przetwarzanie danych wektorowych i rastrowych. </w:t>
            </w:r>
            <w:r>
              <w:rPr>
                <w:color w:val="000000"/>
              </w:rPr>
              <w:t xml:space="preserve">Definicja i modele baz danych przestrzennych. Typy i właściwości obiektów przestrzennych. Indeksy przestrzenne. Funkcje obsługi układów współrzędnych. Relacje topologiczne. </w:t>
            </w:r>
            <w:r w:rsidRPr="004329ED">
              <w:rPr>
                <w:color w:val="000000"/>
                <w:sz w:val="22"/>
                <w:szCs w:val="22"/>
              </w:rPr>
              <w:t>Obiekty i funkcje dla danych rastrowych.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329ED">
              <w:rPr>
                <w:color w:val="000000"/>
                <w:sz w:val="22"/>
                <w:szCs w:val="22"/>
              </w:rPr>
              <w:t xml:space="preserve">Funkcje eksportu </w:t>
            </w:r>
            <w:r>
              <w:rPr>
                <w:color w:val="000000"/>
                <w:sz w:val="22"/>
                <w:szCs w:val="22"/>
              </w:rPr>
              <w:t xml:space="preserve">i konwersji </w:t>
            </w:r>
            <w:r w:rsidRPr="004329ED">
              <w:rPr>
                <w:color w:val="000000"/>
                <w:sz w:val="22"/>
                <w:szCs w:val="22"/>
              </w:rPr>
              <w:t>danych rastrowych.</w:t>
            </w:r>
            <w:r>
              <w:rPr>
                <w:color w:val="000000"/>
                <w:sz w:val="22"/>
                <w:szCs w:val="22"/>
              </w:rPr>
              <w:t xml:space="preserve"> Przykłady zastosowań baz danych przestrzennych. </w:t>
            </w:r>
            <w:r w:rsidRPr="004329ED">
              <w:rPr>
                <w:color w:val="000000"/>
                <w:sz w:val="22"/>
                <w:szCs w:val="22"/>
              </w:rPr>
              <w:t xml:space="preserve">Podstawy tworzenia </w:t>
            </w:r>
            <w:r>
              <w:rPr>
                <w:color w:val="000000"/>
                <w:sz w:val="22"/>
                <w:szCs w:val="22"/>
              </w:rPr>
              <w:t xml:space="preserve">struktury i </w:t>
            </w:r>
            <w:r w:rsidRPr="004329ED">
              <w:rPr>
                <w:color w:val="000000"/>
                <w:sz w:val="22"/>
                <w:szCs w:val="22"/>
              </w:rPr>
              <w:t xml:space="preserve">przetwarzania </w:t>
            </w:r>
            <w:r>
              <w:rPr>
                <w:color w:val="000000"/>
                <w:sz w:val="22"/>
                <w:szCs w:val="22"/>
              </w:rPr>
              <w:t xml:space="preserve">danych w </w:t>
            </w:r>
            <w:r w:rsidRPr="004329ED">
              <w:rPr>
                <w:color w:val="000000"/>
                <w:sz w:val="22"/>
                <w:szCs w:val="22"/>
              </w:rPr>
              <w:t>baz</w:t>
            </w:r>
            <w:r>
              <w:rPr>
                <w:color w:val="000000"/>
                <w:sz w:val="22"/>
                <w:szCs w:val="22"/>
              </w:rPr>
              <w:t>ach</w:t>
            </w:r>
            <w:r w:rsidRPr="004329ED">
              <w:rPr>
                <w:color w:val="000000"/>
                <w:sz w:val="22"/>
                <w:szCs w:val="22"/>
              </w:rPr>
              <w:t xml:space="preserve"> typu </w:t>
            </w:r>
            <w:proofErr w:type="spellStart"/>
            <w:r w:rsidRPr="004329ED">
              <w:rPr>
                <w:color w:val="000000"/>
                <w:sz w:val="22"/>
                <w:szCs w:val="22"/>
              </w:rPr>
              <w:t>NoSQL</w:t>
            </w:r>
            <w:proofErr w:type="spellEnd"/>
            <w:r w:rsidRPr="004329ED">
              <w:rPr>
                <w:color w:val="000000"/>
                <w:sz w:val="22"/>
                <w:szCs w:val="22"/>
              </w:rPr>
              <w:t>.</w:t>
            </w:r>
          </w:p>
        </w:tc>
      </w:tr>
      <w:tr w:rsidR="00936553" w:rsidRPr="00D24299" w14:paraId="684ADA76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01AE1E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8EAA" w14:textId="77777777" w:rsidR="00936553" w:rsidRPr="009F3CE0" w:rsidRDefault="00936553" w:rsidP="006A14E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>
              <w:t xml:space="preserve">Praktyczne zapoznanie ze środowiskiem programowania, interpreterem i narzędziami pomocniczymi. Operacje arytmetyczne, definicje zmiennych, operatory porównań. Właściwości i operacje na różnych typach danych. Tworzenie własnych funkcji, zagnieżdżanie i rekurencja. Dokumentacja kodu. Operacje wejścia/wyjścia na plikach. Formatowanie łańcuchów znaków. Paradygmaty programowania obiektowego w praktyce. Biblioteki standardowe, wnioskowania statystycznego i wizualizacyjne. </w:t>
            </w:r>
            <w:r w:rsidRPr="00E93831">
              <w:rPr>
                <w:color w:val="000000"/>
                <w:sz w:val="22"/>
                <w:szCs w:val="22"/>
              </w:rPr>
              <w:t>Podstawy programowania baz danych przestrzennych.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Struktury danych wektorowych i rastrowych w bazach danych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93831">
              <w:rPr>
                <w:color w:val="000000"/>
                <w:sz w:val="22"/>
                <w:szCs w:val="22"/>
              </w:rPr>
              <w:t>przestrzennych. Funkcje realizujące analizy przestrzenne na obiektach wektorowych</w:t>
            </w:r>
            <w:r>
              <w:rPr>
                <w:color w:val="000000"/>
                <w:sz w:val="22"/>
                <w:szCs w:val="22"/>
              </w:rPr>
              <w:t xml:space="preserve"> i rastrowych</w:t>
            </w:r>
            <w:r w:rsidRPr="00E93831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Analiza relacji topologicznych.</w:t>
            </w:r>
          </w:p>
        </w:tc>
      </w:tr>
      <w:tr w:rsidR="00936553" w:rsidRPr="00A75C8E" w14:paraId="01070AA2" w14:textId="77777777" w:rsidTr="00E10547">
        <w:trPr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ABBE61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35D17" w14:textId="77777777" w:rsidR="00936553" w:rsidRDefault="00936553" w:rsidP="00E105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</w:rPr>
            </w:pPr>
            <w:r w:rsidRPr="00735FF6">
              <w:rPr>
                <w:color w:val="000000"/>
                <w:sz w:val="22"/>
                <w:szCs w:val="22"/>
              </w:rPr>
              <w:t>Projekt</w:t>
            </w:r>
            <w:r>
              <w:rPr>
                <w:color w:val="000000"/>
                <w:sz w:val="22"/>
                <w:szCs w:val="22"/>
              </w:rPr>
              <w:t>y</w:t>
            </w:r>
            <w:r w:rsidRPr="00735FF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indywidualne lub </w:t>
            </w:r>
            <w:r w:rsidRPr="00735FF6">
              <w:rPr>
                <w:color w:val="000000"/>
                <w:sz w:val="22"/>
                <w:szCs w:val="22"/>
              </w:rPr>
              <w:t>zespołow</w:t>
            </w:r>
            <w:r>
              <w:rPr>
                <w:color w:val="000000"/>
                <w:sz w:val="22"/>
                <w:szCs w:val="22"/>
              </w:rPr>
              <w:t xml:space="preserve">e z </w:t>
            </w:r>
            <w:r>
              <w:rPr>
                <w:color w:val="000000"/>
              </w:rPr>
              <w:t>w</w:t>
            </w:r>
            <w:r>
              <w:t>ykorzystaniem i przetwarzaniem danych wektorowych lub rastrowych przy zastosowaniu poznanych narzędzi programowania.</w:t>
            </w:r>
          </w:p>
        </w:tc>
      </w:tr>
    </w:tbl>
    <w:p w14:paraId="062FA31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1B0629BF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C8FC88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630D947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6C77897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67C4FEA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A12A1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7C8594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C168C2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80BA25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15EB15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8C69E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A6DE16A" w14:textId="77777777" w:rsidTr="00BB778D">
        <w:trPr>
          <w:trHeight w:val="283"/>
          <w:jc w:val="center"/>
        </w:trPr>
        <w:tc>
          <w:tcPr>
            <w:tcW w:w="1347" w:type="dxa"/>
          </w:tcPr>
          <w:p w14:paraId="6D6A09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W1</w:t>
            </w:r>
          </w:p>
        </w:tc>
        <w:tc>
          <w:tcPr>
            <w:tcW w:w="1360" w:type="dxa"/>
          </w:tcPr>
          <w:p w14:paraId="17F4B8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256F06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7C505F9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27070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EA3A0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65B5F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C181DAE" w14:textId="77777777" w:rsidTr="00BB778D">
        <w:trPr>
          <w:trHeight w:val="283"/>
          <w:jc w:val="center"/>
        </w:trPr>
        <w:tc>
          <w:tcPr>
            <w:tcW w:w="1347" w:type="dxa"/>
          </w:tcPr>
          <w:p w14:paraId="646D91F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5A86D2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1449E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408C35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5DDBF7C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ABCB01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3BBF0F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0657BC7" w14:textId="77777777" w:rsidTr="00BB778D">
        <w:trPr>
          <w:trHeight w:val="283"/>
          <w:jc w:val="center"/>
        </w:trPr>
        <w:tc>
          <w:tcPr>
            <w:tcW w:w="1347" w:type="dxa"/>
          </w:tcPr>
          <w:p w14:paraId="34376FE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4DCCED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9ACEB0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9C2013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2B5EE0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87A5CB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94392D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604A5F2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6"/>
        <w:gridCol w:w="8212"/>
      </w:tblGrid>
      <w:tr w:rsidR="00936553" w:rsidRPr="00B86DC9" w14:paraId="21F50852" w14:textId="77777777" w:rsidTr="0046350C">
        <w:trPr>
          <w:jc w:val="center"/>
        </w:trPr>
        <w:tc>
          <w:tcPr>
            <w:tcW w:w="1417" w:type="dxa"/>
            <w:shd w:val="clear" w:color="auto" w:fill="F2F2F2" w:themeFill="background1" w:themeFillShade="F2"/>
          </w:tcPr>
          <w:p w14:paraId="2032320B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8221" w:type="dxa"/>
          </w:tcPr>
          <w:p w14:paraId="40B68AAA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Dawson M., </w:t>
            </w:r>
            <w:proofErr w:type="spellStart"/>
            <w:r w:rsidRPr="005C7C89">
              <w:rPr>
                <w:iCs/>
                <w:sz w:val="22"/>
                <w:szCs w:val="22"/>
              </w:rPr>
              <w:t>Python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dla każdego. Podstawy programowania. Wydanie III, Helion 2014.</w:t>
            </w:r>
          </w:p>
          <w:p w14:paraId="35F27E37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Stones R., </w:t>
            </w:r>
            <w:proofErr w:type="spellStart"/>
            <w:r w:rsidRPr="005C7C89">
              <w:rPr>
                <w:iCs/>
                <w:sz w:val="22"/>
                <w:szCs w:val="22"/>
              </w:rPr>
              <w:t>Matthew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N. Bazy danych i </w:t>
            </w:r>
            <w:proofErr w:type="spellStart"/>
            <w:r w:rsidRPr="005C7C89">
              <w:rPr>
                <w:iCs/>
                <w:sz w:val="22"/>
                <w:szCs w:val="22"/>
              </w:rPr>
              <w:t>PostgreSQL</w:t>
            </w:r>
            <w:proofErr w:type="spellEnd"/>
            <w:r w:rsidRPr="005C7C89">
              <w:rPr>
                <w:iCs/>
                <w:sz w:val="22"/>
                <w:szCs w:val="22"/>
              </w:rPr>
              <w:t>. Od podstaw, Wyd. Helion, Gliwice, 2002.</w:t>
            </w:r>
          </w:p>
          <w:p w14:paraId="32E0D162" w14:textId="77777777" w:rsidR="00936553" w:rsidRPr="005C7C89" w:rsidRDefault="00936553" w:rsidP="009027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5C7C89">
              <w:rPr>
                <w:iCs/>
                <w:sz w:val="22"/>
                <w:szCs w:val="22"/>
              </w:rPr>
              <w:t>Dybikowski</w:t>
            </w:r>
            <w:proofErr w:type="spellEnd"/>
            <w:r w:rsidRPr="005C7C89">
              <w:rPr>
                <w:iCs/>
                <w:sz w:val="22"/>
                <w:szCs w:val="22"/>
              </w:rPr>
              <w:t xml:space="preserve"> Z., </w:t>
            </w:r>
            <w:proofErr w:type="spellStart"/>
            <w:r w:rsidRPr="005C7C89">
              <w:rPr>
                <w:iCs/>
                <w:sz w:val="22"/>
                <w:szCs w:val="22"/>
              </w:rPr>
              <w:t>PostgreSQL</w:t>
            </w:r>
            <w:proofErr w:type="spellEnd"/>
            <w:r w:rsidRPr="005C7C89">
              <w:rPr>
                <w:iCs/>
                <w:sz w:val="22"/>
                <w:szCs w:val="22"/>
              </w:rPr>
              <w:t>, Wydanie II, Helion 2012,</w:t>
            </w:r>
          </w:p>
          <w:p w14:paraId="75CD686D" w14:textId="77777777" w:rsidR="00936553" w:rsidRPr="005C7C89" w:rsidRDefault="00936553" w:rsidP="009027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</w:rPr>
              <w:t xml:space="preserve">Mikiewicz D., Mackiewicz M., Nycz T., Mastering </w:t>
            </w:r>
            <w:proofErr w:type="spellStart"/>
            <w:r w:rsidRPr="005C7C89">
              <w:rPr>
                <w:iCs/>
                <w:sz w:val="22"/>
                <w:szCs w:val="22"/>
              </w:rPr>
              <w:t>PostGIS</w:t>
            </w:r>
            <w:proofErr w:type="spellEnd"/>
            <w:r w:rsidRPr="005C7C89">
              <w:rPr>
                <w:iCs/>
                <w:sz w:val="22"/>
                <w:szCs w:val="22"/>
              </w:rPr>
              <w:t>, Helion 2017.</w:t>
            </w:r>
          </w:p>
          <w:p w14:paraId="642C16E8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Obe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R., Hsu L., PostgreSQL: Up and Running, O'Reilly, 2012.</w:t>
            </w:r>
          </w:p>
          <w:p w14:paraId="0A779F1F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Obe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R., Hsu L.,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PostGIS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in Action, Manning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Pubn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>, Manning, 2011.</w:t>
            </w:r>
          </w:p>
          <w:p w14:paraId="2A201DC3" w14:textId="77777777" w:rsidR="00936553" w:rsidRPr="005C7C89" w:rsidRDefault="00936553" w:rsidP="0046350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5C7C89">
              <w:rPr>
                <w:iCs/>
                <w:sz w:val="22"/>
                <w:szCs w:val="22"/>
                <w:lang w:val="en-GB"/>
              </w:rPr>
              <w:t xml:space="preserve">Guy H., NoSQL, NewSQL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i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C7C89">
              <w:rPr>
                <w:iCs/>
                <w:sz w:val="22"/>
                <w:szCs w:val="22"/>
                <w:lang w:val="en-GB"/>
              </w:rPr>
              <w:t>BigData</w:t>
            </w:r>
            <w:proofErr w:type="spellEnd"/>
            <w:r w:rsidRPr="005C7C89">
              <w:rPr>
                <w:iCs/>
                <w:sz w:val="22"/>
                <w:szCs w:val="22"/>
                <w:lang w:val="en-GB"/>
              </w:rPr>
              <w:t xml:space="preserve">. </w:t>
            </w:r>
            <w:r w:rsidRPr="005C7C89">
              <w:rPr>
                <w:iCs/>
                <w:sz w:val="22"/>
                <w:szCs w:val="22"/>
              </w:rPr>
              <w:t>Bazy danych następnej generacji, Helion 2019.</w:t>
            </w:r>
          </w:p>
          <w:p w14:paraId="2D228FD7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5C7C89">
              <w:rPr>
                <w:iCs/>
                <w:sz w:val="22"/>
                <w:szCs w:val="22"/>
              </w:rPr>
              <w:t>Wróblewski P., Algorytmy, struktury danych i techniki programowania. Wydanie V. Helion.</w:t>
            </w:r>
          </w:p>
        </w:tc>
      </w:tr>
      <w:tr w:rsidR="00936553" w:rsidRPr="004329ED" w14:paraId="2C51A8CC" w14:textId="77777777" w:rsidTr="0046350C">
        <w:trPr>
          <w:jc w:val="center"/>
        </w:trPr>
        <w:tc>
          <w:tcPr>
            <w:tcW w:w="1417" w:type="dxa"/>
            <w:shd w:val="clear" w:color="auto" w:fill="F2F2F2" w:themeFill="background1" w:themeFillShade="F2"/>
          </w:tcPr>
          <w:p w14:paraId="504CE3C4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8221" w:type="dxa"/>
          </w:tcPr>
          <w:p w14:paraId="30CAB5F6" w14:textId="77777777" w:rsidR="00936553" w:rsidRPr="005C7C89" w:rsidRDefault="00936553" w:rsidP="009135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Olszewski R.,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Gotlib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D., Iwaniak A.: GIS. Obszary zastosowań. Wydawnictwo Naukowe PWN. 2007.</w:t>
            </w:r>
          </w:p>
          <w:p w14:paraId="6BB37D73" w14:textId="77777777" w:rsidR="00936553" w:rsidRPr="005C7C89" w:rsidRDefault="00936553" w:rsidP="0091350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  <w:lang w:val="en-GB"/>
              </w:rPr>
              <w:t xml:space="preserve">Goodchild M.: Geographical Information Systems: Principles, Techniques, Management and Applications.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Wiley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>. 2005.</w:t>
            </w:r>
          </w:p>
          <w:p w14:paraId="5FE091DF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PostgreSQL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http://www.postgresql.org</w:t>
            </w:r>
          </w:p>
          <w:p w14:paraId="454903D5" w14:textId="77777777" w:rsidR="00936553" w:rsidRPr="005C7C89" w:rsidRDefault="00936553" w:rsidP="003544F9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proofErr w:type="spellStart"/>
            <w:r w:rsidRPr="005C7C89">
              <w:rPr>
                <w:bCs/>
                <w:iCs/>
                <w:color w:val="000000"/>
                <w:sz w:val="22"/>
                <w:szCs w:val="22"/>
              </w:rPr>
              <w:t>PostGIS</w:t>
            </w:r>
            <w:proofErr w:type="spellEnd"/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 http://postgis.refractions.net/</w:t>
            </w:r>
          </w:p>
          <w:p w14:paraId="1D24EAD5" w14:textId="77777777" w:rsidR="00936553" w:rsidRPr="005C7C89" w:rsidRDefault="00936553" w:rsidP="004329E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Cs/>
                <w:iCs/>
                <w:color w:val="000000"/>
                <w:lang w:val="en-GB"/>
              </w:rPr>
            </w:pPr>
            <w:r w:rsidRPr="005C7C89">
              <w:rPr>
                <w:bCs/>
                <w:iCs/>
                <w:color w:val="000000"/>
                <w:sz w:val="22"/>
                <w:szCs w:val="22"/>
              </w:rPr>
              <w:t xml:space="preserve">Dokumentacja </w:t>
            </w:r>
            <w:r w:rsidRPr="005C7C89">
              <w:rPr>
                <w:sz w:val="22"/>
                <w:szCs w:val="22"/>
                <w:lang w:val="en-GB"/>
              </w:rPr>
              <w:t>QGIS API</w:t>
            </w:r>
          </w:p>
        </w:tc>
      </w:tr>
    </w:tbl>
    <w:p w14:paraId="53C5758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629EB9A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93A603B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F8AAD5F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4B3DCBA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14067D5" w14:textId="77777777" w:rsidR="00936553" w:rsidRPr="002851F8" w:rsidRDefault="00936553" w:rsidP="00BB778D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EDC3E01" w14:textId="77777777" w:rsidR="00936553" w:rsidRPr="002851F8" w:rsidRDefault="00936553" w:rsidP="00BB778D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42438E38" w14:textId="77777777" w:rsidR="00936553" w:rsidRPr="002851F8" w:rsidRDefault="00936553" w:rsidP="00BB778D">
            <w:pPr>
              <w:jc w:val="center"/>
            </w:pPr>
            <w:r>
              <w:t>40</w:t>
            </w:r>
          </w:p>
        </w:tc>
      </w:tr>
      <w:tr w:rsidR="00936553" w:rsidRPr="00B86DC9" w14:paraId="7A863A00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3279200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0190050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A2DCFB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936553" w:rsidRPr="00B86DC9" w14:paraId="5E6FF62D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0A6C1DBF" w14:textId="77777777" w:rsidR="00936553" w:rsidRDefault="00936553" w:rsidP="00BB778D">
            <w:pPr>
              <w:rPr>
                <w:color w:val="000000" w:themeColor="text1"/>
              </w:rPr>
            </w:pPr>
          </w:p>
          <w:p w14:paraId="70BDD2B8" w14:textId="77777777" w:rsidR="00936553" w:rsidRPr="00B16527" w:rsidRDefault="00936553" w:rsidP="00BB778D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D49CEB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38CDFBB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</w:tr>
      <w:tr w:rsidR="00936553" w:rsidRPr="00B86DC9" w14:paraId="3E6400EB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0844161C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710EA04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EEE7DFC" w14:textId="77777777" w:rsidR="00936553" w:rsidRPr="00B16527" w:rsidRDefault="00936553" w:rsidP="0042530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</w:tr>
      <w:tr w:rsidR="00936553" w:rsidRPr="00B86DC9" w14:paraId="69CA5E5B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1D83FF14" w14:textId="77777777" w:rsidR="00936553" w:rsidRPr="00B16527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BDD7595" w14:textId="77777777" w:rsidR="00936553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9F4D4BC" w14:textId="77777777" w:rsidR="00936553" w:rsidRPr="00B16527" w:rsidRDefault="00936553" w:rsidP="00BB778D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3091F0A9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936553" w:rsidRPr="00B86DC9" w14:paraId="59E4A0D0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1392B688" w14:textId="77777777" w:rsidR="00936553" w:rsidRPr="00B16527" w:rsidRDefault="00936553" w:rsidP="00BB778D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E714157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125</w:t>
            </w:r>
          </w:p>
        </w:tc>
      </w:tr>
      <w:tr w:rsidR="00936553" w:rsidRPr="00B86DC9" w14:paraId="51008F50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2FA2F4B" w14:textId="77777777" w:rsidR="00936553" w:rsidRPr="00B16527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2F52105" w14:textId="77777777" w:rsidR="00936553" w:rsidRPr="00B16527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</w:tbl>
    <w:p w14:paraId="1D86C961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753D3F90" w14:textId="05C9CD20" w:rsidR="00936553" w:rsidRDefault="00936553" w:rsidP="005B2B3E">
      <w:pPr>
        <w:rPr>
          <w:color w:val="000000" w:themeColor="text1"/>
          <w:sz w:val="20"/>
          <w:szCs w:val="20"/>
        </w:rPr>
      </w:pPr>
    </w:p>
    <w:p w14:paraId="29CEF75A" w14:textId="03F4106A" w:rsidR="003D7E9B" w:rsidRDefault="003D7E9B" w:rsidP="005B2B3E">
      <w:pPr>
        <w:rPr>
          <w:color w:val="000000" w:themeColor="text1"/>
          <w:sz w:val="20"/>
          <w:szCs w:val="20"/>
        </w:rPr>
      </w:pPr>
    </w:p>
    <w:p w14:paraId="45266862" w14:textId="6D7F4214" w:rsidR="003D7E9B" w:rsidRDefault="003D7E9B" w:rsidP="005B2B3E">
      <w:pPr>
        <w:rPr>
          <w:color w:val="000000" w:themeColor="text1"/>
          <w:sz w:val="20"/>
          <w:szCs w:val="20"/>
        </w:rPr>
      </w:pPr>
    </w:p>
    <w:p w14:paraId="4616E83C" w14:textId="77D82015" w:rsidR="003D7E9B" w:rsidRDefault="003D7E9B" w:rsidP="005B2B3E">
      <w:pPr>
        <w:rPr>
          <w:color w:val="000000" w:themeColor="text1"/>
          <w:sz w:val="20"/>
          <w:szCs w:val="20"/>
        </w:rPr>
      </w:pPr>
    </w:p>
    <w:p w14:paraId="3953C11D" w14:textId="5D243632" w:rsidR="003D7E9B" w:rsidRDefault="003D7E9B" w:rsidP="005B2B3E">
      <w:pPr>
        <w:rPr>
          <w:color w:val="000000" w:themeColor="text1"/>
          <w:sz w:val="20"/>
          <w:szCs w:val="20"/>
        </w:rPr>
      </w:pPr>
    </w:p>
    <w:p w14:paraId="51401300" w14:textId="2225C3FD" w:rsidR="003D7E9B" w:rsidRDefault="003D7E9B" w:rsidP="005B2B3E">
      <w:pPr>
        <w:rPr>
          <w:color w:val="000000" w:themeColor="text1"/>
          <w:sz w:val="20"/>
          <w:szCs w:val="20"/>
        </w:rPr>
      </w:pPr>
    </w:p>
    <w:p w14:paraId="1DDC8459" w14:textId="2FCE1017" w:rsidR="003D7E9B" w:rsidRDefault="003D7E9B" w:rsidP="005B2B3E">
      <w:pPr>
        <w:rPr>
          <w:color w:val="000000" w:themeColor="text1"/>
          <w:sz w:val="20"/>
          <w:szCs w:val="20"/>
        </w:rPr>
      </w:pPr>
    </w:p>
    <w:p w14:paraId="0F4C2052" w14:textId="768094B8" w:rsidR="003D7E9B" w:rsidRDefault="003D7E9B" w:rsidP="005B2B3E">
      <w:pPr>
        <w:rPr>
          <w:color w:val="000000" w:themeColor="text1"/>
          <w:sz w:val="20"/>
          <w:szCs w:val="20"/>
        </w:rPr>
      </w:pPr>
    </w:p>
    <w:p w14:paraId="3DD65A1E" w14:textId="634C13BA" w:rsidR="003D7E9B" w:rsidRDefault="003D7E9B" w:rsidP="005B2B3E">
      <w:pPr>
        <w:rPr>
          <w:color w:val="000000" w:themeColor="text1"/>
          <w:sz w:val="20"/>
          <w:szCs w:val="20"/>
        </w:rPr>
      </w:pPr>
    </w:p>
    <w:p w14:paraId="789DB6CF" w14:textId="77777777" w:rsidR="003D7E9B" w:rsidRPr="00B363A4" w:rsidRDefault="003D7E9B" w:rsidP="005B2B3E">
      <w:pPr>
        <w:rPr>
          <w:color w:val="000000" w:themeColor="text1"/>
          <w:sz w:val="20"/>
          <w:szCs w:val="20"/>
        </w:rPr>
      </w:pPr>
    </w:p>
    <w:p w14:paraId="49BC66BC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61BB4572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5BBE0898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45CA84E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1B18032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18FB90E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C.1.5</w:t>
            </w:r>
          </w:p>
        </w:tc>
      </w:tr>
    </w:tbl>
    <w:p w14:paraId="68640DD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172D7E0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66AF08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D09B1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6DBB993" w14:textId="77777777" w:rsidR="00936553" w:rsidRPr="00755CDC" w:rsidRDefault="00936553" w:rsidP="00BB778D">
            <w:r w:rsidRPr="002F2809">
              <w:t>Zaawansowane techniki GIS</w:t>
            </w:r>
          </w:p>
        </w:tc>
      </w:tr>
      <w:tr w:rsidR="00936553" w:rsidRPr="00B86DC9" w14:paraId="61CD84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9B3B3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13CBA8E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6ECB069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6D3EB6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0E0B9E7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61EB1DC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DC95E2B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312E8D2F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086900C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E1ABF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38DF7D1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507F93C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F4F320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C3DF8D3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228546F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557DC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FC638FD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25B5621A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00FBC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6C8C18A" w14:textId="77777777" w:rsidR="00936553" w:rsidRDefault="00936553" w:rsidP="00BB778D"/>
          <w:p w14:paraId="4EB58B7F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1E02238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81468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C7C7787" w14:textId="77777777" w:rsidR="00936553" w:rsidRPr="00D36902" w:rsidRDefault="00936553" w:rsidP="00BB778D">
            <w:proofErr w:type="spellStart"/>
            <w:r>
              <w:t>geoinformacja</w:t>
            </w:r>
            <w:proofErr w:type="spellEnd"/>
          </w:p>
        </w:tc>
      </w:tr>
      <w:tr w:rsidR="00936553" w:rsidRPr="00B86DC9" w14:paraId="096DE2FB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19AF5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B68400D" w14:textId="77777777" w:rsidR="00936553" w:rsidRPr="00D36902" w:rsidRDefault="00936553" w:rsidP="00BB778D">
            <w:r>
              <w:t xml:space="preserve">Podstawowa wiedza z zakresu </w:t>
            </w:r>
            <w:proofErr w:type="spellStart"/>
            <w:r>
              <w:t>geoinformacji</w:t>
            </w:r>
            <w:proofErr w:type="spellEnd"/>
          </w:p>
        </w:tc>
      </w:tr>
    </w:tbl>
    <w:p w14:paraId="57A969C2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08279563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94B289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36219E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87967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DA4493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9AAC9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2DBC0E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83F94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8FE8B0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00637DF2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19A9948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F74056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26C13B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73CF93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932AE5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57323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42F714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B199B31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1661BA8A" w14:textId="77777777" w:rsidTr="00BB778D">
        <w:trPr>
          <w:trHeight w:val="340"/>
          <w:jc w:val="center"/>
        </w:trPr>
        <w:tc>
          <w:tcPr>
            <w:tcW w:w="888" w:type="dxa"/>
          </w:tcPr>
          <w:p w14:paraId="03E369E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980" w:type="dxa"/>
          </w:tcPr>
          <w:p w14:paraId="4662BD94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550FA5E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545B648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259" w:type="dxa"/>
          </w:tcPr>
          <w:p w14:paraId="512C8D4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353578E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5F6CC72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6B221A8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  <w:tr w:rsidR="00936553" w:rsidRPr="00B86DC9" w14:paraId="36AD21C5" w14:textId="77777777" w:rsidTr="00BB778D">
        <w:trPr>
          <w:trHeight w:val="340"/>
          <w:jc w:val="center"/>
        </w:trPr>
        <w:tc>
          <w:tcPr>
            <w:tcW w:w="888" w:type="dxa"/>
          </w:tcPr>
          <w:p w14:paraId="3E3E0AD6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980" w:type="dxa"/>
          </w:tcPr>
          <w:p w14:paraId="6D329140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316" w:type="dxa"/>
          </w:tcPr>
          <w:p w14:paraId="47FB387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0BB1FC95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633A151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45C07B5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0447929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8CE8ABC" w14:textId="77777777" w:rsidR="00936553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</w:tr>
    </w:tbl>
    <w:p w14:paraId="2AF5436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13A3968A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E26BEA6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F6CBB0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950A5E9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5F99A5C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05213DA0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5D2DAD1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49F8748A" w14:textId="77777777" w:rsidTr="00892641">
        <w:trPr>
          <w:trHeight w:val="283"/>
          <w:jc w:val="center"/>
        </w:trPr>
        <w:tc>
          <w:tcPr>
            <w:tcW w:w="1090" w:type="dxa"/>
          </w:tcPr>
          <w:p w14:paraId="6745D15B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7C7D6CAB" w14:textId="77777777" w:rsidR="00936553" w:rsidRPr="00B86DC9" w:rsidRDefault="00936553" w:rsidP="003579C7">
            <w:pPr>
              <w:jc w:val="both"/>
            </w:pPr>
            <w:r>
              <w:t xml:space="preserve">Ma ugruntowaną wiedzę z zakresu </w:t>
            </w:r>
            <w:r w:rsidRPr="002E12C1">
              <w:t>możliwości wykorzystania GIS jako narzędzia wspierającego zarządzanie przestrzenią</w:t>
            </w:r>
            <w:r>
              <w:t>.</w:t>
            </w:r>
          </w:p>
        </w:tc>
        <w:tc>
          <w:tcPr>
            <w:tcW w:w="1585" w:type="dxa"/>
          </w:tcPr>
          <w:p w14:paraId="72BEC970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1C42CE7E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128694A7" w14:textId="77777777" w:rsidTr="00892641">
        <w:trPr>
          <w:trHeight w:val="283"/>
          <w:jc w:val="center"/>
        </w:trPr>
        <w:tc>
          <w:tcPr>
            <w:tcW w:w="1090" w:type="dxa"/>
          </w:tcPr>
          <w:p w14:paraId="5B9BB7E2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7FEA4C90" w14:textId="77777777" w:rsidR="00936553" w:rsidRPr="00B86DC9" w:rsidRDefault="00936553" w:rsidP="003579C7">
            <w:pPr>
              <w:jc w:val="both"/>
            </w:pPr>
            <w:r>
              <w:t xml:space="preserve">Zna i rozumie zaawansowane metody analiz przestrzennych </w:t>
            </w:r>
          </w:p>
        </w:tc>
        <w:tc>
          <w:tcPr>
            <w:tcW w:w="1585" w:type="dxa"/>
          </w:tcPr>
          <w:p w14:paraId="5A882CFE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3532EFB4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7E22A7A6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4F241DC4" w14:textId="77777777" w:rsidTr="00892641">
        <w:trPr>
          <w:trHeight w:val="283"/>
          <w:jc w:val="center"/>
        </w:trPr>
        <w:tc>
          <w:tcPr>
            <w:tcW w:w="1090" w:type="dxa"/>
          </w:tcPr>
          <w:p w14:paraId="50017C32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64066679" w14:textId="77777777" w:rsidR="00936553" w:rsidRPr="00B86DC9" w:rsidRDefault="00936553" w:rsidP="003579C7">
            <w:pPr>
              <w:jc w:val="both"/>
            </w:pPr>
            <w:r>
              <w:t xml:space="preserve">Zna i rozumie metody  </w:t>
            </w:r>
            <w:r w:rsidRPr="002E12C1">
              <w:t xml:space="preserve">interpolacji danych </w:t>
            </w:r>
            <w:r>
              <w:t>pomiarowych na potrzeby modelowania zjawisk przestrzennych</w:t>
            </w:r>
          </w:p>
        </w:tc>
        <w:tc>
          <w:tcPr>
            <w:tcW w:w="1585" w:type="dxa"/>
          </w:tcPr>
          <w:p w14:paraId="649627C4" w14:textId="77777777" w:rsidR="00936553" w:rsidRDefault="00936553" w:rsidP="00ED1977">
            <w:pPr>
              <w:jc w:val="both"/>
            </w:pPr>
            <w:r>
              <w:rPr>
                <w:sz w:val="22"/>
              </w:rPr>
              <w:t>K_W08</w:t>
            </w:r>
          </w:p>
          <w:p w14:paraId="6F80750C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2E174E50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2E2BCB55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796C5B7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15AF968B" w14:textId="77777777" w:rsidTr="00BB778D">
        <w:trPr>
          <w:trHeight w:val="283"/>
          <w:jc w:val="center"/>
        </w:trPr>
        <w:tc>
          <w:tcPr>
            <w:tcW w:w="1090" w:type="dxa"/>
          </w:tcPr>
          <w:p w14:paraId="61244B27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863F7C0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2E12C1">
              <w:t>wykorzystywać Systemy Informacji Geograficznej jako narzędzie zaawansowanych analiz przestrzennych</w:t>
            </w:r>
          </w:p>
        </w:tc>
        <w:tc>
          <w:tcPr>
            <w:tcW w:w="1585" w:type="dxa"/>
          </w:tcPr>
          <w:p w14:paraId="3E245FC2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147A7B9B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39E4B2E4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3AA35536" w14:textId="77777777" w:rsidTr="00BB778D">
        <w:trPr>
          <w:trHeight w:val="283"/>
          <w:jc w:val="center"/>
        </w:trPr>
        <w:tc>
          <w:tcPr>
            <w:tcW w:w="1090" w:type="dxa"/>
          </w:tcPr>
          <w:p w14:paraId="0C2F1170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04BCBF59" w14:textId="77777777" w:rsidR="00936553" w:rsidRPr="00B86DC9" w:rsidRDefault="00936553" w:rsidP="00611E02">
            <w:pPr>
              <w:jc w:val="both"/>
            </w:pPr>
            <w:r>
              <w:t xml:space="preserve">Potrafi </w:t>
            </w:r>
            <w:r w:rsidRPr="00E63F7C">
              <w:t>zautomatyzować proces analiz przestrzennych w stosowanym przez siebie oprogramowaniu GIS</w:t>
            </w:r>
          </w:p>
        </w:tc>
        <w:tc>
          <w:tcPr>
            <w:tcW w:w="1585" w:type="dxa"/>
          </w:tcPr>
          <w:p w14:paraId="58055BA6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6099D07C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07E01571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2CE674E2" w14:textId="77777777" w:rsidTr="004C5373">
        <w:trPr>
          <w:trHeight w:val="283"/>
          <w:jc w:val="center"/>
        </w:trPr>
        <w:tc>
          <w:tcPr>
            <w:tcW w:w="1090" w:type="dxa"/>
          </w:tcPr>
          <w:p w14:paraId="2708C532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1681DB12" w14:textId="77777777" w:rsidR="00936553" w:rsidRPr="00B86DC9" w:rsidRDefault="00936553" w:rsidP="004C5373">
            <w:pPr>
              <w:jc w:val="both"/>
            </w:pPr>
            <w:r>
              <w:t xml:space="preserve">Potrafi </w:t>
            </w:r>
            <w:r w:rsidRPr="00E63F7C">
              <w:t xml:space="preserve">zaprojektować i zrealizować analizę </w:t>
            </w:r>
            <w:r w:rsidRPr="00E63F7C">
              <w:lastRenderedPageBreak/>
              <w:t>wielokryterialną w środowisku GIS</w:t>
            </w:r>
            <w:r>
              <w:t>.</w:t>
            </w:r>
          </w:p>
        </w:tc>
        <w:tc>
          <w:tcPr>
            <w:tcW w:w="1585" w:type="dxa"/>
          </w:tcPr>
          <w:p w14:paraId="0EBDF518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lastRenderedPageBreak/>
              <w:t>K_U09</w:t>
            </w:r>
          </w:p>
        </w:tc>
        <w:tc>
          <w:tcPr>
            <w:tcW w:w="1596" w:type="dxa"/>
          </w:tcPr>
          <w:p w14:paraId="28704BFF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77204AE7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44C76703" w14:textId="77777777" w:rsidTr="00ED337A">
        <w:trPr>
          <w:trHeight w:val="283"/>
          <w:jc w:val="center"/>
        </w:trPr>
        <w:tc>
          <w:tcPr>
            <w:tcW w:w="1090" w:type="dxa"/>
          </w:tcPr>
          <w:p w14:paraId="201ECA69" w14:textId="77777777" w:rsidR="00936553" w:rsidRPr="00B86DC9" w:rsidRDefault="00936553" w:rsidP="00ED337A">
            <w:pPr>
              <w:jc w:val="both"/>
            </w:pPr>
            <w:r>
              <w:lastRenderedPageBreak/>
              <w:t>U4</w:t>
            </w:r>
          </w:p>
        </w:tc>
        <w:tc>
          <w:tcPr>
            <w:tcW w:w="5386" w:type="dxa"/>
          </w:tcPr>
          <w:p w14:paraId="5847DC7C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</w:t>
            </w:r>
            <w:r>
              <w:t>zastosować</w:t>
            </w:r>
            <w:r w:rsidRPr="00210752">
              <w:t xml:space="preserve"> </w:t>
            </w:r>
            <w:r>
              <w:t>systemy GIS w rozwiązywaniu zagadnień planistycznych i środowiskowych</w:t>
            </w:r>
          </w:p>
        </w:tc>
        <w:tc>
          <w:tcPr>
            <w:tcW w:w="1585" w:type="dxa"/>
          </w:tcPr>
          <w:p w14:paraId="57E25FAE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227D7FDD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39EF91B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7783872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0C7AEA4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5E00F4D2" w14:textId="77777777" w:rsidTr="00BB778D">
        <w:trPr>
          <w:trHeight w:val="283"/>
          <w:jc w:val="center"/>
        </w:trPr>
        <w:tc>
          <w:tcPr>
            <w:tcW w:w="1090" w:type="dxa"/>
          </w:tcPr>
          <w:p w14:paraId="0BE5624D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79F8EA2D" w14:textId="77777777" w:rsidR="00936553" w:rsidRPr="00B86DC9" w:rsidRDefault="00936553" w:rsidP="007A5CB1">
            <w:pPr>
              <w:jc w:val="both"/>
            </w:pPr>
            <w:r>
              <w:t xml:space="preserve">Student jest gotów do </w:t>
            </w:r>
            <w:r w:rsidRPr="00E63F7C">
              <w:t>wykorzystania analiz przestrzennych w procesie wspomagania decyzji</w:t>
            </w:r>
            <w:r>
              <w:t>.</w:t>
            </w:r>
          </w:p>
        </w:tc>
        <w:tc>
          <w:tcPr>
            <w:tcW w:w="1585" w:type="dxa"/>
          </w:tcPr>
          <w:p w14:paraId="5D3CC81E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K_K03</w:t>
            </w:r>
          </w:p>
        </w:tc>
        <w:tc>
          <w:tcPr>
            <w:tcW w:w="1596" w:type="dxa"/>
          </w:tcPr>
          <w:p w14:paraId="7FD605D4" w14:textId="77777777" w:rsidR="00936553" w:rsidRPr="000C4D8F" w:rsidRDefault="00936553" w:rsidP="00C30CE9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50AA9B8A" w14:textId="77777777" w:rsidR="00936553" w:rsidRPr="000C4D8F" w:rsidRDefault="00936553" w:rsidP="00C30CE9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3C1DCAFC" w14:textId="77777777" w:rsidR="00936553" w:rsidRPr="00B86DC9" w:rsidRDefault="00936553" w:rsidP="00C30CE9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  <w:r w:rsidRPr="00B86DC9">
              <w:t xml:space="preserve"> </w:t>
            </w:r>
          </w:p>
        </w:tc>
      </w:tr>
    </w:tbl>
    <w:p w14:paraId="65BCFCD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54863F2" w14:textId="77777777" w:rsidTr="00BB778D">
        <w:trPr>
          <w:jc w:val="center"/>
        </w:trPr>
        <w:tc>
          <w:tcPr>
            <w:tcW w:w="9638" w:type="dxa"/>
          </w:tcPr>
          <w:p w14:paraId="1E3DD606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 i 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052F047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F675844" w14:textId="77777777" w:rsidTr="00BB778D">
        <w:trPr>
          <w:jc w:val="center"/>
        </w:trPr>
        <w:tc>
          <w:tcPr>
            <w:tcW w:w="9638" w:type="dxa"/>
          </w:tcPr>
          <w:p w14:paraId="77CC3DD9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 w:rsidRPr="00AC2947">
              <w:rPr>
                <w:sz w:val="22"/>
                <w:szCs w:val="22"/>
              </w:rPr>
              <w:t>kolokwium</w:t>
            </w:r>
          </w:p>
          <w:p w14:paraId="716D9322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AC2947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laboratoryjne: aktywność na zajęciach, wykonanie ćwiczeń, sprawozdanie</w:t>
            </w:r>
          </w:p>
          <w:p w14:paraId="13B26F5F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wykonanie ćwiczeń, samodzielne projekty</w:t>
            </w:r>
          </w:p>
        </w:tc>
      </w:tr>
    </w:tbl>
    <w:p w14:paraId="7AB210DA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9DAD962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C3D6778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AB72C33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3A7C">
              <w:t>Wprowadzenie do Systemów Informacji Geograficznej: definicja, etapy rozwoju, obszary zastosowań</w:t>
            </w:r>
            <w:r>
              <w:t>. M</w:t>
            </w:r>
            <w:r w:rsidRPr="008E3A7C">
              <w:t>odel</w:t>
            </w:r>
            <w:r>
              <w:t>e</w:t>
            </w:r>
            <w:r w:rsidRPr="008E3A7C">
              <w:t xml:space="preserve"> danych </w:t>
            </w:r>
            <w:r>
              <w:t xml:space="preserve">GIS </w:t>
            </w:r>
            <w:r w:rsidRPr="008E3A7C">
              <w:t>i proces modelowania świata rzeczywistego (model pojęciowy, model logiczny, model fizyczny), modele reprezentacji graficznej danych przestrzennych (model rastrowy, prosty i topologiczny model wektorowy, model obiektowy)</w:t>
            </w:r>
            <w:r>
              <w:t xml:space="preserve">. </w:t>
            </w:r>
            <w:r w:rsidRPr="008E3A7C">
              <w:t>System</w:t>
            </w:r>
            <w:r>
              <w:t>y</w:t>
            </w:r>
            <w:r w:rsidRPr="008E3A7C">
              <w:t xml:space="preserve"> Zarządzania Bazą Danych (DBMS), etapy projektowania bazy danych, podstawowe informacje o języku SQL.</w:t>
            </w:r>
          </w:p>
          <w:p w14:paraId="602796EA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GIS jako narzędzie analiz przestrzennych: rodzaje analiz przestrzennych realizowanych przez systemy GIS w modelu wektorowym i rastrowym, analizy przestrzenne bazujące na Numerycznym Modelu Terenu. </w:t>
            </w:r>
          </w:p>
          <w:p w14:paraId="69D5688B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Zaawansowane metody analiz przestrzennych w GIS: </w:t>
            </w:r>
            <w:r>
              <w:t>m</w:t>
            </w:r>
            <w:r w:rsidRPr="008E0624">
              <w:t>etody analiz wielokryterialnych</w:t>
            </w:r>
            <w:r>
              <w:t>, z</w:t>
            </w:r>
            <w:r w:rsidRPr="008E0624">
              <w:t xml:space="preserve">astosowania zbiorów rozmytych w analizach przestrzennych. </w:t>
            </w:r>
          </w:p>
          <w:p w14:paraId="3B189F06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Analizy sieciowe. GIS jako narzędzie wspomagające zarządzanie infrastrukturą sieciową. </w:t>
            </w:r>
          </w:p>
          <w:p w14:paraId="3A996CB1" w14:textId="77777777" w:rsidR="00936553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Metody interpolacji danych przestrzennych. GIS jako narzędzie modelowania i symulacji procesów przestrzennych. Automatyzacja przetwarzania danych przestrzennych, możliwości programowania aplikacji GIS. </w:t>
            </w:r>
          </w:p>
          <w:p w14:paraId="2AEB8F07" w14:textId="77777777" w:rsidR="00936553" w:rsidRPr="008E0624" w:rsidRDefault="00936553" w:rsidP="00F83F35">
            <w:pPr>
              <w:autoSpaceDE w:val="0"/>
              <w:autoSpaceDN w:val="0"/>
              <w:adjustRightInd w:val="0"/>
            </w:pPr>
            <w:r w:rsidRPr="008E0624">
              <w:t xml:space="preserve">Przykłady </w:t>
            </w:r>
            <w:r>
              <w:t xml:space="preserve">zastosowań </w:t>
            </w:r>
            <w:r w:rsidRPr="008E0624">
              <w:t>GIS w wybranych projektach. Trendy rozwoju Systemów Informacji Geograficznej.</w:t>
            </w:r>
          </w:p>
        </w:tc>
      </w:tr>
      <w:tr w:rsidR="00936553" w:rsidRPr="00B86DC9" w14:paraId="650E0A8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BD25646" w14:textId="77777777" w:rsidR="00936553" w:rsidRPr="009C79C2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5F4494D1" w14:textId="77777777" w:rsidR="00936553" w:rsidRPr="000558E8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0558E8">
              <w:t>Zastosowanie GIS jako narzędzia analiz wielokryterialnych i wspierania decyzji przestrzennych</w:t>
            </w:r>
            <w:r>
              <w:t xml:space="preserve">. </w:t>
            </w:r>
            <w:r w:rsidRPr="002C01BA">
              <w:t>Analizy GIS w zastosowaniach biznesowych</w:t>
            </w:r>
            <w:r>
              <w:t xml:space="preserve">. </w:t>
            </w:r>
            <w:r w:rsidRPr="002C01BA">
              <w:t>Lokalizacja obiektów w przestrzeni z wykorzystaniem analiz widoczności</w:t>
            </w:r>
            <w:r>
              <w:t xml:space="preserve"> i zacieniania. </w:t>
            </w:r>
            <w:r w:rsidRPr="002C01BA">
              <w:t>Analizy sieciowe</w:t>
            </w:r>
            <w:r>
              <w:t xml:space="preserve"> dla wybranej infrastruktury technicznej.</w:t>
            </w:r>
          </w:p>
        </w:tc>
      </w:tr>
      <w:tr w:rsidR="00936553" w:rsidRPr="00B86DC9" w14:paraId="1ABBE2D2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6B635B4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77372CBA" w14:textId="77777777" w:rsidR="00936553" w:rsidRDefault="00936553" w:rsidP="001F0F29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t xml:space="preserve">Podstawowe analizy przestrzenne w modelu wektorowym i rastrowym. </w:t>
            </w:r>
            <w:r w:rsidRPr="002C01BA">
              <w:t>Wykorzystanie bazy danych obiektów topograficznych BDOT10k</w:t>
            </w:r>
            <w:r>
              <w:t xml:space="preserve">, NMT,  NMPT i innych dostępnych zbiorów danych w </w:t>
            </w:r>
            <w:r w:rsidRPr="002C01BA">
              <w:t>analiz</w:t>
            </w:r>
            <w:r>
              <w:t>ach</w:t>
            </w:r>
            <w:r w:rsidRPr="002C01BA">
              <w:t xml:space="preserve"> przestrzennych</w:t>
            </w:r>
            <w:r>
              <w:t>. Projekt wykorzystania analizy wielokryterialnej w rozwiązywaniu zagadnień planistycznych i środowiskowych.</w:t>
            </w:r>
          </w:p>
        </w:tc>
      </w:tr>
    </w:tbl>
    <w:p w14:paraId="34F9408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673ACA3C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92D0AE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lastRenderedPageBreak/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009136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lastRenderedPageBreak/>
              <w:t xml:space="preserve">Forma oceny </w:t>
            </w:r>
          </w:p>
        </w:tc>
      </w:tr>
      <w:tr w:rsidR="00936553" w:rsidRPr="00B86DC9" w14:paraId="49057878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56D3BE2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A9F30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8018D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EA119D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56A2ED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593DC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46F9DC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0A5340FD" w14:textId="77777777" w:rsidTr="00BB778D">
        <w:trPr>
          <w:trHeight w:val="283"/>
          <w:jc w:val="center"/>
        </w:trPr>
        <w:tc>
          <w:tcPr>
            <w:tcW w:w="1347" w:type="dxa"/>
          </w:tcPr>
          <w:p w14:paraId="71EB79D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71AF378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9F215E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73E188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43ED67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9B5952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626D2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67FA5BD" w14:textId="77777777" w:rsidTr="00BB778D">
        <w:trPr>
          <w:trHeight w:val="283"/>
          <w:jc w:val="center"/>
        </w:trPr>
        <w:tc>
          <w:tcPr>
            <w:tcW w:w="1347" w:type="dxa"/>
          </w:tcPr>
          <w:p w14:paraId="36F0EE7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53F9532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EF7C5A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26754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712BB1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44B345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4233A4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5D397AA" w14:textId="77777777" w:rsidTr="00BB778D">
        <w:trPr>
          <w:trHeight w:val="283"/>
          <w:jc w:val="center"/>
        </w:trPr>
        <w:tc>
          <w:tcPr>
            <w:tcW w:w="1347" w:type="dxa"/>
          </w:tcPr>
          <w:p w14:paraId="3A06055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1408F2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658059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9DAED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EE1FF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F0F1C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1CA38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2724342" w14:textId="77777777" w:rsidTr="00BB778D">
        <w:trPr>
          <w:trHeight w:val="283"/>
          <w:jc w:val="center"/>
        </w:trPr>
        <w:tc>
          <w:tcPr>
            <w:tcW w:w="1347" w:type="dxa"/>
          </w:tcPr>
          <w:p w14:paraId="316E47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6EA78B1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C8FF0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904CE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87D0A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013120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66A7E7B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E58160F" w14:textId="77777777" w:rsidTr="00BB778D">
        <w:trPr>
          <w:trHeight w:val="283"/>
          <w:jc w:val="center"/>
        </w:trPr>
        <w:tc>
          <w:tcPr>
            <w:tcW w:w="1347" w:type="dxa"/>
          </w:tcPr>
          <w:p w14:paraId="048B0FA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65E410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95AA78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5D94D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C8657F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8E88D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C957FE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37200C7A" w14:textId="77777777" w:rsidTr="00BB778D">
        <w:trPr>
          <w:trHeight w:val="283"/>
          <w:jc w:val="center"/>
        </w:trPr>
        <w:tc>
          <w:tcPr>
            <w:tcW w:w="1347" w:type="dxa"/>
          </w:tcPr>
          <w:p w14:paraId="24531B3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2346BC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C6FA4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B7CCA9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D74D74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67473A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C85768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80BA77A" w14:textId="77777777" w:rsidTr="00BB778D">
        <w:trPr>
          <w:trHeight w:val="283"/>
          <w:jc w:val="center"/>
        </w:trPr>
        <w:tc>
          <w:tcPr>
            <w:tcW w:w="1347" w:type="dxa"/>
          </w:tcPr>
          <w:p w14:paraId="638B877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7AD82C8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2312A8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33893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C83FE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ED2AF4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39A0D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C29A2A6" w14:textId="77777777" w:rsidTr="00BB778D">
        <w:trPr>
          <w:trHeight w:val="283"/>
          <w:jc w:val="center"/>
        </w:trPr>
        <w:tc>
          <w:tcPr>
            <w:tcW w:w="1347" w:type="dxa"/>
          </w:tcPr>
          <w:p w14:paraId="1224AFF1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247E620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F8295B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FB6165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783324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F2C128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8CF84E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4519E4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3F92C092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A312FCF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C03C5E7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rPr>
                <w:lang w:val="en-GB"/>
              </w:rPr>
              <w:t xml:space="preserve">Longley Paul A., Goodchild Michael F., Maguire David J., </w:t>
            </w:r>
            <w:proofErr w:type="spellStart"/>
            <w:r w:rsidRPr="00447265">
              <w:rPr>
                <w:lang w:val="en-GB"/>
              </w:rPr>
              <w:t>Rhind</w:t>
            </w:r>
            <w:proofErr w:type="spellEnd"/>
            <w:r w:rsidRPr="00447265">
              <w:rPr>
                <w:lang w:val="en-GB"/>
              </w:rPr>
              <w:t xml:space="preserve"> David W.: GIS Teoria i </w:t>
            </w:r>
            <w:proofErr w:type="spellStart"/>
            <w:r w:rsidRPr="00447265">
              <w:rPr>
                <w:lang w:val="en-GB"/>
              </w:rPr>
              <w:t>praktyka</w:t>
            </w:r>
            <w:proofErr w:type="spellEnd"/>
            <w:r w:rsidRPr="00447265">
              <w:rPr>
                <w:lang w:val="en-GB"/>
              </w:rPr>
              <w:t xml:space="preserve">. </w:t>
            </w:r>
            <w:r w:rsidRPr="00447265">
              <w:t>Wydawnictwo PWN 2006.</w:t>
            </w:r>
          </w:p>
          <w:p w14:paraId="67CC277A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t>Bielecka E.: Systemy informacji geograficznej. Teoria i zastosowania. PJWSTK, Warszawa 2006.</w:t>
            </w:r>
          </w:p>
          <w:p w14:paraId="1E135734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447265">
              <w:t>Kwietniewski M.: GIS w wodociągach i kanalizacji. Wydawnictwo Naukowe PWN, Warszawa 2008.</w:t>
            </w:r>
          </w:p>
          <w:p w14:paraId="67051E3C" w14:textId="77777777" w:rsidR="00936553" w:rsidRPr="00447265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447265">
              <w:t>Gotlib</w:t>
            </w:r>
            <w:proofErr w:type="spellEnd"/>
            <w:r w:rsidRPr="00447265">
              <w:t xml:space="preserve"> D., Iwaniak A., Olszewski R.: GIS. Obszary zastosowań. Wydawnictwo Naukowe PWN, Warszawa 2008</w:t>
            </w:r>
          </w:p>
          <w:p w14:paraId="4A65D46A" w14:textId="77777777" w:rsidR="00936553" w:rsidRPr="009720B2" w:rsidRDefault="00936553" w:rsidP="007713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proofErr w:type="spellStart"/>
            <w:r w:rsidRPr="00447265">
              <w:rPr>
                <w:iCs/>
              </w:rPr>
              <w:t>Iwańczak</w:t>
            </w:r>
            <w:proofErr w:type="spellEnd"/>
            <w:r w:rsidRPr="00447265">
              <w:rPr>
                <w:iCs/>
              </w:rPr>
              <w:t xml:space="preserve"> B., 2013, Quantum </w:t>
            </w:r>
            <w:r>
              <w:rPr>
                <w:iCs/>
              </w:rPr>
              <w:t>GIS</w:t>
            </w:r>
            <w:r w:rsidRPr="00447265">
              <w:rPr>
                <w:iCs/>
              </w:rPr>
              <w:t>: tworzenie i analiza map, Helion, Gliwice.</w:t>
            </w:r>
          </w:p>
        </w:tc>
      </w:tr>
      <w:tr w:rsidR="00936553" w:rsidRPr="00B86DC9" w14:paraId="799075F2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BF2879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249856D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t>Artykuły i publikacje naukowe z zakresu systemów informacji geograficznej</w:t>
            </w:r>
          </w:p>
        </w:tc>
      </w:tr>
    </w:tbl>
    <w:p w14:paraId="3609AC77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5914643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C2A2C45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8F1212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2895DF7A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31412632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2B632C4C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16A73B2D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</w:tr>
      <w:tr w:rsidR="00936553" w:rsidRPr="00B86DC9" w14:paraId="64B69B77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18AB12A8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5F7678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F4AD413" w14:textId="77777777" w:rsidR="00936553" w:rsidRPr="00B16527" w:rsidRDefault="00936553" w:rsidP="00BC424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4A7388F5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4C7717C5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0FD7BDDB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29B3381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7713B77F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936553" w:rsidRPr="00B86DC9" w14:paraId="189242CF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4D5A08BA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20DACBA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1A8174A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559FB147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3E19B945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BE55D23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932F616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31772E6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3FB38133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A60D4D2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FD168F0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936553" w:rsidRPr="00B86DC9" w14:paraId="40361042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4705C57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5935524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751A8712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50D1EAB" w14:textId="0141A28D" w:rsidR="00936553" w:rsidRDefault="00936553"/>
    <w:p w14:paraId="4E05B8E3" w14:textId="4C92C91D" w:rsidR="003D7E9B" w:rsidRDefault="003D7E9B"/>
    <w:p w14:paraId="363A2B03" w14:textId="7090E4E2" w:rsidR="003D7E9B" w:rsidRDefault="003D7E9B"/>
    <w:p w14:paraId="01A9A74B" w14:textId="40E39C9C" w:rsidR="003D7E9B" w:rsidRDefault="003D7E9B"/>
    <w:p w14:paraId="76FBD653" w14:textId="365A1D32" w:rsidR="009478D2" w:rsidRDefault="009478D2"/>
    <w:p w14:paraId="3A1EE87F" w14:textId="4ECA281A" w:rsidR="009478D2" w:rsidRDefault="009478D2"/>
    <w:p w14:paraId="3C7150BA" w14:textId="6232BCE5" w:rsidR="009478D2" w:rsidRDefault="009478D2"/>
    <w:p w14:paraId="4743D220" w14:textId="77777777" w:rsidR="009478D2" w:rsidRDefault="009478D2"/>
    <w:p w14:paraId="28785431" w14:textId="2B42A4C8" w:rsidR="003D7E9B" w:rsidRDefault="003D7E9B"/>
    <w:p w14:paraId="726A8EA8" w14:textId="77777777" w:rsidR="003D7E9B" w:rsidRDefault="003D7E9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06FB518A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035E3DA6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16FAD45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4571119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B37CE89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C.1.6</w:t>
            </w:r>
          </w:p>
        </w:tc>
      </w:tr>
    </w:tbl>
    <w:p w14:paraId="7273C09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5DB08087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0149D7F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73F97E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3DB26E9A" w14:textId="77777777" w:rsidR="00936553" w:rsidRPr="00755CDC" w:rsidRDefault="00936553" w:rsidP="00BB778D">
            <w:r w:rsidRPr="00755CDC">
              <w:t>Fotogrametria bliskiego zasięgu</w:t>
            </w:r>
          </w:p>
        </w:tc>
      </w:tr>
      <w:tr w:rsidR="00936553" w:rsidRPr="00B86DC9" w14:paraId="382541F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EE3C21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6856FF8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64DAE0A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61749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DC3352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16EAC8F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E9251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A407C3A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661AE77D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2C640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A053DA6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08F1BF16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2F8C9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8323396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5DEDCF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3C6E4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26092D5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75E0BE5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4A67F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C83E6F8" w14:textId="77777777" w:rsidR="00936553" w:rsidRDefault="00936553" w:rsidP="00BB778D"/>
          <w:p w14:paraId="7B408950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4C2B262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F4032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12AA5E6" w14:textId="77777777" w:rsidR="00936553" w:rsidRPr="00D36902" w:rsidRDefault="00936553" w:rsidP="00BB778D">
            <w:r>
              <w:t>Brak wymagań</w:t>
            </w:r>
          </w:p>
        </w:tc>
      </w:tr>
      <w:tr w:rsidR="00936553" w:rsidRPr="00B86DC9" w14:paraId="38C1532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E633F1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0794E65" w14:textId="77777777" w:rsidR="00936553" w:rsidRPr="00D36902" w:rsidRDefault="00936553" w:rsidP="00A8458D">
            <w:r>
              <w:t xml:space="preserve">Brak wymagań </w:t>
            </w:r>
          </w:p>
        </w:tc>
      </w:tr>
    </w:tbl>
    <w:p w14:paraId="6B9EFC0B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62AFB1AA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D3810C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E899F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867028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2D9BE0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65CE8F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62295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1D7DD3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14F850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75674469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93FA938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4B7BD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DAF7A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5B372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160A91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42C45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07355C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53AED67C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6CACFC5D" w14:textId="77777777" w:rsidTr="00BB778D">
        <w:trPr>
          <w:trHeight w:val="340"/>
          <w:jc w:val="center"/>
        </w:trPr>
        <w:tc>
          <w:tcPr>
            <w:tcW w:w="888" w:type="dxa"/>
          </w:tcPr>
          <w:p w14:paraId="15B86988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5EB543C5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755CDC">
              <w:rPr>
                <w:iCs/>
                <w:color w:val="000000"/>
              </w:rPr>
              <w:t>1</w:t>
            </w:r>
            <w:r>
              <w:rPr>
                <w:iCs/>
                <w:color w:val="000000"/>
              </w:rPr>
              <w:t>6</w:t>
            </w:r>
          </w:p>
        </w:tc>
        <w:tc>
          <w:tcPr>
            <w:tcW w:w="1316" w:type="dxa"/>
          </w:tcPr>
          <w:p w14:paraId="6AF5D3B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3C772E2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58F47D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24C46AD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1E444CA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3D3D1DC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35A7325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57B372D7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000039EC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3BAC04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4E6FC18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05F6BB3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10D41CB3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1A49808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02608C4E" w14:textId="77777777" w:rsidTr="00892641">
        <w:trPr>
          <w:trHeight w:val="283"/>
          <w:jc w:val="center"/>
        </w:trPr>
        <w:tc>
          <w:tcPr>
            <w:tcW w:w="1090" w:type="dxa"/>
          </w:tcPr>
          <w:p w14:paraId="345DC337" w14:textId="77777777" w:rsidR="00936553" w:rsidRPr="00B86DC9" w:rsidRDefault="00936553" w:rsidP="003579C7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0C16D3B3" w14:textId="77777777" w:rsidR="00936553" w:rsidRPr="00B86DC9" w:rsidRDefault="00936553" w:rsidP="003579C7">
            <w:pPr>
              <w:jc w:val="both"/>
            </w:pPr>
            <w:r>
              <w:t>Ma ugruntowaną wiedzę z zakresu fotogrametrii bliskiego zasięgu, zna metody, techniki i narzędzia stosowane przy rozwiązywaniu zadań inżynierskich z zakresu fotogrametrii.</w:t>
            </w:r>
          </w:p>
        </w:tc>
        <w:tc>
          <w:tcPr>
            <w:tcW w:w="1585" w:type="dxa"/>
          </w:tcPr>
          <w:p w14:paraId="62C42EC6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1B435D57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05B2FF08" w14:textId="77777777" w:rsidTr="00892641">
        <w:trPr>
          <w:trHeight w:val="283"/>
          <w:jc w:val="center"/>
        </w:trPr>
        <w:tc>
          <w:tcPr>
            <w:tcW w:w="1090" w:type="dxa"/>
          </w:tcPr>
          <w:p w14:paraId="4CF33A91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2A1AA94B" w14:textId="77777777" w:rsidR="00936553" w:rsidRPr="00B86DC9" w:rsidRDefault="00936553" w:rsidP="003579C7">
            <w:pPr>
              <w:jc w:val="both"/>
            </w:pPr>
            <w:r>
              <w:t>Zna i rozumie metody analityczne wykorzystywane w fotogrametrii bliskiego zasięgu</w:t>
            </w:r>
          </w:p>
        </w:tc>
        <w:tc>
          <w:tcPr>
            <w:tcW w:w="1585" w:type="dxa"/>
          </w:tcPr>
          <w:p w14:paraId="5BDD59D7" w14:textId="77777777" w:rsidR="00936553" w:rsidRDefault="00936553" w:rsidP="003579C7">
            <w:pPr>
              <w:jc w:val="both"/>
            </w:pPr>
            <w:r>
              <w:rPr>
                <w:sz w:val="22"/>
              </w:rPr>
              <w:t>K_W07</w:t>
            </w:r>
          </w:p>
          <w:p w14:paraId="55CC84C4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220E301E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1558AB5E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5302F628" w14:textId="77777777" w:rsidTr="00892641">
        <w:trPr>
          <w:trHeight w:val="283"/>
          <w:jc w:val="center"/>
        </w:trPr>
        <w:tc>
          <w:tcPr>
            <w:tcW w:w="1090" w:type="dxa"/>
          </w:tcPr>
          <w:p w14:paraId="3EEE8D21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60A8FFCE" w14:textId="77777777" w:rsidR="00936553" w:rsidRPr="00B86DC9" w:rsidRDefault="00936553" w:rsidP="003579C7">
            <w:pPr>
              <w:jc w:val="both"/>
            </w:pPr>
            <w:r>
              <w:t xml:space="preserve">Ma wiedzę z zakresu </w:t>
            </w:r>
            <w:r w:rsidRPr="00D82313">
              <w:t>matematycznego opracowania pozyskanych wyników oraz ma wiedzę jak rozwiązać proste zadania inżynierskie na podstawie pomiarów fotogrametrycznych</w:t>
            </w:r>
          </w:p>
        </w:tc>
        <w:tc>
          <w:tcPr>
            <w:tcW w:w="1585" w:type="dxa"/>
          </w:tcPr>
          <w:p w14:paraId="4E6A735A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64D824A7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22B59A8A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3AA2E0E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7861F9BB" w14:textId="77777777" w:rsidTr="00BB778D">
        <w:trPr>
          <w:trHeight w:val="283"/>
          <w:jc w:val="center"/>
        </w:trPr>
        <w:tc>
          <w:tcPr>
            <w:tcW w:w="1090" w:type="dxa"/>
          </w:tcPr>
          <w:p w14:paraId="2BF6769A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2930BCF3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planować i przeprowadzić pomiary fotogrametryczne oraz wykonać niezbędne opracowania analityczne; ma umiejętności praktyczne związane z zastosowaniem metody </w:t>
            </w:r>
            <w:r w:rsidRPr="00210752">
              <w:lastRenderedPageBreak/>
              <w:t>fotogrametrycznej bliskiego zasięgu w zadaniach inżynierskich</w:t>
            </w:r>
          </w:p>
        </w:tc>
        <w:tc>
          <w:tcPr>
            <w:tcW w:w="1585" w:type="dxa"/>
          </w:tcPr>
          <w:p w14:paraId="4DCD894C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lastRenderedPageBreak/>
              <w:t>K_U08</w:t>
            </w:r>
          </w:p>
        </w:tc>
        <w:tc>
          <w:tcPr>
            <w:tcW w:w="1596" w:type="dxa"/>
          </w:tcPr>
          <w:p w14:paraId="61190C56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18FB3662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6FB7D40F" w14:textId="77777777" w:rsidTr="00BB778D">
        <w:trPr>
          <w:trHeight w:val="283"/>
          <w:jc w:val="center"/>
        </w:trPr>
        <w:tc>
          <w:tcPr>
            <w:tcW w:w="1090" w:type="dxa"/>
          </w:tcPr>
          <w:p w14:paraId="61B67A9C" w14:textId="77777777" w:rsidR="00936553" w:rsidRPr="00B86DC9" w:rsidRDefault="00936553" w:rsidP="00611E02">
            <w:pPr>
              <w:jc w:val="both"/>
            </w:pPr>
            <w:r>
              <w:lastRenderedPageBreak/>
              <w:t>U2</w:t>
            </w:r>
          </w:p>
        </w:tc>
        <w:tc>
          <w:tcPr>
            <w:tcW w:w="5386" w:type="dxa"/>
          </w:tcPr>
          <w:p w14:paraId="308AA04B" w14:textId="77777777" w:rsidR="00936553" w:rsidRPr="00B86DC9" w:rsidRDefault="00936553" w:rsidP="00611E02">
            <w:pPr>
              <w:jc w:val="both"/>
            </w:pPr>
            <w:r>
              <w:t xml:space="preserve">Potrafi </w:t>
            </w:r>
            <w:r w:rsidRPr="00210752">
              <w:t>zaplanować i wykonać pomiar obiektu przy użyciu skanera laserowego</w:t>
            </w:r>
            <w:r>
              <w:t xml:space="preserve"> oraz </w:t>
            </w:r>
            <w:r w:rsidRPr="00611E02">
              <w:t xml:space="preserve">wykonać podstawowe działania na obrazie cyfrowym i chmurze punktów </w:t>
            </w:r>
            <w:r>
              <w:t>korzystając ze specjalistycznego oprogramowania</w:t>
            </w:r>
            <w:r w:rsidRPr="00210752">
              <w:t>.</w:t>
            </w:r>
          </w:p>
        </w:tc>
        <w:tc>
          <w:tcPr>
            <w:tcW w:w="1585" w:type="dxa"/>
          </w:tcPr>
          <w:p w14:paraId="51342D1E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59B3C9DD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615407B0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59210E21" w14:textId="77777777" w:rsidTr="004C5373">
        <w:trPr>
          <w:trHeight w:val="283"/>
          <w:jc w:val="center"/>
        </w:trPr>
        <w:tc>
          <w:tcPr>
            <w:tcW w:w="1090" w:type="dxa"/>
          </w:tcPr>
          <w:p w14:paraId="7A4F3D94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4CFA59F7" w14:textId="77777777" w:rsidR="00936553" w:rsidRPr="00B86DC9" w:rsidRDefault="00936553" w:rsidP="004C5373">
            <w:pPr>
              <w:jc w:val="both"/>
            </w:pPr>
            <w:r>
              <w:t>Potrafi dokonać wizualizacji obiektów przestrzennych używając właściwych technik, metod i narzędzi.</w:t>
            </w:r>
          </w:p>
        </w:tc>
        <w:tc>
          <w:tcPr>
            <w:tcW w:w="1585" w:type="dxa"/>
          </w:tcPr>
          <w:p w14:paraId="3B5A34AB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0EA35918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2B9DA072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3F00135A" w14:textId="77777777" w:rsidTr="00ED337A">
        <w:trPr>
          <w:trHeight w:val="283"/>
          <w:jc w:val="center"/>
        </w:trPr>
        <w:tc>
          <w:tcPr>
            <w:tcW w:w="1090" w:type="dxa"/>
          </w:tcPr>
          <w:p w14:paraId="6427E439" w14:textId="77777777" w:rsidR="00936553" w:rsidRPr="00B86DC9" w:rsidRDefault="00936553" w:rsidP="00ED337A">
            <w:pPr>
              <w:jc w:val="both"/>
            </w:pPr>
            <w:r>
              <w:t>U4</w:t>
            </w:r>
          </w:p>
        </w:tc>
        <w:tc>
          <w:tcPr>
            <w:tcW w:w="5386" w:type="dxa"/>
          </w:tcPr>
          <w:p w14:paraId="696B4F8C" w14:textId="77777777" w:rsidR="00936553" w:rsidRPr="00B86DC9" w:rsidRDefault="00936553" w:rsidP="00ED337A">
            <w:pPr>
              <w:jc w:val="both"/>
            </w:pPr>
            <w:r>
              <w:t>P</w:t>
            </w:r>
            <w:r w:rsidRPr="00210752">
              <w:t xml:space="preserve">otrafi ocenić przydatność rutynowych metod i instrumentów do rozwiązywania zadań pomiarowych o charakterze praktycznym oraz wybierać i stosować odpowiednią metodę i sprzęt pomiarowy </w:t>
            </w:r>
            <w:r>
              <w:t xml:space="preserve">do rozwiązania zadania fotogrametrycznego </w:t>
            </w:r>
          </w:p>
        </w:tc>
        <w:tc>
          <w:tcPr>
            <w:tcW w:w="1585" w:type="dxa"/>
          </w:tcPr>
          <w:p w14:paraId="54D79CD4" w14:textId="77777777" w:rsidR="00936553" w:rsidRPr="00B86DC9" w:rsidRDefault="00936553" w:rsidP="00ED337A">
            <w:pPr>
              <w:jc w:val="both"/>
            </w:pPr>
            <w:r>
              <w:rPr>
                <w:sz w:val="22"/>
              </w:rPr>
              <w:t>K_U09</w:t>
            </w:r>
          </w:p>
        </w:tc>
        <w:tc>
          <w:tcPr>
            <w:tcW w:w="1596" w:type="dxa"/>
          </w:tcPr>
          <w:p w14:paraId="6EA84B3A" w14:textId="77777777" w:rsidR="00936553" w:rsidRDefault="00936553" w:rsidP="00ED337A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95AE495" w14:textId="77777777" w:rsidR="00936553" w:rsidRPr="00B86DC9" w:rsidRDefault="00936553" w:rsidP="00ED337A">
            <w:pPr>
              <w:jc w:val="both"/>
            </w:pPr>
          </w:p>
        </w:tc>
      </w:tr>
      <w:tr w:rsidR="00936553" w:rsidRPr="00B86DC9" w14:paraId="0E22273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0F33AC4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206F8425" w14:textId="77777777" w:rsidTr="00BB778D">
        <w:trPr>
          <w:trHeight w:val="283"/>
          <w:jc w:val="center"/>
        </w:trPr>
        <w:tc>
          <w:tcPr>
            <w:tcW w:w="1090" w:type="dxa"/>
          </w:tcPr>
          <w:p w14:paraId="4F47B47C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0CE3EB47" w14:textId="77777777" w:rsidR="00936553" w:rsidRDefault="00936553" w:rsidP="007A5CB1">
            <w:pPr>
              <w:jc w:val="both"/>
            </w:pPr>
            <w:r>
              <w:t>Rozumie potrzebę działania i myślenia w sposób kreatywny i przedsiębiorczy, a także rozumie</w:t>
            </w:r>
          </w:p>
          <w:p w14:paraId="1EC5C615" w14:textId="77777777" w:rsidR="00936553" w:rsidRPr="00B86DC9" w:rsidRDefault="00936553" w:rsidP="007A5CB1">
            <w:pPr>
              <w:jc w:val="both"/>
            </w:pPr>
            <w:r>
              <w:t>potrzebę uczenia się przez całe życie.</w:t>
            </w:r>
          </w:p>
        </w:tc>
        <w:tc>
          <w:tcPr>
            <w:tcW w:w="1585" w:type="dxa"/>
          </w:tcPr>
          <w:p w14:paraId="244CCB74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3125E0FB" w14:textId="77777777" w:rsidR="00936553" w:rsidRDefault="00936553" w:rsidP="00322FA5">
            <w:pPr>
              <w:ind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1534CDBC" w14:textId="77777777" w:rsidR="00936553" w:rsidRPr="000C4D8F" w:rsidRDefault="00936553" w:rsidP="00145000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25C562E4" w14:textId="77777777" w:rsidR="00936553" w:rsidRPr="00145000" w:rsidRDefault="00936553" w:rsidP="00145000">
            <w:pPr>
              <w:ind w:right="-1"/>
              <w:rPr>
                <w:rFonts w:eastAsiaTheme="minorHAnsi"/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</w:tr>
    </w:tbl>
    <w:p w14:paraId="712D459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7BB053C" w14:textId="77777777" w:rsidTr="00BB778D">
        <w:trPr>
          <w:jc w:val="center"/>
        </w:trPr>
        <w:tc>
          <w:tcPr>
            <w:tcW w:w="9638" w:type="dxa"/>
          </w:tcPr>
          <w:p w14:paraId="70D2F2D7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pomiary terenowe i </w:t>
            </w: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0CC4B4A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6BCEFF4D" w14:textId="77777777" w:rsidTr="00BB778D">
        <w:trPr>
          <w:jc w:val="center"/>
        </w:trPr>
        <w:tc>
          <w:tcPr>
            <w:tcW w:w="9638" w:type="dxa"/>
          </w:tcPr>
          <w:p w14:paraId="71523231" w14:textId="77777777" w:rsidR="00936553" w:rsidRPr="009C79C2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kolokwium</w:t>
            </w:r>
          </w:p>
          <w:p w14:paraId="795C7A5B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9C79C2">
              <w:rPr>
                <w:sz w:val="22"/>
                <w:szCs w:val="22"/>
              </w:rPr>
              <w:t xml:space="preserve">Ćwiczenia </w:t>
            </w:r>
            <w:r>
              <w:rPr>
                <w:sz w:val="22"/>
                <w:szCs w:val="22"/>
              </w:rPr>
              <w:t>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samodzielne projekty i raporty z przeprowadzanych zadań pomiarowych</w:t>
            </w:r>
          </w:p>
        </w:tc>
      </w:tr>
    </w:tbl>
    <w:p w14:paraId="7F250BC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0A998475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B40E2C6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1348A2EB" w14:textId="77777777" w:rsidR="00936553" w:rsidRDefault="00936553" w:rsidP="00BD5335">
            <w:pPr>
              <w:autoSpaceDE w:val="0"/>
              <w:autoSpaceDN w:val="0"/>
              <w:adjustRightInd w:val="0"/>
            </w:pPr>
            <w:r w:rsidRPr="008B3297">
              <w:t xml:space="preserve">Definicje fotogrametrii bliskiego zasięgu. Zastosowania fotogrametrii bliskiego zasięgu. </w:t>
            </w:r>
            <w:r>
              <w:t xml:space="preserve">Kamery niemetryczne jako narzędzia pomiarowe. Metody kalibracji kamer niemetrycznych. </w:t>
            </w:r>
          </w:p>
          <w:p w14:paraId="649ED4CE" w14:textId="77777777" w:rsidR="00936553" w:rsidRDefault="00936553" w:rsidP="00BD5335">
            <w:pPr>
              <w:autoSpaceDE w:val="0"/>
              <w:autoSpaceDN w:val="0"/>
              <w:adjustRightInd w:val="0"/>
            </w:pPr>
            <w:r>
              <w:t>Analityczne metody fotogrametrii bliskiego zasięgu: transformacje 2D, transformacje 3D, równanie kolinearności. Model funkcjonalny i stochastyczny wyrównania metodą wiązki. Wyrównanie sieci metodą najmniejszych kwadratów. Automatyzacja procesu obróbki danych.</w:t>
            </w:r>
          </w:p>
          <w:p w14:paraId="3C56CEF5" w14:textId="77777777" w:rsidR="00936553" w:rsidRDefault="00936553" w:rsidP="00BD5335">
            <w:pPr>
              <w:autoSpaceDE w:val="0"/>
              <w:autoSpaceDN w:val="0"/>
              <w:adjustRightInd w:val="0"/>
            </w:pPr>
            <w:r>
              <w:t xml:space="preserve">Orientacja zewnętrzna, orientacja wzajemna, orientacja bezwzględna, wyrównanie metodą wiązki. </w:t>
            </w:r>
            <w:r w:rsidRPr="00BD5335">
              <w:t>Problematyka modelowania przestrzennego obiektów architektonicznych i obiektów inżynierskich. Przykłady systemów fotogrametrycznych.</w:t>
            </w:r>
          </w:p>
          <w:p w14:paraId="694E6AF6" w14:textId="77777777" w:rsidR="00936553" w:rsidRDefault="00936553" w:rsidP="00C6240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Naziemny skaning laserowy (TLS), typy skanerów, parametry techniczne i dokładnościowe, technologia skanowania, orientacja chmur punktów. Chmura punktów jako dane pomiarowe, czynniki wpływające na jakość pozyskiwanych danych. Oprogramowanie do przetwarzania chmur punktów i formaty danych. Planowanie i realizacja pomiarów.</w:t>
            </w:r>
          </w:p>
          <w:p w14:paraId="006A5708" w14:textId="77777777" w:rsidR="00936553" w:rsidRPr="00B86DC9" w:rsidRDefault="00936553" w:rsidP="00F83F35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proofErr w:type="spellStart"/>
            <w:r w:rsidRPr="00F83F35">
              <w:rPr>
                <w:lang w:val="en-GB"/>
              </w:rPr>
              <w:t>Technologia</w:t>
            </w:r>
            <w:proofErr w:type="spellEnd"/>
            <w:r w:rsidRPr="00F83F35">
              <w:rPr>
                <w:lang w:val="en-GB"/>
              </w:rPr>
              <w:t xml:space="preserve"> Structure from Motion (</w:t>
            </w:r>
            <w:proofErr w:type="spellStart"/>
            <w:r w:rsidRPr="00F83F35">
              <w:rPr>
                <w:lang w:val="en-GB"/>
              </w:rPr>
              <w:t>SfM</w:t>
            </w:r>
            <w:proofErr w:type="spellEnd"/>
            <w:r w:rsidRPr="00F83F35">
              <w:rPr>
                <w:lang w:val="en-GB"/>
              </w:rPr>
              <w:t xml:space="preserve">). </w:t>
            </w:r>
            <w:proofErr w:type="spellStart"/>
            <w:r>
              <w:t>Algortymy</w:t>
            </w:r>
            <w:proofErr w:type="spellEnd"/>
            <w:r>
              <w:t xml:space="preserve"> detekcji punktów i cech charakterystycznych na zdjęciach. Wykorzystanie algorytmów typu RANSAC w orientacji wzajemnej zdjęć. Metody dopasowania obrazów cyfrowych. </w:t>
            </w:r>
          </w:p>
        </w:tc>
      </w:tr>
      <w:tr w:rsidR="00936553" w:rsidRPr="00B86DC9" w14:paraId="56984E1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E7B38F9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projektowe</w:t>
            </w:r>
          </w:p>
        </w:tc>
        <w:tc>
          <w:tcPr>
            <w:tcW w:w="7424" w:type="dxa"/>
          </w:tcPr>
          <w:p w14:paraId="18457DD7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Opracowanie</w:t>
            </w:r>
            <w:r w:rsidRPr="005F0729">
              <w:t xml:space="preserve"> </w:t>
            </w:r>
            <w:r>
              <w:t xml:space="preserve">fotogrametryczne </w:t>
            </w:r>
            <w:r w:rsidRPr="005F0729">
              <w:t xml:space="preserve">i wizualizacja wybranego obiektu inżynierskiego: pomiar </w:t>
            </w:r>
            <w:r>
              <w:t xml:space="preserve">kamerą niemetryczną, </w:t>
            </w:r>
            <w:r w:rsidRPr="005F0729">
              <w:t>opracowani</w:t>
            </w:r>
            <w:r>
              <w:t>e</w:t>
            </w:r>
            <w:r w:rsidRPr="005F0729">
              <w:t xml:space="preserve"> modelu 3D, </w:t>
            </w:r>
            <w:r w:rsidRPr="005F0729">
              <w:lastRenderedPageBreak/>
              <w:t>wizualizacj</w:t>
            </w:r>
            <w:r>
              <w:t>a.</w:t>
            </w:r>
          </w:p>
          <w:p w14:paraId="3CF966F0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t>Wyznaczenie objętości mas ziemnych na podstawie pomiarów fotogrametrycznych.</w:t>
            </w:r>
          </w:p>
          <w:p w14:paraId="46EEEA1E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t>Opracowanie projektu skaningu naziemnego. Filtracja, orientacja chmur punktów, opracowanie fragmentu mapy zasadniczej na podstawie chmur punktów.</w:t>
            </w:r>
          </w:p>
        </w:tc>
      </w:tr>
    </w:tbl>
    <w:p w14:paraId="2BF80C3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2D2A40A4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5F86CB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670B70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3A5A6D68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8FE96CA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9EB9A9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E96C9E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9CC99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927DE9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994275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3B5390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5FBA485F" w14:textId="77777777" w:rsidTr="00BB778D">
        <w:trPr>
          <w:trHeight w:val="283"/>
          <w:jc w:val="center"/>
        </w:trPr>
        <w:tc>
          <w:tcPr>
            <w:tcW w:w="1347" w:type="dxa"/>
          </w:tcPr>
          <w:p w14:paraId="3A2405C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12FE525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1A9FCD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156B70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6B7597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2F0C5C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9DF89E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31FCD19" w14:textId="77777777" w:rsidTr="00BB778D">
        <w:trPr>
          <w:trHeight w:val="283"/>
          <w:jc w:val="center"/>
        </w:trPr>
        <w:tc>
          <w:tcPr>
            <w:tcW w:w="1347" w:type="dxa"/>
          </w:tcPr>
          <w:p w14:paraId="08773C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6149983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F628AD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2745D4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252B2F1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4BAEF2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274BA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FB61B09" w14:textId="77777777" w:rsidTr="00BB778D">
        <w:trPr>
          <w:trHeight w:val="283"/>
          <w:jc w:val="center"/>
        </w:trPr>
        <w:tc>
          <w:tcPr>
            <w:tcW w:w="1347" w:type="dxa"/>
          </w:tcPr>
          <w:p w14:paraId="160BFD1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64F9405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926DD9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30EDC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1C3B03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F0D349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A6BD3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787B72D" w14:textId="77777777" w:rsidTr="00BB778D">
        <w:trPr>
          <w:trHeight w:val="283"/>
          <w:jc w:val="center"/>
        </w:trPr>
        <w:tc>
          <w:tcPr>
            <w:tcW w:w="1347" w:type="dxa"/>
          </w:tcPr>
          <w:p w14:paraId="5837EE4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4BC001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5D43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400206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3E85AD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3F216A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95C5D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AEE15BF" w14:textId="77777777" w:rsidTr="00BB778D">
        <w:trPr>
          <w:trHeight w:val="283"/>
          <w:jc w:val="center"/>
        </w:trPr>
        <w:tc>
          <w:tcPr>
            <w:tcW w:w="1347" w:type="dxa"/>
          </w:tcPr>
          <w:p w14:paraId="1C8AFF2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1B6C6CA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9909CC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BDA756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6D6A95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42C306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E4A7EC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9490F7E" w14:textId="77777777" w:rsidTr="00BB778D">
        <w:trPr>
          <w:trHeight w:val="283"/>
          <w:jc w:val="center"/>
        </w:trPr>
        <w:tc>
          <w:tcPr>
            <w:tcW w:w="1347" w:type="dxa"/>
          </w:tcPr>
          <w:p w14:paraId="3AC5137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358940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D77BC4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57DDC7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88056F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E960ED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DC4FDC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1ED1AA9" w14:textId="77777777" w:rsidTr="00BB778D">
        <w:trPr>
          <w:trHeight w:val="283"/>
          <w:jc w:val="center"/>
        </w:trPr>
        <w:tc>
          <w:tcPr>
            <w:tcW w:w="1347" w:type="dxa"/>
          </w:tcPr>
          <w:p w14:paraId="52E417D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U4</w:t>
            </w:r>
          </w:p>
        </w:tc>
        <w:tc>
          <w:tcPr>
            <w:tcW w:w="1360" w:type="dxa"/>
          </w:tcPr>
          <w:p w14:paraId="1373360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5EC506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5D48F0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67FC7B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F1CF4C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54E7F69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C0724E1" w14:textId="77777777" w:rsidTr="00BB778D">
        <w:trPr>
          <w:trHeight w:val="283"/>
          <w:jc w:val="center"/>
        </w:trPr>
        <w:tc>
          <w:tcPr>
            <w:tcW w:w="1347" w:type="dxa"/>
          </w:tcPr>
          <w:p w14:paraId="6024AA9F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79B27EC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FB7BE5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570ED6A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F4E32A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5F9933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7291BCD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191EA761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544DEE7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807ED55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328BF73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9F0176">
              <w:t>Bernasik</w:t>
            </w:r>
            <w:proofErr w:type="spellEnd"/>
            <w:r w:rsidRPr="009F0176">
              <w:t xml:space="preserve"> J., Mikrut S.: „Fotogrametria inżynieryjna” </w:t>
            </w:r>
          </w:p>
          <w:p w14:paraId="7D459C5B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9F0176">
              <w:t>M. Graliński – „Fotogrametria naziemna”</w:t>
            </w:r>
          </w:p>
          <w:p w14:paraId="728C396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9F0176">
              <w:t>Kurczyński</w:t>
            </w:r>
            <w:proofErr w:type="spellEnd"/>
            <w:r w:rsidRPr="009F0176">
              <w:t xml:space="preserve"> Z.: Fotogrametria. Wydawnictwo Naukowe PWN SA, Warszawa, 2014.</w:t>
            </w:r>
          </w:p>
          <w:p w14:paraId="088234DA" w14:textId="77777777" w:rsidR="00936553" w:rsidRPr="009F0176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proofErr w:type="spellStart"/>
            <w:r w:rsidRPr="002766B3">
              <w:rPr>
                <w:lang w:val="en-GB"/>
              </w:rPr>
              <w:t>Luhmann</w:t>
            </w:r>
            <w:proofErr w:type="spellEnd"/>
            <w:r w:rsidRPr="002766B3">
              <w:rPr>
                <w:lang w:val="en-GB"/>
              </w:rPr>
              <w:t xml:space="preserve"> T., Robson S., Kyle S., Harley I.</w:t>
            </w:r>
            <w:r>
              <w:rPr>
                <w:lang w:val="en-GB"/>
              </w:rPr>
              <w:t xml:space="preserve"> </w:t>
            </w:r>
            <w:r w:rsidRPr="002766B3">
              <w:rPr>
                <w:lang w:val="en-GB"/>
              </w:rPr>
              <w:t xml:space="preserve">Close Range Photogrammetry. </w:t>
            </w:r>
            <w:proofErr w:type="spellStart"/>
            <w:r w:rsidRPr="002766B3">
              <w:t>Whittles</w:t>
            </w:r>
            <w:proofErr w:type="spellEnd"/>
            <w:r w:rsidRPr="002766B3">
              <w:t xml:space="preserve"> Publishing, 2011</w:t>
            </w:r>
          </w:p>
          <w:p w14:paraId="0632575B" w14:textId="77777777" w:rsidR="00936553" w:rsidRPr="009720B2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9F0176">
              <w:rPr>
                <w:iCs/>
              </w:rPr>
              <w:t>Gołuch P.: Zastosowanie fotogrametrii jednoobrazowej w precyzyjnych pomiarach 3D wzajemnego położenia elementów monitorowanego obiektu. Wydawnictwo Uniwersytetu Przyrodniczego we Wrocławiu, 2019.</w:t>
            </w:r>
          </w:p>
        </w:tc>
      </w:tr>
      <w:tr w:rsidR="00936553" w:rsidRPr="00B86DC9" w14:paraId="591822F6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CC20BBE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B4960EC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t xml:space="preserve">Artykuły i publikacje naukowe z zakresu fotogrametrii bliskiego zasięgu i naziemnego skaningu laserowego </w:t>
            </w:r>
          </w:p>
        </w:tc>
      </w:tr>
    </w:tbl>
    <w:p w14:paraId="0E02206C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01DB92CE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2A275AD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D89284B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384FB7D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5F9B8CE0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6D785560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3C703937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</w:tr>
      <w:tr w:rsidR="00936553" w:rsidRPr="00B86DC9" w14:paraId="283774D3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654C8A2C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45D965F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55E92ED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7116CBFD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72899D9D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24707D82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A8BA63E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2A754CFA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01818A93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129C9975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CB7CA63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1DC0A3C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</w:tr>
      <w:tr w:rsidR="00936553" w:rsidRPr="00B86DC9" w14:paraId="39B39F09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61ADD6A8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510E025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373CD12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C8F1F61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936553" w:rsidRPr="00B86DC9" w14:paraId="6CE5A6EE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AE8EB18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48FD4DC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4C16D18D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141DC57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6AED465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064B0637" w14:textId="77777777" w:rsidR="00936553" w:rsidRDefault="00936553"/>
    <w:p w14:paraId="7D31E3AC" w14:textId="77777777" w:rsidR="00936553" w:rsidRDefault="0093655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684D5DD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7DF825EE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33D423C2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C6C8C89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B58536A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C.1.7</w:t>
            </w:r>
          </w:p>
        </w:tc>
      </w:tr>
    </w:tbl>
    <w:p w14:paraId="510D364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2E84E70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54EED63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15CFD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50D34AF1" w14:textId="77777777" w:rsidR="00936553" w:rsidRPr="00D36902" w:rsidRDefault="00936553" w:rsidP="00BB778D">
            <w:r w:rsidRPr="005B2E80">
              <w:t>Monitoring obiektów inżynierskich</w:t>
            </w:r>
          </w:p>
        </w:tc>
      </w:tr>
      <w:tr w:rsidR="00936553" w:rsidRPr="00B86DC9" w14:paraId="6B9472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99DE86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9EAB0FB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7756DC6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E7AFD7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B51AC97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42B205C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51E9BA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13807916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436920C8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94736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41BA3D6" w14:textId="77777777" w:rsidR="00936553" w:rsidRPr="00D36902" w:rsidRDefault="00936553" w:rsidP="00BB778D">
            <w:r>
              <w:t>niestacjonarne</w:t>
            </w:r>
          </w:p>
        </w:tc>
      </w:tr>
      <w:tr w:rsidR="00936553" w:rsidRPr="00B86DC9" w14:paraId="77E6CBA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1B82E8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179C77D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56AA550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1F4C7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7C61F45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7C44AB13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F8D123C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2016B14" w14:textId="77777777" w:rsidR="00936553" w:rsidRDefault="00936553" w:rsidP="00BB778D"/>
          <w:p w14:paraId="4B75AB97" w14:textId="77777777" w:rsidR="00936553" w:rsidRPr="00D36902" w:rsidRDefault="00936553" w:rsidP="00BB778D">
            <w:r>
              <w:t xml:space="preserve">dr hab. inż. Ireneusz </w:t>
            </w:r>
            <w:proofErr w:type="spellStart"/>
            <w:r>
              <w:t>Wyczałek</w:t>
            </w:r>
            <w:proofErr w:type="spellEnd"/>
            <w:r>
              <w:t>, prof. PP</w:t>
            </w:r>
          </w:p>
        </w:tc>
      </w:tr>
      <w:tr w:rsidR="00936553" w:rsidRPr="0032342B" w14:paraId="5E7BBAE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63F554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2C79A6B" w14:textId="77777777" w:rsidR="00936553" w:rsidRPr="0032342B" w:rsidRDefault="00936553" w:rsidP="00BB778D">
            <w:r w:rsidRPr="0032342B">
              <w:rPr>
                <w:sz w:val="22"/>
                <w:szCs w:val="22"/>
              </w:rPr>
              <w:t>Metody opracowania wyników obserwacji</w:t>
            </w:r>
          </w:p>
        </w:tc>
      </w:tr>
      <w:tr w:rsidR="00936553" w:rsidRPr="0032342B" w14:paraId="583CCD67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BBF4847" w14:textId="77777777" w:rsidR="00936553" w:rsidRPr="0032342B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32342B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444A363" w14:textId="77777777" w:rsidR="00936553" w:rsidRPr="0032342B" w:rsidRDefault="00936553" w:rsidP="00BB778D">
            <w:r w:rsidRPr="0032342B">
              <w:rPr>
                <w:sz w:val="22"/>
                <w:szCs w:val="22"/>
              </w:rPr>
              <w:t>Znajomość podstaw teoretycznych oraz umiejętność wykonywania czynności pomiarowych i obliczeniowych z zakresu geodezyjnych pomiarów szczegółowych</w:t>
            </w:r>
            <w:r>
              <w:rPr>
                <w:sz w:val="22"/>
                <w:szCs w:val="22"/>
              </w:rPr>
              <w:t>,</w:t>
            </w:r>
            <w:r w:rsidRPr="0032342B">
              <w:rPr>
                <w:sz w:val="22"/>
                <w:szCs w:val="22"/>
              </w:rPr>
              <w:t xml:space="preserve"> pomiarów inżynierskich i rachunku wyrównawczego; znajomość </w:t>
            </w:r>
            <w:r>
              <w:rPr>
                <w:sz w:val="22"/>
                <w:szCs w:val="22"/>
              </w:rPr>
              <w:t>podstaw</w:t>
            </w:r>
            <w:r w:rsidRPr="0032342B">
              <w:rPr>
                <w:sz w:val="22"/>
                <w:szCs w:val="22"/>
              </w:rPr>
              <w:t xml:space="preserve"> fizyki technicznej</w:t>
            </w:r>
            <w:r>
              <w:rPr>
                <w:sz w:val="22"/>
                <w:szCs w:val="22"/>
              </w:rPr>
              <w:t>,</w:t>
            </w:r>
            <w:r w:rsidRPr="0032342B">
              <w:rPr>
                <w:sz w:val="22"/>
                <w:szCs w:val="22"/>
              </w:rPr>
              <w:t xml:space="preserve"> z zakresu Mechanika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2FA0CA5A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46A5799E" w14:textId="77777777" w:rsidTr="00BB778D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467FA1A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6A78E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AC6CC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D6506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D87E1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169913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9F5D86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577BE24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B7B889E" w14:textId="77777777" w:rsidTr="00BB778D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5376D7A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A6FBB4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B71A54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1DF98D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F78BC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8BB48E9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E8DBC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7441F9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C23BF65" w14:textId="77777777" w:rsidTr="00BB778D">
        <w:trPr>
          <w:trHeight w:val="340"/>
          <w:jc w:val="center"/>
        </w:trPr>
        <w:tc>
          <w:tcPr>
            <w:tcW w:w="888" w:type="dxa"/>
          </w:tcPr>
          <w:p w14:paraId="3D34DCC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3007A8A6" w14:textId="77777777" w:rsidR="00936553" w:rsidRPr="005B2E80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30DDABAB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30F7DE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24</w:t>
            </w:r>
          </w:p>
        </w:tc>
        <w:tc>
          <w:tcPr>
            <w:tcW w:w="1259" w:type="dxa"/>
          </w:tcPr>
          <w:p w14:paraId="445E35BA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6D3FF17E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9204F3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778B7566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5</w:t>
            </w:r>
          </w:p>
        </w:tc>
      </w:tr>
    </w:tbl>
    <w:p w14:paraId="42724A8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25FD182F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5A2DA4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39D2545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EABA07A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938756A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79EE42FB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995912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32342B" w14:paraId="26B2CA7F" w14:textId="77777777" w:rsidTr="00BB778D">
        <w:trPr>
          <w:trHeight w:val="283"/>
          <w:jc w:val="center"/>
        </w:trPr>
        <w:tc>
          <w:tcPr>
            <w:tcW w:w="1090" w:type="dxa"/>
          </w:tcPr>
          <w:p w14:paraId="448C91D7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5FC3CC4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Ma rozszerzoną wiedzę w zakresie pozyskiwania danych pomiarowych służących opisowi cech geometrycznych oraz ich zmian w odniesieniu do </w:t>
            </w:r>
            <w:r w:rsidRPr="0032342B">
              <w:rPr>
                <w:spacing w:val="-4"/>
                <w:sz w:val="22"/>
                <w:szCs w:val="22"/>
              </w:rPr>
              <w:t>obiektów inżynierskich i zjawisk na nich zachodzących</w:t>
            </w:r>
          </w:p>
        </w:tc>
        <w:tc>
          <w:tcPr>
            <w:tcW w:w="1585" w:type="dxa"/>
          </w:tcPr>
          <w:p w14:paraId="7580C490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6801C36B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5FE12D9E" w14:textId="77777777" w:rsidTr="00BB778D">
        <w:trPr>
          <w:trHeight w:val="283"/>
          <w:jc w:val="center"/>
        </w:trPr>
        <w:tc>
          <w:tcPr>
            <w:tcW w:w="1090" w:type="dxa"/>
          </w:tcPr>
          <w:p w14:paraId="340F2FD2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W2</w:t>
            </w:r>
          </w:p>
        </w:tc>
        <w:tc>
          <w:tcPr>
            <w:tcW w:w="5386" w:type="dxa"/>
          </w:tcPr>
          <w:p w14:paraId="45AA6248" w14:textId="77777777" w:rsidR="00936553" w:rsidRPr="0032342B" w:rsidRDefault="00936553" w:rsidP="00EC0B11">
            <w:pPr>
              <w:jc w:val="both"/>
            </w:pPr>
            <w:r w:rsidRPr="0032342B">
              <w:rPr>
                <w:sz w:val="22"/>
                <w:szCs w:val="22"/>
              </w:rPr>
              <w:t xml:space="preserve">Ma wiedzę z zakresu zaawansowanych technik informacyjnych stosowanych w geodezji i ich użycia </w:t>
            </w:r>
            <w:r w:rsidRPr="0032342B">
              <w:rPr>
                <w:spacing w:val="-2"/>
                <w:sz w:val="22"/>
                <w:szCs w:val="22"/>
              </w:rPr>
              <w:t>w celu analizowania, diagnozowania i</w:t>
            </w:r>
            <w:r w:rsidRPr="0032342B">
              <w:rPr>
                <w:sz w:val="22"/>
                <w:szCs w:val="22"/>
              </w:rPr>
              <w:t xml:space="preserve"> prognozowania prawidłowości zjawisk oraz procesów zachodzących na obiekcie budowlanym lub inżynierskim.</w:t>
            </w:r>
          </w:p>
        </w:tc>
        <w:tc>
          <w:tcPr>
            <w:tcW w:w="1585" w:type="dxa"/>
          </w:tcPr>
          <w:p w14:paraId="34893993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K_W02</w:t>
            </w:r>
          </w:p>
          <w:p w14:paraId="0F7298F1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K_W05</w:t>
            </w:r>
          </w:p>
        </w:tc>
        <w:tc>
          <w:tcPr>
            <w:tcW w:w="1596" w:type="dxa"/>
          </w:tcPr>
          <w:p w14:paraId="3A62158A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32342B" w14:paraId="15EDB378" w14:textId="77777777" w:rsidTr="00BB778D">
        <w:trPr>
          <w:trHeight w:val="283"/>
          <w:jc w:val="center"/>
        </w:trPr>
        <w:tc>
          <w:tcPr>
            <w:tcW w:w="1090" w:type="dxa"/>
          </w:tcPr>
          <w:p w14:paraId="5C9FE21C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W3</w:t>
            </w:r>
          </w:p>
        </w:tc>
        <w:tc>
          <w:tcPr>
            <w:tcW w:w="5386" w:type="dxa"/>
          </w:tcPr>
          <w:p w14:paraId="7CB2329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Zna zaawansowane metody przetwarzania danych, </w:t>
            </w:r>
            <w:r w:rsidRPr="0032342B">
              <w:rPr>
                <w:spacing w:val="-4"/>
                <w:sz w:val="22"/>
                <w:szCs w:val="22"/>
              </w:rPr>
              <w:t>analiz i interpretacji wyników pomiarów przemieszczeń</w:t>
            </w:r>
            <w:r w:rsidRPr="0032342B">
              <w:rPr>
                <w:sz w:val="22"/>
                <w:szCs w:val="22"/>
              </w:rPr>
              <w:t xml:space="preserve"> </w:t>
            </w:r>
            <w:r w:rsidRPr="0032342B">
              <w:rPr>
                <w:spacing w:val="-3"/>
                <w:sz w:val="22"/>
                <w:szCs w:val="22"/>
              </w:rPr>
              <w:t>i odkształceń obiektów budowlanych lub inżynierskich</w:t>
            </w:r>
          </w:p>
        </w:tc>
        <w:tc>
          <w:tcPr>
            <w:tcW w:w="1585" w:type="dxa"/>
          </w:tcPr>
          <w:p w14:paraId="5B4BFD09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0D371A04" w14:textId="77777777" w:rsidR="00936553" w:rsidRPr="0032342B" w:rsidRDefault="00936553" w:rsidP="00BB778D">
            <w:pPr>
              <w:jc w:val="both"/>
              <w:rPr>
                <w:color w:val="000000" w:themeColor="text1"/>
              </w:rPr>
            </w:pPr>
            <w:r w:rsidRPr="0032342B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44F1E278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B0AB5EB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UMIEJĘTNOŚCI</w:t>
            </w:r>
          </w:p>
        </w:tc>
      </w:tr>
      <w:tr w:rsidR="00936553" w:rsidRPr="0032342B" w14:paraId="3CFDEFB2" w14:textId="77777777" w:rsidTr="00BB778D">
        <w:trPr>
          <w:trHeight w:val="283"/>
          <w:jc w:val="center"/>
        </w:trPr>
        <w:tc>
          <w:tcPr>
            <w:tcW w:w="1090" w:type="dxa"/>
          </w:tcPr>
          <w:p w14:paraId="0E89F73B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5DDE398B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Potrafi stosować zaawansowane techniki pomiarowe do pozyskiwania i przetwarzania danych o obiektach i zjawiskach na potrzeby pomiarów przemieszczeń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315282A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456B35DB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P7S_UW P7S_UO</w:t>
            </w:r>
          </w:p>
        </w:tc>
      </w:tr>
      <w:tr w:rsidR="00936553" w:rsidRPr="0032342B" w14:paraId="37FFCD81" w14:textId="77777777" w:rsidTr="00BB778D">
        <w:trPr>
          <w:trHeight w:val="283"/>
          <w:jc w:val="center"/>
        </w:trPr>
        <w:tc>
          <w:tcPr>
            <w:tcW w:w="1090" w:type="dxa"/>
          </w:tcPr>
          <w:p w14:paraId="74E15109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U2</w:t>
            </w:r>
          </w:p>
        </w:tc>
        <w:tc>
          <w:tcPr>
            <w:tcW w:w="5386" w:type="dxa"/>
          </w:tcPr>
          <w:p w14:paraId="02EEAA27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Potrafi dobrać i zastosować zaawansowane metody prze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2342B">
              <w:rPr>
                <w:sz w:val="22"/>
                <w:szCs w:val="22"/>
              </w:rPr>
              <w:t>twarzania</w:t>
            </w:r>
            <w:proofErr w:type="spellEnd"/>
            <w:r w:rsidRPr="0032342B">
              <w:rPr>
                <w:sz w:val="22"/>
                <w:szCs w:val="22"/>
              </w:rPr>
              <w:t xml:space="preserve"> danych, analiz i interpretacji wyników pomiarów przemieszczeń oraz śledzić rozwój wykorzystywanych metod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19025297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K_U09</w:t>
            </w:r>
          </w:p>
          <w:p w14:paraId="09273C15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14:paraId="4138B836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P7S_UW</w:t>
            </w:r>
          </w:p>
        </w:tc>
      </w:tr>
      <w:tr w:rsidR="00936553" w:rsidRPr="00B86DC9" w14:paraId="7F8A70D4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B7B9831" w14:textId="77777777" w:rsidR="00936553" w:rsidRPr="00B86DC9" w:rsidRDefault="00936553" w:rsidP="003D093A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32342B" w14:paraId="0CE126E9" w14:textId="77777777" w:rsidTr="00BB778D">
        <w:trPr>
          <w:trHeight w:val="283"/>
          <w:jc w:val="center"/>
        </w:trPr>
        <w:tc>
          <w:tcPr>
            <w:tcW w:w="1090" w:type="dxa"/>
          </w:tcPr>
          <w:p w14:paraId="7D177DE8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09462818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Rozumie potrzebę i zna możliwości ciągłego podnoszenia kompetencji </w:t>
            </w:r>
            <w:r>
              <w:rPr>
                <w:sz w:val="22"/>
                <w:szCs w:val="22"/>
              </w:rPr>
              <w:t>z zakresu monitoringu strukturalnego</w:t>
            </w:r>
            <w:r w:rsidRPr="0032342B">
              <w:rPr>
                <w:sz w:val="22"/>
                <w:szCs w:val="22"/>
              </w:rPr>
              <w:t xml:space="preserve">; ma </w:t>
            </w:r>
            <w:r w:rsidRPr="0032342B">
              <w:rPr>
                <w:spacing w:val="-3"/>
                <w:sz w:val="22"/>
                <w:szCs w:val="22"/>
              </w:rPr>
              <w:t>świadomość potrzeby działania profesjonalnego i etycznego</w:t>
            </w:r>
            <w:r w:rsidRPr="0032342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 także</w:t>
            </w:r>
            <w:r w:rsidRPr="0032342B">
              <w:rPr>
                <w:sz w:val="22"/>
                <w:szCs w:val="22"/>
              </w:rPr>
              <w:t xml:space="preserve"> ważności własnej pracy i ich pozatechnicznych aspektów, w tym wpływu na przyszłe decyzje budowlane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637CC91A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K_K01</w:t>
            </w:r>
          </w:p>
        </w:tc>
        <w:tc>
          <w:tcPr>
            <w:tcW w:w="1596" w:type="dxa"/>
          </w:tcPr>
          <w:p w14:paraId="453BE6FA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P7S_KK</w:t>
            </w:r>
          </w:p>
          <w:p w14:paraId="2618DA51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P7S_KO</w:t>
            </w:r>
          </w:p>
          <w:p w14:paraId="227C1292" w14:textId="77777777" w:rsidR="00936553" w:rsidRPr="0032342B" w:rsidRDefault="00936553" w:rsidP="00BB5E59"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1DAE11A0" w14:textId="77777777" w:rsidTr="00BB778D">
        <w:trPr>
          <w:trHeight w:val="283"/>
          <w:jc w:val="center"/>
        </w:trPr>
        <w:tc>
          <w:tcPr>
            <w:tcW w:w="1090" w:type="dxa"/>
          </w:tcPr>
          <w:p w14:paraId="349E7124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K2</w:t>
            </w:r>
          </w:p>
        </w:tc>
        <w:tc>
          <w:tcPr>
            <w:tcW w:w="5386" w:type="dxa"/>
          </w:tcPr>
          <w:p w14:paraId="3D674A45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 xml:space="preserve">Potrafi działać w zespole przy realizacji złożonych prac pomiarowych, </w:t>
            </w:r>
            <w:r>
              <w:rPr>
                <w:sz w:val="22"/>
                <w:szCs w:val="22"/>
              </w:rPr>
              <w:t>jest</w:t>
            </w:r>
            <w:r w:rsidRPr="0032342B">
              <w:rPr>
                <w:sz w:val="22"/>
                <w:szCs w:val="22"/>
              </w:rPr>
              <w:t xml:space="preserve"> świadom osobistej odpowiedzialności za uzyskane wyniki pomiarów; potrafi być kreatywny w doborze i zastosowaniu technik pomiarowych i oblicze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2342B">
              <w:rPr>
                <w:sz w:val="22"/>
                <w:szCs w:val="22"/>
              </w:rPr>
              <w:t>niowych</w:t>
            </w:r>
            <w:proofErr w:type="spellEnd"/>
            <w:r>
              <w:rPr>
                <w:sz w:val="22"/>
                <w:szCs w:val="22"/>
              </w:rPr>
              <w:t xml:space="preserve"> na potrzeby monitoringu.</w:t>
            </w:r>
          </w:p>
        </w:tc>
        <w:tc>
          <w:tcPr>
            <w:tcW w:w="1585" w:type="dxa"/>
          </w:tcPr>
          <w:p w14:paraId="3E990AE3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10438DCB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P7S_KK</w:t>
            </w:r>
          </w:p>
          <w:p w14:paraId="0AA36ABC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P7S_KO</w:t>
            </w:r>
          </w:p>
          <w:p w14:paraId="3A425470" w14:textId="77777777" w:rsidR="00936553" w:rsidRPr="0032342B" w:rsidRDefault="00936553" w:rsidP="00BB5E59">
            <w:pPr>
              <w:jc w:val="both"/>
            </w:pPr>
            <w:r w:rsidRPr="0032342B">
              <w:rPr>
                <w:sz w:val="22"/>
                <w:szCs w:val="22"/>
              </w:rPr>
              <w:t>P7S_KR</w:t>
            </w:r>
          </w:p>
        </w:tc>
      </w:tr>
      <w:tr w:rsidR="00936553" w:rsidRPr="0032342B" w14:paraId="1B8A69CF" w14:textId="77777777" w:rsidTr="00BB778D">
        <w:trPr>
          <w:trHeight w:val="283"/>
          <w:jc w:val="center"/>
        </w:trPr>
        <w:tc>
          <w:tcPr>
            <w:tcW w:w="1090" w:type="dxa"/>
          </w:tcPr>
          <w:p w14:paraId="39E6DECC" w14:textId="77777777" w:rsidR="00936553" w:rsidRPr="0032342B" w:rsidRDefault="00936553" w:rsidP="003D093A">
            <w:pPr>
              <w:jc w:val="center"/>
            </w:pPr>
            <w:r w:rsidRPr="0032342B">
              <w:rPr>
                <w:sz w:val="22"/>
                <w:szCs w:val="22"/>
              </w:rPr>
              <w:t>K3</w:t>
            </w:r>
          </w:p>
        </w:tc>
        <w:tc>
          <w:tcPr>
            <w:tcW w:w="5386" w:type="dxa"/>
          </w:tcPr>
          <w:p w14:paraId="68FE105F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Rozumie potrzebę formułowania i przekazywania informacji i opinii dotyczących zmian geometrycznych zachodzących na monitorowanym obiekcie, podejmuje starania, aby przekazać te informacje i opinie w sposób czytelny i zrozumiały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75C70BA9" w14:textId="77777777" w:rsidR="00936553" w:rsidRPr="0032342B" w:rsidRDefault="00936553" w:rsidP="00BB778D">
            <w:pPr>
              <w:jc w:val="both"/>
            </w:pPr>
            <w:r w:rsidRPr="0032342B">
              <w:rPr>
                <w:sz w:val="22"/>
                <w:szCs w:val="22"/>
              </w:rPr>
              <w:t>K_K03</w:t>
            </w:r>
          </w:p>
        </w:tc>
        <w:tc>
          <w:tcPr>
            <w:tcW w:w="1596" w:type="dxa"/>
          </w:tcPr>
          <w:p w14:paraId="70175BF6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4B2FD916" w14:textId="77777777" w:rsidR="00936553" w:rsidRPr="0032342B" w:rsidRDefault="00936553" w:rsidP="00BB5E59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05A8106A" w14:textId="77777777" w:rsidR="00936553" w:rsidRPr="0032342B" w:rsidRDefault="00936553" w:rsidP="00BB5E59">
            <w:pPr>
              <w:ind w:right="-1"/>
            </w:pPr>
            <w:r w:rsidRPr="0032342B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</w:tr>
    </w:tbl>
    <w:p w14:paraId="2809DFA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7AE4DD3F" w14:textId="77777777" w:rsidTr="00BB5E59">
        <w:trPr>
          <w:jc w:val="center"/>
        </w:trPr>
        <w:tc>
          <w:tcPr>
            <w:tcW w:w="9638" w:type="dxa"/>
          </w:tcPr>
          <w:p w14:paraId="1DD4C429" w14:textId="77777777" w:rsidR="00936553" w:rsidRPr="0032342B" w:rsidRDefault="00936553" w:rsidP="001C5060">
            <w:pPr>
              <w:jc w:val="both"/>
            </w:pPr>
            <w:r w:rsidRPr="008239ED">
              <w:rPr>
                <w:sz w:val="22"/>
                <w:szCs w:val="22"/>
                <w:u w:val="single"/>
              </w:rPr>
              <w:t>Wykład</w:t>
            </w:r>
            <w:r w:rsidRPr="0032342B">
              <w:rPr>
                <w:sz w:val="22"/>
                <w:szCs w:val="22"/>
              </w:rPr>
              <w:t>: wykład multimedialny obejmujący zagadnienia od strony teoretycznej i praktycznej, połączony z dyskusją ze słuchaczami.</w:t>
            </w:r>
          </w:p>
          <w:p w14:paraId="067613DE" w14:textId="77777777" w:rsidR="00936553" w:rsidRPr="0032342B" w:rsidRDefault="00936553" w:rsidP="001C5060">
            <w:pPr>
              <w:spacing w:after="60"/>
              <w:jc w:val="both"/>
            </w:pPr>
            <w:r w:rsidRPr="008239ED">
              <w:rPr>
                <w:sz w:val="22"/>
                <w:szCs w:val="22"/>
                <w:u w:val="single"/>
              </w:rPr>
              <w:t>Laboratorium</w:t>
            </w:r>
            <w:r w:rsidRPr="0032342B">
              <w:rPr>
                <w:sz w:val="22"/>
                <w:szCs w:val="22"/>
              </w:rPr>
              <w:t xml:space="preserve">: pomiary przemieszczeń metodami geodezyjnymi i </w:t>
            </w:r>
            <w:proofErr w:type="spellStart"/>
            <w:r w:rsidRPr="0032342B">
              <w:rPr>
                <w:sz w:val="22"/>
                <w:szCs w:val="22"/>
              </w:rPr>
              <w:t>niegeodezyjnymi</w:t>
            </w:r>
            <w:proofErr w:type="spellEnd"/>
            <w:r w:rsidRPr="0032342B">
              <w:rPr>
                <w:sz w:val="22"/>
                <w:szCs w:val="22"/>
              </w:rPr>
              <w:t>, obliczenia, geodezyjna interpretacja wyników.</w:t>
            </w:r>
          </w:p>
        </w:tc>
      </w:tr>
    </w:tbl>
    <w:p w14:paraId="3908C38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32342B" w14:paraId="7029CD2B" w14:textId="77777777" w:rsidTr="00BB5E59">
        <w:trPr>
          <w:jc w:val="center"/>
        </w:trPr>
        <w:tc>
          <w:tcPr>
            <w:tcW w:w="9638" w:type="dxa"/>
          </w:tcPr>
          <w:p w14:paraId="204205CF" w14:textId="77777777" w:rsidR="00936553" w:rsidRPr="0032342B" w:rsidRDefault="00936553" w:rsidP="001C5060">
            <w:pPr>
              <w:spacing w:after="60"/>
              <w:jc w:val="both"/>
            </w:pPr>
            <w:r w:rsidRPr="008239ED">
              <w:rPr>
                <w:sz w:val="22"/>
                <w:szCs w:val="22"/>
                <w:u w:val="single"/>
              </w:rPr>
              <w:t>Wykłady</w:t>
            </w:r>
            <w:r w:rsidRPr="0032342B">
              <w:rPr>
                <w:sz w:val="22"/>
                <w:szCs w:val="22"/>
              </w:rPr>
              <w:t xml:space="preserve">: Egzamin pisemny z możliwością poprawy w formie egzaminu ustnego – minimalna ilość punktów na zaliczenie: &gt;50%. </w:t>
            </w:r>
          </w:p>
          <w:p w14:paraId="1FE5A207" w14:textId="77777777" w:rsidR="00936553" w:rsidRPr="0032342B" w:rsidRDefault="00936553" w:rsidP="001C5060">
            <w:pPr>
              <w:spacing w:after="60"/>
              <w:jc w:val="both"/>
            </w:pPr>
            <w:r w:rsidRPr="008239ED">
              <w:rPr>
                <w:sz w:val="22"/>
                <w:szCs w:val="22"/>
                <w:u w:val="single"/>
              </w:rPr>
              <w:t>Laboratorium</w:t>
            </w:r>
            <w:r w:rsidRPr="0032342B">
              <w:rPr>
                <w:sz w:val="22"/>
                <w:szCs w:val="22"/>
              </w:rPr>
              <w:t xml:space="preserve">: </w:t>
            </w:r>
            <w:r w:rsidRPr="0032342B">
              <w:rPr>
                <w:spacing w:val="-4"/>
                <w:sz w:val="22"/>
                <w:szCs w:val="22"/>
              </w:rPr>
              <w:t>Obecność na zajęciach, oddane wszystkie operaty wykonane w zespole pomiarowym</w:t>
            </w:r>
            <w:r w:rsidRPr="0032342B">
              <w:rPr>
                <w:sz w:val="22"/>
                <w:szCs w:val="22"/>
              </w:rPr>
              <w:t>, osobiste zaliczenie ustne ćwiczeń.</w:t>
            </w:r>
          </w:p>
          <w:p w14:paraId="4785B97D" w14:textId="77777777" w:rsidR="00936553" w:rsidRPr="0032342B" w:rsidRDefault="00936553" w:rsidP="001C5060">
            <w:pPr>
              <w:spacing w:after="60"/>
              <w:jc w:val="both"/>
              <w:rPr>
                <w:b/>
              </w:rPr>
            </w:pPr>
            <w:r w:rsidRPr="0032342B">
              <w:rPr>
                <w:sz w:val="22"/>
                <w:szCs w:val="22"/>
              </w:rPr>
              <w:t>Oceny: &gt;50% (</w:t>
            </w:r>
            <w:proofErr w:type="spellStart"/>
            <w:r w:rsidRPr="0032342B">
              <w:rPr>
                <w:sz w:val="22"/>
                <w:szCs w:val="22"/>
              </w:rPr>
              <w:t>dst</w:t>
            </w:r>
            <w:proofErr w:type="spellEnd"/>
            <w:r w:rsidRPr="0032342B">
              <w:rPr>
                <w:sz w:val="22"/>
                <w:szCs w:val="22"/>
              </w:rPr>
              <w:t>), &gt;60% (</w:t>
            </w:r>
            <w:proofErr w:type="spellStart"/>
            <w:r w:rsidRPr="0032342B">
              <w:rPr>
                <w:sz w:val="22"/>
                <w:szCs w:val="22"/>
              </w:rPr>
              <w:t>dst</w:t>
            </w:r>
            <w:proofErr w:type="spellEnd"/>
            <w:r w:rsidRPr="0032342B">
              <w:rPr>
                <w:sz w:val="22"/>
                <w:szCs w:val="22"/>
              </w:rPr>
              <w:t xml:space="preserve"> plus), &gt;70% (</w:t>
            </w:r>
            <w:proofErr w:type="spellStart"/>
            <w:r w:rsidRPr="0032342B">
              <w:rPr>
                <w:sz w:val="22"/>
                <w:szCs w:val="22"/>
              </w:rPr>
              <w:t>db</w:t>
            </w:r>
            <w:proofErr w:type="spellEnd"/>
            <w:r w:rsidRPr="0032342B">
              <w:rPr>
                <w:sz w:val="22"/>
                <w:szCs w:val="22"/>
              </w:rPr>
              <w:t>), &gt;80% (</w:t>
            </w:r>
            <w:proofErr w:type="spellStart"/>
            <w:r w:rsidRPr="0032342B">
              <w:rPr>
                <w:sz w:val="22"/>
                <w:szCs w:val="22"/>
              </w:rPr>
              <w:t>db</w:t>
            </w:r>
            <w:proofErr w:type="spellEnd"/>
            <w:r w:rsidRPr="0032342B">
              <w:rPr>
                <w:sz w:val="22"/>
                <w:szCs w:val="22"/>
              </w:rPr>
              <w:t xml:space="preserve"> plus), &gt;90% (</w:t>
            </w:r>
            <w:proofErr w:type="spellStart"/>
            <w:r w:rsidRPr="0032342B">
              <w:rPr>
                <w:sz w:val="22"/>
                <w:szCs w:val="22"/>
              </w:rPr>
              <w:t>bdb</w:t>
            </w:r>
            <w:proofErr w:type="spellEnd"/>
            <w:r w:rsidRPr="0032342B">
              <w:rPr>
                <w:sz w:val="22"/>
                <w:szCs w:val="22"/>
              </w:rPr>
              <w:t xml:space="preserve">) </w:t>
            </w:r>
          </w:p>
        </w:tc>
      </w:tr>
    </w:tbl>
    <w:p w14:paraId="0EB0E5E2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AA797A3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36FBAF0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06346A1" w14:textId="77777777" w:rsidR="00936553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B99663A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6F3B3CF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Przyczyny powstawania przemieszczeń i odkształceń. Charakter zjawisk geometrycznych zachodzących na obiekcie budowlanym lub inżynierskim.</w:t>
            </w:r>
            <w:r>
              <w:rPr>
                <w:iCs/>
                <w:color w:val="000000"/>
                <w:sz w:val="22"/>
                <w:szCs w:val="22"/>
              </w:rPr>
              <w:t xml:space="preserve"> Motywy podjęcia pomiarów przemieszczeń lub monitoringu konstrukcji.</w:t>
            </w:r>
          </w:p>
          <w:p w14:paraId="6E45E5E3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Podstawowe pojęcia i definicje z tematyki monitoringu: przemieszczenie, odkształcenie, układ odniesienia – zewnętrzny i własny, sieć kontrolna do badania przemieszczeń.</w:t>
            </w:r>
          </w:p>
          <w:p w14:paraId="0A911F91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Specyfika geodezyjnych i </w:t>
            </w:r>
            <w:proofErr w:type="spellStart"/>
            <w:r w:rsidRPr="00AA1F86">
              <w:rPr>
                <w:iCs/>
                <w:color w:val="000000"/>
                <w:sz w:val="22"/>
                <w:szCs w:val="22"/>
              </w:rPr>
              <w:t>niegeodezyjnych</w:t>
            </w:r>
            <w:proofErr w:type="spellEnd"/>
            <w:r w:rsidRPr="00AA1F86">
              <w:rPr>
                <w:iCs/>
                <w:color w:val="000000"/>
                <w:sz w:val="22"/>
                <w:szCs w:val="22"/>
              </w:rPr>
              <w:t xml:space="preserve"> metod monitoringu, </w:t>
            </w:r>
            <w:r>
              <w:rPr>
                <w:iCs/>
                <w:color w:val="000000"/>
                <w:sz w:val="22"/>
                <w:szCs w:val="22"/>
              </w:rPr>
              <w:t xml:space="preserve">metody inercyjne, 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identyfikacja układu odniesienia, obliczanie przemieszczeń. </w:t>
            </w:r>
          </w:p>
          <w:p w14:paraId="7C74B8F1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Wybrane z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astosowania monitoringu geodezyjnego do pomiaru przemieszczeń i oceny odkształceń obiektów. </w:t>
            </w:r>
          </w:p>
          <w:p w14:paraId="24E7E964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Wyznaczanie przemieszczeń pionowych metodą niwelacji precyzyjnej. Opracowanie wyników pomiaru </w:t>
            </w:r>
            <w:r>
              <w:rPr>
                <w:iCs/>
                <w:color w:val="000000"/>
                <w:sz w:val="22"/>
                <w:szCs w:val="22"/>
              </w:rPr>
              <w:t xml:space="preserve">względnych i </w:t>
            </w:r>
            <w:r w:rsidRPr="00AA1F86">
              <w:rPr>
                <w:iCs/>
                <w:color w:val="000000"/>
                <w:sz w:val="22"/>
                <w:szCs w:val="22"/>
              </w:rPr>
              <w:t xml:space="preserve">bezwzględnych przemieszczeń </w:t>
            </w:r>
            <w:r w:rsidRPr="00AA1F86">
              <w:rPr>
                <w:iCs/>
                <w:color w:val="000000"/>
                <w:sz w:val="22"/>
                <w:szCs w:val="22"/>
              </w:rPr>
              <w:lastRenderedPageBreak/>
              <w:t xml:space="preserve">pionowych wyznaczonych metodą niwelacji precyzyjnej.  </w:t>
            </w:r>
          </w:p>
          <w:p w14:paraId="6FF17445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Wyznaczanie przemieszczeń poziomych: metoda stałej prostej, sieć </w:t>
            </w:r>
            <w:proofErr w:type="spellStart"/>
            <w:r w:rsidRPr="00AA1F86">
              <w:rPr>
                <w:iCs/>
                <w:color w:val="000000"/>
                <w:sz w:val="22"/>
                <w:szCs w:val="22"/>
              </w:rPr>
              <w:t>trygono</w:t>
            </w:r>
            <w:proofErr w:type="spellEnd"/>
            <w:r w:rsidRPr="00AA1F86">
              <w:rPr>
                <w:iCs/>
                <w:color w:val="000000"/>
                <w:sz w:val="22"/>
                <w:szCs w:val="22"/>
              </w:rPr>
              <w:t xml:space="preserve">-metryczna pełna i niepełna, sieć kątowo-liniowa. Wyznaczenie </w:t>
            </w:r>
            <w:r>
              <w:rPr>
                <w:iCs/>
                <w:color w:val="000000"/>
                <w:sz w:val="22"/>
                <w:szCs w:val="22"/>
              </w:rPr>
              <w:t xml:space="preserve"> względnych i </w:t>
            </w:r>
            <w:r w:rsidRPr="00AA1F86">
              <w:rPr>
                <w:iCs/>
                <w:color w:val="000000"/>
                <w:sz w:val="22"/>
                <w:szCs w:val="22"/>
              </w:rPr>
              <w:t>bezwzględnych przemieszczeń poziomych przy użyciu sieci kątowo-liniowej. Wyznaczanie przemieszczeń poziomych przy użyciu sieci trygonometrycznej niepełnej.</w:t>
            </w:r>
          </w:p>
          <w:p w14:paraId="1D067E32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Geodezyjna interpretacja wyników pomiarów przemieszczeń. Obliczenie współ-czynnika odkształcenia. Operat pomiarowy, prezentacja i geodezyjna ocena wyników.</w:t>
            </w:r>
          </w:p>
          <w:p w14:paraId="1D23F2D9" w14:textId="77777777" w:rsidR="00936553" w:rsidRPr="00AA1F86" w:rsidRDefault="00936553" w:rsidP="00AA1F8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 xml:space="preserve">Zastosowanie technik GPS do badania przemieszczeń. </w:t>
            </w:r>
            <w:r>
              <w:rPr>
                <w:iCs/>
                <w:color w:val="000000"/>
                <w:sz w:val="22"/>
                <w:szCs w:val="22"/>
              </w:rPr>
              <w:t>Metoda fotogrametryczna i skaning laserowy 3D.</w:t>
            </w:r>
          </w:p>
          <w:p w14:paraId="07282888" w14:textId="77777777" w:rsidR="00936553" w:rsidRPr="00AA1F86" w:rsidRDefault="00936553" w:rsidP="005913C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 w:line="264" w:lineRule="auto"/>
              <w:jc w:val="both"/>
              <w:rPr>
                <w:iCs/>
                <w:color w:val="000000"/>
              </w:rPr>
            </w:pPr>
            <w:r w:rsidRPr="00AA1F86">
              <w:rPr>
                <w:iCs/>
                <w:color w:val="000000"/>
                <w:sz w:val="22"/>
                <w:szCs w:val="22"/>
              </w:rPr>
              <w:t>Automatyzacja pomiarów przemieszczeń</w:t>
            </w:r>
            <w:r>
              <w:rPr>
                <w:iCs/>
                <w:color w:val="000000"/>
                <w:sz w:val="22"/>
                <w:szCs w:val="22"/>
              </w:rPr>
              <w:t xml:space="preserve">, drgań i innych wybranych parametrów </w:t>
            </w:r>
            <w:r w:rsidRPr="00AA1F86">
              <w:rPr>
                <w:iCs/>
                <w:color w:val="000000"/>
                <w:spacing w:val="-2"/>
                <w:sz w:val="22"/>
                <w:szCs w:val="22"/>
              </w:rPr>
              <w:t>deformacji obiektu; metody pozyskiwania, przetwarzania i wizualizacji</w:t>
            </w:r>
            <w:r>
              <w:rPr>
                <w:iCs/>
                <w:color w:val="000000"/>
                <w:sz w:val="22"/>
                <w:szCs w:val="22"/>
              </w:rPr>
              <w:t xml:space="preserve"> wyników; zasady działania zaawansowanych systemów monitoringowych.</w:t>
            </w:r>
          </w:p>
        </w:tc>
      </w:tr>
    </w:tbl>
    <w:p w14:paraId="7A7124D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50924D3F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19E9FF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D6BEDE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5D7C6DD4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7AA48AC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AB2BFB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67158B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5648BB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6D4FD5C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2AC8E9E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8C29FE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749DC142" w14:textId="77777777" w:rsidTr="00BB778D">
        <w:trPr>
          <w:trHeight w:val="283"/>
          <w:jc w:val="center"/>
        </w:trPr>
        <w:tc>
          <w:tcPr>
            <w:tcW w:w="1347" w:type="dxa"/>
          </w:tcPr>
          <w:p w14:paraId="098E37D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0019E3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492016D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6F186AE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6C9057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38E47ED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0E24C8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F2A0541" w14:textId="77777777" w:rsidTr="00BB778D">
        <w:trPr>
          <w:trHeight w:val="283"/>
          <w:jc w:val="center"/>
        </w:trPr>
        <w:tc>
          <w:tcPr>
            <w:tcW w:w="1347" w:type="dxa"/>
          </w:tcPr>
          <w:p w14:paraId="630BFD5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W2</w:t>
            </w:r>
          </w:p>
        </w:tc>
        <w:tc>
          <w:tcPr>
            <w:tcW w:w="1360" w:type="dxa"/>
          </w:tcPr>
          <w:p w14:paraId="5E0379F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466B579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F0B372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C4FDF7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F3B805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8B83DD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904EFA9" w14:textId="77777777" w:rsidTr="00BB778D">
        <w:trPr>
          <w:trHeight w:val="283"/>
          <w:jc w:val="center"/>
        </w:trPr>
        <w:tc>
          <w:tcPr>
            <w:tcW w:w="1347" w:type="dxa"/>
          </w:tcPr>
          <w:p w14:paraId="7A184A6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W3</w:t>
            </w:r>
          </w:p>
        </w:tc>
        <w:tc>
          <w:tcPr>
            <w:tcW w:w="1360" w:type="dxa"/>
          </w:tcPr>
          <w:p w14:paraId="10EB4FA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2E5C55D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2757246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51D505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09F5B1D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C77550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C5074D1" w14:textId="77777777" w:rsidTr="00BB778D">
        <w:trPr>
          <w:trHeight w:val="283"/>
          <w:jc w:val="center"/>
        </w:trPr>
        <w:tc>
          <w:tcPr>
            <w:tcW w:w="1347" w:type="dxa"/>
          </w:tcPr>
          <w:p w14:paraId="7D6B2099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11CE979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D9AB8E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3B4341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33FE6D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2588C49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AEB9F7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DC778DD" w14:textId="77777777" w:rsidTr="00BB778D">
        <w:trPr>
          <w:trHeight w:val="283"/>
          <w:jc w:val="center"/>
        </w:trPr>
        <w:tc>
          <w:tcPr>
            <w:tcW w:w="1347" w:type="dxa"/>
          </w:tcPr>
          <w:p w14:paraId="059E235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1EBE5091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625989B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B5C222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89867E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19D6C21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EE0B68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7CC0DBBA" w14:textId="77777777" w:rsidTr="00BB778D">
        <w:trPr>
          <w:trHeight w:val="283"/>
          <w:jc w:val="center"/>
        </w:trPr>
        <w:tc>
          <w:tcPr>
            <w:tcW w:w="1347" w:type="dxa"/>
          </w:tcPr>
          <w:p w14:paraId="1874A0F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4D50B03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0" w:type="dxa"/>
          </w:tcPr>
          <w:p w14:paraId="2B84676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4" w:type="dxa"/>
          </w:tcPr>
          <w:p w14:paraId="117F89D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4D822D8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52BDB09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522BFE1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4C87AD0" w14:textId="77777777" w:rsidTr="00BB778D">
        <w:trPr>
          <w:trHeight w:val="283"/>
          <w:jc w:val="center"/>
        </w:trPr>
        <w:tc>
          <w:tcPr>
            <w:tcW w:w="1347" w:type="dxa"/>
          </w:tcPr>
          <w:p w14:paraId="0DBA611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K2</w:t>
            </w:r>
          </w:p>
        </w:tc>
        <w:tc>
          <w:tcPr>
            <w:tcW w:w="1360" w:type="dxa"/>
          </w:tcPr>
          <w:p w14:paraId="422A6B4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0620257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B00C05C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6E073E5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4BCAF66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445AA714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BDA71C2" w14:textId="77777777" w:rsidTr="00BB778D">
        <w:trPr>
          <w:trHeight w:val="283"/>
          <w:jc w:val="center"/>
        </w:trPr>
        <w:tc>
          <w:tcPr>
            <w:tcW w:w="1347" w:type="dxa"/>
          </w:tcPr>
          <w:p w14:paraId="7A1C6183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K3</w:t>
            </w:r>
          </w:p>
        </w:tc>
        <w:tc>
          <w:tcPr>
            <w:tcW w:w="1360" w:type="dxa"/>
          </w:tcPr>
          <w:p w14:paraId="2DD5EAA2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2970F10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82993DA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E1A177E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A0432EF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  <w:r w:rsidRPr="0032342B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0E22E5E6" w14:textId="77777777" w:rsidR="00936553" w:rsidRPr="0032342B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364B0B1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32342B" w14:paraId="192313FD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7F4AB72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0622290" w14:textId="77777777" w:rsidR="00936553" w:rsidRPr="0032342B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 xml:space="preserve">Prószyński W., Kwaśniak M., 2006. Podstawy geodezyjnego wyznaczania przemieszczeń. Pojęcia i elementy metodyki. Oficyna Wydawnicza PW, </w:t>
            </w:r>
            <w:r>
              <w:rPr>
                <w:iCs/>
                <w:color w:val="000000"/>
                <w:sz w:val="22"/>
                <w:szCs w:val="22"/>
              </w:rPr>
              <w:t>Warszawa</w:t>
            </w:r>
          </w:p>
          <w:p w14:paraId="4FD4A263" w14:textId="77777777" w:rsidR="00936553" w:rsidRPr="0032342B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Bryś H., Przewłocki S., 1998. Geodezyjne metody pomiarów przemieszczeń budowli, Wydawnictwo Naukowe PWN, Warszawa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</w:p>
          <w:p w14:paraId="2B669306" w14:textId="77777777" w:rsidR="00936553" w:rsidRPr="0032342B" w:rsidRDefault="00936553" w:rsidP="00936553">
            <w:pPr>
              <w:pStyle w:val="Akapitzlist"/>
              <w:numPr>
                <w:ilvl w:val="0"/>
                <w:numId w:val="17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proofErr w:type="spellStart"/>
            <w:r w:rsidRPr="0032342B">
              <w:rPr>
                <w:iCs/>
                <w:color w:val="000000"/>
                <w:sz w:val="22"/>
                <w:szCs w:val="22"/>
              </w:rPr>
              <w:t>Lazzarini</w:t>
            </w:r>
            <w:proofErr w:type="spellEnd"/>
            <w:r w:rsidRPr="0032342B">
              <w:rPr>
                <w:iCs/>
                <w:color w:val="000000"/>
                <w:sz w:val="22"/>
                <w:szCs w:val="22"/>
              </w:rPr>
              <w:t xml:space="preserve"> T. i in., 1977. Geodezyjne pomiary przemieszczeń budowli i ich otoczenia, Wydawnictwo PPWK, Warszawa. </w:t>
            </w:r>
          </w:p>
        </w:tc>
      </w:tr>
      <w:tr w:rsidR="00936553" w:rsidRPr="0032342B" w14:paraId="564490B4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1C29D56" w14:textId="77777777" w:rsidR="00936553" w:rsidRPr="0032342B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521AD092" w14:textId="77777777" w:rsidR="00936553" w:rsidRPr="0032342B" w:rsidRDefault="00936553" w:rsidP="00936553">
            <w:pPr>
              <w:pStyle w:val="Akapitzlist"/>
              <w:numPr>
                <w:ilvl w:val="0"/>
                <w:numId w:val="1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Janusz W., 1971. Obsługa geodezyjna budowli i konstrukcji, PPWK, Warszawa</w:t>
            </w:r>
          </w:p>
          <w:p w14:paraId="69C05345" w14:textId="77777777" w:rsidR="00936553" w:rsidRPr="0032342B" w:rsidRDefault="00936553" w:rsidP="00936553">
            <w:pPr>
              <w:pStyle w:val="Akapitzlist"/>
              <w:numPr>
                <w:ilvl w:val="0"/>
                <w:numId w:val="1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jc w:val="both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Jagielski A., 2020. Podstawy geodezji inżynieryjnej. Cz. 2, Pomiary: miejskie, inwentaryzacyjne, sieci uzbrojenia, przemieszczeń i odkształceń, Wyd. GEODPIS</w:t>
            </w:r>
          </w:p>
          <w:p w14:paraId="12475CEE" w14:textId="77777777" w:rsidR="00936553" w:rsidRPr="0032342B" w:rsidRDefault="00936553" w:rsidP="00936553">
            <w:pPr>
              <w:pStyle w:val="Akapitzlist"/>
              <w:numPr>
                <w:ilvl w:val="0"/>
                <w:numId w:val="1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Prószyński W., Kwaśniak M., 2002. Niezawodność sieci geodezyjnych, Oficyna Wydawnicza Politechniki Warszawskiej, Warszawa</w:t>
            </w:r>
          </w:p>
          <w:p w14:paraId="56C4C84A" w14:textId="77777777" w:rsidR="00936553" w:rsidRPr="0032342B" w:rsidRDefault="00936553" w:rsidP="00936553">
            <w:pPr>
              <w:pStyle w:val="Akapitzlist"/>
              <w:numPr>
                <w:ilvl w:val="0"/>
                <w:numId w:val="1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60"/>
              <w:ind w:left="284" w:hanging="284"/>
              <w:rPr>
                <w:iCs/>
                <w:color w:val="000000"/>
                <w:u w:val="single"/>
              </w:rPr>
            </w:pPr>
            <w:r w:rsidRPr="0032342B">
              <w:rPr>
                <w:iCs/>
                <w:color w:val="000000"/>
                <w:sz w:val="22"/>
                <w:szCs w:val="22"/>
              </w:rPr>
              <w:t>Wolski B., 2001. Pomiary geodezyjne w geotechnice. Wyd. Politechniki Krakowskiej, Kraków</w:t>
            </w:r>
          </w:p>
        </w:tc>
      </w:tr>
    </w:tbl>
    <w:p w14:paraId="1F7030B8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2E2D6840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E09C8D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86A398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6087DC6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1F053D4A" w14:textId="77777777" w:rsidR="00936553" w:rsidRPr="00AA1F86" w:rsidRDefault="00936553" w:rsidP="00BB778D">
            <w:r w:rsidRPr="00AA1F86">
              <w:rPr>
                <w:sz w:val="22"/>
                <w:szCs w:val="22"/>
              </w:rPr>
              <w:t xml:space="preserve">Zajęcia prowadzone </w:t>
            </w:r>
            <w:r w:rsidRPr="00AA1F86">
              <w:rPr>
                <w:sz w:val="22"/>
                <w:szCs w:val="22"/>
              </w:rPr>
              <w:br/>
              <w:t xml:space="preserve">z bezpośrednim udziałem NA </w:t>
            </w:r>
            <w:r w:rsidRPr="00AA1F86">
              <w:rPr>
                <w:sz w:val="22"/>
                <w:szCs w:val="22"/>
              </w:rPr>
              <w:br/>
            </w:r>
            <w:r w:rsidRPr="00AA1F86"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270CF1C9" w14:textId="77777777" w:rsidR="00936553" w:rsidRPr="00AA1F86" w:rsidRDefault="00936553" w:rsidP="00BB778D">
            <w:pPr>
              <w:ind w:left="88"/>
            </w:pPr>
            <w:r w:rsidRPr="00AA1F86">
              <w:rPr>
                <w:sz w:val="22"/>
                <w:szCs w:val="22"/>
              </w:rPr>
              <w:lastRenderedPageBreak/>
              <w:t>Udział w zajęciach dydaktycznych, wskazanych w pkt. 1B</w:t>
            </w:r>
          </w:p>
        </w:tc>
        <w:tc>
          <w:tcPr>
            <w:tcW w:w="2393" w:type="dxa"/>
          </w:tcPr>
          <w:p w14:paraId="36A484CF" w14:textId="77777777" w:rsidR="00936553" w:rsidRPr="00AA1F86" w:rsidRDefault="00936553" w:rsidP="00BB778D">
            <w:pPr>
              <w:jc w:val="center"/>
            </w:pPr>
            <w:r>
              <w:rPr>
                <w:sz w:val="22"/>
                <w:szCs w:val="22"/>
              </w:rPr>
              <w:t>40</w:t>
            </w:r>
          </w:p>
        </w:tc>
      </w:tr>
      <w:tr w:rsidR="00936553" w:rsidRPr="00B86DC9" w14:paraId="27E9C8FD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571F4823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61F560E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B355424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0AFF27FD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4ED05891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  <w:p w14:paraId="29E29788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4DC029C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75D2271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936553" w:rsidRPr="00B86DC9" w14:paraId="32E59BCD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79ADCDB4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BB96675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329C57EB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79ACCE7C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2D96E19D" w14:textId="77777777" w:rsidR="00936553" w:rsidRPr="00AA1F86" w:rsidRDefault="00936553" w:rsidP="00BB778D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05A0B38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696D2C3F" w14:textId="77777777" w:rsidR="00936553" w:rsidRPr="00AA1F86" w:rsidRDefault="00936553" w:rsidP="00BB778D">
            <w:pPr>
              <w:ind w:left="88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1C4762FA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Pr="00AA1F86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936553" w:rsidRPr="00B86DC9" w14:paraId="4B1CCC7A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57A57B1" w14:textId="77777777" w:rsidR="00936553" w:rsidRPr="00AA1F86" w:rsidRDefault="00936553" w:rsidP="00BB778D">
            <w:pPr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18309D3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25</w:t>
            </w:r>
          </w:p>
        </w:tc>
      </w:tr>
      <w:tr w:rsidR="00936553" w:rsidRPr="00B86DC9" w14:paraId="5A867181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2ADD42A8" w14:textId="77777777" w:rsidR="00936553" w:rsidRPr="00AA1F86" w:rsidRDefault="00936553" w:rsidP="00BB778D">
            <w:pPr>
              <w:jc w:val="right"/>
              <w:rPr>
                <w:b/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A1F86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552F4D0" w14:textId="77777777" w:rsidR="00936553" w:rsidRPr="00AA1F86" w:rsidRDefault="00936553" w:rsidP="00BB778D">
            <w:pPr>
              <w:jc w:val="center"/>
              <w:rPr>
                <w:color w:val="000000" w:themeColor="text1"/>
              </w:rPr>
            </w:pPr>
            <w:r w:rsidRPr="00AA1F86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72BD4690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01E39946" w14:textId="77777777" w:rsidR="00936553" w:rsidRDefault="00936553"/>
    <w:p w14:paraId="137BC276" w14:textId="5E154B98" w:rsidR="00936553" w:rsidRDefault="00936553">
      <w:pPr>
        <w:rPr>
          <w:sz w:val="20"/>
          <w:szCs w:val="20"/>
        </w:rPr>
      </w:pPr>
    </w:p>
    <w:p w14:paraId="7201EFF1" w14:textId="4F5ED5B4" w:rsidR="00FC511B" w:rsidRDefault="00FC511B">
      <w:pPr>
        <w:rPr>
          <w:sz w:val="20"/>
          <w:szCs w:val="20"/>
        </w:rPr>
      </w:pPr>
    </w:p>
    <w:p w14:paraId="04393CA0" w14:textId="22D77E9F" w:rsidR="00FC511B" w:rsidRDefault="00FC511B">
      <w:pPr>
        <w:rPr>
          <w:sz w:val="20"/>
          <w:szCs w:val="20"/>
        </w:rPr>
      </w:pPr>
    </w:p>
    <w:p w14:paraId="402171F4" w14:textId="5E1D6F76" w:rsidR="00FC511B" w:rsidRDefault="00FC511B">
      <w:pPr>
        <w:rPr>
          <w:sz w:val="20"/>
          <w:szCs w:val="20"/>
        </w:rPr>
      </w:pPr>
    </w:p>
    <w:p w14:paraId="2A49E932" w14:textId="7083E925" w:rsidR="00FC511B" w:rsidRDefault="00FC511B">
      <w:pPr>
        <w:rPr>
          <w:sz w:val="20"/>
          <w:szCs w:val="20"/>
        </w:rPr>
      </w:pPr>
    </w:p>
    <w:p w14:paraId="0F94234F" w14:textId="411B52B5" w:rsidR="00FC511B" w:rsidRDefault="00FC511B">
      <w:pPr>
        <w:rPr>
          <w:sz w:val="20"/>
          <w:szCs w:val="20"/>
        </w:rPr>
      </w:pPr>
    </w:p>
    <w:p w14:paraId="5040CEC2" w14:textId="6148BC9F" w:rsidR="00FC511B" w:rsidRDefault="00FC511B">
      <w:pPr>
        <w:rPr>
          <w:sz w:val="20"/>
          <w:szCs w:val="20"/>
        </w:rPr>
      </w:pPr>
    </w:p>
    <w:p w14:paraId="3E78F8ED" w14:textId="41F27BC8" w:rsidR="00FC511B" w:rsidRDefault="00FC511B">
      <w:pPr>
        <w:rPr>
          <w:sz w:val="20"/>
          <w:szCs w:val="20"/>
        </w:rPr>
      </w:pPr>
    </w:p>
    <w:p w14:paraId="0E837FC6" w14:textId="65C999C8" w:rsidR="00FC511B" w:rsidRDefault="00FC511B">
      <w:pPr>
        <w:rPr>
          <w:sz w:val="20"/>
          <w:szCs w:val="20"/>
        </w:rPr>
      </w:pPr>
    </w:p>
    <w:p w14:paraId="021D791C" w14:textId="3FBBC66B" w:rsidR="00FC511B" w:rsidRDefault="00FC511B">
      <w:pPr>
        <w:rPr>
          <w:sz w:val="20"/>
          <w:szCs w:val="20"/>
        </w:rPr>
      </w:pPr>
    </w:p>
    <w:p w14:paraId="21B7C6E6" w14:textId="22562FBC" w:rsidR="00FC511B" w:rsidRDefault="00FC511B">
      <w:pPr>
        <w:rPr>
          <w:sz w:val="20"/>
          <w:szCs w:val="20"/>
        </w:rPr>
      </w:pPr>
    </w:p>
    <w:p w14:paraId="5F721264" w14:textId="36387107" w:rsidR="00FC511B" w:rsidRDefault="00FC511B">
      <w:pPr>
        <w:rPr>
          <w:sz w:val="20"/>
          <w:szCs w:val="20"/>
        </w:rPr>
      </w:pPr>
    </w:p>
    <w:p w14:paraId="2E54E632" w14:textId="0A0FDF0A" w:rsidR="00FC511B" w:rsidRDefault="00FC511B">
      <w:pPr>
        <w:rPr>
          <w:sz w:val="20"/>
          <w:szCs w:val="20"/>
        </w:rPr>
      </w:pPr>
    </w:p>
    <w:p w14:paraId="1DEC3211" w14:textId="094968D5" w:rsidR="00FC511B" w:rsidRDefault="00FC511B">
      <w:pPr>
        <w:rPr>
          <w:sz w:val="20"/>
          <w:szCs w:val="20"/>
        </w:rPr>
      </w:pPr>
    </w:p>
    <w:p w14:paraId="60475EC3" w14:textId="2D0B3F33" w:rsidR="00FC511B" w:rsidRDefault="00FC511B">
      <w:pPr>
        <w:rPr>
          <w:sz w:val="20"/>
          <w:szCs w:val="20"/>
        </w:rPr>
      </w:pPr>
    </w:p>
    <w:p w14:paraId="238451A2" w14:textId="263C7FFB" w:rsidR="00FC511B" w:rsidRDefault="00FC511B">
      <w:pPr>
        <w:rPr>
          <w:sz w:val="20"/>
          <w:szCs w:val="20"/>
        </w:rPr>
      </w:pPr>
    </w:p>
    <w:p w14:paraId="7A0688A3" w14:textId="67B4C7DA" w:rsidR="00FC511B" w:rsidRDefault="00FC511B">
      <w:pPr>
        <w:rPr>
          <w:sz w:val="20"/>
          <w:szCs w:val="20"/>
        </w:rPr>
      </w:pPr>
    </w:p>
    <w:p w14:paraId="1D63F31A" w14:textId="1E71FE6B" w:rsidR="00FC511B" w:rsidRDefault="00FC511B">
      <w:pPr>
        <w:rPr>
          <w:sz w:val="20"/>
          <w:szCs w:val="20"/>
        </w:rPr>
      </w:pPr>
    </w:p>
    <w:p w14:paraId="163A1DC6" w14:textId="4E94F2AC" w:rsidR="00FC511B" w:rsidRDefault="00FC511B">
      <w:pPr>
        <w:rPr>
          <w:sz w:val="20"/>
          <w:szCs w:val="20"/>
        </w:rPr>
      </w:pPr>
    </w:p>
    <w:p w14:paraId="432E7DBC" w14:textId="699A798C" w:rsidR="00FC511B" w:rsidRDefault="00FC511B">
      <w:pPr>
        <w:rPr>
          <w:sz w:val="20"/>
          <w:szCs w:val="20"/>
        </w:rPr>
      </w:pPr>
    </w:p>
    <w:p w14:paraId="6635F169" w14:textId="3E7B2528" w:rsidR="00FC511B" w:rsidRDefault="00FC511B">
      <w:pPr>
        <w:rPr>
          <w:sz w:val="20"/>
          <w:szCs w:val="20"/>
        </w:rPr>
      </w:pPr>
    </w:p>
    <w:p w14:paraId="154D4B79" w14:textId="51550F90" w:rsidR="00FC511B" w:rsidRDefault="00FC511B">
      <w:pPr>
        <w:rPr>
          <w:sz w:val="20"/>
          <w:szCs w:val="20"/>
        </w:rPr>
      </w:pPr>
    </w:p>
    <w:p w14:paraId="4742E067" w14:textId="6BA7A821" w:rsidR="00FC511B" w:rsidRDefault="00FC511B">
      <w:pPr>
        <w:rPr>
          <w:sz w:val="20"/>
          <w:szCs w:val="20"/>
        </w:rPr>
      </w:pPr>
    </w:p>
    <w:p w14:paraId="19E9FC97" w14:textId="408BF769" w:rsidR="00FC511B" w:rsidRDefault="00FC511B">
      <w:pPr>
        <w:rPr>
          <w:sz w:val="20"/>
          <w:szCs w:val="20"/>
        </w:rPr>
      </w:pPr>
    </w:p>
    <w:p w14:paraId="549F46B8" w14:textId="7D68D6EF" w:rsidR="00FC511B" w:rsidRDefault="00FC511B">
      <w:pPr>
        <w:rPr>
          <w:sz w:val="20"/>
          <w:szCs w:val="20"/>
        </w:rPr>
      </w:pPr>
    </w:p>
    <w:p w14:paraId="3A0A83B7" w14:textId="406BC4BE" w:rsidR="00FC511B" w:rsidRDefault="00FC511B">
      <w:pPr>
        <w:rPr>
          <w:sz w:val="20"/>
          <w:szCs w:val="20"/>
        </w:rPr>
      </w:pPr>
    </w:p>
    <w:p w14:paraId="01678EE2" w14:textId="7CE1301E" w:rsidR="00FC511B" w:rsidRDefault="00FC511B">
      <w:pPr>
        <w:rPr>
          <w:sz w:val="20"/>
          <w:szCs w:val="20"/>
        </w:rPr>
      </w:pPr>
    </w:p>
    <w:p w14:paraId="65FFDBB2" w14:textId="239C1727" w:rsidR="00FC511B" w:rsidRDefault="00FC511B">
      <w:pPr>
        <w:rPr>
          <w:sz w:val="20"/>
          <w:szCs w:val="20"/>
        </w:rPr>
      </w:pPr>
    </w:p>
    <w:p w14:paraId="363104B1" w14:textId="118DC5C2" w:rsidR="00FC511B" w:rsidRDefault="00FC511B">
      <w:pPr>
        <w:rPr>
          <w:sz w:val="20"/>
          <w:szCs w:val="20"/>
        </w:rPr>
      </w:pPr>
    </w:p>
    <w:p w14:paraId="06E85396" w14:textId="19DB4623" w:rsidR="00FC511B" w:rsidRDefault="00FC511B">
      <w:pPr>
        <w:rPr>
          <w:sz w:val="20"/>
          <w:szCs w:val="20"/>
        </w:rPr>
      </w:pPr>
    </w:p>
    <w:p w14:paraId="0C1E5960" w14:textId="0357753F" w:rsidR="00FC511B" w:rsidRDefault="00FC511B">
      <w:pPr>
        <w:rPr>
          <w:sz w:val="20"/>
          <w:szCs w:val="20"/>
        </w:rPr>
      </w:pPr>
    </w:p>
    <w:p w14:paraId="4D399C4C" w14:textId="362DE21B" w:rsidR="00FC511B" w:rsidRDefault="00FC511B">
      <w:pPr>
        <w:rPr>
          <w:sz w:val="20"/>
          <w:szCs w:val="20"/>
        </w:rPr>
      </w:pPr>
    </w:p>
    <w:p w14:paraId="1947FF20" w14:textId="7A1335E1" w:rsidR="00FC511B" w:rsidRDefault="00FC511B">
      <w:pPr>
        <w:rPr>
          <w:sz w:val="20"/>
          <w:szCs w:val="20"/>
        </w:rPr>
      </w:pPr>
    </w:p>
    <w:p w14:paraId="4E06EEF9" w14:textId="7B0AB892" w:rsidR="00FC511B" w:rsidRDefault="00FC511B">
      <w:pPr>
        <w:rPr>
          <w:sz w:val="20"/>
          <w:szCs w:val="20"/>
        </w:rPr>
      </w:pPr>
    </w:p>
    <w:p w14:paraId="6557AB61" w14:textId="6F568945" w:rsidR="00FC511B" w:rsidRDefault="00FC511B">
      <w:pPr>
        <w:rPr>
          <w:sz w:val="20"/>
          <w:szCs w:val="20"/>
        </w:rPr>
      </w:pPr>
    </w:p>
    <w:p w14:paraId="65DCFE85" w14:textId="6A1D283A" w:rsidR="00FC511B" w:rsidRDefault="00FC511B">
      <w:pPr>
        <w:rPr>
          <w:sz w:val="20"/>
          <w:szCs w:val="20"/>
        </w:rPr>
      </w:pPr>
    </w:p>
    <w:p w14:paraId="7B9D3932" w14:textId="59A8243B" w:rsidR="00FC511B" w:rsidRDefault="00FC511B">
      <w:pPr>
        <w:rPr>
          <w:sz w:val="20"/>
          <w:szCs w:val="20"/>
        </w:rPr>
      </w:pPr>
    </w:p>
    <w:p w14:paraId="2282C905" w14:textId="0E6699A3" w:rsidR="00FC511B" w:rsidRDefault="00FC511B">
      <w:pPr>
        <w:rPr>
          <w:sz w:val="20"/>
          <w:szCs w:val="20"/>
        </w:rPr>
      </w:pPr>
    </w:p>
    <w:p w14:paraId="1120CD5F" w14:textId="3273701B" w:rsidR="00FC511B" w:rsidRDefault="00FC511B">
      <w:pPr>
        <w:rPr>
          <w:sz w:val="20"/>
          <w:szCs w:val="20"/>
        </w:rPr>
      </w:pPr>
    </w:p>
    <w:p w14:paraId="11A0974D" w14:textId="58D91021" w:rsidR="00FC511B" w:rsidRDefault="00FC511B">
      <w:pPr>
        <w:rPr>
          <w:sz w:val="20"/>
          <w:szCs w:val="20"/>
        </w:rPr>
      </w:pPr>
    </w:p>
    <w:p w14:paraId="1A4CB3CF" w14:textId="0B9ABC4F" w:rsidR="00FC511B" w:rsidRDefault="00FC511B">
      <w:pPr>
        <w:rPr>
          <w:sz w:val="20"/>
          <w:szCs w:val="20"/>
        </w:rPr>
      </w:pPr>
    </w:p>
    <w:p w14:paraId="4A36C757" w14:textId="328A27A1" w:rsidR="00FC511B" w:rsidRDefault="00FC511B">
      <w:pPr>
        <w:rPr>
          <w:sz w:val="20"/>
          <w:szCs w:val="20"/>
        </w:rPr>
      </w:pPr>
    </w:p>
    <w:p w14:paraId="791F08DA" w14:textId="36A38A55" w:rsidR="00FC511B" w:rsidRDefault="00FC511B">
      <w:pPr>
        <w:rPr>
          <w:sz w:val="20"/>
          <w:szCs w:val="20"/>
        </w:rPr>
      </w:pPr>
    </w:p>
    <w:p w14:paraId="3AFEB187" w14:textId="57ED48EE" w:rsidR="00FC511B" w:rsidRDefault="00FC511B">
      <w:pPr>
        <w:rPr>
          <w:sz w:val="20"/>
          <w:szCs w:val="20"/>
        </w:rPr>
      </w:pPr>
    </w:p>
    <w:p w14:paraId="4513B7D7" w14:textId="208083BB" w:rsidR="00FC511B" w:rsidRDefault="00FC511B">
      <w:pPr>
        <w:rPr>
          <w:sz w:val="20"/>
          <w:szCs w:val="20"/>
        </w:rPr>
      </w:pPr>
    </w:p>
    <w:p w14:paraId="7D4A617D" w14:textId="298B0055" w:rsidR="00FC511B" w:rsidRDefault="00FC511B">
      <w:pPr>
        <w:rPr>
          <w:sz w:val="20"/>
          <w:szCs w:val="20"/>
        </w:rPr>
      </w:pPr>
    </w:p>
    <w:p w14:paraId="54988389" w14:textId="77777777" w:rsidR="00FC511B" w:rsidRPr="00F05BEC" w:rsidRDefault="00FC511B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2A1CB557" w14:textId="77777777" w:rsidTr="00CB227E">
        <w:trPr>
          <w:trHeight w:val="454"/>
          <w:jc w:val="center"/>
        </w:trPr>
        <w:tc>
          <w:tcPr>
            <w:tcW w:w="2410" w:type="dxa"/>
            <w:vAlign w:val="center"/>
          </w:tcPr>
          <w:p w14:paraId="0DDFECE8" w14:textId="77777777" w:rsidR="00936553" w:rsidRPr="00E20D0F" w:rsidRDefault="00936553" w:rsidP="00CB227E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E20D0F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2904810" w14:textId="77777777" w:rsidR="00936553" w:rsidRPr="00E20D0F" w:rsidRDefault="00936553" w:rsidP="00CB22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20D0F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429681A" w14:textId="77777777" w:rsidR="00936553" w:rsidRPr="00E20D0F" w:rsidRDefault="00936553" w:rsidP="00CB227E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20D0F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538B8290" w14:textId="77777777" w:rsidR="00936553" w:rsidRPr="00E20D0F" w:rsidRDefault="00936553" w:rsidP="00CB227E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20D0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.1.</w:t>
            </w:r>
            <w:r w:rsidRPr="00E20D0F">
              <w:rPr>
                <w:rFonts w:ascii="Times New Roman" w:hAnsi="Times New Roman"/>
                <w:b w:val="0"/>
                <w:sz w:val="20"/>
                <w:szCs w:val="20"/>
              </w:rPr>
              <w:t>8</w:t>
            </w:r>
          </w:p>
        </w:tc>
      </w:tr>
    </w:tbl>
    <w:p w14:paraId="2A659B15" w14:textId="77777777" w:rsidR="00936553" w:rsidRPr="00F05BEC" w:rsidRDefault="00936553" w:rsidP="003F6C18">
      <w:pPr>
        <w:pStyle w:val="Nagwek1"/>
        <w:spacing w:before="0"/>
        <w:rPr>
          <w:rFonts w:ascii="Times New Roman" w:hAnsi="Times New Roman"/>
          <w:sz w:val="20"/>
          <w:szCs w:val="20"/>
        </w:rPr>
      </w:pPr>
    </w:p>
    <w:p w14:paraId="16FB2B41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3CB7200D" w14:textId="77777777" w:rsidR="00936553" w:rsidRPr="00B86DC9" w:rsidRDefault="00936553" w:rsidP="00936553">
      <w:pPr>
        <w:pStyle w:val="Akapitzlist1"/>
        <w:numPr>
          <w:ilvl w:val="1"/>
          <w:numId w:val="19"/>
        </w:numPr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1FC63F3E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855587B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</w:t>
            </w:r>
          </w:p>
        </w:tc>
        <w:tc>
          <w:tcPr>
            <w:tcW w:w="5864" w:type="dxa"/>
            <w:vAlign w:val="center"/>
          </w:tcPr>
          <w:p w14:paraId="5D3044A4" w14:textId="77777777" w:rsidR="00936553" w:rsidRPr="0056176F" w:rsidRDefault="00936553" w:rsidP="00CB227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56176F">
              <w:rPr>
                <w:color w:val="000000"/>
                <w:sz w:val="22"/>
                <w:szCs w:val="22"/>
              </w:rPr>
              <w:t>Satelitarne techniki pomiarowe</w:t>
            </w:r>
          </w:p>
        </w:tc>
      </w:tr>
      <w:tr w:rsidR="00936553" w:rsidRPr="00B86DC9" w14:paraId="6EFD2B63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74E413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65E6960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936553" w:rsidRPr="00B86DC9" w14:paraId="3C2FD90B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17678EB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9097DE7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936553" w:rsidRPr="00B86DC9" w14:paraId="56FB33C6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2A63CF0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Profil</w:t>
            </w:r>
          </w:p>
        </w:tc>
        <w:tc>
          <w:tcPr>
            <w:tcW w:w="5864" w:type="dxa"/>
            <w:vAlign w:val="center"/>
          </w:tcPr>
          <w:p w14:paraId="0E7C70AC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936553" w:rsidRPr="00B86DC9" w14:paraId="0FAC47F8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DFE2318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19954CB4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kern w:val="2"/>
              </w:rPr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0CDE5582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F51BFDF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E3AB27D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Geomatyka</w:t>
            </w:r>
          </w:p>
        </w:tc>
      </w:tr>
      <w:tr w:rsidR="00936553" w:rsidRPr="00B86DC9" w14:paraId="2D378413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8830583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7766CD">
              <w:rPr>
                <w:iCs/>
                <w:color w:val="000000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65774FA6" w14:textId="77777777" w:rsidR="00936553" w:rsidRDefault="00936553">
            <w:pPr>
              <w:widowControl w:val="0"/>
              <w:spacing w:line="276" w:lineRule="auto"/>
              <w:rPr>
                <w:rFonts w:eastAsia="Cambria"/>
                <w:iCs/>
                <w:color w:val="000000"/>
                <w:kern w:val="2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936553" w:rsidRPr="00B86DC9" w14:paraId="283E235F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5D28E8A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39B32278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inż. Marcin Malinowski</w:t>
            </w:r>
          </w:p>
        </w:tc>
      </w:tr>
      <w:tr w:rsidR="00936553" w:rsidRPr="00B86DC9" w14:paraId="6DF1701F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DFBBD1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0C3525A2" w14:textId="77777777" w:rsidR="00936553" w:rsidRDefault="00936553" w:rsidP="00FB76BB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M</w:t>
            </w:r>
            <w:r>
              <w:rPr>
                <w:color w:val="000000"/>
                <w:sz w:val="22"/>
                <w:szCs w:val="22"/>
              </w:rPr>
              <w:t>atematyka, F</w:t>
            </w:r>
            <w:r w:rsidRPr="008A01DC">
              <w:rPr>
                <w:color w:val="000000"/>
                <w:sz w:val="22"/>
                <w:szCs w:val="22"/>
              </w:rPr>
              <w:t>izy</w:t>
            </w:r>
            <w:r>
              <w:rPr>
                <w:color w:val="000000"/>
                <w:sz w:val="22"/>
                <w:szCs w:val="22"/>
              </w:rPr>
              <w:t>ka</w:t>
            </w:r>
          </w:p>
        </w:tc>
      </w:tr>
      <w:tr w:rsidR="00936553" w:rsidRPr="00B86DC9" w14:paraId="5113C0F5" w14:textId="77777777" w:rsidTr="00CB227E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2673EE9" w14:textId="77777777" w:rsidR="00936553" w:rsidRPr="00B86DC9" w:rsidRDefault="00936553" w:rsidP="00CB227E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DE54EFB" w14:textId="77777777" w:rsidR="00936553" w:rsidRDefault="00936553" w:rsidP="00CB227E">
            <w:pPr>
              <w:autoSpaceDE w:val="0"/>
              <w:adjustRightInd w:val="0"/>
              <w:rPr>
                <w:color w:val="000000"/>
                <w:sz w:val="22"/>
                <w:szCs w:val="22"/>
              </w:rPr>
            </w:pPr>
            <w:r w:rsidRPr="00483D21">
              <w:rPr>
                <w:color w:val="000000"/>
                <w:sz w:val="22"/>
                <w:szCs w:val="22"/>
              </w:rPr>
              <w:t>Podstawowe wiadomości z trygonometrii sferycznej, geometrii elipsoidy i układów współrzędnych, algebry liniowej, geometrii różniczkowej, rachunku różniczkowego i całkowego oraz znajomość fizyki</w:t>
            </w:r>
            <w:r>
              <w:rPr>
                <w:color w:val="000000"/>
                <w:sz w:val="22"/>
                <w:szCs w:val="22"/>
              </w:rPr>
              <w:t xml:space="preserve"> z</w:t>
            </w:r>
            <w:r w:rsidRPr="00483D21">
              <w:rPr>
                <w:color w:val="000000"/>
                <w:sz w:val="22"/>
                <w:szCs w:val="22"/>
              </w:rPr>
              <w:t xml:space="preserve"> zakresu szkoły średniej.</w:t>
            </w:r>
          </w:p>
        </w:tc>
      </w:tr>
    </w:tbl>
    <w:p w14:paraId="7DDE65AB" w14:textId="77777777" w:rsidR="00936553" w:rsidRPr="00B86DC9" w:rsidRDefault="00936553" w:rsidP="00936553">
      <w:pPr>
        <w:pStyle w:val="Akapitzlist1"/>
        <w:numPr>
          <w:ilvl w:val="1"/>
          <w:numId w:val="19"/>
        </w:numPr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47A41A4F" w14:textId="77777777" w:rsidTr="00394A1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/>
            <w:vAlign w:val="center"/>
          </w:tcPr>
          <w:p w14:paraId="57EF5C3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/>
            <w:vAlign w:val="center"/>
          </w:tcPr>
          <w:p w14:paraId="14B07C13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/>
            <w:vAlign w:val="center"/>
          </w:tcPr>
          <w:p w14:paraId="5194A83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/>
            <w:vAlign w:val="center"/>
          </w:tcPr>
          <w:p w14:paraId="4F05179F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/>
            <w:vAlign w:val="center"/>
          </w:tcPr>
          <w:p w14:paraId="116814F8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/>
            <w:vAlign w:val="center"/>
          </w:tcPr>
          <w:p w14:paraId="60F91847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/>
            <w:vAlign w:val="center"/>
          </w:tcPr>
          <w:p w14:paraId="4F253FBF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/>
          </w:tcPr>
          <w:p w14:paraId="630B681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286DEC2F" w14:textId="77777777" w:rsidTr="00394A1C">
        <w:trPr>
          <w:jc w:val="center"/>
        </w:trPr>
        <w:tc>
          <w:tcPr>
            <w:tcW w:w="956" w:type="dxa"/>
            <w:vMerge/>
            <w:shd w:val="clear" w:color="auto" w:fill="F2F2F2"/>
            <w:vAlign w:val="center"/>
          </w:tcPr>
          <w:p w14:paraId="7D922322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/>
            <w:vAlign w:val="center"/>
          </w:tcPr>
          <w:p w14:paraId="6A5AD8C5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/>
            <w:vAlign w:val="center"/>
          </w:tcPr>
          <w:p w14:paraId="3A3ADC8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/>
            <w:vAlign w:val="center"/>
          </w:tcPr>
          <w:p w14:paraId="7F29F9A8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/>
            <w:vAlign w:val="center"/>
          </w:tcPr>
          <w:p w14:paraId="085B9619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/>
            <w:vAlign w:val="center"/>
          </w:tcPr>
          <w:p w14:paraId="3C99FE7F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/>
            <w:vAlign w:val="center"/>
          </w:tcPr>
          <w:p w14:paraId="7AC5179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/>
          </w:tcPr>
          <w:p w14:paraId="7625EFD0" w14:textId="77777777" w:rsidR="00936553" w:rsidRPr="00B86DC9" w:rsidRDefault="00936553" w:rsidP="00CB227E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FF2EA46" w14:textId="77777777" w:rsidTr="00394A1C">
        <w:trPr>
          <w:trHeight w:val="340"/>
          <w:jc w:val="center"/>
        </w:trPr>
        <w:tc>
          <w:tcPr>
            <w:tcW w:w="956" w:type="dxa"/>
          </w:tcPr>
          <w:p w14:paraId="1C0A9706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1035" w:type="dxa"/>
          </w:tcPr>
          <w:p w14:paraId="5D5093C0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90" w:type="dxa"/>
          </w:tcPr>
          <w:p w14:paraId="77410D08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</w:tcPr>
          <w:p w14:paraId="159DD568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330" w:type="dxa"/>
          </w:tcPr>
          <w:p w14:paraId="6310C707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74" w:type="dxa"/>
          </w:tcPr>
          <w:p w14:paraId="15B045FD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47" w:type="dxa"/>
          </w:tcPr>
          <w:p w14:paraId="2679CAB6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</w:tcPr>
          <w:p w14:paraId="29626CC1" w14:textId="77777777" w:rsidR="00936553" w:rsidRPr="00B86DC9" w:rsidRDefault="00936553" w:rsidP="00CB227E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6512682D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624B4843" w14:textId="77777777" w:rsidTr="00CB227E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E338401" w14:textId="77777777" w:rsidR="00936553" w:rsidRPr="00B86DC9" w:rsidRDefault="00936553" w:rsidP="00CB227E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695BE54A" w14:textId="77777777" w:rsidR="00936553" w:rsidRPr="00B86DC9" w:rsidRDefault="00936553" w:rsidP="00C671B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5783A4D" w14:textId="77777777" w:rsidR="00936553" w:rsidRPr="00B86DC9" w:rsidRDefault="00936553" w:rsidP="00C671B2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70615D75" w14:textId="77777777" w:rsidR="00936553" w:rsidRPr="008454B4" w:rsidRDefault="00936553" w:rsidP="00C671B2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/>
                <w:sz w:val="22"/>
                <w:szCs w:val="22"/>
              </w:rPr>
              <w:br/>
            </w:r>
            <w:r w:rsidRPr="008454B4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56B016A2" w14:textId="77777777" w:rsidTr="00CB227E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7D202ECB" w14:textId="77777777" w:rsidR="00936553" w:rsidRPr="008454B4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8454B4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936553" w:rsidRPr="00B86DC9" w14:paraId="09353FF9" w14:textId="77777777" w:rsidTr="00CB227E">
        <w:trPr>
          <w:trHeight w:val="283"/>
          <w:jc w:val="center"/>
        </w:trPr>
        <w:tc>
          <w:tcPr>
            <w:tcW w:w="1090" w:type="dxa"/>
          </w:tcPr>
          <w:p w14:paraId="3C612C7A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6F4262C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 w:rsidRPr="007A3C5A">
              <w:t>zna zaawansowane metody przetwarzania danych, analiz i interpretacji wyników pomiarów</w:t>
            </w:r>
          </w:p>
        </w:tc>
        <w:tc>
          <w:tcPr>
            <w:tcW w:w="1585" w:type="dxa"/>
          </w:tcPr>
          <w:p w14:paraId="0F696EBB" w14:textId="77777777" w:rsidR="00936553" w:rsidRPr="000237FD" w:rsidRDefault="00936553" w:rsidP="00E20D0F">
            <w:pPr>
              <w:rPr>
                <w:sz w:val="22"/>
              </w:rPr>
            </w:pPr>
            <w:r w:rsidRPr="007A3C5A"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5AC9C271" w14:textId="77777777" w:rsidR="00936553" w:rsidRPr="00B86DC9" w:rsidRDefault="00936553" w:rsidP="00E20D0F">
            <w:pPr>
              <w:jc w:val="both"/>
              <w:rPr>
                <w:sz w:val="22"/>
                <w:szCs w:val="22"/>
              </w:rPr>
            </w:pPr>
            <w:r w:rsidRPr="007A3C5A">
              <w:rPr>
                <w:sz w:val="22"/>
                <w:szCs w:val="22"/>
              </w:rPr>
              <w:t>P7S_WG</w:t>
            </w:r>
          </w:p>
        </w:tc>
      </w:tr>
      <w:tr w:rsidR="00936553" w:rsidRPr="00B86DC9" w14:paraId="726A4427" w14:textId="77777777" w:rsidTr="00CB22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AE3DB8B" w14:textId="77777777" w:rsidR="00936553" w:rsidRPr="00B86DC9" w:rsidRDefault="00936553" w:rsidP="000237F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5A045B58" w14:textId="77777777" w:rsidTr="00CB227E">
        <w:trPr>
          <w:trHeight w:val="283"/>
          <w:jc w:val="center"/>
        </w:trPr>
        <w:tc>
          <w:tcPr>
            <w:tcW w:w="1090" w:type="dxa"/>
          </w:tcPr>
          <w:p w14:paraId="71C57225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3EB8D786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 w:rsidRPr="007A3C5A">
              <w:t>potrafi stosować zaawansowane techniki do pozyskiwania i przetwarzania danych o obiektach i zjawiskach na potrzeby geodezji i gospodarki nieruchomościami</w:t>
            </w:r>
          </w:p>
        </w:tc>
        <w:tc>
          <w:tcPr>
            <w:tcW w:w="1585" w:type="dxa"/>
          </w:tcPr>
          <w:p w14:paraId="543100AD" w14:textId="77777777" w:rsidR="00936553" w:rsidRPr="008C3193" w:rsidRDefault="00936553" w:rsidP="00E20D0F">
            <w:pPr>
              <w:ind w:right="-1"/>
            </w:pPr>
            <w:r w:rsidRPr="007A3C5A">
              <w:rPr>
                <w:sz w:val="22"/>
                <w:szCs w:val="22"/>
              </w:rPr>
              <w:t>K_U08</w:t>
            </w:r>
          </w:p>
        </w:tc>
        <w:tc>
          <w:tcPr>
            <w:tcW w:w="1596" w:type="dxa"/>
          </w:tcPr>
          <w:p w14:paraId="76F3D43F" w14:textId="77777777" w:rsidR="00936553" w:rsidRPr="007A3C5A" w:rsidRDefault="00936553" w:rsidP="00E20D0F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P7S_UW</w:t>
            </w:r>
          </w:p>
          <w:p w14:paraId="03226835" w14:textId="77777777" w:rsidR="00936553" w:rsidRPr="000237FD" w:rsidRDefault="00936553" w:rsidP="00E20D0F">
            <w:pPr>
              <w:ind w:right="-1"/>
              <w:rPr>
                <w:sz w:val="22"/>
                <w:szCs w:val="16"/>
              </w:rPr>
            </w:pPr>
            <w:r w:rsidRPr="007A3C5A">
              <w:rPr>
                <w:sz w:val="22"/>
              </w:rPr>
              <w:t>P7S_UO</w:t>
            </w:r>
            <w:r w:rsidRPr="007A3C5A">
              <w:rPr>
                <w:sz w:val="22"/>
                <w:szCs w:val="16"/>
              </w:rPr>
              <w:t xml:space="preserve"> </w:t>
            </w:r>
          </w:p>
        </w:tc>
      </w:tr>
      <w:tr w:rsidR="00936553" w:rsidRPr="00B86DC9" w14:paraId="1E491B12" w14:textId="77777777" w:rsidTr="00CB227E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431319C" w14:textId="77777777" w:rsidR="00936553" w:rsidRPr="00B86DC9" w:rsidRDefault="00936553" w:rsidP="000237FD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936553" w:rsidRPr="00B86DC9" w14:paraId="67A33EBF" w14:textId="77777777" w:rsidTr="00CB227E">
        <w:trPr>
          <w:trHeight w:val="283"/>
          <w:jc w:val="center"/>
        </w:trPr>
        <w:tc>
          <w:tcPr>
            <w:tcW w:w="1090" w:type="dxa"/>
          </w:tcPr>
          <w:p w14:paraId="75A03C81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K1</w:t>
            </w:r>
          </w:p>
        </w:tc>
        <w:tc>
          <w:tcPr>
            <w:tcW w:w="5386" w:type="dxa"/>
          </w:tcPr>
          <w:p w14:paraId="1F3E1F32" w14:textId="77777777" w:rsidR="00936553" w:rsidRDefault="00936553" w:rsidP="000237FD">
            <w:pPr>
              <w:jc w:val="both"/>
              <w:rPr>
                <w:color w:val="000000"/>
              </w:rPr>
            </w:pPr>
            <w:r w:rsidRPr="00DC0ED1">
              <w:rPr>
                <w:color w:val="000000"/>
              </w:rPr>
              <w:t>ma świadomość odpowiedzialności zawodowej, społecznej i osobistej; potrafi być kreatywny oraz myśleć i działać w sposób przedsiębiorczy</w:t>
            </w:r>
          </w:p>
          <w:p w14:paraId="2D3F7E3B" w14:textId="77777777" w:rsidR="00936553" w:rsidRPr="00B86DC9" w:rsidRDefault="00936553" w:rsidP="000237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</w:tcPr>
          <w:p w14:paraId="77DA78B1" w14:textId="77777777" w:rsidR="00936553" w:rsidRPr="008C3193" w:rsidRDefault="00936553" w:rsidP="00E20D0F">
            <w:pPr>
              <w:ind w:right="-1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135527A6" w14:textId="77777777" w:rsidR="00936553" w:rsidRPr="007A3C5A" w:rsidRDefault="00936553" w:rsidP="00E20D0F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P7S_KK</w:t>
            </w:r>
          </w:p>
          <w:p w14:paraId="44DEBCD5" w14:textId="77777777" w:rsidR="00936553" w:rsidRPr="007A3C5A" w:rsidRDefault="00936553" w:rsidP="00E20D0F">
            <w:pPr>
              <w:ind w:right="-1"/>
              <w:rPr>
                <w:sz w:val="22"/>
              </w:rPr>
            </w:pPr>
            <w:r w:rsidRPr="007A3C5A">
              <w:rPr>
                <w:sz w:val="22"/>
              </w:rPr>
              <w:t>P7S_KO</w:t>
            </w:r>
          </w:p>
          <w:p w14:paraId="2FFF13B1" w14:textId="77777777" w:rsidR="00936553" w:rsidRPr="00B86DC9" w:rsidRDefault="00936553" w:rsidP="00E20D0F">
            <w:pPr>
              <w:jc w:val="both"/>
              <w:rPr>
                <w:sz w:val="22"/>
                <w:szCs w:val="22"/>
              </w:rPr>
            </w:pPr>
            <w:r w:rsidRPr="007A3C5A">
              <w:rPr>
                <w:sz w:val="22"/>
              </w:rPr>
              <w:t>P7S_KR</w:t>
            </w:r>
          </w:p>
        </w:tc>
      </w:tr>
    </w:tbl>
    <w:p w14:paraId="7CAB103B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5E6585A1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499AA863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4D3AA8AB" w14:textId="77777777" w:rsidR="00936553" w:rsidRPr="007E0F3C" w:rsidRDefault="00936553" w:rsidP="008A01D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</w:pPr>
            <w:r>
              <w:t>Wykład informacyjny z prezentacją multimedialną.</w:t>
            </w:r>
          </w:p>
        </w:tc>
      </w:tr>
      <w:tr w:rsidR="00936553" w14:paraId="430E4F7E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77C465B3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447E79AA" w14:textId="77777777" w:rsidR="00936553" w:rsidRDefault="00936553" w:rsidP="003B7714">
            <w:r>
              <w:rPr>
                <w:rFonts w:ascii="Times" w:hAnsi="Times" w:cs="Times"/>
                <w:color w:val="000000"/>
                <w:shd w:val="clear" w:color="auto" w:fill="FFFFFF"/>
              </w:rPr>
              <w:t>Przedmiot realizowany w formie zajęć laboratoryjnych</w:t>
            </w:r>
            <w:r>
              <w:t>. Ćwiczenia w</w:t>
            </w:r>
            <w:r w:rsidRPr="00C30186">
              <w:t>spomagan</w:t>
            </w:r>
            <w:r>
              <w:t xml:space="preserve">e będą </w:t>
            </w:r>
            <w:r w:rsidRPr="00C30186">
              <w:t>projektorem multimedialnym i instrukcjami do ćwiczeń</w:t>
            </w:r>
            <w:r>
              <w:t>.</w:t>
            </w:r>
          </w:p>
        </w:tc>
      </w:tr>
    </w:tbl>
    <w:p w14:paraId="170C5B5C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37A0888E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50198FF1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7FB4013D" w14:textId="77777777" w:rsidR="00936553" w:rsidRDefault="00936553" w:rsidP="00825E8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>
              <w:t xml:space="preserve">Weryfikacja wiedzy w formie kolokwium. </w:t>
            </w:r>
            <w:r>
              <w:rPr>
                <w:color w:val="000000"/>
                <w:sz w:val="22"/>
                <w:szCs w:val="22"/>
              </w:rPr>
              <w:t>Zaliczenie</w:t>
            </w:r>
            <w:r w:rsidRPr="00AA4D2B">
              <w:rPr>
                <w:color w:val="000000"/>
                <w:sz w:val="22"/>
                <w:szCs w:val="22"/>
              </w:rPr>
              <w:t xml:space="preserve"> odbywa się w formie pisemnej i obejmuje pytania problemowe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AA4D2B">
              <w:rPr>
                <w:color w:val="000000"/>
                <w:sz w:val="22"/>
                <w:szCs w:val="22"/>
              </w:rPr>
              <w:t>krótkie zadania.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t>Ocena końcowa to średnia uzyskanych ocen cząstkowych. U</w:t>
            </w:r>
            <w:r w:rsidRPr="006A08C5">
              <w:t xml:space="preserve">zyskanie pozytywnej oceny </w:t>
            </w:r>
            <w:r>
              <w:t>końcowej decyduje o zaliczeniu.</w:t>
            </w:r>
          </w:p>
        </w:tc>
      </w:tr>
      <w:tr w:rsidR="00936553" w14:paraId="77EBE7C5" w14:textId="77777777" w:rsidTr="00B5626C">
        <w:trPr>
          <w:jc w:val="center"/>
        </w:trPr>
        <w:tc>
          <w:tcPr>
            <w:tcW w:w="1389" w:type="dxa"/>
            <w:shd w:val="clear" w:color="auto" w:fill="F2F2F2"/>
          </w:tcPr>
          <w:p w14:paraId="24A3921E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32295D45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Warunkiem uzyskania zaliczenia jest oddanie prawidłowo wykonanych prac własnych (tematów) oraz zaliczenie prac sprawdzających (kolokwiów).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A01DC">
              <w:rPr>
                <w:color w:val="000000"/>
                <w:sz w:val="22"/>
                <w:szCs w:val="22"/>
              </w:rPr>
              <w:t>Na ocenę z ćwiczeń ma wpływ: praca na zajęciach, terminowe oddawanie prac oraz wyniki z kolokwiów.</w:t>
            </w:r>
          </w:p>
        </w:tc>
      </w:tr>
    </w:tbl>
    <w:p w14:paraId="30276A40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89"/>
        <w:gridCol w:w="8249"/>
      </w:tblGrid>
      <w:tr w:rsidR="00936553" w14:paraId="267C15F5" w14:textId="77777777" w:rsidTr="003B7714">
        <w:trPr>
          <w:jc w:val="center"/>
        </w:trPr>
        <w:tc>
          <w:tcPr>
            <w:tcW w:w="1389" w:type="dxa"/>
            <w:shd w:val="clear" w:color="auto" w:fill="F2F2F2"/>
          </w:tcPr>
          <w:p w14:paraId="7323F27D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Wykłady</w:t>
            </w:r>
          </w:p>
        </w:tc>
        <w:tc>
          <w:tcPr>
            <w:tcW w:w="8249" w:type="dxa"/>
          </w:tcPr>
          <w:p w14:paraId="451A8C10" w14:textId="77777777" w:rsidR="00936553" w:rsidRDefault="00936553" w:rsidP="000E319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D1083">
              <w:rPr>
                <w:color w:val="000000"/>
                <w:sz w:val="22"/>
                <w:szCs w:val="22"/>
              </w:rPr>
              <w:t xml:space="preserve">Wprowadzenie do </w:t>
            </w:r>
            <w:r>
              <w:rPr>
                <w:color w:val="000000"/>
                <w:sz w:val="22"/>
                <w:szCs w:val="22"/>
              </w:rPr>
              <w:t>tematyki</w:t>
            </w:r>
            <w:r w:rsidRPr="00AD1083">
              <w:rPr>
                <w:color w:val="000000"/>
                <w:sz w:val="22"/>
                <w:szCs w:val="22"/>
              </w:rPr>
              <w:t xml:space="preserve"> geodezji satelitarnej. Zadania geodezji satelitarnej. </w:t>
            </w:r>
            <w:r w:rsidRPr="00FE3699">
              <w:rPr>
                <w:color w:val="000000"/>
                <w:sz w:val="22"/>
                <w:szCs w:val="22"/>
              </w:rPr>
              <w:t>Podstawowe pojęcia dotyczące Układu Słonecznego, naturalnego i sztucznego satelity.</w:t>
            </w:r>
            <w:r w:rsidRPr="00AD108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Przegląd n</w:t>
            </w:r>
            <w:r w:rsidRPr="00AD1083">
              <w:rPr>
                <w:color w:val="000000"/>
                <w:sz w:val="22"/>
                <w:szCs w:val="22"/>
              </w:rPr>
              <w:t>ajważniejsz</w:t>
            </w:r>
            <w:r>
              <w:rPr>
                <w:color w:val="000000"/>
                <w:sz w:val="22"/>
                <w:szCs w:val="22"/>
              </w:rPr>
              <w:t>ych</w:t>
            </w:r>
            <w:r w:rsidRPr="00AD108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wydarzeń</w:t>
            </w:r>
            <w:r w:rsidRPr="00AD1083">
              <w:rPr>
                <w:color w:val="000000"/>
                <w:sz w:val="22"/>
                <w:szCs w:val="22"/>
              </w:rPr>
              <w:t xml:space="preserve"> z historii geodezji satelitarnej.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5626C">
              <w:rPr>
                <w:color w:val="000000"/>
                <w:sz w:val="22"/>
                <w:szCs w:val="22"/>
              </w:rPr>
              <w:t>Ruch keplerowski i perturbowany sztucznych satelitów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Elementy orbity keplerowskiej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t xml:space="preserve"> </w:t>
            </w:r>
            <w:r w:rsidRPr="00335BD3">
              <w:rPr>
                <w:color w:val="000000"/>
                <w:sz w:val="22"/>
                <w:szCs w:val="22"/>
              </w:rPr>
              <w:t>Prędkość satelity na orbicie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AD1083">
              <w:rPr>
                <w:color w:val="000000"/>
                <w:sz w:val="22"/>
                <w:szCs w:val="22"/>
              </w:rPr>
              <w:t>Rodzaje orbit</w:t>
            </w:r>
            <w:r>
              <w:rPr>
                <w:color w:val="000000"/>
                <w:sz w:val="22"/>
                <w:szCs w:val="22"/>
              </w:rPr>
              <w:t xml:space="preserve"> SSZ</w:t>
            </w:r>
            <w:r w:rsidRPr="00AD1083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Zagadnienie wyniesienia satelity na orbitę</w:t>
            </w:r>
            <w:r w:rsidRPr="00335BD3">
              <w:rPr>
                <w:color w:val="000000"/>
                <w:sz w:val="22"/>
                <w:szCs w:val="22"/>
              </w:rPr>
              <w:t xml:space="preserve"> oraz I, II i III prędkoś</w:t>
            </w:r>
            <w:r>
              <w:rPr>
                <w:color w:val="000000"/>
                <w:sz w:val="22"/>
                <w:szCs w:val="22"/>
              </w:rPr>
              <w:t xml:space="preserve">ć </w:t>
            </w:r>
            <w:r w:rsidRPr="00335BD3">
              <w:rPr>
                <w:color w:val="000000"/>
                <w:sz w:val="22"/>
                <w:szCs w:val="22"/>
              </w:rPr>
              <w:t>kosmiczn</w:t>
            </w:r>
            <w:r>
              <w:rPr>
                <w:color w:val="000000"/>
                <w:sz w:val="22"/>
                <w:szCs w:val="22"/>
              </w:rPr>
              <w:t>a</w:t>
            </w:r>
            <w:r w:rsidRPr="00335BD3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335BD3">
              <w:rPr>
                <w:color w:val="000000"/>
                <w:sz w:val="22"/>
                <w:szCs w:val="22"/>
              </w:rPr>
              <w:t>Systemy i układy odniesienia w geodezji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335BD3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C</w:t>
            </w:r>
            <w:r w:rsidRPr="00335BD3">
              <w:rPr>
                <w:color w:val="000000"/>
                <w:sz w:val="22"/>
                <w:szCs w:val="22"/>
              </w:rPr>
              <w:t>zas stosowany w geodezji satelitarnej oraz parametry orientacji przestrzennej Ziemi.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D1083">
              <w:rPr>
                <w:color w:val="000000"/>
                <w:sz w:val="22"/>
                <w:szCs w:val="22"/>
              </w:rPr>
              <w:t>Elipsoida i geoida. Techniki pomiarowe geodezji satelitarnej i kosmicznej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 xml:space="preserve">Budowa i organizacja współczesnych globalnych </w:t>
            </w:r>
            <w:r>
              <w:rPr>
                <w:color w:val="000000"/>
                <w:sz w:val="22"/>
                <w:szCs w:val="22"/>
              </w:rPr>
              <w:t>s</w:t>
            </w:r>
            <w:r w:rsidRPr="00B5626C">
              <w:rPr>
                <w:color w:val="000000"/>
                <w:sz w:val="22"/>
                <w:szCs w:val="22"/>
              </w:rPr>
              <w:t>ystem</w:t>
            </w:r>
            <w:r>
              <w:rPr>
                <w:color w:val="000000"/>
                <w:sz w:val="22"/>
                <w:szCs w:val="22"/>
              </w:rPr>
              <w:t>ów</w:t>
            </w:r>
            <w:r w:rsidRPr="00B5626C">
              <w:rPr>
                <w:color w:val="000000"/>
                <w:sz w:val="22"/>
                <w:szCs w:val="22"/>
              </w:rPr>
              <w:t xml:space="preserve"> nawigacji satelitarnej GNSS (GPS, GLONASS, Galileo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Beideu</w:t>
            </w:r>
            <w:proofErr w:type="spellEnd"/>
            <w:r w:rsidRPr="00B5626C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>Rodzaje sygnałów satelitarnych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F309A0">
              <w:rPr>
                <w:color w:val="000000"/>
                <w:sz w:val="22"/>
                <w:szCs w:val="22"/>
              </w:rPr>
              <w:t xml:space="preserve">Zasada działania. </w:t>
            </w:r>
            <w:r w:rsidRPr="00B5626C">
              <w:rPr>
                <w:color w:val="000000"/>
                <w:sz w:val="22"/>
                <w:szCs w:val="22"/>
              </w:rPr>
              <w:t>Równania obserwacyjne technik pomiarowych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B5626C">
              <w:rPr>
                <w:color w:val="000000"/>
                <w:sz w:val="22"/>
                <w:szCs w:val="22"/>
              </w:rPr>
              <w:t>Błędy obserwacyjne i sposoby ich eliminowania z obserwacji satelitarnych GNSS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AD1083">
              <w:rPr>
                <w:color w:val="000000"/>
                <w:sz w:val="22"/>
                <w:szCs w:val="22"/>
              </w:rPr>
              <w:t>Systemy wspomagania GNSS: SBAS (EGNOSS, WAAS, QZSS, IRNSS, MSAS, GAGAN) i GBAS (</w:t>
            </w:r>
            <w:r>
              <w:rPr>
                <w:color w:val="000000"/>
                <w:sz w:val="22"/>
                <w:szCs w:val="22"/>
              </w:rPr>
              <w:t xml:space="preserve">EUPOS, </w:t>
            </w:r>
            <w:r w:rsidRPr="00AD1083">
              <w:rPr>
                <w:color w:val="000000"/>
                <w:sz w:val="22"/>
                <w:szCs w:val="22"/>
              </w:rPr>
              <w:t>ASG-E</w:t>
            </w:r>
            <w:r>
              <w:rPr>
                <w:color w:val="000000"/>
                <w:sz w:val="22"/>
                <w:szCs w:val="22"/>
              </w:rPr>
              <w:t>UPOS</w:t>
            </w:r>
            <w:r w:rsidRPr="00AD1083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>. Organizacja, usługi i zastosowanie systemu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 w:rsidRPr="00B5626C">
              <w:rPr>
                <w:color w:val="000000"/>
                <w:sz w:val="22"/>
                <w:szCs w:val="22"/>
              </w:rPr>
              <w:t>ASG-EUPOS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076FC3">
              <w:rPr>
                <w:color w:val="000000"/>
                <w:sz w:val="22"/>
                <w:szCs w:val="22"/>
              </w:rPr>
              <w:t xml:space="preserve">Omówienie MGEX (Multi GNSS Experiment).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9024CE">
              <w:rPr>
                <w:color w:val="000000"/>
                <w:sz w:val="22"/>
                <w:szCs w:val="22"/>
              </w:rPr>
              <w:t xml:space="preserve">rzegląd </w:t>
            </w:r>
            <w:r>
              <w:rPr>
                <w:color w:val="000000"/>
                <w:sz w:val="22"/>
                <w:szCs w:val="22"/>
              </w:rPr>
              <w:t>ważniejszych</w:t>
            </w:r>
            <w:r w:rsidRPr="009024CE">
              <w:rPr>
                <w:color w:val="000000"/>
                <w:sz w:val="22"/>
                <w:szCs w:val="22"/>
              </w:rPr>
              <w:t xml:space="preserve"> misji satelitarnych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36553" w14:paraId="30316E74" w14:textId="77777777" w:rsidTr="003B7714">
        <w:trPr>
          <w:jc w:val="center"/>
        </w:trPr>
        <w:tc>
          <w:tcPr>
            <w:tcW w:w="1389" w:type="dxa"/>
            <w:shd w:val="clear" w:color="auto" w:fill="F2F2F2"/>
          </w:tcPr>
          <w:p w14:paraId="0163312C" w14:textId="77777777" w:rsidR="00936553" w:rsidRDefault="00936553" w:rsidP="003B771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8249" w:type="dxa"/>
          </w:tcPr>
          <w:p w14:paraId="55621E4E" w14:textId="77777777" w:rsidR="00936553" w:rsidRDefault="00936553" w:rsidP="00D92DC6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8A01DC">
              <w:rPr>
                <w:color w:val="000000"/>
                <w:sz w:val="22"/>
                <w:szCs w:val="22"/>
              </w:rPr>
              <w:t>Wyznaczenie elementów orbity keplerowskiej sztucznego satelity Ziemi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8A01DC">
              <w:rPr>
                <w:color w:val="000000"/>
                <w:sz w:val="22"/>
                <w:szCs w:val="22"/>
              </w:rPr>
              <w:t>Wyznaczenie położenia sztucznego satelity Ziemi w układzie geocentrycznym i topocentrycznym</w:t>
            </w:r>
            <w:r>
              <w:rPr>
                <w:color w:val="000000"/>
                <w:sz w:val="22"/>
                <w:szCs w:val="22"/>
              </w:rPr>
              <w:t xml:space="preserve">. Obliczanie pola widzialności, azymutu, kąta elewacji satelity względem obserwatora. </w:t>
            </w:r>
            <w:r w:rsidRPr="008A01DC">
              <w:rPr>
                <w:color w:val="000000"/>
                <w:sz w:val="22"/>
                <w:szCs w:val="22"/>
              </w:rPr>
              <w:t>Format RINEX</w:t>
            </w:r>
            <w:r>
              <w:rPr>
                <w:color w:val="000000"/>
                <w:sz w:val="22"/>
                <w:szCs w:val="22"/>
              </w:rPr>
              <w:t>. O</w:t>
            </w:r>
            <w:r w:rsidRPr="009024CE">
              <w:rPr>
                <w:color w:val="000000"/>
                <w:sz w:val="22"/>
                <w:szCs w:val="22"/>
              </w:rPr>
              <w:t>bliczenie współrzędnych geocentrycznych satelity GPS na</w:t>
            </w:r>
            <w:r>
              <w:rPr>
                <w:color w:val="000000"/>
                <w:sz w:val="22"/>
                <w:szCs w:val="22"/>
              </w:rPr>
              <w:t xml:space="preserve"> podstawie efemerydy pokładowej.</w:t>
            </w:r>
            <w:r w:rsidRPr="009024CE"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Wyznaczanie współrzędnych z rozwiązania kodowego. </w:t>
            </w:r>
            <w:r>
              <w:rPr>
                <w:color w:val="000000"/>
                <w:sz w:val="22"/>
                <w:szCs w:val="22"/>
              </w:rPr>
              <w:t>O</w:t>
            </w:r>
            <w:r w:rsidRPr="009024CE">
              <w:rPr>
                <w:color w:val="000000"/>
                <w:sz w:val="22"/>
                <w:szCs w:val="22"/>
              </w:rPr>
              <w:t>bliczenie współczynników DOP</w:t>
            </w:r>
            <w:r>
              <w:rPr>
                <w:color w:val="000000"/>
                <w:sz w:val="22"/>
                <w:szCs w:val="22"/>
              </w:rPr>
              <w:t xml:space="preserve"> i o</w:t>
            </w:r>
            <w:r w:rsidRPr="009024CE">
              <w:rPr>
                <w:color w:val="000000"/>
                <w:sz w:val="22"/>
                <w:szCs w:val="22"/>
              </w:rPr>
              <w:t>cena jakości rozwiązania</w:t>
            </w:r>
            <w:r>
              <w:rPr>
                <w:color w:val="000000"/>
                <w:sz w:val="22"/>
                <w:szCs w:val="22"/>
              </w:rPr>
              <w:t xml:space="preserve"> nawigacyjnego. Standardy transmisji poprawek: NTRIP, RTCM. </w:t>
            </w:r>
            <w:r w:rsidRPr="0069108D">
              <w:rPr>
                <w:color w:val="000000"/>
                <w:sz w:val="22"/>
                <w:szCs w:val="22"/>
              </w:rPr>
              <w:t xml:space="preserve">Zapoznanie z podstawowymi funkcjami odbiornika </w:t>
            </w:r>
            <w:r>
              <w:rPr>
                <w:color w:val="000000"/>
                <w:sz w:val="22"/>
                <w:szCs w:val="22"/>
              </w:rPr>
              <w:t>GNSS</w:t>
            </w:r>
            <w:r w:rsidRPr="0069108D">
              <w:rPr>
                <w:color w:val="000000"/>
                <w:sz w:val="22"/>
                <w:szCs w:val="22"/>
              </w:rPr>
              <w:t xml:space="preserve">. Wyznaczanie </w:t>
            </w:r>
            <w:r>
              <w:rPr>
                <w:color w:val="000000"/>
                <w:sz w:val="22"/>
                <w:szCs w:val="22"/>
              </w:rPr>
              <w:t>pozycji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i ocena jej dokładności przy pozycjonowaniu </w:t>
            </w:r>
            <w:r w:rsidRPr="0069108D">
              <w:rPr>
                <w:color w:val="000000"/>
                <w:sz w:val="22"/>
                <w:szCs w:val="22"/>
              </w:rPr>
              <w:t xml:space="preserve">z wykorzystaniem </w:t>
            </w:r>
            <w:r>
              <w:rPr>
                <w:color w:val="000000"/>
                <w:sz w:val="22"/>
                <w:szCs w:val="22"/>
              </w:rPr>
              <w:t>poprawek z systemu</w:t>
            </w:r>
            <w:r w:rsidRPr="0069108D">
              <w:rPr>
                <w:color w:val="000000"/>
                <w:sz w:val="22"/>
                <w:szCs w:val="22"/>
              </w:rPr>
              <w:t xml:space="preserve"> EGNOS.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Nawigacja do wybranego celu za pomocą mapowego ręcznego odbiornika </w:t>
            </w:r>
            <w:r>
              <w:rPr>
                <w:color w:val="000000"/>
                <w:sz w:val="22"/>
                <w:szCs w:val="22"/>
              </w:rPr>
              <w:t>GNSS</w:t>
            </w:r>
            <w:r w:rsidRPr="0069108D">
              <w:rPr>
                <w:color w:val="000000"/>
                <w:sz w:val="22"/>
                <w:szCs w:val="22"/>
              </w:rPr>
              <w:t>. Pomiar pola powierzchni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A</w:t>
            </w:r>
            <w:r w:rsidRPr="0069108D">
              <w:rPr>
                <w:color w:val="000000"/>
                <w:sz w:val="22"/>
                <w:szCs w:val="22"/>
              </w:rPr>
              <w:t>naliza dokładności uzyskanych wyników.</w:t>
            </w:r>
            <w:r>
              <w:rPr>
                <w:color w:val="000000"/>
                <w:sz w:val="22"/>
                <w:szCs w:val="22"/>
              </w:rPr>
              <w:t xml:space="preserve"> Zaplanowanie</w:t>
            </w:r>
            <w:r w:rsidRPr="0069108D">
              <w:rPr>
                <w:color w:val="000000"/>
                <w:sz w:val="22"/>
                <w:szCs w:val="22"/>
              </w:rPr>
              <w:t xml:space="preserve"> kampanii pomiarowej GNNS </w:t>
            </w:r>
            <w:r>
              <w:rPr>
                <w:color w:val="000000"/>
                <w:sz w:val="22"/>
                <w:szCs w:val="22"/>
              </w:rPr>
              <w:t>w celu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wyznaczenia</w:t>
            </w:r>
            <w:r w:rsidRPr="0069108D">
              <w:rPr>
                <w:color w:val="000000"/>
                <w:sz w:val="22"/>
                <w:szCs w:val="22"/>
              </w:rPr>
              <w:t xml:space="preserve"> osnowy </w:t>
            </w:r>
            <w:r>
              <w:rPr>
                <w:color w:val="000000"/>
                <w:sz w:val="22"/>
                <w:szCs w:val="22"/>
              </w:rPr>
              <w:t>pomiarowej</w:t>
            </w:r>
            <w:r w:rsidRPr="0069108D">
              <w:rPr>
                <w:color w:val="000000"/>
                <w:sz w:val="22"/>
                <w:szCs w:val="22"/>
              </w:rPr>
              <w:t xml:space="preserve"> metodą statyczną. </w:t>
            </w:r>
            <w:r>
              <w:rPr>
                <w:color w:val="000000"/>
                <w:sz w:val="22"/>
                <w:szCs w:val="22"/>
              </w:rPr>
              <w:t>Przygotowanie</w:t>
            </w:r>
            <w:r w:rsidRPr="0069108D">
              <w:rPr>
                <w:color w:val="000000"/>
                <w:sz w:val="22"/>
                <w:szCs w:val="22"/>
              </w:rPr>
              <w:t xml:space="preserve"> odbiornika GNSS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</w:t>
            </w:r>
            <w:r w:rsidRPr="0069108D">
              <w:rPr>
                <w:color w:val="000000"/>
                <w:sz w:val="22"/>
                <w:szCs w:val="22"/>
              </w:rPr>
              <w:t>ykonanie pomiaru statycznego.</w:t>
            </w:r>
            <w:r>
              <w:rPr>
                <w:color w:val="000000"/>
                <w:sz w:val="22"/>
                <w:szCs w:val="22"/>
              </w:rPr>
              <w:t xml:space="preserve"> W</w:t>
            </w:r>
            <w:r w:rsidRPr="009024CE">
              <w:rPr>
                <w:color w:val="000000"/>
                <w:sz w:val="22"/>
                <w:szCs w:val="22"/>
              </w:rPr>
              <w:t>yznaczenie wektorów i wyrównanie sieci</w:t>
            </w:r>
            <w:r>
              <w:rPr>
                <w:color w:val="000000"/>
                <w:sz w:val="22"/>
                <w:szCs w:val="22"/>
              </w:rPr>
              <w:t xml:space="preserve"> z wykorzystaniem obserwacji z permanentnych stacji (</w:t>
            </w:r>
            <w:r w:rsidRPr="0069108D">
              <w:rPr>
                <w:color w:val="000000"/>
                <w:sz w:val="22"/>
                <w:szCs w:val="22"/>
              </w:rPr>
              <w:t>ASG-EUPOS</w:t>
            </w:r>
            <w:r>
              <w:rPr>
                <w:color w:val="000000"/>
                <w:sz w:val="22"/>
                <w:szCs w:val="22"/>
              </w:rPr>
              <w:t xml:space="preserve">, TPI-NET, </w:t>
            </w:r>
            <w:proofErr w:type="spellStart"/>
            <w:r w:rsidRPr="00D92DC6">
              <w:rPr>
                <w:color w:val="000000"/>
                <w:sz w:val="22"/>
                <w:szCs w:val="22"/>
              </w:rPr>
              <w:t>HxGN</w:t>
            </w:r>
            <w:proofErr w:type="spellEnd"/>
            <w:r w:rsidRPr="00D92DC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2DC6">
              <w:rPr>
                <w:color w:val="000000"/>
                <w:sz w:val="22"/>
                <w:szCs w:val="22"/>
              </w:rPr>
              <w:t>SmartNet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). </w:t>
            </w:r>
            <w:r w:rsidRPr="0069108D">
              <w:rPr>
                <w:color w:val="000000"/>
                <w:sz w:val="22"/>
                <w:szCs w:val="22"/>
              </w:rPr>
              <w:t>Ocena dokładności.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9108D">
              <w:rPr>
                <w:color w:val="000000"/>
                <w:sz w:val="22"/>
                <w:szCs w:val="22"/>
              </w:rPr>
              <w:t xml:space="preserve">Praktyczne wykorzystanie serwisów </w:t>
            </w:r>
            <w:proofErr w:type="spellStart"/>
            <w:r w:rsidRPr="0069108D">
              <w:rPr>
                <w:color w:val="000000"/>
                <w:sz w:val="22"/>
                <w:szCs w:val="22"/>
              </w:rPr>
              <w:t>postprocessin</w:t>
            </w:r>
            <w:r>
              <w:rPr>
                <w:color w:val="000000"/>
                <w:sz w:val="22"/>
                <w:szCs w:val="22"/>
              </w:rPr>
              <w:t>g</w:t>
            </w:r>
            <w:r w:rsidRPr="0069108D">
              <w:rPr>
                <w:color w:val="000000"/>
                <w:sz w:val="22"/>
                <w:szCs w:val="22"/>
              </w:rPr>
              <w:t>u</w:t>
            </w:r>
            <w:proofErr w:type="spellEnd"/>
            <w:r w:rsidRPr="0069108D">
              <w:rPr>
                <w:color w:val="000000"/>
                <w:sz w:val="22"/>
                <w:szCs w:val="22"/>
              </w:rPr>
              <w:t>: POZGEO-D i POZGEO.</w:t>
            </w:r>
            <w:r>
              <w:rPr>
                <w:color w:val="000000"/>
                <w:sz w:val="22"/>
                <w:szCs w:val="22"/>
              </w:rPr>
              <w:t xml:space="preserve"> Wykonanie pomiarów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kinematycznych </w:t>
            </w:r>
            <w:r w:rsidRPr="0069108D">
              <w:rPr>
                <w:color w:val="000000"/>
                <w:sz w:val="22"/>
                <w:szCs w:val="22"/>
              </w:rPr>
              <w:t xml:space="preserve">w czasie rzeczywistym. </w:t>
            </w:r>
            <w:r>
              <w:rPr>
                <w:color w:val="000000"/>
                <w:sz w:val="22"/>
                <w:szCs w:val="22"/>
              </w:rPr>
              <w:t>Zastosowanie w trakcie pomiarów poprawek</w:t>
            </w:r>
            <w:r w:rsidRPr="0069108D">
              <w:rPr>
                <w:color w:val="000000"/>
                <w:sz w:val="22"/>
                <w:szCs w:val="22"/>
              </w:rPr>
              <w:t xml:space="preserve"> z pojedynczej stacji oraz </w:t>
            </w:r>
            <w:r>
              <w:rPr>
                <w:color w:val="000000"/>
                <w:sz w:val="22"/>
                <w:szCs w:val="22"/>
              </w:rPr>
              <w:t>poprawek</w:t>
            </w:r>
            <w:r w:rsidRPr="0069108D">
              <w:rPr>
                <w:color w:val="000000"/>
                <w:sz w:val="22"/>
                <w:szCs w:val="22"/>
              </w:rPr>
              <w:t xml:space="preserve"> powierzchniow</w:t>
            </w:r>
            <w:r>
              <w:rPr>
                <w:color w:val="000000"/>
                <w:sz w:val="22"/>
                <w:szCs w:val="22"/>
              </w:rPr>
              <w:t>ych</w:t>
            </w:r>
            <w:r w:rsidRPr="0069108D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>Przygotowanie</w:t>
            </w:r>
            <w:r w:rsidRPr="0069108D">
              <w:rPr>
                <w:color w:val="000000"/>
                <w:sz w:val="22"/>
                <w:szCs w:val="22"/>
              </w:rPr>
              <w:t xml:space="preserve"> odbiornika GNSS </w:t>
            </w:r>
            <w:r>
              <w:rPr>
                <w:color w:val="000000"/>
                <w:sz w:val="22"/>
                <w:szCs w:val="22"/>
              </w:rPr>
              <w:t>i</w:t>
            </w:r>
            <w:r w:rsidRPr="0069108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w</w:t>
            </w:r>
            <w:r w:rsidRPr="0069108D">
              <w:rPr>
                <w:color w:val="000000"/>
                <w:sz w:val="22"/>
                <w:szCs w:val="22"/>
              </w:rPr>
              <w:t>ykonanie pomiaru w czasie rzeczywistym RTK/RTN.</w:t>
            </w:r>
          </w:p>
        </w:tc>
      </w:tr>
    </w:tbl>
    <w:p w14:paraId="73672E75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0"/>
        <w:gridCol w:w="1353"/>
        <w:gridCol w:w="1353"/>
        <w:gridCol w:w="1391"/>
        <w:gridCol w:w="1332"/>
        <w:gridCol w:w="1463"/>
        <w:gridCol w:w="1367"/>
      </w:tblGrid>
      <w:tr w:rsidR="00936553" w:rsidRPr="00B86DC9" w14:paraId="111E73D9" w14:textId="77777777" w:rsidTr="00AA4D2B">
        <w:trPr>
          <w:jc w:val="center"/>
        </w:trPr>
        <w:tc>
          <w:tcPr>
            <w:tcW w:w="1380" w:type="dxa"/>
            <w:vMerge w:val="restart"/>
            <w:shd w:val="clear" w:color="auto" w:fill="F2F2F2"/>
            <w:vAlign w:val="center"/>
          </w:tcPr>
          <w:p w14:paraId="586E21E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Efekt kształcenia</w:t>
            </w:r>
          </w:p>
        </w:tc>
        <w:tc>
          <w:tcPr>
            <w:tcW w:w="8259" w:type="dxa"/>
            <w:gridSpan w:val="6"/>
            <w:shd w:val="clear" w:color="auto" w:fill="F2F2F2"/>
            <w:vAlign w:val="center"/>
          </w:tcPr>
          <w:p w14:paraId="1418A92A" w14:textId="77777777" w:rsidR="00936553" w:rsidRPr="002851F8" w:rsidRDefault="00936553" w:rsidP="00AA4D2B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</w:t>
            </w:r>
          </w:p>
        </w:tc>
      </w:tr>
      <w:tr w:rsidR="00936553" w:rsidRPr="00B86DC9" w14:paraId="3CAF1C31" w14:textId="77777777" w:rsidTr="00AA4D2B">
        <w:trPr>
          <w:jc w:val="center"/>
        </w:trPr>
        <w:tc>
          <w:tcPr>
            <w:tcW w:w="1380" w:type="dxa"/>
            <w:vMerge/>
            <w:shd w:val="clear" w:color="auto" w:fill="F2F2F2"/>
            <w:vAlign w:val="center"/>
          </w:tcPr>
          <w:p w14:paraId="584EF92A" w14:textId="77777777" w:rsidR="00936553" w:rsidRPr="002851F8" w:rsidRDefault="00936553" w:rsidP="00CB227E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shd w:val="clear" w:color="auto" w:fill="F2F2F2"/>
            <w:vAlign w:val="center"/>
          </w:tcPr>
          <w:p w14:paraId="68B995F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3" w:type="dxa"/>
            <w:shd w:val="clear" w:color="auto" w:fill="F2F2F2"/>
            <w:vAlign w:val="center"/>
          </w:tcPr>
          <w:p w14:paraId="32BB69DE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1" w:type="dxa"/>
            <w:shd w:val="clear" w:color="auto" w:fill="F2F2F2"/>
            <w:vAlign w:val="center"/>
          </w:tcPr>
          <w:p w14:paraId="5AD93F84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32" w:type="dxa"/>
            <w:shd w:val="clear" w:color="auto" w:fill="F2F2F2"/>
            <w:vAlign w:val="center"/>
          </w:tcPr>
          <w:p w14:paraId="5B668AE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07ECE6D1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67" w:type="dxa"/>
            <w:shd w:val="clear" w:color="auto" w:fill="F2F2F2"/>
            <w:vAlign w:val="center"/>
          </w:tcPr>
          <w:p w14:paraId="265F9A4C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4D423B78" w14:textId="77777777" w:rsidTr="00AA4D2B">
        <w:trPr>
          <w:trHeight w:val="283"/>
          <w:jc w:val="center"/>
        </w:trPr>
        <w:tc>
          <w:tcPr>
            <w:tcW w:w="1380" w:type="dxa"/>
          </w:tcPr>
          <w:p w14:paraId="24D961B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53" w:type="dxa"/>
          </w:tcPr>
          <w:p w14:paraId="42856744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12D77CBD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6FD91AC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76E42B83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2A6632DB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2DB9D58D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6553" w:rsidRPr="00B86DC9" w14:paraId="45F4AB79" w14:textId="77777777" w:rsidTr="00AA4D2B">
        <w:trPr>
          <w:trHeight w:val="283"/>
          <w:jc w:val="center"/>
        </w:trPr>
        <w:tc>
          <w:tcPr>
            <w:tcW w:w="1380" w:type="dxa"/>
          </w:tcPr>
          <w:p w14:paraId="00F03BBF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53" w:type="dxa"/>
          </w:tcPr>
          <w:p w14:paraId="1B30B70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36E93FB6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2D3DFDC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3E3C7BA0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15F90E7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3A46B75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36553" w:rsidRPr="00B86DC9" w14:paraId="151A0229" w14:textId="77777777" w:rsidTr="00AA4D2B">
        <w:trPr>
          <w:trHeight w:val="283"/>
          <w:jc w:val="center"/>
        </w:trPr>
        <w:tc>
          <w:tcPr>
            <w:tcW w:w="1380" w:type="dxa"/>
          </w:tcPr>
          <w:p w14:paraId="56630823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53" w:type="dxa"/>
          </w:tcPr>
          <w:p w14:paraId="303C15FC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</w:tcPr>
          <w:p w14:paraId="0C243446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</w:tcPr>
          <w:p w14:paraId="63F61F18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32" w:type="dxa"/>
          </w:tcPr>
          <w:p w14:paraId="7413C85D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5FA8029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67" w:type="dxa"/>
          </w:tcPr>
          <w:p w14:paraId="66137FC8" w14:textId="77777777" w:rsidR="00936553" w:rsidRPr="002851F8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21D1A4F4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B86DC9" w14:paraId="0203C383" w14:textId="77777777" w:rsidTr="00CB227E">
        <w:trPr>
          <w:jc w:val="center"/>
        </w:trPr>
        <w:tc>
          <w:tcPr>
            <w:tcW w:w="1789" w:type="dxa"/>
            <w:shd w:val="clear" w:color="auto" w:fill="F2F2F2"/>
          </w:tcPr>
          <w:p w14:paraId="02B1F81D" w14:textId="77777777" w:rsidR="00936553" w:rsidRPr="00B86DC9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088315A" w14:textId="77777777" w:rsidR="00936553" w:rsidRPr="00D173AC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Lamparski J.</w:t>
            </w:r>
            <w:r w:rsidRPr="00D173AC">
              <w:rPr>
                <w:iCs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D173AC">
              <w:rPr>
                <w:iCs/>
                <w:color w:val="000000"/>
                <w:sz w:val="22"/>
                <w:szCs w:val="22"/>
              </w:rPr>
              <w:t>Navstar</w:t>
            </w:r>
            <w:proofErr w:type="spellEnd"/>
            <w:r w:rsidRPr="00D173AC">
              <w:rPr>
                <w:iCs/>
                <w:color w:val="000000"/>
                <w:sz w:val="22"/>
                <w:szCs w:val="22"/>
              </w:rPr>
              <w:t xml:space="preserve"> GPS. Od teorii do praktyki, Wydawnictwo UWM,</w:t>
            </w:r>
          </w:p>
          <w:p w14:paraId="03DA01BF" w14:textId="77777777" w:rsidR="00936553" w:rsidRPr="003A6334" w:rsidRDefault="00936553" w:rsidP="003A633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D173AC">
              <w:rPr>
                <w:iCs/>
                <w:color w:val="000000"/>
                <w:sz w:val="22"/>
                <w:szCs w:val="22"/>
              </w:rPr>
              <w:t>Olsztyn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D173AC">
              <w:rPr>
                <w:iCs/>
                <w:color w:val="000000"/>
                <w:sz w:val="22"/>
                <w:szCs w:val="22"/>
              </w:rPr>
              <w:t>2001.</w:t>
            </w:r>
            <w:r w:rsidRPr="003A6334">
              <w:rPr>
                <w:iCs/>
                <w:color w:val="000000"/>
                <w:sz w:val="22"/>
                <w:szCs w:val="22"/>
              </w:rPr>
              <w:tab/>
            </w:r>
          </w:p>
          <w:p w14:paraId="5D81C1C3" w14:textId="77777777" w:rsidR="00936553" w:rsidRDefault="00936553" w:rsidP="00E04E2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proofErr w:type="spellStart"/>
            <w:r w:rsidRPr="00E04E2B">
              <w:rPr>
                <w:iCs/>
                <w:color w:val="000000"/>
                <w:sz w:val="22"/>
                <w:szCs w:val="22"/>
              </w:rPr>
              <w:t>Specht</w:t>
            </w:r>
            <w:proofErr w:type="spellEnd"/>
            <w:r w:rsidRPr="00E04E2B">
              <w:rPr>
                <w:iCs/>
                <w:color w:val="000000"/>
                <w:sz w:val="22"/>
                <w:szCs w:val="22"/>
              </w:rPr>
              <w:t xml:space="preserve">, C.: System GPS. Biblioteka Nawigacji nr 1.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Wydawnictwo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Bernardinum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>Pelplin</w:t>
            </w:r>
            <w:proofErr w:type="spellEnd"/>
            <w:r w:rsidRPr="000E319C">
              <w:rPr>
                <w:iCs/>
                <w:color w:val="000000"/>
                <w:sz w:val="22"/>
                <w:szCs w:val="22"/>
                <w:lang w:val="en-US"/>
              </w:rPr>
              <w:t xml:space="preserve"> 2007</w:t>
            </w:r>
          </w:p>
          <w:p w14:paraId="55F34A8F" w14:textId="77777777" w:rsidR="00936553" w:rsidRDefault="00936553" w:rsidP="00BD785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Januszewski, J</w:t>
            </w:r>
            <w:r w:rsidRPr="003A6334">
              <w:rPr>
                <w:iCs/>
                <w:color w:val="000000"/>
                <w:sz w:val="22"/>
                <w:szCs w:val="22"/>
              </w:rPr>
              <w:t>.: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3A6334">
              <w:rPr>
                <w:iCs/>
                <w:color w:val="000000"/>
                <w:sz w:val="22"/>
                <w:szCs w:val="22"/>
              </w:rPr>
              <w:t>Systemy satelitarne GPS, Galileo i inne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3A6334">
              <w:rPr>
                <w:iCs/>
                <w:color w:val="000000"/>
                <w:sz w:val="22"/>
                <w:szCs w:val="22"/>
              </w:rPr>
              <w:t>Warszawa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3A6334">
              <w:rPr>
                <w:iCs/>
                <w:color w:val="000000"/>
                <w:sz w:val="22"/>
                <w:szCs w:val="22"/>
              </w:rPr>
              <w:t xml:space="preserve">Wydawnictwo Naukowe PWN, </w:t>
            </w:r>
            <w:r>
              <w:rPr>
                <w:iCs/>
                <w:color w:val="000000"/>
                <w:sz w:val="22"/>
                <w:szCs w:val="22"/>
              </w:rPr>
              <w:t xml:space="preserve">wyd. 2, </w:t>
            </w:r>
            <w:r w:rsidRPr="003A6334">
              <w:rPr>
                <w:iCs/>
                <w:color w:val="000000"/>
                <w:sz w:val="22"/>
                <w:szCs w:val="22"/>
              </w:rPr>
              <w:t>2010</w:t>
            </w:r>
          </w:p>
          <w:p w14:paraId="71803181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E04E2B">
              <w:rPr>
                <w:iCs/>
                <w:color w:val="000000"/>
                <w:sz w:val="22"/>
                <w:szCs w:val="22"/>
                <w:lang w:val="en-US"/>
              </w:rPr>
              <w:t>Le</w:t>
            </w:r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>ick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 xml:space="preserve">, A.: GPS satellite surveying. </w:t>
            </w:r>
            <w:r>
              <w:rPr>
                <w:iCs/>
                <w:color w:val="000000"/>
                <w:sz w:val="22"/>
                <w:szCs w:val="22"/>
              </w:rPr>
              <w:t xml:space="preserve">John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Wiley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&amp; Sons, 1990</w:t>
            </w:r>
          </w:p>
          <w:p w14:paraId="5DF80EBC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Seeber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, G.: </w:t>
            </w: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Satellite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B50FB">
              <w:rPr>
                <w:iCs/>
                <w:color w:val="000000"/>
                <w:sz w:val="22"/>
                <w:szCs w:val="22"/>
              </w:rPr>
              <w:t>geodesy</w:t>
            </w:r>
            <w:proofErr w:type="spellEnd"/>
            <w:r w:rsidRPr="004B50FB"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4B50FB">
              <w:rPr>
                <w:iCs/>
                <w:color w:val="000000"/>
                <w:sz w:val="22"/>
                <w:szCs w:val="22"/>
                <w:lang w:val="en-US"/>
              </w:rPr>
              <w:t>2nd E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>dition. Walter de Gruyter, 2004</w:t>
            </w:r>
          </w:p>
          <w:p w14:paraId="105A194B" w14:textId="77777777" w:rsidR="00936553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B50FB">
              <w:rPr>
                <w:iCs/>
                <w:color w:val="000000"/>
                <w:sz w:val="22"/>
                <w:szCs w:val="22"/>
              </w:rPr>
              <w:t>Śledziński, J.: Geodezja satelitarna. PPWK, Warszawa, 1978</w:t>
            </w:r>
          </w:p>
          <w:p w14:paraId="6B89014C" w14:textId="77777777" w:rsidR="00936553" w:rsidRPr="00B86DC9" w:rsidRDefault="00936553" w:rsidP="00D173A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4B50FB">
              <w:rPr>
                <w:iCs/>
                <w:color w:val="000000"/>
                <w:sz w:val="22"/>
                <w:szCs w:val="22"/>
              </w:rPr>
              <w:t>Narkiewicz, J.: GPS i inne satelitarne systemy nawigacyjne. Wydawnictwo Komunikacji i Łączności, wyd. I, 2007</w:t>
            </w:r>
          </w:p>
        </w:tc>
      </w:tr>
      <w:tr w:rsidR="00936553" w:rsidRPr="00B86DC9" w14:paraId="3F557A4B" w14:textId="77777777" w:rsidTr="00CB227E">
        <w:trPr>
          <w:jc w:val="center"/>
        </w:trPr>
        <w:tc>
          <w:tcPr>
            <w:tcW w:w="1789" w:type="dxa"/>
            <w:shd w:val="clear" w:color="auto" w:fill="F2F2F2"/>
          </w:tcPr>
          <w:p w14:paraId="657038A7" w14:textId="77777777" w:rsidR="00936553" w:rsidRPr="00B86DC9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D3A4420" w14:textId="77777777" w:rsidR="00936553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GUGiK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>, Zalecenia Techniczne. Pomiary satelitarne GNSS oparte na systemie stacji referencyjnych. ASG-EUPOS. Warszawa 2011</w:t>
            </w:r>
          </w:p>
          <w:p w14:paraId="5F5447DB" w14:textId="77777777" w:rsidR="00936553" w:rsidRPr="00D173AC" w:rsidRDefault="00936553" w:rsidP="00CB227E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D173AC">
              <w:rPr>
                <w:sz w:val="22"/>
              </w:rPr>
              <w:t>Lamparski J., Świątek K., 2007: GPS w praktyce geodezyjnej, Wydawnictwo Gall.</w:t>
            </w:r>
          </w:p>
        </w:tc>
      </w:tr>
    </w:tbl>
    <w:p w14:paraId="4D417200" w14:textId="77777777" w:rsidR="00936553" w:rsidRPr="00B86DC9" w:rsidRDefault="00936553" w:rsidP="00936553">
      <w:pPr>
        <w:numPr>
          <w:ilvl w:val="0"/>
          <w:numId w:val="19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53"/>
        <w:gridCol w:w="2408"/>
      </w:tblGrid>
      <w:tr w:rsidR="00936553" w:rsidRPr="00B86DC9" w14:paraId="2028C129" w14:textId="77777777" w:rsidTr="009673A0">
        <w:trPr>
          <w:trHeight w:val="769"/>
          <w:jc w:val="center"/>
        </w:trPr>
        <w:tc>
          <w:tcPr>
            <w:tcW w:w="7231" w:type="dxa"/>
            <w:gridSpan w:val="2"/>
            <w:shd w:val="clear" w:color="auto" w:fill="F2F2F2"/>
            <w:vAlign w:val="center"/>
          </w:tcPr>
          <w:p w14:paraId="62BF5346" w14:textId="77777777" w:rsidR="00936553" w:rsidRPr="002851F8" w:rsidRDefault="00936553" w:rsidP="00CB227E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408" w:type="dxa"/>
            <w:shd w:val="clear" w:color="auto" w:fill="F2F2F2"/>
            <w:vAlign w:val="center"/>
          </w:tcPr>
          <w:p w14:paraId="60EA8622" w14:textId="77777777" w:rsidR="00936553" w:rsidRPr="002851F8" w:rsidRDefault="00936553" w:rsidP="005E5AA7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5504F80F" w14:textId="77777777" w:rsidTr="009673A0">
        <w:trPr>
          <w:trHeight w:val="340"/>
          <w:jc w:val="center"/>
        </w:trPr>
        <w:tc>
          <w:tcPr>
            <w:tcW w:w="2978" w:type="dxa"/>
            <w:vMerge w:val="restart"/>
            <w:vAlign w:val="center"/>
          </w:tcPr>
          <w:p w14:paraId="56871091" w14:textId="77777777" w:rsidR="00936553" w:rsidRPr="002851F8" w:rsidRDefault="00936553" w:rsidP="009E5A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>z bezpośrednim udziałem NA lub innych osób prowadzących zajęcia</w:t>
            </w:r>
          </w:p>
        </w:tc>
        <w:tc>
          <w:tcPr>
            <w:tcW w:w="4253" w:type="dxa"/>
          </w:tcPr>
          <w:p w14:paraId="1693803E" w14:textId="77777777" w:rsidR="00936553" w:rsidRPr="002851F8" w:rsidRDefault="00936553" w:rsidP="00906FA6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408" w:type="dxa"/>
          </w:tcPr>
          <w:p w14:paraId="33AB7DC7" w14:textId="77777777" w:rsidR="00936553" w:rsidRPr="002851F8" w:rsidRDefault="00936553" w:rsidP="00CB22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936553" w:rsidRPr="00B86DC9" w14:paraId="6E74D248" w14:textId="77777777" w:rsidTr="009673A0">
        <w:trPr>
          <w:trHeight w:val="271"/>
          <w:jc w:val="center"/>
        </w:trPr>
        <w:tc>
          <w:tcPr>
            <w:tcW w:w="2978" w:type="dxa"/>
            <w:vMerge/>
            <w:vAlign w:val="center"/>
          </w:tcPr>
          <w:p w14:paraId="3AAD3D34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2311C0FE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408" w:type="dxa"/>
          </w:tcPr>
          <w:p w14:paraId="7B25A696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36553" w:rsidRPr="00B86DC9" w14:paraId="2BAA2F58" w14:textId="77777777" w:rsidTr="009673A0">
        <w:trPr>
          <w:trHeight w:val="177"/>
          <w:jc w:val="center"/>
        </w:trPr>
        <w:tc>
          <w:tcPr>
            <w:tcW w:w="2978" w:type="dxa"/>
            <w:vMerge w:val="restart"/>
            <w:vAlign w:val="center"/>
          </w:tcPr>
          <w:p w14:paraId="12B415DC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Praca własna studenta</w:t>
            </w:r>
          </w:p>
        </w:tc>
        <w:tc>
          <w:tcPr>
            <w:tcW w:w="4253" w:type="dxa"/>
          </w:tcPr>
          <w:p w14:paraId="21B75C96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408" w:type="dxa"/>
          </w:tcPr>
          <w:p w14:paraId="12679ACC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36553" w:rsidRPr="00B86DC9" w14:paraId="374C7F92" w14:textId="77777777" w:rsidTr="009673A0">
        <w:trPr>
          <w:trHeight w:val="137"/>
          <w:jc w:val="center"/>
        </w:trPr>
        <w:tc>
          <w:tcPr>
            <w:tcW w:w="2978" w:type="dxa"/>
            <w:vMerge/>
            <w:vAlign w:val="center"/>
          </w:tcPr>
          <w:p w14:paraId="3AE71564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4E2C6FAC" w14:textId="77777777" w:rsidR="00936553" w:rsidRPr="00B16527" w:rsidRDefault="00936553" w:rsidP="00906FA6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408" w:type="dxa"/>
          </w:tcPr>
          <w:p w14:paraId="19C50B3A" w14:textId="77777777" w:rsidR="00936553" w:rsidRPr="00B16527" w:rsidRDefault="00936553" w:rsidP="00162F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936553" w:rsidRPr="00B86DC9" w14:paraId="08398C01" w14:textId="77777777" w:rsidTr="009673A0">
        <w:trPr>
          <w:trHeight w:val="340"/>
          <w:jc w:val="center"/>
        </w:trPr>
        <w:tc>
          <w:tcPr>
            <w:tcW w:w="2978" w:type="dxa"/>
            <w:vMerge/>
            <w:vAlign w:val="center"/>
          </w:tcPr>
          <w:p w14:paraId="0CC6D32B" w14:textId="77777777" w:rsidR="00936553" w:rsidRPr="00B16527" w:rsidRDefault="00936553" w:rsidP="009E5A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429FC4E7" w14:textId="77777777" w:rsidR="00936553" w:rsidRPr="00B16527" w:rsidRDefault="00936553" w:rsidP="009673A0">
            <w:pPr>
              <w:ind w:left="88"/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Inne (przygotowanie do egzaminu,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color w:val="000000"/>
                <w:sz w:val="22"/>
                <w:szCs w:val="22"/>
              </w:rPr>
              <w:t>zaliczeń,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408" w:type="dxa"/>
          </w:tcPr>
          <w:p w14:paraId="0651B92C" w14:textId="77777777" w:rsidR="00936553" w:rsidRPr="00B16527" w:rsidRDefault="00936553" w:rsidP="00162F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 w:rsidR="00936553" w:rsidRPr="00B86DC9" w14:paraId="50D32D21" w14:textId="77777777" w:rsidTr="009673A0">
        <w:trPr>
          <w:trHeight w:val="340"/>
          <w:jc w:val="center"/>
        </w:trPr>
        <w:tc>
          <w:tcPr>
            <w:tcW w:w="7231" w:type="dxa"/>
            <w:gridSpan w:val="2"/>
            <w:shd w:val="clear" w:color="auto" w:fill="F2F2F2"/>
          </w:tcPr>
          <w:p w14:paraId="22BCACA0" w14:textId="77777777" w:rsidR="00936553" w:rsidRPr="00B16527" w:rsidRDefault="00936553" w:rsidP="00CB227E">
            <w:pPr>
              <w:rPr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408" w:type="dxa"/>
            <w:shd w:val="clear" w:color="auto" w:fill="F2F2F2"/>
          </w:tcPr>
          <w:p w14:paraId="3B373AAF" w14:textId="77777777" w:rsidR="00936553" w:rsidRPr="00B16527" w:rsidRDefault="00936553" w:rsidP="00AA4D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</w:tr>
      <w:tr w:rsidR="00936553" w:rsidRPr="00B86DC9" w14:paraId="019A0B8F" w14:textId="77777777" w:rsidTr="009673A0">
        <w:trPr>
          <w:trHeight w:val="397"/>
          <w:jc w:val="center"/>
        </w:trPr>
        <w:tc>
          <w:tcPr>
            <w:tcW w:w="7231" w:type="dxa"/>
            <w:gridSpan w:val="2"/>
            <w:shd w:val="clear" w:color="auto" w:fill="F2F2F2"/>
            <w:vAlign w:val="center"/>
          </w:tcPr>
          <w:p w14:paraId="507737DC" w14:textId="77777777" w:rsidR="00936553" w:rsidRPr="00B16527" w:rsidRDefault="00936553" w:rsidP="00CB227E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B16527">
              <w:rPr>
                <w:color w:val="000000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408" w:type="dxa"/>
            <w:shd w:val="clear" w:color="auto" w:fill="F2F2F2"/>
            <w:vAlign w:val="center"/>
          </w:tcPr>
          <w:p w14:paraId="08A6C9D8" w14:textId="77777777" w:rsidR="00936553" w:rsidRPr="00B16527" w:rsidRDefault="00936553" w:rsidP="00CB2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0DBA273F" w14:textId="77777777" w:rsidR="00936553" w:rsidRDefault="00936553" w:rsidP="001766F6">
      <w:pPr>
        <w:rPr>
          <w:b/>
          <w:sz w:val="20"/>
          <w:szCs w:val="20"/>
        </w:rPr>
      </w:pPr>
    </w:p>
    <w:p w14:paraId="39805B81" w14:textId="77777777" w:rsidR="00936553" w:rsidRDefault="00936553" w:rsidP="001766F6">
      <w:pPr>
        <w:rPr>
          <w:b/>
          <w:sz w:val="20"/>
          <w:szCs w:val="20"/>
        </w:rPr>
      </w:pPr>
      <w:r w:rsidRPr="001F6B31">
        <w:rPr>
          <w:rStyle w:val="Odwoanieprzypisukocowego"/>
          <w:color w:val="000000"/>
        </w:rPr>
        <w:footnoteRef/>
      </w:r>
      <w:r w:rsidRPr="001F6B31">
        <w:rPr>
          <w:color w:val="000000"/>
        </w:rPr>
        <w:t xml:space="preserve"> </w:t>
      </w:r>
      <w:r w:rsidRPr="001F6B31">
        <w:rPr>
          <w:color w:val="000000"/>
          <w:sz w:val="20"/>
          <w:szCs w:val="20"/>
        </w:rPr>
        <w:t>ostateczna liczba punktów ECTS</w:t>
      </w:r>
    </w:p>
    <w:p w14:paraId="0C432B03" w14:textId="79FB039F" w:rsidR="00936553" w:rsidRDefault="00936553" w:rsidP="00607F62">
      <w:pPr>
        <w:rPr>
          <w:color w:val="000000"/>
          <w:sz w:val="20"/>
          <w:szCs w:val="20"/>
        </w:rPr>
      </w:pPr>
    </w:p>
    <w:p w14:paraId="2DC6D756" w14:textId="403FB95C" w:rsidR="00FC511B" w:rsidRDefault="00FC511B" w:rsidP="00607F62">
      <w:pPr>
        <w:rPr>
          <w:color w:val="000000"/>
          <w:sz w:val="20"/>
          <w:szCs w:val="20"/>
        </w:rPr>
      </w:pPr>
    </w:p>
    <w:p w14:paraId="67B6E452" w14:textId="6E621F30" w:rsidR="00FC511B" w:rsidRDefault="00FC511B" w:rsidP="00607F62">
      <w:pPr>
        <w:rPr>
          <w:color w:val="000000"/>
          <w:sz w:val="20"/>
          <w:szCs w:val="20"/>
        </w:rPr>
      </w:pPr>
    </w:p>
    <w:p w14:paraId="455368E0" w14:textId="2BEB3DB5" w:rsidR="00FC511B" w:rsidRDefault="00FC511B" w:rsidP="00607F62">
      <w:pPr>
        <w:rPr>
          <w:color w:val="000000"/>
          <w:sz w:val="20"/>
          <w:szCs w:val="20"/>
        </w:rPr>
      </w:pPr>
    </w:p>
    <w:p w14:paraId="7AAB048B" w14:textId="0DDA46C1" w:rsidR="00FC511B" w:rsidRDefault="00FC511B" w:rsidP="00607F62">
      <w:pPr>
        <w:rPr>
          <w:color w:val="000000"/>
          <w:sz w:val="20"/>
          <w:szCs w:val="20"/>
        </w:rPr>
      </w:pPr>
    </w:p>
    <w:p w14:paraId="09D91024" w14:textId="674CE721" w:rsidR="00FC511B" w:rsidRDefault="00FC511B" w:rsidP="00607F62">
      <w:pPr>
        <w:rPr>
          <w:color w:val="000000"/>
          <w:sz w:val="20"/>
          <w:szCs w:val="20"/>
        </w:rPr>
      </w:pPr>
    </w:p>
    <w:p w14:paraId="0C4BC3B8" w14:textId="51A01E71" w:rsidR="00FC511B" w:rsidRDefault="00FC511B" w:rsidP="00607F62">
      <w:pPr>
        <w:rPr>
          <w:color w:val="000000"/>
          <w:sz w:val="20"/>
          <w:szCs w:val="20"/>
        </w:rPr>
      </w:pPr>
    </w:p>
    <w:p w14:paraId="06BCC286" w14:textId="127F509F" w:rsidR="00FC511B" w:rsidRDefault="00FC511B" w:rsidP="00607F62">
      <w:pPr>
        <w:rPr>
          <w:color w:val="000000"/>
          <w:sz w:val="20"/>
          <w:szCs w:val="20"/>
        </w:rPr>
      </w:pPr>
    </w:p>
    <w:p w14:paraId="3944913E" w14:textId="1684DB2E" w:rsidR="00FC511B" w:rsidRDefault="00FC511B" w:rsidP="00607F62">
      <w:pPr>
        <w:rPr>
          <w:color w:val="000000"/>
          <w:sz w:val="20"/>
          <w:szCs w:val="20"/>
        </w:rPr>
      </w:pPr>
    </w:p>
    <w:p w14:paraId="01D93D85" w14:textId="0619C793" w:rsidR="00FC511B" w:rsidRDefault="00FC511B" w:rsidP="00607F62">
      <w:pPr>
        <w:rPr>
          <w:color w:val="000000"/>
          <w:sz w:val="20"/>
          <w:szCs w:val="20"/>
        </w:rPr>
      </w:pPr>
    </w:p>
    <w:p w14:paraId="10133940" w14:textId="77777777" w:rsidR="00936553" w:rsidRPr="001F6B31" w:rsidRDefault="00936553" w:rsidP="00607F62">
      <w:pPr>
        <w:rPr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936553" w:rsidRPr="00F05BEC" w14:paraId="698AD35E" w14:textId="77777777" w:rsidTr="00BB778D">
        <w:trPr>
          <w:trHeight w:val="454"/>
          <w:jc w:val="center"/>
        </w:trPr>
        <w:tc>
          <w:tcPr>
            <w:tcW w:w="2410" w:type="dxa"/>
            <w:vAlign w:val="center"/>
          </w:tcPr>
          <w:p w14:paraId="4C88038C" w14:textId="77777777" w:rsidR="00936553" w:rsidRDefault="00936553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18FCEDA6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A35C056" w14:textId="77777777" w:rsidR="00936553" w:rsidRDefault="00936553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B208493" w14:textId="77777777" w:rsidR="00936553" w:rsidRDefault="00936553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C.1.9</w:t>
            </w:r>
          </w:p>
        </w:tc>
      </w:tr>
    </w:tbl>
    <w:p w14:paraId="0DDBA06F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3DA6694A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936553" w:rsidRPr="00B86DC9" w14:paraId="23A45EBE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42200BE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17835018" w14:textId="77777777" w:rsidR="00936553" w:rsidRPr="00755CDC" w:rsidRDefault="00936553" w:rsidP="00BB778D">
            <w:r w:rsidRPr="00C77C1B">
              <w:t>Analiza i przetwarzanie zobrazowań satelitarnych</w:t>
            </w:r>
          </w:p>
        </w:tc>
      </w:tr>
      <w:tr w:rsidR="00936553" w:rsidRPr="00B86DC9" w14:paraId="35C2BF8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3D3777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299EA6B" w14:textId="77777777" w:rsidR="00936553" w:rsidRPr="00D36902" w:rsidRDefault="00936553" w:rsidP="00BB778D">
            <w:r>
              <w:t>GEODEZJA I GOSPODARKA NIERUCHOMOŚCIAMI</w:t>
            </w:r>
          </w:p>
        </w:tc>
      </w:tr>
      <w:tr w:rsidR="00936553" w:rsidRPr="00B86DC9" w14:paraId="4BD07E95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B3B2BF0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78115400" w14:textId="77777777" w:rsidR="00936553" w:rsidRPr="00D36902" w:rsidRDefault="00936553" w:rsidP="00BB778D">
            <w:r>
              <w:t>II</w:t>
            </w:r>
            <w:r w:rsidRPr="00D36902">
              <w:t xml:space="preserve"> stopnia</w:t>
            </w:r>
          </w:p>
        </w:tc>
      </w:tr>
      <w:tr w:rsidR="00936553" w:rsidRPr="00B86DC9" w14:paraId="2808F169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94FA44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651B7E7" w14:textId="77777777" w:rsidR="00936553" w:rsidRPr="00D36902" w:rsidRDefault="00936553" w:rsidP="00BB778D">
            <w:proofErr w:type="spellStart"/>
            <w:r w:rsidRPr="00D36902">
              <w:t>ogólnoakademicki</w:t>
            </w:r>
            <w:proofErr w:type="spellEnd"/>
          </w:p>
        </w:tc>
      </w:tr>
      <w:tr w:rsidR="00936553" w:rsidRPr="00B86DC9" w14:paraId="0E89E5D1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22107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07DEEF2A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936553" w:rsidRPr="00B86DC9" w14:paraId="6C912A9C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42484F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8DCE02F" w14:textId="77777777" w:rsidR="00936553" w:rsidRPr="00D36902" w:rsidRDefault="00936553" w:rsidP="00BB778D">
            <w:r>
              <w:t>Geomatyka</w:t>
            </w:r>
          </w:p>
        </w:tc>
      </w:tr>
      <w:tr w:rsidR="00936553" w:rsidRPr="00B86DC9" w14:paraId="32194CD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1CA413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1DCF3B0E" w14:textId="77777777" w:rsidR="00936553" w:rsidRPr="00D36902" w:rsidRDefault="00936553" w:rsidP="00BB778D">
            <w:r>
              <w:t>WYDZIAŁ BUDOWNICTWA, ARCHITEKTURY I INŻYNIERII ŚRODOWISKA</w:t>
            </w:r>
          </w:p>
        </w:tc>
      </w:tr>
      <w:tr w:rsidR="00936553" w:rsidRPr="00B86DC9" w14:paraId="6307357F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FA6D71D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E972DAF" w14:textId="77777777" w:rsidR="00936553" w:rsidRDefault="00936553" w:rsidP="00BB778D"/>
          <w:p w14:paraId="58C04440" w14:textId="77777777" w:rsidR="00936553" w:rsidRPr="00D36902" w:rsidRDefault="00936553" w:rsidP="00BB778D">
            <w:r>
              <w:rPr>
                <w:iCs/>
                <w:color w:val="000000"/>
                <w:sz w:val="22"/>
                <w:szCs w:val="22"/>
              </w:rPr>
              <w:t>dr inż. Adam Bujarkiewicz</w:t>
            </w:r>
          </w:p>
        </w:tc>
      </w:tr>
      <w:tr w:rsidR="00936553" w:rsidRPr="00B86DC9" w14:paraId="52888974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69C38B5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2383CFD" w14:textId="77777777" w:rsidR="00936553" w:rsidRPr="0025640C" w:rsidRDefault="00936553" w:rsidP="00BB778D">
            <w:r>
              <w:rPr>
                <w:sz w:val="22"/>
                <w:szCs w:val="22"/>
              </w:rPr>
              <w:t>Fotogrametria bliskiego zasięgu, Cyfrowe przetwarzanie obrazu</w:t>
            </w:r>
          </w:p>
        </w:tc>
      </w:tr>
      <w:tr w:rsidR="00936553" w:rsidRPr="00B86DC9" w14:paraId="095BB952" w14:textId="77777777" w:rsidTr="00BB778D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0E1549" w14:textId="77777777" w:rsidR="00936553" w:rsidRPr="00B86DC9" w:rsidRDefault="00936553" w:rsidP="00BB778D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46536BCF" w14:textId="77777777" w:rsidR="00936553" w:rsidRPr="0025640C" w:rsidRDefault="00936553" w:rsidP="00BB778D">
            <w:r>
              <w:rPr>
                <w:sz w:val="22"/>
                <w:szCs w:val="22"/>
              </w:rPr>
              <w:t>Podstawowa wiedza z zakresu teledetekcji oraz przetwarzania obrazów cyfrowych.</w:t>
            </w:r>
            <w:r w:rsidRPr="00044632">
              <w:rPr>
                <w:sz w:val="22"/>
                <w:szCs w:val="22"/>
              </w:rPr>
              <w:t xml:space="preserve"> </w:t>
            </w:r>
          </w:p>
        </w:tc>
      </w:tr>
    </w:tbl>
    <w:p w14:paraId="1EE13F74" w14:textId="77777777" w:rsidR="00936553" w:rsidRPr="00B86DC9" w:rsidRDefault="00936553" w:rsidP="0093655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936553" w:rsidRPr="00B86DC9" w14:paraId="1EF4D38E" w14:textId="77777777" w:rsidTr="0025640C">
        <w:trPr>
          <w:trHeight w:val="371"/>
          <w:jc w:val="center"/>
        </w:trPr>
        <w:tc>
          <w:tcPr>
            <w:tcW w:w="956" w:type="dxa"/>
            <w:vMerge w:val="restart"/>
            <w:shd w:val="clear" w:color="auto" w:fill="F2F2F2" w:themeFill="background1" w:themeFillShade="F2"/>
            <w:vAlign w:val="center"/>
          </w:tcPr>
          <w:p w14:paraId="424C159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10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BE60505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9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25B7A9E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54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7BC52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9476D7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7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404C13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14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B32B74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62" w:type="dxa"/>
            <w:tcBorders>
              <w:bottom w:val="nil"/>
            </w:tcBorders>
            <w:shd w:val="clear" w:color="auto" w:fill="F2F2F2" w:themeFill="background1" w:themeFillShade="F2"/>
          </w:tcPr>
          <w:p w14:paraId="5196BD9B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936553" w:rsidRPr="00B86DC9" w14:paraId="081DE04B" w14:textId="77777777" w:rsidTr="0025640C">
        <w:trPr>
          <w:jc w:val="center"/>
        </w:trPr>
        <w:tc>
          <w:tcPr>
            <w:tcW w:w="956" w:type="dxa"/>
            <w:vMerge/>
            <w:shd w:val="clear" w:color="auto" w:fill="F2F2F2" w:themeFill="background1" w:themeFillShade="F2"/>
            <w:vAlign w:val="center"/>
          </w:tcPr>
          <w:p w14:paraId="3164BCD0" w14:textId="77777777" w:rsidR="00936553" w:rsidRPr="00B86DC9" w:rsidRDefault="00936553" w:rsidP="00BB778D">
            <w:pPr>
              <w:jc w:val="center"/>
              <w:rPr>
                <w:iCs/>
              </w:rPr>
            </w:pPr>
          </w:p>
        </w:tc>
        <w:tc>
          <w:tcPr>
            <w:tcW w:w="103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AC4352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9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B9F4667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545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85CBE4D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8FD701A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74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DC2975F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14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D35F028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62" w:type="dxa"/>
            <w:tcBorders>
              <w:top w:val="nil"/>
            </w:tcBorders>
            <w:shd w:val="clear" w:color="auto" w:fill="F2F2F2" w:themeFill="background1" w:themeFillShade="F2"/>
          </w:tcPr>
          <w:p w14:paraId="394ADD70" w14:textId="77777777" w:rsidR="00936553" w:rsidRPr="00B86DC9" w:rsidRDefault="00936553" w:rsidP="00BB778D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936553" w:rsidRPr="00B86DC9" w14:paraId="33EA6E70" w14:textId="77777777" w:rsidTr="0025640C">
        <w:trPr>
          <w:trHeight w:val="340"/>
          <w:jc w:val="center"/>
        </w:trPr>
        <w:tc>
          <w:tcPr>
            <w:tcW w:w="956" w:type="dxa"/>
          </w:tcPr>
          <w:p w14:paraId="7D323F1C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  <w:tc>
          <w:tcPr>
            <w:tcW w:w="1035" w:type="dxa"/>
          </w:tcPr>
          <w:p w14:paraId="0BAC1946" w14:textId="77777777" w:rsidR="00936553" w:rsidRPr="00755CDC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90" w:type="dxa"/>
          </w:tcPr>
          <w:p w14:paraId="64524EE5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545" w:type="dxa"/>
          </w:tcPr>
          <w:p w14:paraId="44A9976F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12</w:t>
            </w:r>
          </w:p>
        </w:tc>
        <w:tc>
          <w:tcPr>
            <w:tcW w:w="1330" w:type="dxa"/>
          </w:tcPr>
          <w:p w14:paraId="39235AE9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74" w:type="dxa"/>
          </w:tcPr>
          <w:p w14:paraId="1C637177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47" w:type="dxa"/>
          </w:tcPr>
          <w:p w14:paraId="2E04AD63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62" w:type="dxa"/>
          </w:tcPr>
          <w:p w14:paraId="047C6990" w14:textId="77777777" w:rsidR="00936553" w:rsidRPr="00B86DC9" w:rsidRDefault="00936553" w:rsidP="00BB778D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439B903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936553" w:rsidRPr="00B86DC9" w14:paraId="46D64B5F" w14:textId="77777777" w:rsidTr="00BB778D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1F83312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9CC1001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48EE7BB" w14:textId="77777777" w:rsidR="00936553" w:rsidRPr="00B86DC9" w:rsidRDefault="00936553" w:rsidP="00BB778D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95CC3F5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936553" w:rsidRPr="00B86DC9" w14:paraId="40795F04" w14:textId="77777777" w:rsidTr="00BB778D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6164C49" w14:textId="77777777" w:rsidR="00936553" w:rsidRPr="008454B4" w:rsidRDefault="00936553" w:rsidP="00BB778D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936553" w:rsidRPr="00B86DC9" w14:paraId="6C4DAB58" w14:textId="77777777" w:rsidTr="004A7BDC">
        <w:trPr>
          <w:trHeight w:val="283"/>
          <w:jc w:val="center"/>
        </w:trPr>
        <w:tc>
          <w:tcPr>
            <w:tcW w:w="1090" w:type="dxa"/>
          </w:tcPr>
          <w:p w14:paraId="0B3EF5C5" w14:textId="77777777" w:rsidR="00936553" w:rsidRPr="00B86DC9" w:rsidRDefault="00936553" w:rsidP="004A7BDC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09674DD4" w14:textId="77777777" w:rsidR="00936553" w:rsidRPr="00CF3D34" w:rsidRDefault="00936553" w:rsidP="004A7BDC">
            <w:pPr>
              <w:jc w:val="both"/>
            </w:pPr>
            <w:r w:rsidRPr="00CF3D34">
              <w:rPr>
                <w:sz w:val="22"/>
                <w:szCs w:val="22"/>
              </w:rPr>
              <w:t>Ma wiedzę w zakresie pozyskiwania, analizy i przetwarzania satelitarnych zobrazowań teledetekcyjnych.</w:t>
            </w:r>
          </w:p>
        </w:tc>
        <w:tc>
          <w:tcPr>
            <w:tcW w:w="1585" w:type="dxa"/>
          </w:tcPr>
          <w:p w14:paraId="5B216786" w14:textId="77777777" w:rsidR="00936553" w:rsidRPr="00B86DC9" w:rsidRDefault="00936553" w:rsidP="004A7BDC">
            <w:pPr>
              <w:jc w:val="both"/>
            </w:pPr>
            <w:r>
              <w:rPr>
                <w:sz w:val="22"/>
              </w:rPr>
              <w:t>K_W08</w:t>
            </w:r>
          </w:p>
        </w:tc>
        <w:tc>
          <w:tcPr>
            <w:tcW w:w="1596" w:type="dxa"/>
          </w:tcPr>
          <w:p w14:paraId="2B8D71A6" w14:textId="77777777" w:rsidR="00936553" w:rsidRPr="008454B4" w:rsidRDefault="00936553" w:rsidP="004A7BDC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0E4D3921" w14:textId="77777777" w:rsidTr="00892641">
        <w:trPr>
          <w:trHeight w:val="283"/>
          <w:jc w:val="center"/>
        </w:trPr>
        <w:tc>
          <w:tcPr>
            <w:tcW w:w="1090" w:type="dxa"/>
          </w:tcPr>
          <w:p w14:paraId="7AB33817" w14:textId="77777777" w:rsidR="00936553" w:rsidRPr="00B86DC9" w:rsidRDefault="00936553" w:rsidP="003579C7">
            <w:pPr>
              <w:jc w:val="both"/>
            </w:pPr>
            <w:r>
              <w:t>W2</w:t>
            </w:r>
          </w:p>
        </w:tc>
        <w:tc>
          <w:tcPr>
            <w:tcW w:w="5386" w:type="dxa"/>
          </w:tcPr>
          <w:p w14:paraId="487BC490" w14:textId="77777777" w:rsidR="00936553" w:rsidRPr="00CF3D34" w:rsidRDefault="00936553" w:rsidP="003579C7">
            <w:pPr>
              <w:jc w:val="both"/>
            </w:pPr>
            <w:r w:rsidRPr="00CF3D34">
              <w:rPr>
                <w:sz w:val="22"/>
                <w:szCs w:val="22"/>
              </w:rPr>
              <w:t xml:space="preserve">Zna metody, techniki i narzędzia opracowywania map pokrycia/użytkowania terenu oraz identyfikacji rodzaju i parametrów elementów środowiska na podstawie  satelitarnych zobrazowań </w:t>
            </w:r>
            <w:proofErr w:type="spellStart"/>
            <w:r w:rsidRPr="00CF3D34">
              <w:rPr>
                <w:sz w:val="22"/>
                <w:szCs w:val="22"/>
              </w:rPr>
              <w:t>wielospektralnych</w:t>
            </w:r>
            <w:proofErr w:type="spellEnd"/>
            <w:r w:rsidRPr="00CF3D34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585" w:type="dxa"/>
          </w:tcPr>
          <w:p w14:paraId="4F30AC0B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K_W05</w:t>
            </w:r>
          </w:p>
        </w:tc>
        <w:tc>
          <w:tcPr>
            <w:tcW w:w="1596" w:type="dxa"/>
          </w:tcPr>
          <w:p w14:paraId="1944F2C5" w14:textId="77777777" w:rsidR="00936553" w:rsidRDefault="00936553" w:rsidP="003579C7">
            <w:pPr>
              <w:ind w:right="-1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05224211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</w:p>
        </w:tc>
      </w:tr>
      <w:tr w:rsidR="00936553" w:rsidRPr="00B86DC9" w14:paraId="6CE72443" w14:textId="77777777" w:rsidTr="00892641">
        <w:trPr>
          <w:trHeight w:val="283"/>
          <w:jc w:val="center"/>
        </w:trPr>
        <w:tc>
          <w:tcPr>
            <w:tcW w:w="1090" w:type="dxa"/>
          </w:tcPr>
          <w:p w14:paraId="43956E3F" w14:textId="77777777" w:rsidR="00936553" w:rsidRPr="00B86DC9" w:rsidRDefault="00936553" w:rsidP="003579C7">
            <w:pPr>
              <w:jc w:val="both"/>
            </w:pPr>
            <w:r>
              <w:t>W3</w:t>
            </w:r>
          </w:p>
        </w:tc>
        <w:tc>
          <w:tcPr>
            <w:tcW w:w="5386" w:type="dxa"/>
          </w:tcPr>
          <w:p w14:paraId="56B336C2" w14:textId="77777777" w:rsidR="00936553" w:rsidRPr="00CF3D34" w:rsidRDefault="00936553" w:rsidP="003579C7">
            <w:pPr>
              <w:jc w:val="both"/>
            </w:pPr>
            <w:r w:rsidRPr="00CF3D34">
              <w:rPr>
                <w:sz w:val="22"/>
                <w:szCs w:val="22"/>
              </w:rPr>
              <w:t>Zna zastosowania teledetekcji w zakresie widzialnym, podczerwonym i mikrofalowym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3448A272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K_W09</w:t>
            </w:r>
          </w:p>
        </w:tc>
        <w:tc>
          <w:tcPr>
            <w:tcW w:w="1596" w:type="dxa"/>
          </w:tcPr>
          <w:p w14:paraId="618CAD74" w14:textId="77777777" w:rsidR="00936553" w:rsidRPr="008454B4" w:rsidRDefault="00936553" w:rsidP="003579C7">
            <w:pPr>
              <w:jc w:val="both"/>
              <w:rPr>
                <w:color w:val="000000" w:themeColor="text1"/>
              </w:rPr>
            </w:pPr>
            <w:r>
              <w:rPr>
                <w:sz w:val="22"/>
              </w:rPr>
              <w:t>P7S_WG</w:t>
            </w:r>
          </w:p>
        </w:tc>
      </w:tr>
      <w:tr w:rsidR="00936553" w:rsidRPr="00B86DC9" w14:paraId="6022B6C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A671878" w14:textId="77777777" w:rsidR="00936553" w:rsidRPr="00B86DC9" w:rsidRDefault="00936553" w:rsidP="003579C7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936553" w:rsidRPr="00B86DC9" w14:paraId="3DECA041" w14:textId="77777777" w:rsidTr="00BB778D">
        <w:trPr>
          <w:trHeight w:val="283"/>
          <w:jc w:val="center"/>
        </w:trPr>
        <w:tc>
          <w:tcPr>
            <w:tcW w:w="1090" w:type="dxa"/>
          </w:tcPr>
          <w:p w14:paraId="2ECB65AF" w14:textId="77777777" w:rsidR="00936553" w:rsidRPr="00B86DC9" w:rsidRDefault="00936553" w:rsidP="003579C7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C08BF8B" w14:textId="77777777" w:rsidR="00936553" w:rsidRPr="00B86DC9" w:rsidRDefault="00936553" w:rsidP="003579C7">
            <w:pPr>
              <w:jc w:val="both"/>
            </w:pPr>
            <w:r w:rsidRPr="00210752">
              <w:t xml:space="preserve">Student potrafi </w:t>
            </w:r>
            <w:r w:rsidRPr="00CF3D34">
              <w:rPr>
                <w:sz w:val="22"/>
                <w:szCs w:val="22"/>
              </w:rPr>
              <w:t xml:space="preserve">stosować zaawansowane przetwarzanie obrazów teledetekcyjnych </w:t>
            </w:r>
            <w:r>
              <w:rPr>
                <w:sz w:val="22"/>
                <w:szCs w:val="22"/>
              </w:rPr>
              <w:t xml:space="preserve">na potrzeby </w:t>
            </w:r>
            <w:r w:rsidRPr="00316016">
              <w:rPr>
                <w:sz w:val="22"/>
                <w:szCs w:val="22"/>
              </w:rPr>
              <w:t>geodezji i kartografii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06A91097" w14:textId="77777777" w:rsidR="00936553" w:rsidRPr="00B86DC9" w:rsidRDefault="00936553" w:rsidP="003579C7">
            <w:pPr>
              <w:jc w:val="both"/>
            </w:pPr>
            <w:r>
              <w:rPr>
                <w:sz w:val="22"/>
              </w:rPr>
              <w:t>K_U08</w:t>
            </w:r>
          </w:p>
        </w:tc>
        <w:tc>
          <w:tcPr>
            <w:tcW w:w="1596" w:type="dxa"/>
          </w:tcPr>
          <w:p w14:paraId="1EEE2336" w14:textId="77777777" w:rsidR="00936553" w:rsidRDefault="00936553" w:rsidP="00DD307D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30C9847E" w14:textId="77777777" w:rsidR="00936553" w:rsidRPr="00B86DC9" w:rsidRDefault="00936553" w:rsidP="003579C7">
            <w:pPr>
              <w:jc w:val="both"/>
            </w:pPr>
          </w:p>
        </w:tc>
      </w:tr>
      <w:tr w:rsidR="00936553" w:rsidRPr="00B86DC9" w14:paraId="3DDC28AD" w14:textId="77777777" w:rsidTr="00BB778D">
        <w:trPr>
          <w:trHeight w:val="283"/>
          <w:jc w:val="center"/>
        </w:trPr>
        <w:tc>
          <w:tcPr>
            <w:tcW w:w="1090" w:type="dxa"/>
          </w:tcPr>
          <w:p w14:paraId="39CCA638" w14:textId="77777777" w:rsidR="00936553" w:rsidRPr="00B86DC9" w:rsidRDefault="00936553" w:rsidP="00611E02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7B118C8E" w14:textId="77777777" w:rsidR="00936553" w:rsidRPr="00B86DC9" w:rsidRDefault="00936553" w:rsidP="00611E02">
            <w:pPr>
              <w:jc w:val="both"/>
            </w:pPr>
            <w:r w:rsidRPr="000E0035">
              <w:rPr>
                <w:sz w:val="22"/>
                <w:szCs w:val="22"/>
              </w:rPr>
              <w:t xml:space="preserve">Potrafi </w:t>
            </w:r>
            <w:r w:rsidRPr="00D47CC2">
              <w:rPr>
                <w:sz w:val="22"/>
                <w:szCs w:val="22"/>
              </w:rPr>
              <w:t xml:space="preserve">wzmacniać i wykorzystywać treści informacyjne obrazów </w:t>
            </w:r>
            <w:proofErr w:type="spellStart"/>
            <w:r w:rsidRPr="00D47CC2">
              <w:rPr>
                <w:sz w:val="22"/>
                <w:szCs w:val="22"/>
              </w:rPr>
              <w:t>wielospektralnych</w:t>
            </w:r>
            <w:proofErr w:type="spellEnd"/>
            <w:r w:rsidRPr="00D47CC2">
              <w:rPr>
                <w:sz w:val="22"/>
                <w:szCs w:val="22"/>
              </w:rPr>
              <w:t xml:space="preserve"> poprzez tworzenie, selekcję i interpretację kompozycji barwnych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6B4A1819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K_U05</w:t>
            </w:r>
          </w:p>
        </w:tc>
        <w:tc>
          <w:tcPr>
            <w:tcW w:w="1596" w:type="dxa"/>
          </w:tcPr>
          <w:p w14:paraId="148B624F" w14:textId="77777777" w:rsidR="00936553" w:rsidRDefault="00936553" w:rsidP="00611E02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247217A" w14:textId="77777777" w:rsidR="00936553" w:rsidRPr="00B86DC9" w:rsidRDefault="00936553" w:rsidP="00611E02">
            <w:pPr>
              <w:jc w:val="both"/>
            </w:pPr>
          </w:p>
        </w:tc>
      </w:tr>
      <w:tr w:rsidR="00936553" w:rsidRPr="00B86DC9" w14:paraId="7B3BB6DD" w14:textId="77777777" w:rsidTr="004C5373">
        <w:trPr>
          <w:trHeight w:val="283"/>
          <w:jc w:val="center"/>
        </w:trPr>
        <w:tc>
          <w:tcPr>
            <w:tcW w:w="1090" w:type="dxa"/>
          </w:tcPr>
          <w:p w14:paraId="42114924" w14:textId="77777777" w:rsidR="00936553" w:rsidRPr="00B86DC9" w:rsidRDefault="00936553" w:rsidP="004C5373">
            <w:pPr>
              <w:jc w:val="both"/>
            </w:pPr>
            <w:r>
              <w:t>U3</w:t>
            </w:r>
          </w:p>
        </w:tc>
        <w:tc>
          <w:tcPr>
            <w:tcW w:w="5386" w:type="dxa"/>
          </w:tcPr>
          <w:p w14:paraId="2C2FD12E" w14:textId="77777777" w:rsidR="00936553" w:rsidRPr="00B86DC9" w:rsidRDefault="00936553" w:rsidP="004C5373">
            <w:pPr>
              <w:jc w:val="both"/>
            </w:pPr>
            <w:r>
              <w:rPr>
                <w:sz w:val="22"/>
                <w:szCs w:val="22"/>
              </w:rPr>
              <w:t xml:space="preserve">Potrafi </w:t>
            </w:r>
            <w:r w:rsidRPr="00CF3D34">
              <w:rPr>
                <w:sz w:val="22"/>
                <w:szCs w:val="22"/>
              </w:rPr>
              <w:t xml:space="preserve">opracować mapę użytkowania terenu </w:t>
            </w:r>
            <w:r>
              <w:rPr>
                <w:sz w:val="22"/>
                <w:szCs w:val="22"/>
              </w:rPr>
              <w:t xml:space="preserve">na podstawie </w:t>
            </w:r>
            <w:r w:rsidRPr="00CF3D34">
              <w:rPr>
                <w:sz w:val="22"/>
                <w:szCs w:val="22"/>
              </w:rPr>
              <w:lastRenderedPageBreak/>
              <w:t>klasyfikacj</w:t>
            </w:r>
            <w:r>
              <w:rPr>
                <w:sz w:val="22"/>
                <w:szCs w:val="22"/>
              </w:rPr>
              <w:t>i</w:t>
            </w:r>
            <w:r w:rsidRPr="00CF3D3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zobrazowań teledetekcyjnych oraz </w:t>
            </w:r>
            <w:r w:rsidRPr="00CF3D34">
              <w:rPr>
                <w:sz w:val="22"/>
                <w:szCs w:val="22"/>
              </w:rPr>
              <w:t xml:space="preserve">wykryć zmiany </w:t>
            </w:r>
            <w:r w:rsidRPr="00A070DD">
              <w:rPr>
                <w:sz w:val="22"/>
                <w:szCs w:val="22"/>
              </w:rPr>
              <w:t>pokrycia terenu</w:t>
            </w:r>
            <w:r w:rsidRPr="00CF3D34">
              <w:rPr>
                <w:sz w:val="22"/>
                <w:szCs w:val="22"/>
              </w:rPr>
              <w:t xml:space="preserve"> w oparciu o obrazy wieloczasowe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85" w:type="dxa"/>
          </w:tcPr>
          <w:p w14:paraId="4178A927" w14:textId="77777777" w:rsidR="00936553" w:rsidRPr="00B86DC9" w:rsidRDefault="00936553" w:rsidP="004C5373">
            <w:pPr>
              <w:jc w:val="both"/>
            </w:pPr>
            <w:r>
              <w:rPr>
                <w:sz w:val="22"/>
              </w:rPr>
              <w:lastRenderedPageBreak/>
              <w:t>K_U09</w:t>
            </w:r>
          </w:p>
        </w:tc>
        <w:tc>
          <w:tcPr>
            <w:tcW w:w="1596" w:type="dxa"/>
          </w:tcPr>
          <w:p w14:paraId="4CFE1608" w14:textId="77777777" w:rsidR="00936553" w:rsidRDefault="00936553" w:rsidP="00322FA5">
            <w:pPr>
              <w:ind w:right="-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P7S_UW</w:t>
            </w:r>
          </w:p>
          <w:p w14:paraId="4AA01B14" w14:textId="77777777" w:rsidR="00936553" w:rsidRPr="00B86DC9" w:rsidRDefault="00936553" w:rsidP="004C5373">
            <w:pPr>
              <w:jc w:val="both"/>
            </w:pPr>
          </w:p>
        </w:tc>
      </w:tr>
      <w:tr w:rsidR="00936553" w:rsidRPr="00B86DC9" w14:paraId="721BF59B" w14:textId="77777777" w:rsidTr="00BB778D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CE32C01" w14:textId="77777777" w:rsidR="00936553" w:rsidRPr="00B86DC9" w:rsidRDefault="00936553" w:rsidP="00611E02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936553" w:rsidRPr="00B86DC9" w14:paraId="5EBEC33A" w14:textId="77777777" w:rsidTr="00BB778D">
        <w:trPr>
          <w:trHeight w:val="283"/>
          <w:jc w:val="center"/>
        </w:trPr>
        <w:tc>
          <w:tcPr>
            <w:tcW w:w="1090" w:type="dxa"/>
          </w:tcPr>
          <w:p w14:paraId="35AA33F2" w14:textId="77777777" w:rsidR="00936553" w:rsidRPr="00B86DC9" w:rsidRDefault="00936553" w:rsidP="00611E02">
            <w:pPr>
              <w:jc w:val="both"/>
            </w:pPr>
            <w:r>
              <w:t>K1</w:t>
            </w:r>
          </w:p>
        </w:tc>
        <w:tc>
          <w:tcPr>
            <w:tcW w:w="5386" w:type="dxa"/>
          </w:tcPr>
          <w:p w14:paraId="5D978F79" w14:textId="77777777" w:rsidR="00936553" w:rsidRPr="00B86DC9" w:rsidRDefault="00936553" w:rsidP="007A5CB1">
            <w:pPr>
              <w:jc w:val="both"/>
            </w:pPr>
            <w:r>
              <w:t xml:space="preserve">Student jest gotów do stosowania </w:t>
            </w:r>
            <w:r w:rsidRPr="00D47CC2">
              <w:t>wybranych metod teledetekcyjnych w różnych gałęziach gospodarki</w:t>
            </w:r>
            <w:r>
              <w:t xml:space="preserve"> i ich popularyzacji w rozwiązywaniu problemów środowiskowych</w:t>
            </w:r>
          </w:p>
        </w:tc>
        <w:tc>
          <w:tcPr>
            <w:tcW w:w="1585" w:type="dxa"/>
          </w:tcPr>
          <w:p w14:paraId="1A67F684" w14:textId="77777777" w:rsidR="00936553" w:rsidRPr="00B86DC9" w:rsidRDefault="00936553" w:rsidP="00611E02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1596" w:type="dxa"/>
          </w:tcPr>
          <w:p w14:paraId="2168EC76" w14:textId="77777777" w:rsidR="00936553" w:rsidRDefault="00936553" w:rsidP="00322FA5">
            <w:pPr>
              <w:ind w:right="-1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514441C9" w14:textId="77777777" w:rsidR="00936553" w:rsidRPr="000C4D8F" w:rsidRDefault="00936553" w:rsidP="0059546A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429C8A78" w14:textId="77777777" w:rsidR="00936553" w:rsidRDefault="00936553" w:rsidP="0059546A">
            <w:pPr>
              <w:ind w:right="-1"/>
              <w:rPr>
                <w:rFonts w:eastAsiaTheme="minorHAnsi"/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  <w:p w14:paraId="0A78FE41" w14:textId="77777777" w:rsidR="00936553" w:rsidRPr="00B86DC9" w:rsidRDefault="00936553" w:rsidP="00611E02">
            <w:pPr>
              <w:jc w:val="both"/>
            </w:pPr>
          </w:p>
        </w:tc>
      </w:tr>
    </w:tbl>
    <w:p w14:paraId="57546A1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413087E6" w14:textId="77777777" w:rsidTr="00BB778D">
        <w:trPr>
          <w:jc w:val="center"/>
        </w:trPr>
        <w:tc>
          <w:tcPr>
            <w:tcW w:w="9638" w:type="dxa"/>
          </w:tcPr>
          <w:p w14:paraId="5C764B38" w14:textId="77777777" w:rsidR="00936553" w:rsidRPr="00B86DC9" w:rsidRDefault="00936553" w:rsidP="00BB778D">
            <w:pPr>
              <w:jc w:val="both"/>
            </w:pPr>
            <w:r w:rsidRPr="009C79C2">
              <w:rPr>
                <w:sz w:val="22"/>
                <w:szCs w:val="22"/>
              </w:rPr>
              <w:t xml:space="preserve">wykład multimedialny, ćwiczenia </w:t>
            </w:r>
            <w:r>
              <w:rPr>
                <w:sz w:val="22"/>
                <w:szCs w:val="22"/>
              </w:rPr>
              <w:t>laboratoryjne</w:t>
            </w:r>
            <w:r w:rsidRPr="009C79C2">
              <w:rPr>
                <w:sz w:val="22"/>
                <w:szCs w:val="22"/>
              </w:rPr>
              <w:t xml:space="preserve"> w pracowni komputerowej</w:t>
            </w:r>
          </w:p>
        </w:tc>
      </w:tr>
    </w:tbl>
    <w:p w14:paraId="7DDA5340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936553" w:rsidRPr="00B86DC9" w14:paraId="3480B8D6" w14:textId="77777777" w:rsidTr="00BB778D">
        <w:trPr>
          <w:jc w:val="center"/>
        </w:trPr>
        <w:tc>
          <w:tcPr>
            <w:tcW w:w="9638" w:type="dxa"/>
          </w:tcPr>
          <w:p w14:paraId="3BB8B024" w14:textId="77777777" w:rsidR="00936553" w:rsidRPr="00AC2947" w:rsidRDefault="00936553" w:rsidP="00FC537F">
            <w:pPr>
              <w:pStyle w:val="Akapitzlist1"/>
              <w:ind w:left="0"/>
              <w:jc w:val="both"/>
            </w:pPr>
            <w:r w:rsidRPr="009C79C2">
              <w:rPr>
                <w:sz w:val="22"/>
                <w:szCs w:val="22"/>
              </w:rPr>
              <w:t xml:space="preserve">Wykład: </w:t>
            </w:r>
            <w:r>
              <w:rPr>
                <w:sz w:val="22"/>
                <w:szCs w:val="22"/>
              </w:rPr>
              <w:t>egzamin ustny</w:t>
            </w:r>
          </w:p>
          <w:p w14:paraId="374A3284" w14:textId="77777777" w:rsidR="00936553" w:rsidRPr="00B86DC9" w:rsidRDefault="00936553" w:rsidP="00FC537F">
            <w:pPr>
              <w:pStyle w:val="Akapitzlist1"/>
              <w:ind w:left="0"/>
              <w:jc w:val="both"/>
              <w:rPr>
                <w:b/>
              </w:rPr>
            </w:pPr>
            <w:r w:rsidRPr="00AC2947">
              <w:rPr>
                <w:sz w:val="22"/>
                <w:szCs w:val="22"/>
              </w:rPr>
              <w:t>Ćwiczenia projektowe</w:t>
            </w:r>
            <w:r w:rsidRPr="009C79C2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aktywność na zajęciach, wykonanie ćwiczeń i projektów, sprawozdania</w:t>
            </w:r>
          </w:p>
        </w:tc>
      </w:tr>
    </w:tbl>
    <w:p w14:paraId="493FBD23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936553" w:rsidRPr="00B86DC9" w14:paraId="2F7059E6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D47C7ED" w14:textId="77777777" w:rsidR="00936553" w:rsidRPr="00B86DC9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35CD8B44" w14:textId="77777777" w:rsidR="00936553" w:rsidRPr="00C4161E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 xml:space="preserve">Wprowadzenie do teledetekcji: </w:t>
            </w:r>
            <w:r>
              <w:rPr>
                <w:iCs/>
                <w:color w:val="000000"/>
                <w:sz w:val="22"/>
                <w:szCs w:val="22"/>
              </w:rPr>
              <w:t>d</w:t>
            </w:r>
            <w:r w:rsidRPr="00C4161E">
              <w:rPr>
                <w:iCs/>
                <w:color w:val="000000"/>
                <w:sz w:val="22"/>
                <w:szCs w:val="22"/>
              </w:rPr>
              <w:t>efinicje, współczesne sensory teledetekcyjne</w:t>
            </w:r>
            <w:r>
              <w:rPr>
                <w:iCs/>
                <w:color w:val="000000"/>
                <w:sz w:val="22"/>
                <w:szCs w:val="22"/>
              </w:rPr>
              <w:t>, d</w:t>
            </w:r>
            <w:r>
              <w:t>ostępne w Polsce i na świecie źródła danych teledetekcyjnych.</w:t>
            </w:r>
          </w:p>
          <w:p w14:paraId="29648413" w14:textId="77777777" w:rsidR="00936553" w:rsidRPr="00C4161E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Promieniowanie elektromagnetyczne: VIS, NIR, TIR i mikrofalowe.</w:t>
            </w:r>
          </w:p>
          <w:p w14:paraId="102B949D" w14:textId="77777777" w:rsidR="00936553" w:rsidRPr="00C4161E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Fizyczna analiza pomiaru teledetekcyjnego: interakcja promieniowania EM z atmosferą i powierzchnią Ziemi, kalibracja sensorów, przeliczanie jasności piksela na wartość promieniowania.</w:t>
            </w:r>
          </w:p>
          <w:p w14:paraId="72F0F7FD" w14:textId="77777777" w:rsidR="00936553" w:rsidRPr="00C4161E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Pojęcia: współczynnika odbicia, emisyjności i absorpcji, krzywa spektralna.</w:t>
            </w:r>
          </w:p>
          <w:p w14:paraId="2166A484" w14:textId="77777777" w:rsidR="00936553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C4161E">
              <w:rPr>
                <w:iCs/>
                <w:color w:val="000000"/>
                <w:sz w:val="22"/>
                <w:szCs w:val="22"/>
              </w:rPr>
              <w:t>Teledetekcja w paśmie widzialnym i podczerwonym – podstawy fizyczne, źródła danych</w:t>
            </w:r>
            <w:r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C4161E">
              <w:rPr>
                <w:iCs/>
                <w:color w:val="000000"/>
                <w:sz w:val="22"/>
                <w:szCs w:val="22"/>
              </w:rPr>
              <w:t xml:space="preserve">cechy obrazów </w:t>
            </w:r>
            <w:proofErr w:type="spellStart"/>
            <w:r w:rsidRPr="00C4161E">
              <w:rPr>
                <w:iCs/>
                <w:color w:val="000000"/>
                <w:sz w:val="22"/>
                <w:szCs w:val="22"/>
              </w:rPr>
              <w:t>wielospektralnych</w:t>
            </w:r>
            <w:proofErr w:type="spellEnd"/>
            <w:r w:rsidRPr="00C4161E">
              <w:rPr>
                <w:iCs/>
                <w:color w:val="000000"/>
                <w:sz w:val="22"/>
                <w:szCs w:val="22"/>
              </w:rPr>
              <w:t xml:space="preserve">. </w:t>
            </w:r>
          </w:p>
          <w:p w14:paraId="79C21C50" w14:textId="77777777" w:rsidR="00936553" w:rsidRDefault="00936553" w:rsidP="00C4161E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T</w:t>
            </w:r>
            <w:r w:rsidRPr="00C4161E">
              <w:rPr>
                <w:iCs/>
                <w:color w:val="000000"/>
                <w:sz w:val="22"/>
                <w:szCs w:val="22"/>
              </w:rPr>
              <w:t>eledetekcj</w:t>
            </w:r>
            <w:r>
              <w:rPr>
                <w:iCs/>
                <w:color w:val="000000"/>
                <w:sz w:val="22"/>
                <w:szCs w:val="22"/>
              </w:rPr>
              <w:t>a</w:t>
            </w:r>
            <w:r w:rsidRPr="00C4161E">
              <w:rPr>
                <w:iCs/>
                <w:color w:val="000000"/>
                <w:sz w:val="22"/>
                <w:szCs w:val="22"/>
              </w:rPr>
              <w:t xml:space="preserve"> w paśmie termalnym i mikrofalowym – podstawy fizyczne, właściwości obrazów. </w:t>
            </w:r>
          </w:p>
          <w:p w14:paraId="26C52A64" w14:textId="77777777" w:rsidR="00936553" w:rsidRDefault="00936553" w:rsidP="00C4161E">
            <w:pPr>
              <w:autoSpaceDE w:val="0"/>
              <w:autoSpaceDN w:val="0"/>
              <w:adjustRightInd w:val="0"/>
            </w:pPr>
            <w:r>
              <w:t xml:space="preserve">Przetwarzanie obrazów teledetekcyjnych: wzmacnianie walorów wizualnych z pojedynczych kanałów spektralnych i obrazów panchromatycznych – wykorzystanie podstawowych technik cyfrowego przetwarzania obrazu (kontrast, filtracja). </w:t>
            </w:r>
          </w:p>
          <w:p w14:paraId="74F80595" w14:textId="77777777" w:rsidR="00936553" w:rsidRDefault="00936553" w:rsidP="00C4161E">
            <w:pPr>
              <w:autoSpaceDE w:val="0"/>
              <w:autoSpaceDN w:val="0"/>
              <w:adjustRightInd w:val="0"/>
            </w:pPr>
            <w:r>
              <w:t xml:space="preserve">Ekstrakcja informacji z zobrazowań </w:t>
            </w:r>
            <w:proofErr w:type="spellStart"/>
            <w:r>
              <w:t>wielospektralnych</w:t>
            </w:r>
            <w:proofErr w:type="spellEnd"/>
            <w:r>
              <w:t xml:space="preserve"> – kompozycje barwne: podstawy teorii barw, sposoby tworzenia kompozycji, dobór kanałów, selekcja wizualna i formalna kompozycji, odwzorowanie kolorystyczne obiektu na kompozycji barwnej a jego krzywa spektralna.</w:t>
            </w:r>
          </w:p>
          <w:p w14:paraId="69FB1B5D" w14:textId="77777777" w:rsidR="00936553" w:rsidRDefault="00936553" w:rsidP="00C4161E">
            <w:pPr>
              <w:autoSpaceDE w:val="0"/>
              <w:autoSpaceDN w:val="0"/>
              <w:adjustRightInd w:val="0"/>
            </w:pPr>
            <w:r w:rsidRPr="00F05784">
              <w:t>Integracja obrazów teledetekcyjnych o różnej rozdzielczości spektralnej i przestrzennej - przegląd metod i zastosowań.</w:t>
            </w:r>
          </w:p>
          <w:p w14:paraId="6155B0E6" w14:textId="77777777" w:rsidR="00936553" w:rsidRPr="00930EED" w:rsidRDefault="00936553" w:rsidP="00C4161E">
            <w:pPr>
              <w:autoSpaceDE w:val="0"/>
              <w:autoSpaceDN w:val="0"/>
              <w:adjustRightInd w:val="0"/>
            </w:pPr>
            <w:r w:rsidRPr="00F05784">
              <w:t>Ekstrakcja informacji tematycznej – metody klasyfikacji nadzorowanej i nienadzorowanej. Metody oceny dokładności klasyfikacji. Mapa pokrycia/użytkowania terenu.</w:t>
            </w:r>
          </w:p>
        </w:tc>
      </w:tr>
      <w:tr w:rsidR="00936553" w:rsidRPr="00B86DC9" w14:paraId="22D9978C" w14:textId="77777777" w:rsidTr="00BB778D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4358714" w14:textId="77777777" w:rsidR="00936553" w:rsidRDefault="00936553" w:rsidP="00F83F3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 w:rsidRPr="009C79C2">
              <w:rPr>
                <w:color w:val="000000"/>
                <w:sz w:val="22"/>
                <w:szCs w:val="22"/>
              </w:rPr>
              <w:t xml:space="preserve">Ćwiczenia </w:t>
            </w:r>
            <w:r>
              <w:rPr>
                <w:color w:val="000000"/>
                <w:sz w:val="22"/>
                <w:szCs w:val="22"/>
              </w:rPr>
              <w:t>laboratoryjne</w:t>
            </w:r>
          </w:p>
        </w:tc>
        <w:tc>
          <w:tcPr>
            <w:tcW w:w="7424" w:type="dxa"/>
          </w:tcPr>
          <w:p w14:paraId="148BB86D" w14:textId="77777777" w:rsidR="00936553" w:rsidRPr="00586B66" w:rsidRDefault="00936553" w:rsidP="0030433A">
            <w:pPr>
              <w:autoSpaceDE w:val="0"/>
              <w:autoSpaceDN w:val="0"/>
              <w:adjustRightInd w:val="0"/>
            </w:pPr>
            <w:r w:rsidRPr="00586B66">
              <w:rPr>
                <w:sz w:val="22"/>
                <w:szCs w:val="22"/>
              </w:rPr>
              <w:t xml:space="preserve">Przetwarzanie i analiza kanałów spektralnych i obrazów panchromatycznych. </w:t>
            </w:r>
          </w:p>
          <w:p w14:paraId="4F2EDCE0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586B66">
              <w:rPr>
                <w:iCs/>
                <w:color w:val="000000"/>
              </w:rPr>
              <w:t xml:space="preserve">Wzmacnianie treści obrazów </w:t>
            </w:r>
            <w:proofErr w:type="spellStart"/>
            <w:r w:rsidRPr="00586B66">
              <w:rPr>
                <w:iCs/>
                <w:color w:val="000000"/>
              </w:rPr>
              <w:t>wielospektralnych</w:t>
            </w:r>
            <w:proofErr w:type="spellEnd"/>
            <w:r>
              <w:rPr>
                <w:iCs/>
                <w:color w:val="000000"/>
              </w:rPr>
              <w:t xml:space="preserve">, </w:t>
            </w:r>
            <w:r w:rsidRPr="00586B66">
              <w:rPr>
                <w:iCs/>
                <w:color w:val="000000"/>
              </w:rPr>
              <w:t>generowanie kompozycji barwnych.</w:t>
            </w:r>
            <w:r>
              <w:rPr>
                <w:iCs/>
                <w:color w:val="000000"/>
              </w:rPr>
              <w:t xml:space="preserve"> </w:t>
            </w:r>
            <w:r w:rsidRPr="00586B66">
              <w:rPr>
                <w:iCs/>
                <w:color w:val="000000"/>
              </w:rPr>
              <w:t>Korekcje radiometryczne obrazów</w:t>
            </w:r>
            <w:r w:rsidRPr="00653F5B">
              <w:rPr>
                <w:iCs/>
                <w:color w:val="000000"/>
              </w:rPr>
              <w:t xml:space="preserve"> </w:t>
            </w:r>
            <w:proofErr w:type="spellStart"/>
            <w:r w:rsidRPr="00653F5B">
              <w:rPr>
                <w:iCs/>
                <w:color w:val="000000"/>
              </w:rPr>
              <w:t>wielospektralnych</w:t>
            </w:r>
            <w:proofErr w:type="spellEnd"/>
            <w:r>
              <w:rPr>
                <w:iCs/>
                <w:color w:val="000000"/>
              </w:rPr>
              <w:t xml:space="preserve">. </w:t>
            </w:r>
            <w:r w:rsidRPr="00653F5B">
              <w:rPr>
                <w:iCs/>
                <w:color w:val="000000"/>
              </w:rPr>
              <w:t>Korekcja wpływu atmosfery.</w:t>
            </w:r>
          </w:p>
          <w:p w14:paraId="53DC6ED1" w14:textId="77777777" w:rsidR="00936553" w:rsidRDefault="00936553" w:rsidP="002502C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t xml:space="preserve">Wzmacnianie przestrzenne obrazów </w:t>
            </w:r>
            <w:proofErr w:type="spellStart"/>
            <w:r w:rsidRPr="00D20F82">
              <w:rPr>
                <w:iCs/>
                <w:color w:val="000000"/>
              </w:rPr>
              <w:t>wielospektralnych</w:t>
            </w:r>
            <w:proofErr w:type="spellEnd"/>
            <w:r w:rsidRPr="00D20F82">
              <w:rPr>
                <w:iCs/>
                <w:color w:val="000000"/>
              </w:rPr>
              <w:t xml:space="preserve"> poprzez integrację z obrazem panchromatycznym o wyższej rozdzielczości przestrzennej. Porównanie wizualne i formalne wyników uzyskanych różnymi metodami.</w:t>
            </w:r>
          </w:p>
          <w:p w14:paraId="4A9421EA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t>Opracowanie mapy pokrycia/użytkowania terenu</w:t>
            </w:r>
            <w:r>
              <w:rPr>
                <w:iCs/>
                <w:color w:val="000000"/>
              </w:rPr>
              <w:t xml:space="preserve"> poprzez wykorzystanie </w:t>
            </w:r>
            <w:r w:rsidRPr="00D20F82">
              <w:rPr>
                <w:iCs/>
                <w:color w:val="000000"/>
              </w:rPr>
              <w:t>technik</w:t>
            </w:r>
            <w:r>
              <w:rPr>
                <w:iCs/>
                <w:color w:val="000000"/>
              </w:rPr>
              <w:t xml:space="preserve"> </w:t>
            </w:r>
            <w:r w:rsidRPr="00D20F82">
              <w:rPr>
                <w:iCs/>
                <w:color w:val="000000"/>
              </w:rPr>
              <w:t xml:space="preserve">klasyfikacyjnych </w:t>
            </w:r>
            <w:r>
              <w:rPr>
                <w:iCs/>
                <w:color w:val="000000"/>
              </w:rPr>
              <w:t xml:space="preserve">zobrazowań </w:t>
            </w:r>
            <w:r w:rsidRPr="00D20F82">
              <w:rPr>
                <w:iCs/>
                <w:color w:val="000000"/>
              </w:rPr>
              <w:t>satelitarn</w:t>
            </w:r>
            <w:r>
              <w:rPr>
                <w:iCs/>
                <w:color w:val="000000"/>
              </w:rPr>
              <w:t>ych</w:t>
            </w:r>
            <w:r w:rsidRPr="00D20F82">
              <w:rPr>
                <w:iCs/>
                <w:color w:val="000000"/>
              </w:rPr>
              <w:t>. Ocena dokładno</w:t>
            </w:r>
            <w:r>
              <w:rPr>
                <w:iCs/>
                <w:color w:val="000000"/>
              </w:rPr>
              <w:t>ś</w:t>
            </w:r>
            <w:r w:rsidRPr="00D20F82">
              <w:rPr>
                <w:iCs/>
                <w:color w:val="000000"/>
              </w:rPr>
              <w:t>ci produktu.</w:t>
            </w:r>
          </w:p>
          <w:p w14:paraId="2FE5ED9E" w14:textId="77777777" w:rsidR="00936553" w:rsidRDefault="00936553" w:rsidP="0030433A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D20F82">
              <w:rPr>
                <w:iCs/>
                <w:color w:val="000000"/>
              </w:rPr>
              <w:t xml:space="preserve">Wykorzystanie satelitarnych obrazów wieloczasowych do wykrywania </w:t>
            </w:r>
            <w:r w:rsidRPr="00D20F82">
              <w:rPr>
                <w:iCs/>
                <w:color w:val="000000"/>
              </w:rPr>
              <w:lastRenderedPageBreak/>
              <w:t xml:space="preserve">zmian w pokryciu terenu i określania ich charakteru. </w:t>
            </w:r>
          </w:p>
        </w:tc>
      </w:tr>
    </w:tbl>
    <w:p w14:paraId="1097A4D6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936553" w:rsidRPr="00B86DC9" w14:paraId="00B714B3" w14:textId="77777777" w:rsidTr="00BB778D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49B6A7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94FAD4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936553" w:rsidRPr="00B86DC9" w14:paraId="4DC1F034" w14:textId="77777777" w:rsidTr="00BB778D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AA1C869" w14:textId="77777777" w:rsidR="00936553" w:rsidRPr="002851F8" w:rsidRDefault="00936553" w:rsidP="00BB778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B920C2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CE93FB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B3E6EB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529C8B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5F058F0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34C36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936553" w:rsidRPr="00B86DC9" w14:paraId="08D2C6FC" w14:textId="77777777" w:rsidTr="00BB778D">
        <w:trPr>
          <w:trHeight w:val="283"/>
          <w:jc w:val="center"/>
        </w:trPr>
        <w:tc>
          <w:tcPr>
            <w:tcW w:w="1347" w:type="dxa"/>
          </w:tcPr>
          <w:p w14:paraId="2428DB5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4E72D03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25AB09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D880D1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76B40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8A339E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8F0CC1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2CB60220" w14:textId="77777777" w:rsidTr="00BB778D">
        <w:trPr>
          <w:trHeight w:val="283"/>
          <w:jc w:val="center"/>
        </w:trPr>
        <w:tc>
          <w:tcPr>
            <w:tcW w:w="1347" w:type="dxa"/>
          </w:tcPr>
          <w:p w14:paraId="1928543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W2</w:t>
            </w:r>
          </w:p>
        </w:tc>
        <w:tc>
          <w:tcPr>
            <w:tcW w:w="1360" w:type="dxa"/>
          </w:tcPr>
          <w:p w14:paraId="3B3485D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68FEA51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C0FB74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1F7BFF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88B588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4CFA33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063B0298" w14:textId="77777777" w:rsidTr="00BB778D">
        <w:trPr>
          <w:trHeight w:val="283"/>
          <w:jc w:val="center"/>
        </w:trPr>
        <w:tc>
          <w:tcPr>
            <w:tcW w:w="1347" w:type="dxa"/>
          </w:tcPr>
          <w:p w14:paraId="5D7C4A7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W3</w:t>
            </w:r>
          </w:p>
        </w:tc>
        <w:tc>
          <w:tcPr>
            <w:tcW w:w="1360" w:type="dxa"/>
          </w:tcPr>
          <w:p w14:paraId="04424E1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60" w:type="dxa"/>
          </w:tcPr>
          <w:p w14:paraId="7EBB8AEB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BCD5825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FBB908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9A48C7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8ACBF7E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4E3714FA" w14:textId="77777777" w:rsidTr="00BB778D">
        <w:trPr>
          <w:trHeight w:val="283"/>
          <w:jc w:val="center"/>
        </w:trPr>
        <w:tc>
          <w:tcPr>
            <w:tcW w:w="1347" w:type="dxa"/>
          </w:tcPr>
          <w:p w14:paraId="20DF2F1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2D1DCC0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2950D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B0ED3D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2E2D96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3BBBBA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41BEBEF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69C82379" w14:textId="77777777" w:rsidTr="00BB778D">
        <w:trPr>
          <w:trHeight w:val="283"/>
          <w:jc w:val="center"/>
        </w:trPr>
        <w:tc>
          <w:tcPr>
            <w:tcW w:w="1347" w:type="dxa"/>
          </w:tcPr>
          <w:p w14:paraId="322C9CE7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U2</w:t>
            </w:r>
          </w:p>
        </w:tc>
        <w:tc>
          <w:tcPr>
            <w:tcW w:w="1360" w:type="dxa"/>
          </w:tcPr>
          <w:p w14:paraId="748C1AD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DEE8A8A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345A149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149162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BE2DB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18FAD4F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18BCBB62" w14:textId="77777777" w:rsidTr="00BB778D">
        <w:trPr>
          <w:trHeight w:val="283"/>
          <w:jc w:val="center"/>
        </w:trPr>
        <w:tc>
          <w:tcPr>
            <w:tcW w:w="1347" w:type="dxa"/>
          </w:tcPr>
          <w:p w14:paraId="3E05D7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U3</w:t>
            </w:r>
          </w:p>
        </w:tc>
        <w:tc>
          <w:tcPr>
            <w:tcW w:w="1360" w:type="dxa"/>
          </w:tcPr>
          <w:p w14:paraId="01350DE6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62E108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B5FDDC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7CAFF1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01A813BC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809BD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  <w:tr w:rsidR="00936553" w:rsidRPr="00B86DC9" w14:paraId="54786602" w14:textId="77777777" w:rsidTr="00BB778D">
        <w:trPr>
          <w:trHeight w:val="283"/>
          <w:jc w:val="center"/>
        </w:trPr>
        <w:tc>
          <w:tcPr>
            <w:tcW w:w="1347" w:type="dxa"/>
          </w:tcPr>
          <w:p w14:paraId="1B6D612E" w14:textId="77777777" w:rsidR="00936553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4E35D0E1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19B1B8D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67C96E3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4B551D0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1B108B94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73" w:type="dxa"/>
          </w:tcPr>
          <w:p w14:paraId="64C77FA2" w14:textId="77777777" w:rsidR="00936553" w:rsidRPr="002851F8" w:rsidRDefault="00936553" w:rsidP="00BB778D">
            <w:pPr>
              <w:jc w:val="center"/>
              <w:rPr>
                <w:color w:val="000000"/>
              </w:rPr>
            </w:pPr>
          </w:p>
        </w:tc>
      </w:tr>
    </w:tbl>
    <w:p w14:paraId="29EE33BE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936553" w:rsidRPr="0030433A" w14:paraId="4E832299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243D1C5" w14:textId="77777777" w:rsidR="00936553" w:rsidRPr="00370444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370444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ED352EC" w14:textId="77777777" w:rsidR="00936553" w:rsidRDefault="00936553" w:rsidP="00653F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640270">
              <w:rPr>
                <w:iCs/>
                <w:sz w:val="22"/>
                <w:szCs w:val="22"/>
              </w:rPr>
              <w:t>Sanecki</w:t>
            </w:r>
            <w:proofErr w:type="spellEnd"/>
            <w:r w:rsidRPr="00640270">
              <w:rPr>
                <w:iCs/>
                <w:sz w:val="22"/>
                <w:szCs w:val="22"/>
              </w:rPr>
              <w:t xml:space="preserve"> J. (red): Teledetekcja: pozyskiwanie danych . WNT, 2006. </w:t>
            </w:r>
          </w:p>
          <w:p w14:paraId="3C211834" w14:textId="77777777" w:rsidR="00936553" w:rsidRPr="00653F5B" w:rsidRDefault="00936553" w:rsidP="00653F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53F5B">
              <w:rPr>
                <w:iCs/>
                <w:sz w:val="22"/>
                <w:szCs w:val="22"/>
              </w:rPr>
              <w:t>Adamczyk J., Będkowski K.: Metody cyfrowe w teledetekcji. Wydawnictwo SGGW. Warszawa 2005.</w:t>
            </w:r>
          </w:p>
          <w:p w14:paraId="5CAA4F17" w14:textId="77777777" w:rsidR="00936553" w:rsidRPr="00653F5B" w:rsidRDefault="00936553" w:rsidP="00653F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53F5B">
              <w:rPr>
                <w:iCs/>
                <w:sz w:val="22"/>
                <w:szCs w:val="22"/>
              </w:rPr>
              <w:t>Mularz S.: Podstawy teledetekcji. Wprowadzenie do GIS. Wydawnictwo PK, 2004.</w:t>
            </w:r>
          </w:p>
          <w:p w14:paraId="0CA91B25" w14:textId="77777777" w:rsidR="00936553" w:rsidRPr="00653F5B" w:rsidRDefault="00936553" w:rsidP="00653F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proofErr w:type="spellStart"/>
            <w:r w:rsidRPr="00653F5B">
              <w:rPr>
                <w:iCs/>
                <w:sz w:val="22"/>
                <w:szCs w:val="22"/>
              </w:rPr>
              <w:t>Kurczyński</w:t>
            </w:r>
            <w:proofErr w:type="spellEnd"/>
            <w:r w:rsidRPr="00653F5B">
              <w:rPr>
                <w:iCs/>
                <w:sz w:val="22"/>
                <w:szCs w:val="22"/>
              </w:rPr>
              <w:t xml:space="preserve"> Z. Lotnicze i satelitarne obrazowanie Ziemi. Cz. 1 i 2. Politechnika Warszawska, Wydanie: 2, 2013.</w:t>
            </w:r>
          </w:p>
        </w:tc>
      </w:tr>
      <w:tr w:rsidR="00936553" w:rsidRPr="00B86DC9" w14:paraId="54346A65" w14:textId="77777777" w:rsidTr="00BB778D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7D31E5A" w14:textId="77777777" w:rsidR="00936553" w:rsidRPr="00B86DC9" w:rsidRDefault="00936553" w:rsidP="00BB778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9402336" w14:textId="77777777" w:rsidR="00936553" w:rsidRPr="00640270" w:rsidRDefault="00936553" w:rsidP="006402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lang w:val="en-GB"/>
              </w:rPr>
            </w:pPr>
            <w:r w:rsidRPr="00640270">
              <w:rPr>
                <w:iCs/>
                <w:sz w:val="22"/>
                <w:szCs w:val="22"/>
                <w:lang w:val="en-GB"/>
              </w:rPr>
              <w:t>Jensen J. R.: Remote Sensing of the Environment. An Earth Resource Perspective. Prentice Hall, 2000.</w:t>
            </w:r>
          </w:p>
          <w:p w14:paraId="4C939127" w14:textId="77777777" w:rsidR="00936553" w:rsidRPr="005911C1" w:rsidRDefault="00936553" w:rsidP="0064027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640270">
              <w:rPr>
                <w:iCs/>
                <w:sz w:val="22"/>
                <w:szCs w:val="22"/>
                <w:lang w:val="en-GB"/>
              </w:rPr>
              <w:t xml:space="preserve">Lillesand T.M., Kiefer R.W.: Remote Sensing and Image Interpretation. </w:t>
            </w:r>
            <w:r w:rsidRPr="00640270">
              <w:rPr>
                <w:iCs/>
                <w:sz w:val="22"/>
                <w:szCs w:val="22"/>
              </w:rPr>
              <w:t xml:space="preserve">John </w:t>
            </w:r>
            <w:proofErr w:type="spellStart"/>
            <w:r w:rsidRPr="00640270">
              <w:rPr>
                <w:iCs/>
                <w:sz w:val="22"/>
                <w:szCs w:val="22"/>
              </w:rPr>
              <w:t>Wiley</w:t>
            </w:r>
            <w:proofErr w:type="spellEnd"/>
            <w:r w:rsidRPr="00640270">
              <w:rPr>
                <w:iCs/>
                <w:sz w:val="22"/>
                <w:szCs w:val="22"/>
              </w:rPr>
              <w:t xml:space="preserve"> &amp;</w:t>
            </w:r>
            <w:proofErr w:type="spellStart"/>
            <w:r w:rsidRPr="00640270">
              <w:rPr>
                <w:iCs/>
                <w:sz w:val="22"/>
                <w:szCs w:val="22"/>
              </w:rPr>
              <w:t>amp;amp</w:t>
            </w:r>
            <w:proofErr w:type="spellEnd"/>
            <w:r w:rsidRPr="00640270">
              <w:rPr>
                <w:iCs/>
                <w:sz w:val="22"/>
                <w:szCs w:val="22"/>
              </w:rPr>
              <w:t>; Sons, 2004.</w:t>
            </w:r>
          </w:p>
        </w:tc>
      </w:tr>
    </w:tbl>
    <w:p w14:paraId="79E28DBD" w14:textId="77777777" w:rsidR="00936553" w:rsidRPr="00B86DC9" w:rsidRDefault="00936553" w:rsidP="0093655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936553" w:rsidRPr="00B86DC9" w14:paraId="72126D49" w14:textId="77777777" w:rsidTr="00BB778D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647ED4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1624589" w14:textId="77777777" w:rsidR="00936553" w:rsidRPr="002851F8" w:rsidRDefault="00936553" w:rsidP="00BB778D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936553" w:rsidRPr="00B86DC9" w14:paraId="06AB52E7" w14:textId="77777777" w:rsidTr="00BB778D">
        <w:trPr>
          <w:trHeight w:val="340"/>
          <w:jc w:val="center"/>
        </w:trPr>
        <w:tc>
          <w:tcPr>
            <w:tcW w:w="2978" w:type="dxa"/>
            <w:vMerge w:val="restart"/>
          </w:tcPr>
          <w:p w14:paraId="47F78587" w14:textId="77777777" w:rsidR="00936553" w:rsidRPr="002851F8" w:rsidRDefault="00936553" w:rsidP="00FC537F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DCA5731" w14:textId="77777777" w:rsidR="00936553" w:rsidRPr="002851F8" w:rsidRDefault="00936553" w:rsidP="00FC537F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67FFA1F" w14:textId="77777777" w:rsidR="00936553" w:rsidRPr="002851F8" w:rsidRDefault="00936553" w:rsidP="00FC537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936553" w:rsidRPr="00B86DC9" w14:paraId="3F2A0BA7" w14:textId="77777777" w:rsidTr="00BB778D">
        <w:trPr>
          <w:trHeight w:val="271"/>
          <w:jc w:val="center"/>
        </w:trPr>
        <w:tc>
          <w:tcPr>
            <w:tcW w:w="2978" w:type="dxa"/>
            <w:vMerge/>
          </w:tcPr>
          <w:p w14:paraId="75982103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83759A9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2E77A60D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936553" w:rsidRPr="00B86DC9" w14:paraId="193D29CF" w14:textId="77777777" w:rsidTr="00BB778D">
        <w:trPr>
          <w:trHeight w:val="177"/>
          <w:jc w:val="center"/>
        </w:trPr>
        <w:tc>
          <w:tcPr>
            <w:tcW w:w="2978" w:type="dxa"/>
            <w:vMerge w:val="restart"/>
          </w:tcPr>
          <w:p w14:paraId="4B0DD1B8" w14:textId="77777777" w:rsidR="00936553" w:rsidRDefault="00936553" w:rsidP="00FC537F">
            <w:pPr>
              <w:rPr>
                <w:color w:val="000000" w:themeColor="text1"/>
              </w:rPr>
            </w:pPr>
          </w:p>
          <w:p w14:paraId="6C3367B1" w14:textId="77777777" w:rsidR="00936553" w:rsidRPr="00B16527" w:rsidRDefault="00936553" w:rsidP="00FC537F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B1DE811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55C83E8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</w:t>
            </w:r>
          </w:p>
        </w:tc>
      </w:tr>
      <w:tr w:rsidR="00936553" w:rsidRPr="00B86DC9" w14:paraId="0E2D1D4B" w14:textId="77777777" w:rsidTr="00BB778D">
        <w:trPr>
          <w:trHeight w:val="137"/>
          <w:jc w:val="center"/>
        </w:trPr>
        <w:tc>
          <w:tcPr>
            <w:tcW w:w="2978" w:type="dxa"/>
            <w:vMerge/>
          </w:tcPr>
          <w:p w14:paraId="5A79AB76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8B3AFBA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0692E96" w14:textId="77777777" w:rsidR="00936553" w:rsidRPr="00B16527" w:rsidRDefault="00936553" w:rsidP="00C958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36553" w:rsidRPr="00B86DC9" w14:paraId="1507E4CF" w14:textId="77777777" w:rsidTr="00BB778D">
        <w:trPr>
          <w:trHeight w:val="340"/>
          <w:jc w:val="center"/>
        </w:trPr>
        <w:tc>
          <w:tcPr>
            <w:tcW w:w="2978" w:type="dxa"/>
            <w:vMerge/>
          </w:tcPr>
          <w:p w14:paraId="73C96FD4" w14:textId="77777777" w:rsidR="00936553" w:rsidRPr="00B16527" w:rsidRDefault="00936553" w:rsidP="00FC537F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1D410F4" w14:textId="77777777" w:rsidR="00936553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0F9B1AB7" w14:textId="77777777" w:rsidR="00936553" w:rsidRPr="00B16527" w:rsidRDefault="00936553" w:rsidP="00FC537F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4C5C8930" w14:textId="77777777" w:rsidR="00936553" w:rsidRPr="00B16527" w:rsidRDefault="00936553" w:rsidP="00B6432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</w:tr>
      <w:tr w:rsidR="00936553" w:rsidRPr="00B86DC9" w14:paraId="603E9C9E" w14:textId="77777777" w:rsidTr="00BB778D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AE1A207" w14:textId="77777777" w:rsidR="00936553" w:rsidRPr="00B16527" w:rsidRDefault="00936553" w:rsidP="00FC537F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D11D5A9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936553" w:rsidRPr="00B86DC9" w14:paraId="097B7399" w14:textId="77777777" w:rsidTr="00BB778D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D0B4CB6" w14:textId="77777777" w:rsidR="00936553" w:rsidRPr="00B16527" w:rsidRDefault="00936553" w:rsidP="00FC537F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58AD0DD" w14:textId="77777777" w:rsidR="00936553" w:rsidRPr="00B16527" w:rsidRDefault="00936553" w:rsidP="00FC53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600E68BB" w14:textId="77777777" w:rsidR="00936553" w:rsidRPr="00B363A4" w:rsidRDefault="00936553" w:rsidP="005B2B3E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3D4B7F6" w14:textId="0FE10366" w:rsidR="00936553" w:rsidRDefault="00936553"/>
    <w:p w14:paraId="464C1780" w14:textId="702E7339" w:rsidR="009478D2" w:rsidRDefault="009478D2"/>
    <w:p w14:paraId="410736DC" w14:textId="4CD07827" w:rsidR="009478D2" w:rsidRDefault="009478D2"/>
    <w:p w14:paraId="749E4F06" w14:textId="784A97BB" w:rsidR="009478D2" w:rsidRDefault="009478D2"/>
    <w:p w14:paraId="60ABD931" w14:textId="3BB81B2C" w:rsidR="009478D2" w:rsidRDefault="009478D2"/>
    <w:p w14:paraId="20F72FD1" w14:textId="45F22DAE" w:rsidR="009478D2" w:rsidRDefault="009478D2"/>
    <w:p w14:paraId="76CF545C" w14:textId="0AE439B2" w:rsidR="009478D2" w:rsidRDefault="009478D2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097C58" w:rsidRPr="00F05BEC" w14:paraId="14421E0B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58020D1B" w14:textId="77777777" w:rsidR="00097C58" w:rsidRPr="00F05BEC" w:rsidRDefault="00097C58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1BDB9B2" w14:textId="77777777" w:rsidR="00097C58" w:rsidRPr="00F05BEC" w:rsidRDefault="00097C58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689C94A" w14:textId="77777777" w:rsidR="00097C58" w:rsidRPr="00F05BEC" w:rsidRDefault="00097C58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EFBFDBE" w14:textId="77777777" w:rsidR="00097C58" w:rsidRPr="00F05BEC" w:rsidRDefault="00097C58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C.2.1</w:t>
            </w:r>
          </w:p>
        </w:tc>
      </w:tr>
    </w:tbl>
    <w:p w14:paraId="4787526E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2D7215E9" w14:textId="77777777" w:rsidR="00097C58" w:rsidRPr="00B86DC9" w:rsidRDefault="00097C58" w:rsidP="00097C58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097C58" w:rsidRPr="00B86DC9" w14:paraId="00DDA7D8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BF5E38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48E4444" w14:textId="77777777" w:rsidR="00097C58" w:rsidRPr="00D36902" w:rsidRDefault="00097C58" w:rsidP="00CD095B">
            <w:r>
              <w:t>Podstawy kosztorysowania</w:t>
            </w:r>
          </w:p>
        </w:tc>
      </w:tr>
      <w:tr w:rsidR="00097C58" w:rsidRPr="00B86DC9" w14:paraId="409CAA5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7CB35A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4F97225" w14:textId="77777777" w:rsidR="00097C58" w:rsidRPr="00D36902" w:rsidRDefault="00097C58" w:rsidP="00CD095B">
            <w:r>
              <w:t>GEODEZJA I GOSPODARKA NIERUCHOMOŚCIAMI</w:t>
            </w:r>
          </w:p>
        </w:tc>
      </w:tr>
      <w:tr w:rsidR="00097C58" w:rsidRPr="00B86DC9" w14:paraId="798F140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53FAE96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07198850" w14:textId="77777777" w:rsidR="00097C58" w:rsidRPr="00D36902" w:rsidRDefault="00097C58" w:rsidP="00CD095B">
            <w:r>
              <w:t>II</w:t>
            </w:r>
            <w:r w:rsidRPr="00D36902">
              <w:t xml:space="preserve"> stopnia</w:t>
            </w:r>
          </w:p>
        </w:tc>
      </w:tr>
      <w:tr w:rsidR="00097C58" w:rsidRPr="00B86DC9" w14:paraId="6D0579D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00BF92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14C1E1F0" w14:textId="77777777" w:rsidR="00097C58" w:rsidRPr="00D36902" w:rsidRDefault="00097C58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097C58" w:rsidRPr="00B86DC9" w14:paraId="5A10013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214282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4501330B" w14:textId="77777777" w:rsidR="00097C58" w:rsidRPr="00D36902" w:rsidRDefault="00097C58" w:rsidP="00CD095B">
            <w:r>
              <w:t>niestacjonarne</w:t>
            </w:r>
          </w:p>
        </w:tc>
      </w:tr>
      <w:tr w:rsidR="00097C58" w:rsidRPr="00B86DC9" w14:paraId="50DB0E9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30B7B1D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A7EE319" w14:textId="77777777" w:rsidR="00097C58" w:rsidRPr="00D36902" w:rsidRDefault="00097C58" w:rsidP="00CD095B">
            <w:r w:rsidRPr="00907A13">
              <w:t>Gospodarka nieruchomościami</w:t>
            </w:r>
          </w:p>
        </w:tc>
      </w:tr>
      <w:tr w:rsidR="00097C58" w:rsidRPr="00B86DC9" w14:paraId="030B47A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ECAE4BB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8B5D723" w14:textId="77777777" w:rsidR="00097C58" w:rsidRPr="00D36902" w:rsidRDefault="00097C58" w:rsidP="00CD095B">
            <w:r>
              <w:t>WYDZIAŁ BUDOWNICTWA, ARCHITEKTURY I INŻYNIERII ŚRODOWISKA</w:t>
            </w:r>
          </w:p>
        </w:tc>
      </w:tr>
      <w:tr w:rsidR="00097C58" w:rsidRPr="00B86DC9" w14:paraId="1ACB76D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2C7FD99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2D58B811" w14:textId="77777777" w:rsidR="00097C58" w:rsidRDefault="00097C58" w:rsidP="00CD095B"/>
          <w:p w14:paraId="3F9A3AB8" w14:textId="77777777" w:rsidR="00097C58" w:rsidRPr="00D36902" w:rsidRDefault="00097C58" w:rsidP="00CD095B">
            <w:r>
              <w:t>dr inż. Kinga Szopińska</w:t>
            </w:r>
          </w:p>
        </w:tc>
      </w:tr>
      <w:tr w:rsidR="00097C58" w:rsidRPr="00B86DC9" w14:paraId="1B0F87BB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A99FED4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0D1C8C1" w14:textId="77777777" w:rsidR="00097C58" w:rsidRPr="00D15AFF" w:rsidRDefault="00097C58" w:rsidP="00CD095B">
            <w:r>
              <w:t>Podstawy budownictwa</w:t>
            </w:r>
          </w:p>
        </w:tc>
      </w:tr>
      <w:tr w:rsidR="00097C58" w:rsidRPr="00B86DC9" w14:paraId="6A08C71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D6CED3" w14:textId="77777777" w:rsidR="00097C58" w:rsidRPr="00B86DC9" w:rsidRDefault="00097C5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4C94FD6" w14:textId="77777777" w:rsidR="00097C58" w:rsidRDefault="00097C58" w:rsidP="00CD095B">
            <w:r w:rsidRPr="00D15AFF">
              <w:t>znajomość ogólnych zasad technologii i organizacji produkcji budowlanej</w:t>
            </w:r>
          </w:p>
        </w:tc>
      </w:tr>
    </w:tbl>
    <w:p w14:paraId="6DCBA5D5" w14:textId="77777777" w:rsidR="00097C58" w:rsidRPr="00B86DC9" w:rsidRDefault="00097C58" w:rsidP="00097C58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097C58" w:rsidRPr="00B86DC9" w14:paraId="21CE371F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38A5D7B6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513A5B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0389BB6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6BA691C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85F48C3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A7748C5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2F5E92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D4BD8F0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097C58" w:rsidRPr="00B86DC9" w14:paraId="1EB6BFC8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F25621F" w14:textId="77777777" w:rsidR="00097C58" w:rsidRPr="00B86DC9" w:rsidRDefault="00097C58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8323280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8C8406E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5C6CF7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5CD11A0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72A156C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849218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4CE595F5" w14:textId="77777777" w:rsidR="00097C58" w:rsidRPr="00B86DC9" w:rsidRDefault="00097C58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097C58" w:rsidRPr="00B86DC9" w14:paraId="52E5FB92" w14:textId="77777777" w:rsidTr="00CD095B">
        <w:trPr>
          <w:trHeight w:val="340"/>
          <w:jc w:val="center"/>
        </w:trPr>
        <w:tc>
          <w:tcPr>
            <w:tcW w:w="888" w:type="dxa"/>
          </w:tcPr>
          <w:p w14:paraId="63E82516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  <w:tc>
          <w:tcPr>
            <w:tcW w:w="980" w:type="dxa"/>
          </w:tcPr>
          <w:p w14:paraId="5BE39721" w14:textId="77777777" w:rsidR="00097C58" w:rsidRPr="0029636F" w:rsidRDefault="00097C58" w:rsidP="00CD095B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4529BA89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6CE5E2AC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4A35D692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0E758312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D320FD2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1495D3AB" w14:textId="77777777" w:rsidR="00097C58" w:rsidRPr="00B86DC9" w:rsidRDefault="00097C58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5BF0EF92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097C58" w:rsidRPr="00B86DC9" w14:paraId="7D6F9331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523A495" w14:textId="77777777" w:rsidR="00097C58" w:rsidRPr="00B86DC9" w:rsidRDefault="00097C58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36DBB3A" w14:textId="77777777" w:rsidR="00097C58" w:rsidRPr="00B86DC9" w:rsidRDefault="00097C58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23B46468" w14:textId="77777777" w:rsidR="00097C58" w:rsidRPr="00B86DC9" w:rsidRDefault="00097C58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A7CB66E" w14:textId="77777777" w:rsidR="00097C58" w:rsidRPr="008454B4" w:rsidRDefault="00097C58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097C58" w:rsidRPr="00B86DC9" w14:paraId="7F072217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C6EBAF5" w14:textId="77777777" w:rsidR="00097C58" w:rsidRPr="008454B4" w:rsidRDefault="00097C58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097C58" w:rsidRPr="00B86DC9" w14:paraId="4B3D6DCB" w14:textId="77777777" w:rsidTr="00CD095B">
        <w:trPr>
          <w:trHeight w:val="283"/>
          <w:jc w:val="center"/>
        </w:trPr>
        <w:tc>
          <w:tcPr>
            <w:tcW w:w="1090" w:type="dxa"/>
          </w:tcPr>
          <w:p w14:paraId="4FB3CB6F" w14:textId="77777777" w:rsidR="00097C58" w:rsidRPr="00B86DC9" w:rsidRDefault="00097C58" w:rsidP="00CD095B">
            <w:pPr>
              <w:jc w:val="both"/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3F903D90" w14:textId="77777777" w:rsidR="00097C58" w:rsidRPr="00B86DC9" w:rsidRDefault="00097C58" w:rsidP="00CD095B">
            <w:pPr>
              <w:jc w:val="both"/>
            </w:pPr>
            <w:r w:rsidRPr="00AE0E52">
              <w:rPr>
                <w:sz w:val="22"/>
                <w:szCs w:val="22"/>
              </w:rPr>
              <w:t xml:space="preserve">zna </w:t>
            </w:r>
            <w:r>
              <w:rPr>
                <w:sz w:val="22"/>
                <w:szCs w:val="22"/>
              </w:rPr>
              <w:t xml:space="preserve">i rozumie </w:t>
            </w:r>
            <w:r w:rsidRPr="00AE0E52">
              <w:rPr>
                <w:sz w:val="22"/>
                <w:szCs w:val="22"/>
              </w:rPr>
              <w:t>pods</w:t>
            </w:r>
            <w:r>
              <w:rPr>
                <w:sz w:val="22"/>
                <w:szCs w:val="22"/>
              </w:rPr>
              <w:t>t</w:t>
            </w:r>
            <w:r w:rsidRPr="00AE0E52">
              <w:rPr>
                <w:sz w:val="22"/>
                <w:szCs w:val="22"/>
              </w:rPr>
              <w:t>awy ekonomiki przedsiębiorstwa budowl</w:t>
            </w:r>
            <w:r>
              <w:rPr>
                <w:sz w:val="22"/>
                <w:szCs w:val="22"/>
              </w:rPr>
              <w:t>anego oraz</w:t>
            </w:r>
            <w:r w:rsidRPr="00AE0E52">
              <w:rPr>
                <w:sz w:val="22"/>
                <w:szCs w:val="22"/>
              </w:rPr>
              <w:t xml:space="preserve"> prawa budowlanego</w:t>
            </w:r>
            <w:r>
              <w:rPr>
                <w:sz w:val="22"/>
                <w:szCs w:val="22"/>
              </w:rPr>
              <w:t>,</w:t>
            </w:r>
            <w:r w:rsidRPr="00AE0E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zna rolę</w:t>
            </w:r>
            <w:r w:rsidRPr="00210820">
              <w:rPr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i </w:t>
            </w:r>
            <w:r w:rsidRPr="00210820">
              <w:rPr>
                <w:iCs/>
                <w:color w:val="000000"/>
                <w:sz w:val="22"/>
                <w:szCs w:val="22"/>
              </w:rPr>
              <w:t xml:space="preserve">funkcje dokumentacji kosztorysowej w procesie </w:t>
            </w:r>
            <w:r>
              <w:rPr>
                <w:iCs/>
                <w:color w:val="000000"/>
                <w:sz w:val="22"/>
                <w:szCs w:val="22"/>
              </w:rPr>
              <w:t>budowlanym</w:t>
            </w:r>
            <w:r w:rsidRPr="00AE0E52">
              <w:rPr>
                <w:sz w:val="22"/>
                <w:szCs w:val="22"/>
              </w:rPr>
              <w:t xml:space="preserve">, ma uporządkowaną </w:t>
            </w:r>
            <w:r>
              <w:rPr>
                <w:sz w:val="22"/>
                <w:szCs w:val="22"/>
              </w:rPr>
              <w:t>wiedze z zakresu kosztorysowania</w:t>
            </w:r>
            <w:r w:rsidRPr="00AE0E52">
              <w:rPr>
                <w:sz w:val="22"/>
                <w:szCs w:val="22"/>
              </w:rPr>
              <w:t xml:space="preserve"> robót budowlanych</w:t>
            </w:r>
            <w:r>
              <w:rPr>
                <w:sz w:val="22"/>
                <w:szCs w:val="22"/>
              </w:rPr>
              <w:t>, w tym planowania i monitoringu kosztów, ma wiedzę o składnikach ceny kosztorysowej i zna metody kosztorysowe</w:t>
            </w:r>
          </w:p>
        </w:tc>
        <w:tc>
          <w:tcPr>
            <w:tcW w:w="1585" w:type="dxa"/>
          </w:tcPr>
          <w:p w14:paraId="1B9687CB" w14:textId="77777777" w:rsidR="00097C58" w:rsidRPr="00B86DC9" w:rsidRDefault="00097C58" w:rsidP="00CD095B">
            <w:pPr>
              <w:jc w:val="both"/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1596" w:type="dxa"/>
          </w:tcPr>
          <w:p w14:paraId="78E43F59" w14:textId="77777777" w:rsidR="00097C58" w:rsidRDefault="00097C58" w:rsidP="00CD095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</w:t>
            </w:r>
            <w:r w:rsidRPr="008454B4">
              <w:rPr>
                <w:color w:val="000000" w:themeColor="text1"/>
                <w:sz w:val="22"/>
                <w:szCs w:val="22"/>
              </w:rPr>
              <w:t>S_WG</w:t>
            </w:r>
          </w:p>
          <w:p w14:paraId="675F39E8" w14:textId="77777777" w:rsidR="00097C58" w:rsidRPr="008454B4" w:rsidRDefault="00097C58" w:rsidP="00CD095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P7S_WK</w:t>
            </w:r>
          </w:p>
        </w:tc>
      </w:tr>
      <w:tr w:rsidR="00097C58" w:rsidRPr="00B86DC9" w14:paraId="2864F44B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EA9EFE6" w14:textId="77777777" w:rsidR="00097C58" w:rsidRPr="00B86DC9" w:rsidRDefault="00097C58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097C58" w:rsidRPr="00B86DC9" w14:paraId="05B4C2F4" w14:textId="77777777" w:rsidTr="00CD095B">
        <w:trPr>
          <w:trHeight w:val="283"/>
          <w:jc w:val="center"/>
        </w:trPr>
        <w:tc>
          <w:tcPr>
            <w:tcW w:w="1090" w:type="dxa"/>
          </w:tcPr>
          <w:p w14:paraId="43FC9B64" w14:textId="77777777" w:rsidR="00097C58" w:rsidRPr="00B86DC9" w:rsidRDefault="00097C58" w:rsidP="00CD095B">
            <w:pPr>
              <w:jc w:val="both"/>
            </w:pPr>
            <w:r>
              <w:t>U1</w:t>
            </w:r>
          </w:p>
        </w:tc>
        <w:tc>
          <w:tcPr>
            <w:tcW w:w="5386" w:type="dxa"/>
          </w:tcPr>
          <w:p w14:paraId="4CE2235E" w14:textId="77777777" w:rsidR="00097C58" w:rsidRPr="00E358D9" w:rsidRDefault="00097C58" w:rsidP="00CD095B">
            <w:pPr>
              <w:jc w:val="both"/>
            </w:pPr>
            <w:r w:rsidRPr="00E358D9">
              <w:rPr>
                <w:sz w:val="22"/>
                <w:szCs w:val="22"/>
              </w:rPr>
              <w:t>potrafi zdefiniować koszty robót budowlanych pojawiąjące się w procesie inwestycyjnym oraz określić ich wielkość, potrafi planować i monitorować koszty robót budowlanych, potrafi zastosować właściwe metody kosztorysowe</w:t>
            </w:r>
            <w:r>
              <w:rPr>
                <w:sz w:val="22"/>
                <w:szCs w:val="22"/>
              </w:rPr>
              <w:t xml:space="preserve">; </w:t>
            </w:r>
            <w:r w:rsidRPr="00AE0E52">
              <w:rPr>
                <w:sz w:val="22"/>
                <w:szCs w:val="22"/>
              </w:rPr>
              <w:t xml:space="preserve">potrafi wyszukiwać i wykorzystywać potrzebne informacje </w:t>
            </w:r>
            <w:r>
              <w:rPr>
                <w:sz w:val="22"/>
                <w:szCs w:val="22"/>
              </w:rPr>
              <w:t xml:space="preserve">z bazy normatywnej oraz </w:t>
            </w:r>
            <w:r w:rsidRPr="00AE0E52">
              <w:rPr>
                <w:sz w:val="22"/>
                <w:szCs w:val="22"/>
              </w:rPr>
              <w:t>baz</w:t>
            </w:r>
            <w:r>
              <w:rPr>
                <w:sz w:val="22"/>
                <w:szCs w:val="22"/>
              </w:rPr>
              <w:t xml:space="preserve">y </w:t>
            </w:r>
            <w:proofErr w:type="spellStart"/>
            <w:r>
              <w:rPr>
                <w:sz w:val="22"/>
                <w:szCs w:val="22"/>
              </w:rPr>
              <w:t>cenowo-kosztowej</w:t>
            </w:r>
            <w:proofErr w:type="spellEnd"/>
            <w:r w:rsidRPr="00AE0E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do sporządzania kosztorysów robót budowlanych</w:t>
            </w:r>
          </w:p>
        </w:tc>
        <w:tc>
          <w:tcPr>
            <w:tcW w:w="1585" w:type="dxa"/>
          </w:tcPr>
          <w:p w14:paraId="1A73B766" w14:textId="77777777" w:rsidR="00097C58" w:rsidRPr="00B86DC9" w:rsidRDefault="00097C58" w:rsidP="00CD095B">
            <w:pPr>
              <w:jc w:val="both"/>
            </w:pPr>
            <w:r>
              <w:t>K_U03</w:t>
            </w:r>
          </w:p>
        </w:tc>
        <w:tc>
          <w:tcPr>
            <w:tcW w:w="1596" w:type="dxa"/>
          </w:tcPr>
          <w:p w14:paraId="644F8D42" w14:textId="77777777" w:rsidR="00097C58" w:rsidRPr="0066531F" w:rsidRDefault="00097C58" w:rsidP="00CD095B">
            <w:pPr>
              <w:jc w:val="both"/>
            </w:pPr>
            <w:r w:rsidRPr="00E358D9">
              <w:t>P7S_UW</w:t>
            </w:r>
          </w:p>
          <w:p w14:paraId="5AEB0893" w14:textId="77777777" w:rsidR="00097C58" w:rsidRPr="00061793" w:rsidRDefault="00097C58" w:rsidP="00CD095B">
            <w:pPr>
              <w:jc w:val="both"/>
              <w:rPr>
                <w:color w:val="FF0000"/>
              </w:rPr>
            </w:pPr>
            <w:r w:rsidRPr="0066531F">
              <w:t>P7S_UO</w:t>
            </w:r>
          </w:p>
        </w:tc>
      </w:tr>
      <w:tr w:rsidR="00097C58" w:rsidRPr="00B86DC9" w14:paraId="758095BC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2A7AC10" w14:textId="77777777" w:rsidR="00097C58" w:rsidRPr="00B86DC9" w:rsidRDefault="00097C58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097C58" w:rsidRPr="00B86DC9" w14:paraId="674EF0AE" w14:textId="77777777" w:rsidTr="00CD095B">
        <w:trPr>
          <w:trHeight w:val="283"/>
          <w:jc w:val="center"/>
        </w:trPr>
        <w:tc>
          <w:tcPr>
            <w:tcW w:w="1090" w:type="dxa"/>
          </w:tcPr>
          <w:p w14:paraId="60FD48C8" w14:textId="77777777" w:rsidR="00097C58" w:rsidRPr="00B86DC9" w:rsidRDefault="00097C58" w:rsidP="00CD095B">
            <w:pPr>
              <w:jc w:val="both"/>
            </w:pPr>
            <w:r>
              <w:lastRenderedPageBreak/>
              <w:t>K1</w:t>
            </w:r>
          </w:p>
        </w:tc>
        <w:tc>
          <w:tcPr>
            <w:tcW w:w="5386" w:type="dxa"/>
          </w:tcPr>
          <w:p w14:paraId="6FDDF865" w14:textId="77777777" w:rsidR="00097C58" w:rsidRPr="00E358D9" w:rsidRDefault="00097C58" w:rsidP="00CD095B">
            <w:pPr>
              <w:jc w:val="both"/>
            </w:pPr>
            <w:r w:rsidRPr="00E358D9">
              <w:rPr>
                <w:sz w:val="22"/>
                <w:szCs w:val="22"/>
              </w:rPr>
              <w:t>potrafi myśleć i działać w sposób przedsiębiorczy, definiując i planując koszty robót budowlanych</w:t>
            </w:r>
            <w:r>
              <w:rPr>
                <w:sz w:val="22"/>
                <w:szCs w:val="22"/>
              </w:rPr>
              <w:t xml:space="preserve">; </w:t>
            </w:r>
            <w:r w:rsidRPr="00AE0E52">
              <w:rPr>
                <w:sz w:val="22"/>
                <w:szCs w:val="22"/>
              </w:rPr>
              <w:t>ma świadomość ważności własnej pracy i</w:t>
            </w:r>
            <w:r>
              <w:rPr>
                <w:sz w:val="22"/>
                <w:szCs w:val="22"/>
              </w:rPr>
              <w:t xml:space="preserve"> jej pozatechnicznych aspektów; ma świadomość złożoności procesu kosztorysowania robót budowlanych, którego wykonanie wymaga udziału różnych podmiotów</w:t>
            </w:r>
          </w:p>
        </w:tc>
        <w:tc>
          <w:tcPr>
            <w:tcW w:w="1585" w:type="dxa"/>
          </w:tcPr>
          <w:p w14:paraId="318F2F6E" w14:textId="77777777" w:rsidR="00097C58" w:rsidRDefault="00097C58" w:rsidP="00CD095B">
            <w:pPr>
              <w:jc w:val="both"/>
            </w:pPr>
            <w:r>
              <w:t>K_K01</w:t>
            </w:r>
          </w:p>
          <w:p w14:paraId="5D1B68CC" w14:textId="77777777" w:rsidR="00097C58" w:rsidRDefault="00097C58" w:rsidP="00CD095B">
            <w:pPr>
              <w:jc w:val="both"/>
            </w:pPr>
            <w:r>
              <w:t>K_K02</w:t>
            </w:r>
          </w:p>
          <w:p w14:paraId="7F905224" w14:textId="77777777" w:rsidR="00097C58" w:rsidRPr="00B86DC9" w:rsidRDefault="00097C58" w:rsidP="00CD095B">
            <w:pPr>
              <w:jc w:val="both"/>
            </w:pPr>
          </w:p>
        </w:tc>
        <w:tc>
          <w:tcPr>
            <w:tcW w:w="1596" w:type="dxa"/>
          </w:tcPr>
          <w:p w14:paraId="5EAC2ED4" w14:textId="77777777" w:rsidR="00097C58" w:rsidRDefault="00097C58" w:rsidP="00CD095B">
            <w:pPr>
              <w:jc w:val="both"/>
            </w:pPr>
            <w:r>
              <w:t>P7S_KK</w:t>
            </w:r>
          </w:p>
          <w:p w14:paraId="0E8D6FAF" w14:textId="77777777" w:rsidR="00097C58" w:rsidRDefault="00097C58" w:rsidP="00CD095B">
            <w:pPr>
              <w:jc w:val="both"/>
            </w:pPr>
            <w:r>
              <w:t>P7S_KO</w:t>
            </w:r>
          </w:p>
          <w:p w14:paraId="630238EE" w14:textId="77777777" w:rsidR="00097C58" w:rsidRPr="00B86DC9" w:rsidRDefault="00097C58" w:rsidP="00CD095B">
            <w:pPr>
              <w:jc w:val="both"/>
            </w:pPr>
            <w:r>
              <w:t>P7S_KR</w:t>
            </w:r>
          </w:p>
        </w:tc>
      </w:tr>
    </w:tbl>
    <w:p w14:paraId="5A742477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97C58" w:rsidRPr="00B86DC9" w14:paraId="275FE842" w14:textId="77777777" w:rsidTr="00CD095B">
        <w:trPr>
          <w:jc w:val="center"/>
        </w:trPr>
        <w:tc>
          <w:tcPr>
            <w:tcW w:w="9638" w:type="dxa"/>
          </w:tcPr>
          <w:p w14:paraId="34A7E098" w14:textId="77777777" w:rsidR="00097C58" w:rsidRPr="00B86DC9" w:rsidRDefault="00097C58" w:rsidP="00CD095B">
            <w:pPr>
              <w:jc w:val="both"/>
            </w:pPr>
            <w:r>
              <w:t>Wykład multimedialny, ćwiczenia projektowe</w:t>
            </w:r>
          </w:p>
        </w:tc>
      </w:tr>
    </w:tbl>
    <w:p w14:paraId="255DF8EE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097C58" w:rsidRPr="00B86DC9" w14:paraId="658BBDCE" w14:textId="77777777" w:rsidTr="00CD095B">
        <w:trPr>
          <w:jc w:val="center"/>
        </w:trPr>
        <w:tc>
          <w:tcPr>
            <w:tcW w:w="9638" w:type="dxa"/>
          </w:tcPr>
          <w:p w14:paraId="21238AD8" w14:textId="77777777" w:rsidR="00097C58" w:rsidRPr="00907A13" w:rsidRDefault="00097C58" w:rsidP="00CD095B">
            <w:pPr>
              <w:pStyle w:val="Akapitzlist1"/>
              <w:ind w:left="34"/>
              <w:jc w:val="both"/>
            </w:pPr>
            <w:r w:rsidRPr="00907A13">
              <w:t>Wykład: zaliczenie pisemne</w:t>
            </w:r>
          </w:p>
          <w:p w14:paraId="6B9245C6" w14:textId="77777777" w:rsidR="00097C58" w:rsidRPr="00B86DC9" w:rsidRDefault="00097C58" w:rsidP="00CD095B">
            <w:pPr>
              <w:pStyle w:val="Akapitzlist1"/>
              <w:ind w:left="34"/>
              <w:jc w:val="both"/>
              <w:rPr>
                <w:b/>
              </w:rPr>
            </w:pPr>
            <w:r w:rsidRPr="00907A13">
              <w:t>Ćwiczenia projektowe: indywidualne wykonanie przez każdego studenta kosztorysu budowlanego (projekt); obliczenie wartości wybranych robót budowlanych (kolokwium)</w:t>
            </w:r>
          </w:p>
        </w:tc>
      </w:tr>
    </w:tbl>
    <w:p w14:paraId="3CFD71DC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97C58" w:rsidRPr="00B86DC9" w14:paraId="6C977AFC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205DF95" w14:textId="77777777" w:rsidR="00097C58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165F4F18" w14:textId="77777777" w:rsidR="00097C58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169F7C6" w14:textId="77777777" w:rsidR="00097C58" w:rsidRPr="00B86DC9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39535FA4" w14:textId="77777777" w:rsidR="00097C58" w:rsidRPr="00907A13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>Wykład: Podstawowe pojęcia ekonomiki robót budowlanych</w:t>
            </w:r>
            <w:r>
              <w:rPr>
                <w:iCs/>
                <w:color w:val="000000"/>
              </w:rPr>
              <w:t xml:space="preserve"> i kosztorysowania</w:t>
            </w:r>
            <w:r w:rsidRPr="00907A13">
              <w:rPr>
                <w:iCs/>
                <w:color w:val="000000"/>
              </w:rPr>
              <w:t>. Rola i funkcje dokumentacji kosztorysowej w procesie budowlanym. Analiza i rachunek kosztów w budownictwie. Rodzaje kosztorysów budowlanych. Struktura ceny kosztorysowej. Metody kosztorysowania robót i obiektów budowlanych.</w:t>
            </w:r>
          </w:p>
          <w:p w14:paraId="4E88E1F5" w14:textId="77777777" w:rsidR="00097C58" w:rsidRPr="00907A13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  <w:p w14:paraId="74514380" w14:textId="77777777" w:rsidR="00097C58" w:rsidRPr="00B86DC9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07A13">
              <w:rPr>
                <w:iCs/>
                <w:color w:val="000000"/>
              </w:rPr>
              <w:t xml:space="preserve">Ćwiczenia projektowe: Metody i techniki normowania w budownictwie. Baza normatywna i </w:t>
            </w:r>
            <w:proofErr w:type="spellStart"/>
            <w:r w:rsidRPr="00907A13">
              <w:rPr>
                <w:iCs/>
                <w:color w:val="000000"/>
              </w:rPr>
              <w:t>cenowo-kosztowa</w:t>
            </w:r>
            <w:proofErr w:type="spellEnd"/>
            <w:r w:rsidRPr="00907A13">
              <w:rPr>
                <w:iCs/>
                <w:color w:val="000000"/>
              </w:rPr>
              <w:t xml:space="preserve"> do sporządzania kosztorysów robót budowlanych. </w:t>
            </w:r>
            <w:r>
              <w:rPr>
                <w:iCs/>
                <w:color w:val="000000"/>
              </w:rPr>
              <w:t xml:space="preserve">Techniki normowania pracy ludzi, maszyn i zużycia materiałów. Zasady przedmiarowania i obmiarów robót. </w:t>
            </w:r>
            <w:r w:rsidRPr="00907A13">
              <w:rPr>
                <w:iCs/>
                <w:color w:val="000000"/>
              </w:rPr>
              <w:t>Opracowanie kosztorysu budowlanego przez każdego studenta. Określanie wartości robót budowlanych – przykłady obliczeniowe</w:t>
            </w:r>
          </w:p>
        </w:tc>
      </w:tr>
    </w:tbl>
    <w:p w14:paraId="0A560E8F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097C58" w:rsidRPr="00B86DC9" w14:paraId="69C1FEC6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27944EA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1558AFE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097C58" w:rsidRPr="00B86DC9" w14:paraId="73CA12CC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257DD3A" w14:textId="77777777" w:rsidR="00097C58" w:rsidRPr="002851F8" w:rsidRDefault="00097C58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FCED81C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D455C14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8EA1DB1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881F282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C412B95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B31E278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097C58" w:rsidRPr="00B86DC9" w14:paraId="12A11DE8" w14:textId="77777777" w:rsidTr="00CD095B">
        <w:trPr>
          <w:trHeight w:val="283"/>
          <w:jc w:val="center"/>
        </w:trPr>
        <w:tc>
          <w:tcPr>
            <w:tcW w:w="1347" w:type="dxa"/>
          </w:tcPr>
          <w:p w14:paraId="2A400A08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75CD9A5D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BA7CA3C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F0641BB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E1465FE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F99B0EA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624F393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</w:tr>
      <w:tr w:rsidR="00097C58" w:rsidRPr="00B86DC9" w14:paraId="7CD38350" w14:textId="77777777" w:rsidTr="00CD095B">
        <w:trPr>
          <w:trHeight w:val="283"/>
          <w:jc w:val="center"/>
        </w:trPr>
        <w:tc>
          <w:tcPr>
            <w:tcW w:w="1347" w:type="dxa"/>
          </w:tcPr>
          <w:p w14:paraId="4A04F60B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3B5FD6A5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6BA38D4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1230266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71FAD51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6548C0FC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320651B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</w:tr>
      <w:tr w:rsidR="00097C58" w:rsidRPr="00B86DC9" w14:paraId="624EFAFB" w14:textId="77777777" w:rsidTr="00CD095B">
        <w:trPr>
          <w:trHeight w:val="283"/>
          <w:jc w:val="center"/>
        </w:trPr>
        <w:tc>
          <w:tcPr>
            <w:tcW w:w="1347" w:type="dxa"/>
          </w:tcPr>
          <w:p w14:paraId="59619157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0F11AB6C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3EA0888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4560905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63A4E6D2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837F69B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5FC7CDD" w14:textId="77777777" w:rsidR="00097C58" w:rsidRPr="002851F8" w:rsidRDefault="00097C58" w:rsidP="00CD095B">
            <w:pPr>
              <w:jc w:val="center"/>
              <w:rPr>
                <w:color w:val="000000"/>
              </w:rPr>
            </w:pPr>
          </w:p>
        </w:tc>
      </w:tr>
    </w:tbl>
    <w:p w14:paraId="0AFF6114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097C58" w:rsidRPr="00B86DC9" w14:paraId="791354D2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23BF358" w14:textId="77777777" w:rsidR="00097C58" w:rsidRPr="00B86DC9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0F3177D" w14:textId="77777777" w:rsidR="00097C58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1.</w:t>
            </w:r>
            <w:r>
              <w:t xml:space="preserve"> </w:t>
            </w:r>
            <w:r w:rsidRPr="00210820">
              <w:rPr>
                <w:iCs/>
                <w:color w:val="000000"/>
                <w:sz w:val="22"/>
                <w:szCs w:val="22"/>
              </w:rPr>
              <w:t>Rak, A., 2014. Budowlane przedsięwzięcia inwestycyjne. Środowiskowe uwarunkowania przygotowania i realizacji. PWN, Warszawa;</w:t>
            </w:r>
          </w:p>
          <w:p w14:paraId="18D8E9CF" w14:textId="77777777" w:rsidR="00097C58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210820">
              <w:rPr>
                <w:iCs/>
                <w:color w:val="000000"/>
                <w:sz w:val="22"/>
                <w:szCs w:val="22"/>
              </w:rPr>
              <w:t>Kowalczyk, Z., Zabielski, J., Kowalczyk Z., 2011. Kosztorysowanie i normowanie w budownictwie. WSiP, Warszawa;</w:t>
            </w:r>
          </w:p>
          <w:p w14:paraId="548E7B0C" w14:textId="77777777" w:rsidR="00097C58" w:rsidRPr="00210820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>
              <w:rPr>
                <w:iCs/>
                <w:color w:val="000000"/>
                <w:sz w:val="22"/>
                <w:szCs w:val="22"/>
              </w:rPr>
              <w:t>3. Aktualne akty prawne oraz b</w:t>
            </w:r>
            <w:r w:rsidRPr="00210820">
              <w:rPr>
                <w:iCs/>
                <w:color w:val="000000"/>
                <w:sz w:val="22"/>
                <w:szCs w:val="22"/>
              </w:rPr>
              <w:t>azy normatywne i cenowe.</w:t>
            </w:r>
          </w:p>
        </w:tc>
      </w:tr>
      <w:tr w:rsidR="00097C58" w:rsidRPr="00B86DC9" w14:paraId="0A10B4C9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5A9F7D8" w14:textId="77777777" w:rsidR="00097C58" w:rsidRPr="00B86DC9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496078B" w14:textId="77777777" w:rsidR="00097C58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4. </w:t>
            </w:r>
            <w:r w:rsidRPr="00210820">
              <w:rPr>
                <w:iCs/>
                <w:color w:val="000000"/>
                <w:sz w:val="22"/>
                <w:szCs w:val="22"/>
              </w:rPr>
              <w:t>Kacprzyk B., 2010. Kosztorysowanie obiektów i robót budowlanych. Wyd. 2, POLCEN</w:t>
            </w:r>
            <w:r>
              <w:rPr>
                <w:iCs/>
                <w:color w:val="000000"/>
                <w:sz w:val="22"/>
                <w:szCs w:val="22"/>
              </w:rPr>
              <w:t>;</w:t>
            </w:r>
          </w:p>
          <w:p w14:paraId="5AAC0C87" w14:textId="77777777" w:rsidR="00097C58" w:rsidRPr="00210820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5. Zima, K., 2017. Kalkulacja kosztów robót budowlanych z wykorzystaniem technologii BIM; Wyd. PK, Kraków.</w:t>
            </w:r>
          </w:p>
          <w:p w14:paraId="15697741" w14:textId="77777777" w:rsidR="00097C58" w:rsidRPr="00B86DC9" w:rsidRDefault="00097C5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5. </w:t>
            </w:r>
            <w:r w:rsidRPr="00210820">
              <w:rPr>
                <w:iCs/>
                <w:color w:val="000000"/>
                <w:sz w:val="22"/>
                <w:szCs w:val="22"/>
              </w:rPr>
              <w:t>Sporządzanie kosztorysów. Podręcznik do nauki zawodu. WSiP</w:t>
            </w:r>
          </w:p>
        </w:tc>
      </w:tr>
    </w:tbl>
    <w:p w14:paraId="3DF43107" w14:textId="77777777" w:rsidR="00097C58" w:rsidRPr="00B86DC9" w:rsidRDefault="00097C58" w:rsidP="00097C5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097C58" w:rsidRPr="00B86DC9" w14:paraId="446FA547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C09A13F" w14:textId="77777777" w:rsidR="00097C58" w:rsidRPr="002851F8" w:rsidRDefault="00097C58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87BE791" w14:textId="77777777" w:rsidR="00097C58" w:rsidRPr="002851F8" w:rsidRDefault="00097C58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097C58" w:rsidRPr="00B86DC9" w14:paraId="7E1DD7A3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0A247B86" w14:textId="77777777" w:rsidR="00097C58" w:rsidRPr="002851F8" w:rsidRDefault="00097C58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4A37848" w14:textId="77777777" w:rsidR="00097C58" w:rsidRPr="002851F8" w:rsidRDefault="00097C58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E4A2942" w14:textId="77777777" w:rsidR="00097C58" w:rsidRPr="002851F8" w:rsidRDefault="00097C58" w:rsidP="00CD095B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</w:tr>
      <w:tr w:rsidR="00097C58" w:rsidRPr="00B86DC9" w14:paraId="0CDFD783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59E6826C" w14:textId="77777777" w:rsidR="00097C58" w:rsidRPr="00B16527" w:rsidRDefault="00097C58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B264CF6" w14:textId="77777777" w:rsidR="00097C58" w:rsidRPr="00B16527" w:rsidRDefault="00097C58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07637082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097C58" w:rsidRPr="00B86DC9" w14:paraId="1F9A56EA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025B7D7B" w14:textId="77777777" w:rsidR="00097C58" w:rsidRDefault="00097C58" w:rsidP="00CD095B">
            <w:pPr>
              <w:rPr>
                <w:color w:val="000000" w:themeColor="text1"/>
              </w:rPr>
            </w:pPr>
          </w:p>
          <w:p w14:paraId="0AE996B4" w14:textId="77777777" w:rsidR="00097C58" w:rsidRPr="00B16527" w:rsidRDefault="00097C58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E4721A7" w14:textId="77777777" w:rsidR="00097C58" w:rsidRPr="00B16527" w:rsidRDefault="00097C58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9E2DF38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</w:tr>
      <w:tr w:rsidR="00097C58" w:rsidRPr="00B86DC9" w14:paraId="251447F4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7F05143D" w14:textId="77777777" w:rsidR="00097C58" w:rsidRPr="00B16527" w:rsidRDefault="00097C58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0E66213" w14:textId="77777777" w:rsidR="00097C58" w:rsidRPr="00B16527" w:rsidRDefault="00097C58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14D1466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17</w:t>
            </w:r>
          </w:p>
        </w:tc>
      </w:tr>
      <w:tr w:rsidR="00097C58" w:rsidRPr="00B86DC9" w14:paraId="6DEE05B9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161911C7" w14:textId="77777777" w:rsidR="00097C58" w:rsidRPr="00B16527" w:rsidRDefault="00097C58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ACBCEFA" w14:textId="77777777" w:rsidR="00097C58" w:rsidRDefault="00097C58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57D0408C" w14:textId="77777777" w:rsidR="00097C58" w:rsidRPr="00B16527" w:rsidRDefault="00097C58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B49166B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097C58" w:rsidRPr="00B86DC9" w14:paraId="5CEEDD15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5F5E77FA" w14:textId="77777777" w:rsidR="00097C58" w:rsidRPr="00B16527" w:rsidRDefault="00097C58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62D8FB5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097C58" w:rsidRPr="00B86DC9" w14:paraId="4641C099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2A44FA9" w14:textId="77777777" w:rsidR="00097C58" w:rsidRPr="00B16527" w:rsidRDefault="00097C58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490E8DB" w14:textId="77777777" w:rsidR="00097C58" w:rsidRPr="00B16527" w:rsidRDefault="00097C58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63867968" w14:textId="77777777" w:rsidR="00097C58" w:rsidRPr="00B363A4" w:rsidRDefault="00097C58" w:rsidP="00097C58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8EC8417" w14:textId="77777777" w:rsidR="00097C58" w:rsidRDefault="00097C58" w:rsidP="00097C58"/>
    <w:p w14:paraId="70862745" w14:textId="773797E3" w:rsidR="009478D2" w:rsidRDefault="009478D2"/>
    <w:p w14:paraId="2ACAC66B" w14:textId="402AC087" w:rsidR="00317BE5" w:rsidRDefault="00317BE5"/>
    <w:p w14:paraId="4328C3B9" w14:textId="0DE97164" w:rsidR="00317BE5" w:rsidRDefault="00317BE5"/>
    <w:p w14:paraId="4FAFD35B" w14:textId="274C3595" w:rsidR="00317BE5" w:rsidRDefault="00317BE5"/>
    <w:p w14:paraId="31B061B5" w14:textId="56A128A8" w:rsidR="00317BE5" w:rsidRDefault="00317BE5"/>
    <w:p w14:paraId="7FA18EF1" w14:textId="73F5B28D" w:rsidR="00317BE5" w:rsidRDefault="00317BE5"/>
    <w:p w14:paraId="33CFC6EE" w14:textId="450F6E1B" w:rsidR="00317BE5" w:rsidRDefault="00317BE5"/>
    <w:p w14:paraId="7BFFCCE2" w14:textId="1F63FA75" w:rsidR="00317BE5" w:rsidRDefault="00317BE5"/>
    <w:p w14:paraId="598C13D3" w14:textId="6DE15DC4" w:rsidR="00317BE5" w:rsidRDefault="00317BE5"/>
    <w:p w14:paraId="79D7196B" w14:textId="4BF70965" w:rsidR="00317BE5" w:rsidRDefault="00317BE5"/>
    <w:p w14:paraId="5F303457" w14:textId="5754E6D7" w:rsidR="00317BE5" w:rsidRDefault="00317BE5"/>
    <w:p w14:paraId="6F289BE5" w14:textId="03F19F93" w:rsidR="00317BE5" w:rsidRDefault="00317BE5"/>
    <w:p w14:paraId="678375C9" w14:textId="394A8061" w:rsidR="00317BE5" w:rsidRDefault="00317BE5"/>
    <w:p w14:paraId="7A2BD357" w14:textId="7E57A318" w:rsidR="00317BE5" w:rsidRDefault="00317BE5"/>
    <w:p w14:paraId="0318BE8B" w14:textId="6752807C" w:rsidR="00317BE5" w:rsidRDefault="00317BE5"/>
    <w:p w14:paraId="6317F268" w14:textId="28BB7D10" w:rsidR="00317BE5" w:rsidRDefault="00317BE5"/>
    <w:p w14:paraId="3BB99D43" w14:textId="5AD2F3FF" w:rsidR="00317BE5" w:rsidRDefault="00317BE5"/>
    <w:p w14:paraId="69E7639D" w14:textId="6CE5600A" w:rsidR="00317BE5" w:rsidRDefault="00317BE5"/>
    <w:p w14:paraId="36A24FF4" w14:textId="0BE201E9" w:rsidR="00317BE5" w:rsidRDefault="00317BE5"/>
    <w:p w14:paraId="786FF8F2" w14:textId="7AAE49AE" w:rsidR="00317BE5" w:rsidRDefault="00317BE5"/>
    <w:p w14:paraId="0B4D9C77" w14:textId="3B782546" w:rsidR="00317BE5" w:rsidRDefault="00317BE5"/>
    <w:p w14:paraId="0B3AB012" w14:textId="65815A82" w:rsidR="00317BE5" w:rsidRDefault="00317BE5"/>
    <w:p w14:paraId="2E7A215E" w14:textId="1E5EDB75" w:rsidR="00317BE5" w:rsidRDefault="00317BE5"/>
    <w:p w14:paraId="3815D5D8" w14:textId="38B99E1B" w:rsidR="00317BE5" w:rsidRDefault="00317BE5"/>
    <w:p w14:paraId="43F33518" w14:textId="6448B7E7" w:rsidR="00317BE5" w:rsidRDefault="00317BE5"/>
    <w:p w14:paraId="54C3FF1F" w14:textId="7E1F18CE" w:rsidR="00317BE5" w:rsidRDefault="00317BE5"/>
    <w:p w14:paraId="0A07A128" w14:textId="61BE3AFE" w:rsidR="00317BE5" w:rsidRDefault="00317BE5"/>
    <w:p w14:paraId="59EA1CB4" w14:textId="055C1DF4" w:rsidR="00317BE5" w:rsidRDefault="00317BE5"/>
    <w:p w14:paraId="39F5D715" w14:textId="2749185F" w:rsidR="00317BE5" w:rsidRDefault="00317BE5"/>
    <w:p w14:paraId="3A38C2E3" w14:textId="2E995828" w:rsidR="00317BE5" w:rsidRDefault="00317BE5"/>
    <w:p w14:paraId="4BD7BA44" w14:textId="2E11A456" w:rsidR="00317BE5" w:rsidRDefault="00317BE5"/>
    <w:p w14:paraId="75DA44B7" w14:textId="518B19A4" w:rsidR="00317BE5" w:rsidRDefault="00317BE5"/>
    <w:p w14:paraId="6063777A" w14:textId="62EB676C" w:rsidR="00317BE5" w:rsidRDefault="00317BE5"/>
    <w:p w14:paraId="7BEB8DD8" w14:textId="16ADA217" w:rsidR="00317BE5" w:rsidRDefault="00317BE5"/>
    <w:p w14:paraId="1E300155" w14:textId="32AFDD77" w:rsidR="00317BE5" w:rsidRDefault="00317BE5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17BE5" w:rsidRPr="00F05BEC" w14:paraId="7EA02C4A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08922716" w14:textId="77777777" w:rsidR="00317BE5" w:rsidRPr="00F05BEC" w:rsidRDefault="00317BE5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9F2291E" w14:textId="77777777" w:rsidR="00317BE5" w:rsidRPr="00F05BEC" w:rsidRDefault="00317BE5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0A205199" w14:textId="77777777" w:rsidR="00317BE5" w:rsidRPr="00F05BEC" w:rsidRDefault="00317BE5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4E70B10" w14:textId="77777777" w:rsidR="00317BE5" w:rsidRPr="00F05BEC" w:rsidRDefault="00317BE5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 2.2</w:t>
            </w:r>
          </w:p>
        </w:tc>
      </w:tr>
    </w:tbl>
    <w:p w14:paraId="61D01E06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081CB1DC" w14:textId="77777777" w:rsidR="00317BE5" w:rsidRPr="00B86DC9" w:rsidRDefault="00317BE5" w:rsidP="00317BE5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17BE5" w:rsidRPr="00B86DC9" w14:paraId="7BA8E1BB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E00B0E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6114F286" w14:textId="77777777" w:rsidR="00317BE5" w:rsidRPr="0035597E" w:rsidRDefault="00317BE5" w:rsidP="00CD095B">
            <w:pPr>
              <w:rPr>
                <w:bCs/>
              </w:rPr>
            </w:pPr>
            <w:r w:rsidRPr="0035597E">
              <w:rPr>
                <w:bCs/>
              </w:rPr>
              <w:t>Podstawy rynku nieruchomości</w:t>
            </w:r>
          </w:p>
        </w:tc>
      </w:tr>
      <w:tr w:rsidR="00317BE5" w:rsidRPr="00B86DC9" w14:paraId="70EDC70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8E8C815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35509EED" w14:textId="77777777" w:rsidR="00317BE5" w:rsidRPr="00D36902" w:rsidRDefault="00317BE5" w:rsidP="00CD095B">
            <w:r>
              <w:t>GEODEZJA I GOSPODARKA NIERUCHOMOŚCIAMI</w:t>
            </w:r>
          </w:p>
        </w:tc>
      </w:tr>
      <w:tr w:rsidR="00317BE5" w:rsidRPr="00B86DC9" w14:paraId="11F1478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CF87A8E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38289E8" w14:textId="77777777" w:rsidR="00317BE5" w:rsidRPr="00D36902" w:rsidRDefault="00317BE5" w:rsidP="00CD095B">
            <w:r>
              <w:t>II</w:t>
            </w:r>
            <w:r w:rsidRPr="00D36902">
              <w:t xml:space="preserve"> stopnia</w:t>
            </w:r>
          </w:p>
        </w:tc>
      </w:tr>
      <w:tr w:rsidR="00317BE5" w:rsidRPr="00B86DC9" w14:paraId="2E2E18A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0529D86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C720B73" w14:textId="77777777" w:rsidR="00317BE5" w:rsidRPr="00D36902" w:rsidRDefault="00317BE5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317BE5" w:rsidRPr="00B86DC9" w14:paraId="5581FDA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74FC16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7F7B906" w14:textId="77777777" w:rsidR="00317BE5" w:rsidRPr="00D36902" w:rsidRDefault="00317BE5" w:rsidP="00CD095B">
            <w:r>
              <w:t xml:space="preserve">niestacjonarne </w:t>
            </w:r>
          </w:p>
        </w:tc>
      </w:tr>
      <w:tr w:rsidR="00317BE5" w:rsidRPr="00B86DC9" w14:paraId="3389F40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EC239D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5C1F3039" w14:textId="77777777" w:rsidR="00317BE5" w:rsidRPr="00D36902" w:rsidRDefault="00317BE5" w:rsidP="00CD095B">
            <w:r>
              <w:t xml:space="preserve">Gospodarka nieruchomościami </w:t>
            </w:r>
          </w:p>
        </w:tc>
      </w:tr>
      <w:tr w:rsidR="00317BE5" w:rsidRPr="00B86DC9" w14:paraId="2E83577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E631A37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4AF184E0" w14:textId="77777777" w:rsidR="00317BE5" w:rsidRPr="00D36902" w:rsidRDefault="00317BE5" w:rsidP="00CD095B">
            <w:r>
              <w:t>WYDZIAŁ BUDOWNICTWA, ARCHITEKTURY I INŻYNIERII ŚRODOWISKA</w:t>
            </w:r>
          </w:p>
        </w:tc>
      </w:tr>
      <w:tr w:rsidR="00317BE5" w:rsidRPr="00B86DC9" w14:paraId="1BC1CAF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FC07FF8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6FA4F52" w14:textId="77777777" w:rsidR="00317BE5" w:rsidRPr="00D36902" w:rsidRDefault="00317BE5" w:rsidP="00CD095B">
            <w:r>
              <w:t xml:space="preserve">dr hab. inż. Mirosław </w:t>
            </w:r>
            <w:proofErr w:type="spellStart"/>
            <w:r>
              <w:t>Bełej</w:t>
            </w:r>
            <w:proofErr w:type="spellEnd"/>
            <w:r>
              <w:t xml:space="preserve">, prof. UWM </w:t>
            </w:r>
          </w:p>
        </w:tc>
      </w:tr>
      <w:tr w:rsidR="00317BE5" w:rsidRPr="00B86DC9" w14:paraId="40D6553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934455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0B16757" w14:textId="77777777" w:rsidR="00317BE5" w:rsidRPr="00D36902" w:rsidRDefault="00317BE5" w:rsidP="00CD095B">
            <w:r>
              <w:t xml:space="preserve">Gospodarka przestrzenna, Gospodarka nieruchomościami  </w:t>
            </w:r>
          </w:p>
        </w:tc>
      </w:tr>
      <w:tr w:rsidR="00317BE5" w:rsidRPr="00B86DC9" w14:paraId="3070062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8EF172" w14:textId="77777777" w:rsidR="00317BE5" w:rsidRPr="00B86DC9" w:rsidRDefault="00317BE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7BD1888A" w14:textId="77777777" w:rsidR="00317BE5" w:rsidRPr="00D36902" w:rsidRDefault="00317BE5" w:rsidP="00CD095B">
            <w:r>
              <w:t xml:space="preserve">Elementy wiedzy z zakresu przestrzennych uwarunkowań gospodarowania nieruchomościami  </w:t>
            </w:r>
          </w:p>
        </w:tc>
      </w:tr>
    </w:tbl>
    <w:p w14:paraId="54A8CEEC" w14:textId="77777777" w:rsidR="00317BE5" w:rsidRPr="00B86DC9" w:rsidRDefault="00317BE5" w:rsidP="00317BE5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17BE5" w:rsidRPr="00B86DC9" w14:paraId="1F2D1629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B171BE2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095995F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629BD7C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A570E24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C681F2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2741F51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E250BF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440A5FF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17BE5" w:rsidRPr="00B86DC9" w14:paraId="1EAEF089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FB7D34D" w14:textId="77777777" w:rsidR="00317BE5" w:rsidRPr="00B86DC9" w:rsidRDefault="00317BE5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A31F17C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0A0AF3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152CB25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480D20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72C77C9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FFC6130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029625B" w14:textId="77777777" w:rsidR="00317BE5" w:rsidRPr="00B86DC9" w:rsidRDefault="00317BE5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17BE5" w:rsidRPr="00B86DC9" w14:paraId="45FE1F92" w14:textId="77777777" w:rsidTr="00CD095B">
        <w:trPr>
          <w:trHeight w:val="340"/>
          <w:jc w:val="center"/>
        </w:trPr>
        <w:tc>
          <w:tcPr>
            <w:tcW w:w="888" w:type="dxa"/>
          </w:tcPr>
          <w:p w14:paraId="384E8971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37FB8D71" w14:textId="77777777" w:rsidR="00317BE5" w:rsidRPr="00D043DF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316" w:type="dxa"/>
          </w:tcPr>
          <w:p w14:paraId="486DF647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3D8DCD8C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04133FD7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7184D59F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10042FA6" w14:textId="77777777" w:rsidR="00317BE5" w:rsidRPr="00B86DC9" w:rsidRDefault="00317BE5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BA4A297" w14:textId="77777777" w:rsidR="00317BE5" w:rsidRPr="00F52AF6" w:rsidRDefault="00317BE5" w:rsidP="00CD095B">
            <w:pPr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F52AF6">
              <w:rPr>
                <w:iCs/>
                <w:color w:val="000000" w:themeColor="text1"/>
              </w:rPr>
              <w:t>3</w:t>
            </w:r>
          </w:p>
        </w:tc>
      </w:tr>
    </w:tbl>
    <w:p w14:paraId="410DFE07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17BE5" w:rsidRPr="00B86DC9" w14:paraId="1E7BC01F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50D73227" w14:textId="77777777" w:rsidR="00317BE5" w:rsidRPr="00B86DC9" w:rsidRDefault="00317BE5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AABD350" w14:textId="77777777" w:rsidR="00317BE5" w:rsidRPr="00B86DC9" w:rsidRDefault="00317BE5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CD69966" w14:textId="77777777" w:rsidR="00317BE5" w:rsidRPr="00B86DC9" w:rsidRDefault="00317BE5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FC7C921" w14:textId="77777777" w:rsidR="00317BE5" w:rsidRPr="008454B4" w:rsidRDefault="00317BE5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317BE5" w:rsidRPr="00B86DC9" w14:paraId="110DC9B6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C862388" w14:textId="77777777" w:rsidR="00317BE5" w:rsidRPr="008454B4" w:rsidRDefault="00317BE5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17BE5" w:rsidRPr="00B86DC9" w14:paraId="27881E1F" w14:textId="77777777" w:rsidTr="00CD095B">
        <w:trPr>
          <w:trHeight w:val="283"/>
          <w:jc w:val="center"/>
        </w:trPr>
        <w:tc>
          <w:tcPr>
            <w:tcW w:w="1090" w:type="dxa"/>
          </w:tcPr>
          <w:p w14:paraId="59001286" w14:textId="77777777" w:rsidR="00317BE5" w:rsidRPr="00B86DC9" w:rsidRDefault="00317BE5" w:rsidP="00CD095B">
            <w:pPr>
              <w:jc w:val="both"/>
            </w:pPr>
            <w:r w:rsidRPr="00861A55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5386" w:type="dxa"/>
          </w:tcPr>
          <w:p w14:paraId="72D37C7D" w14:textId="77777777" w:rsidR="00317BE5" w:rsidRPr="00B86DC9" w:rsidRDefault="00317BE5" w:rsidP="00CD095B">
            <w:pPr>
              <w:jc w:val="both"/>
            </w:pPr>
            <w:r>
              <w:t xml:space="preserve">zna zaawansowane metody analizowania, diagnozowania i prognozowania </w:t>
            </w:r>
            <w:r w:rsidRPr="7D09501A">
              <w:t>prawidłowości zjawisk oraz procesów społeczno-gospodarczych, w tym</w:t>
            </w:r>
            <w:r>
              <w:t xml:space="preserve">  tych zachodzących na rynku nieruchomości; zna zasady stosowania podejść, </w:t>
            </w:r>
            <w:r w:rsidRPr="6340DBFF">
              <w:t>metod i technik wyceny nieruchomości na różne cele</w:t>
            </w:r>
          </w:p>
        </w:tc>
        <w:tc>
          <w:tcPr>
            <w:tcW w:w="1585" w:type="dxa"/>
          </w:tcPr>
          <w:p w14:paraId="365BB123" w14:textId="77777777" w:rsidR="00317BE5" w:rsidRPr="0015574C" w:rsidRDefault="00317BE5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76A74A94" w14:textId="77777777" w:rsidR="00317BE5" w:rsidRPr="00B86DC9" w:rsidRDefault="00317BE5" w:rsidP="00CD095B">
            <w:pPr>
              <w:jc w:val="both"/>
            </w:pPr>
            <w:r w:rsidRPr="0015574C">
              <w:rPr>
                <w:sz w:val="22"/>
              </w:rPr>
              <w:t>P7S_WK</w:t>
            </w:r>
          </w:p>
        </w:tc>
        <w:tc>
          <w:tcPr>
            <w:tcW w:w="1596" w:type="dxa"/>
          </w:tcPr>
          <w:p w14:paraId="0AE4F8D2" w14:textId="77777777" w:rsidR="00317BE5" w:rsidRPr="0015574C" w:rsidRDefault="00317BE5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0D2A36E1" w14:textId="77777777" w:rsidR="00317BE5" w:rsidRPr="008454B4" w:rsidRDefault="00317BE5" w:rsidP="00CD095B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317BE5" w:rsidRPr="00B86DC9" w14:paraId="036020DA" w14:textId="77777777" w:rsidTr="00CD095B">
        <w:trPr>
          <w:trHeight w:val="283"/>
          <w:jc w:val="center"/>
        </w:trPr>
        <w:tc>
          <w:tcPr>
            <w:tcW w:w="1090" w:type="dxa"/>
          </w:tcPr>
          <w:p w14:paraId="2BF85092" w14:textId="77777777" w:rsidR="00317BE5" w:rsidRDefault="00317BE5" w:rsidP="00CD095B">
            <w:pPr>
              <w:jc w:val="both"/>
            </w:pPr>
            <w:r>
              <w:rPr>
                <w:sz w:val="22"/>
              </w:rPr>
              <w:t>K_W07</w:t>
            </w:r>
          </w:p>
        </w:tc>
        <w:tc>
          <w:tcPr>
            <w:tcW w:w="5386" w:type="dxa"/>
          </w:tcPr>
          <w:p w14:paraId="7037CB8D" w14:textId="77777777" w:rsidR="00317BE5" w:rsidRDefault="00317BE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55EAB">
              <w:rPr>
                <w:rFonts w:eastAsiaTheme="minorHAnsi"/>
                <w:lang w:eastAsia="en-US"/>
              </w:rPr>
              <w:t xml:space="preserve">ma wiedzę w zakresie ekonomii, finansów rachunkowości oraz analiz rynku nieruchomości </w:t>
            </w:r>
          </w:p>
        </w:tc>
        <w:tc>
          <w:tcPr>
            <w:tcW w:w="1585" w:type="dxa"/>
          </w:tcPr>
          <w:p w14:paraId="2788CA3F" w14:textId="77777777" w:rsidR="00317BE5" w:rsidRPr="0015574C" w:rsidRDefault="00317BE5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5C3ADA0" w14:textId="77777777" w:rsidR="00317BE5" w:rsidRPr="0015574C" w:rsidRDefault="00317BE5" w:rsidP="00CD095B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7EE8ABB0" w14:textId="77777777" w:rsidR="00317BE5" w:rsidRPr="0015574C" w:rsidRDefault="00317BE5" w:rsidP="00CD095B">
            <w:pPr>
              <w:ind w:right="-1"/>
            </w:pPr>
          </w:p>
        </w:tc>
        <w:tc>
          <w:tcPr>
            <w:tcW w:w="1596" w:type="dxa"/>
          </w:tcPr>
          <w:p w14:paraId="3F0F739A" w14:textId="77777777" w:rsidR="00317BE5" w:rsidRPr="0015574C" w:rsidRDefault="00317BE5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4ED2ADBE" w14:textId="77777777" w:rsidR="00317BE5" w:rsidRPr="0015574C" w:rsidRDefault="00317BE5" w:rsidP="00CD095B">
            <w:pPr>
              <w:ind w:right="-1"/>
            </w:pPr>
            <w:r w:rsidRPr="0015574C">
              <w:rPr>
                <w:sz w:val="22"/>
              </w:rPr>
              <w:t>P7S_WK</w:t>
            </w:r>
          </w:p>
        </w:tc>
      </w:tr>
      <w:tr w:rsidR="00317BE5" w:rsidRPr="00B86DC9" w14:paraId="352D5878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9D901F8" w14:textId="77777777" w:rsidR="00317BE5" w:rsidRPr="00B86DC9" w:rsidRDefault="00317BE5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17BE5" w:rsidRPr="00B86DC9" w14:paraId="30B4617C" w14:textId="77777777" w:rsidTr="00CD095B">
        <w:trPr>
          <w:trHeight w:val="283"/>
          <w:jc w:val="center"/>
        </w:trPr>
        <w:tc>
          <w:tcPr>
            <w:tcW w:w="1090" w:type="dxa"/>
          </w:tcPr>
          <w:p w14:paraId="27A7B11D" w14:textId="77777777" w:rsidR="00317BE5" w:rsidRPr="00B86DC9" w:rsidRDefault="00317BE5" w:rsidP="00CD095B">
            <w:pPr>
              <w:jc w:val="both"/>
            </w:pPr>
            <w:r>
              <w:rPr>
                <w:sz w:val="22"/>
              </w:rPr>
              <w:t>K_U04</w:t>
            </w:r>
          </w:p>
        </w:tc>
        <w:tc>
          <w:tcPr>
            <w:tcW w:w="5386" w:type="dxa"/>
          </w:tcPr>
          <w:p w14:paraId="67425DE1" w14:textId="77777777" w:rsidR="00317BE5" w:rsidRPr="00B86DC9" w:rsidRDefault="00317BE5" w:rsidP="00CD095B">
            <w:pPr>
              <w:jc w:val="both"/>
            </w:pPr>
            <w:r w:rsidRPr="004D5AD2">
              <w:t>posiada umiejętność pogłębionej teoretycznej oceny zjawisk zachodzących na</w:t>
            </w:r>
            <w:r>
              <w:t xml:space="preserve"> </w:t>
            </w:r>
            <w:r w:rsidRPr="6340DBFF">
              <w:t>rynku nieruchomości</w:t>
            </w:r>
          </w:p>
        </w:tc>
        <w:tc>
          <w:tcPr>
            <w:tcW w:w="1585" w:type="dxa"/>
          </w:tcPr>
          <w:p w14:paraId="7818715A" w14:textId="77777777" w:rsidR="00317BE5" w:rsidRDefault="00317BE5" w:rsidP="00CD095B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5CC18A1F" w14:textId="77777777" w:rsidR="00317BE5" w:rsidRDefault="00317BE5" w:rsidP="00CD095B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07DCADFE" w14:textId="77777777" w:rsidR="00317BE5" w:rsidRPr="00B86DC9" w:rsidRDefault="00317BE5" w:rsidP="00CD095B">
            <w:pPr>
              <w:jc w:val="both"/>
            </w:pPr>
          </w:p>
        </w:tc>
        <w:tc>
          <w:tcPr>
            <w:tcW w:w="1596" w:type="dxa"/>
          </w:tcPr>
          <w:p w14:paraId="380B9DE0" w14:textId="77777777" w:rsidR="00317BE5" w:rsidRPr="00B86DC9" w:rsidRDefault="00317BE5" w:rsidP="00CD095B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317BE5" w:rsidRPr="00B86DC9" w14:paraId="6495FE64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30C93FD" w14:textId="77777777" w:rsidR="00317BE5" w:rsidRPr="00B86DC9" w:rsidRDefault="00317BE5" w:rsidP="00CD095B">
            <w:pPr>
              <w:jc w:val="center"/>
            </w:pPr>
            <w:r w:rsidRPr="00B86DC9">
              <w:rPr>
                <w:sz w:val="22"/>
                <w:szCs w:val="22"/>
              </w:rPr>
              <w:lastRenderedPageBreak/>
              <w:t>KOMPETENCJE SPOŁECZNE</w:t>
            </w:r>
          </w:p>
        </w:tc>
      </w:tr>
      <w:tr w:rsidR="00317BE5" w:rsidRPr="00B86DC9" w14:paraId="7D330CAD" w14:textId="77777777" w:rsidTr="00CD095B">
        <w:trPr>
          <w:trHeight w:val="283"/>
          <w:jc w:val="center"/>
        </w:trPr>
        <w:tc>
          <w:tcPr>
            <w:tcW w:w="1090" w:type="dxa"/>
          </w:tcPr>
          <w:p w14:paraId="694D25FB" w14:textId="77777777" w:rsidR="00317BE5" w:rsidRPr="00B86DC9" w:rsidRDefault="00317BE5" w:rsidP="00CD095B">
            <w:pPr>
              <w:jc w:val="both"/>
            </w:pPr>
            <w:r>
              <w:rPr>
                <w:sz w:val="22"/>
              </w:rPr>
              <w:t>K_K01</w:t>
            </w:r>
          </w:p>
        </w:tc>
        <w:tc>
          <w:tcPr>
            <w:tcW w:w="5386" w:type="dxa"/>
            <w:vAlign w:val="center"/>
          </w:tcPr>
          <w:p w14:paraId="4FB6FE5A" w14:textId="77777777" w:rsidR="00317BE5" w:rsidRPr="00B86DC9" w:rsidRDefault="00317BE5" w:rsidP="00CD095B">
            <w:pPr>
              <w:jc w:val="both"/>
            </w:pPr>
            <w:r w:rsidRPr="6340DBFF">
              <w:rPr>
                <w:color w:val="000000" w:themeColor="text1"/>
              </w:rPr>
              <w:t>rozumie potrzebę i zna możliwości ciągłego dokształcania się, podnoszenia kompetencji zawodowych i uzyskiwania uprawnień zawodowych, doskonalenia osobistego oraz awansu społecznego; ma świadomość konieczności działania profesjonalnego, zachowania etyki zawodowej oraz ważności własnej pracy i ich pozatechnicznych aspektów, w tym wpływu na środowisko</w:t>
            </w:r>
          </w:p>
        </w:tc>
        <w:tc>
          <w:tcPr>
            <w:tcW w:w="1585" w:type="dxa"/>
          </w:tcPr>
          <w:p w14:paraId="3A489950" w14:textId="77777777" w:rsidR="00317BE5" w:rsidRPr="000C4D8F" w:rsidRDefault="00317BE5" w:rsidP="00CD095B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P7S_KK</w:t>
            </w:r>
          </w:p>
          <w:p w14:paraId="0E2E6B01" w14:textId="77777777" w:rsidR="00317BE5" w:rsidRPr="000C4D8F" w:rsidRDefault="00317BE5" w:rsidP="00CD095B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  <w:sz w:val="22"/>
              </w:rPr>
              <w:t>P7S_KO</w:t>
            </w:r>
          </w:p>
          <w:p w14:paraId="25CBD025" w14:textId="77777777" w:rsidR="00317BE5" w:rsidRPr="00B86DC9" w:rsidRDefault="00317BE5" w:rsidP="00CD095B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P7S_KR</w:t>
            </w:r>
          </w:p>
        </w:tc>
        <w:tc>
          <w:tcPr>
            <w:tcW w:w="1596" w:type="dxa"/>
          </w:tcPr>
          <w:p w14:paraId="16FCD98F" w14:textId="77777777" w:rsidR="00317BE5" w:rsidRPr="00B86DC9" w:rsidRDefault="00317BE5" w:rsidP="00CD095B">
            <w:pPr>
              <w:jc w:val="both"/>
            </w:pPr>
          </w:p>
        </w:tc>
      </w:tr>
    </w:tbl>
    <w:p w14:paraId="2A7A3EDD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17BE5" w:rsidRPr="00B86DC9" w14:paraId="24141FD3" w14:textId="77777777" w:rsidTr="00CD095B">
        <w:trPr>
          <w:jc w:val="center"/>
        </w:trPr>
        <w:tc>
          <w:tcPr>
            <w:tcW w:w="9638" w:type="dxa"/>
          </w:tcPr>
          <w:p w14:paraId="2ECA5B0F" w14:textId="77777777" w:rsidR="00317BE5" w:rsidRPr="00B86DC9" w:rsidRDefault="00317BE5" w:rsidP="00CD095B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>dyskusja w grupie</w:t>
            </w:r>
          </w:p>
        </w:tc>
      </w:tr>
    </w:tbl>
    <w:p w14:paraId="33159F2B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17BE5" w:rsidRPr="00B86DC9" w14:paraId="025A6E23" w14:textId="77777777" w:rsidTr="00CD095B">
        <w:trPr>
          <w:jc w:val="center"/>
        </w:trPr>
        <w:tc>
          <w:tcPr>
            <w:tcW w:w="9638" w:type="dxa"/>
          </w:tcPr>
          <w:p w14:paraId="5F881354" w14:textId="77777777" w:rsidR="00317BE5" w:rsidRPr="00B86DC9" w:rsidRDefault="00317BE5" w:rsidP="00CD095B">
            <w:pPr>
              <w:pStyle w:val="Akapitzlist1"/>
              <w:ind w:left="34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W</w:t>
            </w:r>
            <w:r w:rsidRPr="00F33B38">
              <w:rPr>
                <w:sz w:val="22"/>
                <w:szCs w:val="22"/>
              </w:rPr>
              <w:t>ykład –</w:t>
            </w:r>
            <w:r>
              <w:rPr>
                <w:sz w:val="22"/>
                <w:szCs w:val="22"/>
              </w:rPr>
              <w:t xml:space="preserve"> zaliczenie kolokwium w formie testu z pytaniami zamkniętymi, otwartymi i zadaniem </w:t>
            </w:r>
            <w:r w:rsidRPr="00F33B38">
              <w:rPr>
                <w:sz w:val="22"/>
                <w:szCs w:val="22"/>
              </w:rPr>
              <w:t xml:space="preserve"> </w:t>
            </w:r>
          </w:p>
        </w:tc>
      </w:tr>
    </w:tbl>
    <w:p w14:paraId="623FE86A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17BE5" w:rsidRPr="00B86DC9" w14:paraId="510EDD56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8C41116" w14:textId="77777777" w:rsidR="00317BE5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24D05D06" w14:textId="77777777" w:rsidR="00317BE5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688D7576" w14:textId="77777777" w:rsidR="00317BE5" w:rsidRPr="00B86DC9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15E0183F" w14:textId="77777777" w:rsidR="00317BE5" w:rsidRPr="00B86DC9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rFonts w:eastAsiaTheme="minorHAnsi"/>
                <w:lang w:eastAsia="en-US"/>
              </w:rPr>
              <w:t xml:space="preserve">Wprowadzenie do funkcjonowania rynku nieruchomości w otoczeniu prawnym, technicznym, społecznym i gospodarczym. </w:t>
            </w:r>
            <w:r w:rsidRPr="00A771EF">
              <w:rPr>
                <w:rFonts w:eastAsiaTheme="minorHAnsi"/>
                <w:lang w:eastAsia="en-US"/>
              </w:rPr>
              <w:t>Nieruchomość jako dobro ekonomiczne</w:t>
            </w:r>
            <w:r>
              <w:rPr>
                <w:rFonts w:eastAsiaTheme="minorHAnsi"/>
                <w:lang w:eastAsia="en-US"/>
              </w:rPr>
              <w:t>: - c</w:t>
            </w:r>
            <w:r w:rsidRPr="00A771EF">
              <w:rPr>
                <w:rFonts w:eastAsiaTheme="minorHAnsi"/>
                <w:lang w:eastAsia="en-US"/>
              </w:rPr>
              <w:t>echy i funkcje nieruchomości w gospodarce rynkowej</w:t>
            </w:r>
            <w:r>
              <w:rPr>
                <w:rFonts w:eastAsiaTheme="minorHAnsi"/>
                <w:lang w:eastAsia="en-US"/>
              </w:rPr>
              <w:t xml:space="preserve">. </w:t>
            </w:r>
            <w:r w:rsidRPr="00A771EF">
              <w:rPr>
                <w:rFonts w:eastAsiaTheme="minorHAnsi"/>
                <w:lang w:eastAsia="en-US"/>
              </w:rPr>
              <w:t>Wartość a cena nieruchomości</w:t>
            </w:r>
            <w:r>
              <w:rPr>
                <w:rFonts w:eastAsiaTheme="minorHAnsi"/>
                <w:lang w:eastAsia="en-US"/>
              </w:rPr>
              <w:t>:</w:t>
            </w:r>
            <w:r w:rsidRPr="00A771EF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- ekonomiczne i filozoficzne źródła definiowania wartości, - r</w:t>
            </w:r>
            <w:r w:rsidRPr="00A771EF">
              <w:rPr>
                <w:rFonts w:eastAsiaTheme="minorHAnsi"/>
                <w:lang w:eastAsia="en-US"/>
              </w:rPr>
              <w:t>odzaje wartości</w:t>
            </w:r>
            <w:r>
              <w:rPr>
                <w:rFonts w:eastAsiaTheme="minorHAnsi"/>
                <w:lang w:eastAsia="en-US"/>
              </w:rPr>
              <w:t xml:space="preserve"> (ekonomiczna, użytkowa, rynkowa), - c</w:t>
            </w:r>
            <w:r w:rsidRPr="00A771EF">
              <w:rPr>
                <w:rFonts w:eastAsiaTheme="minorHAnsi"/>
                <w:lang w:eastAsia="en-US"/>
              </w:rPr>
              <w:t>zynniki wpływające na wartość nieruchomości</w:t>
            </w:r>
            <w:r>
              <w:rPr>
                <w:rFonts w:eastAsiaTheme="minorHAnsi"/>
                <w:lang w:eastAsia="en-US"/>
              </w:rPr>
              <w:t>.</w:t>
            </w:r>
            <w:r w:rsidRPr="00A771EF">
              <w:rPr>
                <w:rFonts w:eastAsiaTheme="minorHAnsi"/>
                <w:lang w:eastAsia="en-US"/>
              </w:rPr>
              <w:t xml:space="preserve"> </w:t>
            </w:r>
            <w:r w:rsidRPr="00A771EF">
              <w:rPr>
                <w:iCs/>
                <w:color w:val="000000"/>
              </w:rPr>
              <w:t>Rynek nieruchomości</w:t>
            </w:r>
            <w:r>
              <w:rPr>
                <w:iCs/>
                <w:color w:val="000000"/>
              </w:rPr>
              <w:t>:- d</w:t>
            </w:r>
            <w:r w:rsidRPr="00A771EF">
              <w:rPr>
                <w:iCs/>
                <w:color w:val="000000"/>
              </w:rPr>
              <w:t>efinicja i klasyfikacja rynku nieruchomości</w:t>
            </w:r>
            <w:r>
              <w:rPr>
                <w:iCs/>
                <w:color w:val="000000"/>
              </w:rPr>
              <w:t>, -s</w:t>
            </w:r>
            <w:r w:rsidRPr="00A771EF">
              <w:rPr>
                <w:iCs/>
                <w:color w:val="000000"/>
              </w:rPr>
              <w:t>pecyficzne cechy rynku nieruchomości</w:t>
            </w:r>
            <w:r>
              <w:rPr>
                <w:iCs/>
                <w:color w:val="000000"/>
              </w:rPr>
              <w:t>, - f</w:t>
            </w:r>
            <w:r w:rsidRPr="00A771EF">
              <w:rPr>
                <w:iCs/>
                <w:color w:val="000000"/>
              </w:rPr>
              <w:t>unkcje rynku nieruchomości</w:t>
            </w:r>
            <w:r>
              <w:rPr>
                <w:iCs/>
                <w:color w:val="000000"/>
              </w:rPr>
              <w:t>, - u</w:t>
            </w:r>
            <w:r w:rsidRPr="00A771EF">
              <w:rPr>
                <w:iCs/>
                <w:color w:val="000000"/>
              </w:rPr>
              <w:t>czestnicy rynku nieruchomości</w:t>
            </w:r>
            <w:r>
              <w:rPr>
                <w:iCs/>
                <w:color w:val="000000"/>
              </w:rPr>
              <w:t>, - c</w:t>
            </w:r>
            <w:r w:rsidRPr="00A771EF">
              <w:rPr>
                <w:iCs/>
                <w:color w:val="000000"/>
              </w:rPr>
              <w:t>zynniki wpływające na funkcjonowanie rynku nieruchomości</w:t>
            </w:r>
            <w:r>
              <w:rPr>
                <w:iCs/>
                <w:color w:val="000000"/>
              </w:rPr>
              <w:t>, - b</w:t>
            </w:r>
            <w:r w:rsidRPr="00A771EF">
              <w:rPr>
                <w:iCs/>
                <w:color w:val="000000"/>
              </w:rPr>
              <w:t>adania i analiza rynku nieruchomości</w:t>
            </w:r>
            <w:r>
              <w:rPr>
                <w:iCs/>
                <w:color w:val="000000"/>
              </w:rPr>
              <w:t>.</w:t>
            </w:r>
            <w:r w:rsidRPr="00A771EF">
              <w:rPr>
                <w:iCs/>
                <w:color w:val="000000"/>
              </w:rPr>
              <w:t xml:space="preserve"> Interwencjonizm państwowy na rynku nieruchomości</w:t>
            </w:r>
            <w:r>
              <w:rPr>
                <w:iCs/>
                <w:color w:val="000000"/>
              </w:rPr>
              <w:t>.</w:t>
            </w:r>
            <w:r w:rsidRPr="00A771EF">
              <w:rPr>
                <w:iCs/>
                <w:color w:val="000000"/>
              </w:rPr>
              <w:t xml:space="preserve"> Funkcjonowanie rynków nieruchomości w Polsce oraz w wybranych państwach członkowskich Unii</w:t>
            </w:r>
            <w:r>
              <w:rPr>
                <w:iCs/>
                <w:color w:val="000000"/>
              </w:rPr>
              <w:t xml:space="preserve"> </w:t>
            </w:r>
            <w:r w:rsidRPr="00A771EF">
              <w:rPr>
                <w:iCs/>
                <w:color w:val="000000"/>
              </w:rPr>
              <w:t>Europejskiej</w:t>
            </w:r>
            <w:r>
              <w:rPr>
                <w:iCs/>
                <w:color w:val="000000"/>
              </w:rPr>
              <w:t xml:space="preserve">. </w:t>
            </w:r>
          </w:p>
        </w:tc>
      </w:tr>
      <w:tr w:rsidR="00317BE5" w:rsidRPr="00B86DC9" w14:paraId="2F27440E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424E0BC7" w14:textId="77777777" w:rsidR="00317BE5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47269B79" w14:textId="77777777" w:rsidR="00317BE5" w:rsidRPr="0000603C" w:rsidRDefault="00317BE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</w:tbl>
    <w:p w14:paraId="106A916C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17BE5" w:rsidRPr="00B86DC9" w14:paraId="7974BC08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6359A8E2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01B0DF57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17BE5" w:rsidRPr="00B86DC9" w14:paraId="16350046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E5E7E4A" w14:textId="77777777" w:rsidR="00317BE5" w:rsidRPr="002851F8" w:rsidRDefault="00317BE5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A1F9F58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A30D13B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DD78B3F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10595F4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E566F9B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05046F78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Dyskusja</w:t>
            </w:r>
          </w:p>
        </w:tc>
      </w:tr>
      <w:tr w:rsidR="00317BE5" w:rsidRPr="00B86DC9" w14:paraId="2E3F70B1" w14:textId="77777777" w:rsidTr="00CD095B">
        <w:trPr>
          <w:trHeight w:val="283"/>
          <w:jc w:val="center"/>
        </w:trPr>
        <w:tc>
          <w:tcPr>
            <w:tcW w:w="1347" w:type="dxa"/>
          </w:tcPr>
          <w:p w14:paraId="0A58415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76CE89A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C82D115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19C0C89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A99D1FE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4A19B83E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7BDFA7D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</w:tr>
      <w:tr w:rsidR="00317BE5" w:rsidRPr="00B86DC9" w14:paraId="294E1E7B" w14:textId="77777777" w:rsidTr="00CD095B">
        <w:trPr>
          <w:trHeight w:val="283"/>
          <w:jc w:val="center"/>
        </w:trPr>
        <w:tc>
          <w:tcPr>
            <w:tcW w:w="1347" w:type="dxa"/>
          </w:tcPr>
          <w:p w14:paraId="52D303A0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K_W07</w:t>
            </w:r>
          </w:p>
        </w:tc>
        <w:tc>
          <w:tcPr>
            <w:tcW w:w="1360" w:type="dxa"/>
          </w:tcPr>
          <w:p w14:paraId="043EFC5A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F63B965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FCC5A7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DB6798A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C6190D3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5FDEBDB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</w:tr>
      <w:tr w:rsidR="00317BE5" w:rsidRPr="00B86DC9" w14:paraId="04AB9D65" w14:textId="77777777" w:rsidTr="00CD095B">
        <w:trPr>
          <w:trHeight w:val="283"/>
          <w:jc w:val="center"/>
        </w:trPr>
        <w:tc>
          <w:tcPr>
            <w:tcW w:w="1347" w:type="dxa"/>
          </w:tcPr>
          <w:p w14:paraId="34F41A25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K_U04</w:t>
            </w:r>
          </w:p>
        </w:tc>
        <w:tc>
          <w:tcPr>
            <w:tcW w:w="1360" w:type="dxa"/>
          </w:tcPr>
          <w:p w14:paraId="139BBF88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90F7FD3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2A79D1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33415FBB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E02588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B0A4951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</w:tr>
      <w:tr w:rsidR="00317BE5" w:rsidRPr="00B86DC9" w14:paraId="57E1B0ED" w14:textId="77777777" w:rsidTr="00CD095B">
        <w:trPr>
          <w:trHeight w:val="283"/>
          <w:jc w:val="center"/>
        </w:trPr>
        <w:tc>
          <w:tcPr>
            <w:tcW w:w="1347" w:type="dxa"/>
          </w:tcPr>
          <w:p w14:paraId="46C1CDA2" w14:textId="77777777" w:rsidR="00317BE5" w:rsidRDefault="00317BE5" w:rsidP="00CD095B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</w:t>
            </w:r>
            <w:r>
              <w:rPr>
                <w:sz w:val="22"/>
              </w:rPr>
              <w:t>1</w:t>
            </w:r>
          </w:p>
        </w:tc>
        <w:tc>
          <w:tcPr>
            <w:tcW w:w="1360" w:type="dxa"/>
          </w:tcPr>
          <w:p w14:paraId="13FAA48F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187BA39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EFFDFFF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940F175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2B7BFBB5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E741F4D" w14:textId="77777777" w:rsidR="00317BE5" w:rsidRPr="002851F8" w:rsidRDefault="00317BE5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084D59C7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17BE5" w:rsidRPr="00B86DC9" w14:paraId="4F116BF0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A79ED6E" w14:textId="77777777" w:rsidR="00317BE5" w:rsidRPr="00B86DC9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2964909" w14:textId="77777777" w:rsidR="00317BE5" w:rsidRPr="00E848AE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B019E7">
              <w:rPr>
                <w:iCs/>
                <w:color w:val="000000"/>
                <w:sz w:val="22"/>
                <w:szCs w:val="22"/>
              </w:rPr>
              <w:t>1. Kucharska-Stasiak E.,</w:t>
            </w:r>
            <w:r>
              <w:rPr>
                <w:iCs/>
                <w:color w:val="000000"/>
                <w:sz w:val="22"/>
                <w:szCs w:val="22"/>
              </w:rPr>
              <w:t xml:space="preserve"> 2016. </w:t>
            </w:r>
            <w:r w:rsidRPr="00B019E7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30559B">
              <w:rPr>
                <w:i/>
                <w:color w:val="000000"/>
                <w:sz w:val="22"/>
                <w:szCs w:val="22"/>
              </w:rPr>
              <w:t>Ekonomiczny wymiar nieruchomości</w:t>
            </w:r>
            <w:r w:rsidRPr="00B019E7">
              <w:rPr>
                <w:iCs/>
                <w:color w:val="000000"/>
                <w:sz w:val="22"/>
                <w:szCs w:val="22"/>
              </w:rPr>
              <w:t>, wyd.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B019E7">
              <w:rPr>
                <w:iCs/>
                <w:color w:val="000000"/>
                <w:sz w:val="22"/>
                <w:szCs w:val="22"/>
              </w:rPr>
              <w:t>Wydawnictwo Naukowe PWN</w:t>
            </w:r>
            <w:r>
              <w:rPr>
                <w:iCs/>
                <w:color w:val="000000"/>
                <w:sz w:val="22"/>
                <w:szCs w:val="22"/>
              </w:rPr>
              <w:t>.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2. </w:t>
            </w:r>
            <w:proofErr w:type="spellStart"/>
            <w:r w:rsidRPr="00B019E7">
              <w:rPr>
                <w:iCs/>
                <w:color w:val="000000"/>
                <w:sz w:val="22"/>
                <w:szCs w:val="22"/>
              </w:rPr>
              <w:t>Załęczna</w:t>
            </w:r>
            <w:proofErr w:type="spellEnd"/>
            <w:r w:rsidRPr="00B019E7">
              <w:rPr>
                <w:iCs/>
                <w:color w:val="000000"/>
                <w:sz w:val="22"/>
                <w:szCs w:val="22"/>
              </w:rPr>
              <w:t xml:space="preserve"> M., </w:t>
            </w:r>
            <w:r>
              <w:rPr>
                <w:iCs/>
                <w:color w:val="000000"/>
                <w:sz w:val="22"/>
                <w:szCs w:val="22"/>
              </w:rPr>
              <w:t xml:space="preserve">2010. </w:t>
            </w:r>
            <w:r w:rsidRPr="00222835">
              <w:rPr>
                <w:i/>
                <w:color w:val="000000"/>
                <w:sz w:val="22"/>
                <w:szCs w:val="22"/>
              </w:rPr>
              <w:t>Instytucjonalne uwarunkowania rozwoju rynku nieruchomości w Polsce na tle doświadczeń Państwa Zachodnich</w:t>
            </w:r>
            <w:r w:rsidRPr="00B019E7">
              <w:rPr>
                <w:iCs/>
                <w:color w:val="000000"/>
                <w:sz w:val="22"/>
                <w:szCs w:val="22"/>
              </w:rPr>
              <w:t>, wyd. Wydawnictwo Uniwersytetu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Łódzkiego 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  <w:t xml:space="preserve">3. Krajewska M., </w:t>
            </w:r>
            <w:r>
              <w:rPr>
                <w:iCs/>
                <w:color w:val="000000"/>
                <w:sz w:val="22"/>
                <w:szCs w:val="22"/>
              </w:rPr>
              <w:t xml:space="preserve">2017. </w:t>
            </w:r>
            <w:r w:rsidRPr="00B84186">
              <w:rPr>
                <w:i/>
                <w:color w:val="000000"/>
                <w:sz w:val="22"/>
                <w:szCs w:val="22"/>
              </w:rPr>
              <w:t>Wartość gruntu w procesie przekształcania przestrzeni</w:t>
            </w:r>
            <w:r w:rsidRPr="00B019E7">
              <w:rPr>
                <w:iCs/>
                <w:color w:val="000000"/>
                <w:sz w:val="22"/>
                <w:szCs w:val="22"/>
              </w:rPr>
              <w:t>, wyd.</w:t>
            </w:r>
            <w:r w:rsidRPr="00B019E7">
              <w:rPr>
                <w:iCs/>
                <w:color w:val="000000"/>
                <w:sz w:val="22"/>
                <w:szCs w:val="22"/>
              </w:rPr>
              <w:br/>
            </w:r>
            <w:r w:rsidRPr="00E848AE">
              <w:rPr>
                <w:iCs/>
                <w:sz w:val="22"/>
                <w:szCs w:val="22"/>
              </w:rPr>
              <w:lastRenderedPageBreak/>
              <w:t>Wydaw. Uczelniane Uniwersytetu Technologiczno-Przyrodniczego</w:t>
            </w:r>
          </w:p>
          <w:p w14:paraId="6A7CC153" w14:textId="77777777" w:rsidR="00317BE5" w:rsidRPr="00862AA5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  <w:r w:rsidRPr="00E848AE">
              <w:rPr>
                <w:iCs/>
              </w:rPr>
              <w:t>4.</w:t>
            </w:r>
            <w:r>
              <w:rPr>
                <w:iCs/>
                <w:color w:val="FF0000"/>
              </w:rPr>
              <w:t xml:space="preserve"> </w:t>
            </w:r>
            <w:r>
              <w:rPr>
                <w:iCs/>
                <w:color w:val="000000"/>
                <w:sz w:val="22"/>
                <w:szCs w:val="22"/>
              </w:rPr>
              <w:t xml:space="preserve">Głuszak M., 2019, </w:t>
            </w:r>
            <w:r w:rsidRPr="00F11132">
              <w:rPr>
                <w:i/>
                <w:color w:val="000000"/>
                <w:sz w:val="22"/>
                <w:szCs w:val="22"/>
              </w:rPr>
              <w:t>Efekty zewnętrzne jako przyczyna zawodności rynku nieruchomości</w:t>
            </w:r>
            <w:r>
              <w:rPr>
                <w:iCs/>
                <w:color w:val="000000"/>
                <w:sz w:val="22"/>
                <w:szCs w:val="22"/>
              </w:rPr>
              <w:t>, wyd. Wydawnictwo Uniwersytetu Ekonomicznego w Krakowie</w:t>
            </w:r>
            <w:r w:rsidRPr="00862AA5">
              <w:rPr>
                <w:iCs/>
                <w:color w:val="FF0000"/>
              </w:rPr>
              <w:t xml:space="preserve"> </w:t>
            </w:r>
          </w:p>
        </w:tc>
      </w:tr>
      <w:tr w:rsidR="00317BE5" w:rsidRPr="00B86DC9" w14:paraId="12311C92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A66A768" w14:textId="77777777" w:rsidR="00317BE5" w:rsidRPr="00B86DC9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7F313D15" w14:textId="77777777" w:rsidR="00317BE5" w:rsidRPr="001536B3" w:rsidRDefault="00317BE5" w:rsidP="00CD095B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1536B3">
              <w:rPr>
                <w:bCs/>
                <w:sz w:val="22"/>
                <w:szCs w:val="22"/>
              </w:rPr>
              <w:t xml:space="preserve">. Krajewska M., Szopińska K., 2018 </w:t>
            </w:r>
            <w:r w:rsidRPr="001536B3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1536B3">
              <w:rPr>
                <w:bCs/>
                <w:sz w:val="22"/>
                <w:szCs w:val="22"/>
              </w:rPr>
              <w:t>Wydawnictwo Uczelniane UTP w Bydgoszczy</w:t>
            </w:r>
          </w:p>
          <w:p w14:paraId="1F015BF2" w14:textId="77777777" w:rsidR="00317BE5" w:rsidRPr="00B86DC9" w:rsidRDefault="00317BE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rPr>
                <w:b/>
                <w:iCs/>
                <w:color w:val="000000"/>
                <w:u w:val="single"/>
              </w:rPr>
            </w:pPr>
            <w:r w:rsidRPr="001536B3">
              <w:rPr>
                <w:bCs/>
                <w:sz w:val="22"/>
                <w:szCs w:val="22"/>
              </w:rPr>
              <w:t xml:space="preserve">2. Siemińska E., 2013. </w:t>
            </w:r>
            <w:r w:rsidRPr="001536B3">
              <w:rPr>
                <w:bCs/>
                <w:i/>
                <w:iCs/>
                <w:sz w:val="22"/>
                <w:szCs w:val="22"/>
              </w:rPr>
              <w:t xml:space="preserve">Ryzyka inwestowania i finansowania na rynku nieruchomości w kontekście etyki społecznej odpowiedzialności , </w:t>
            </w:r>
            <w:r w:rsidRPr="001536B3">
              <w:rPr>
                <w:bCs/>
                <w:sz w:val="22"/>
                <w:szCs w:val="22"/>
              </w:rPr>
              <w:t>wyd. Wydawnictwo Naukowe UMK</w:t>
            </w:r>
          </w:p>
        </w:tc>
      </w:tr>
    </w:tbl>
    <w:p w14:paraId="0121D5B9" w14:textId="77777777" w:rsidR="00317BE5" w:rsidRPr="00B86DC9" w:rsidRDefault="00317BE5" w:rsidP="00317BE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17BE5" w:rsidRPr="00B86DC9" w14:paraId="3C65D310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A10D508" w14:textId="77777777" w:rsidR="00317BE5" w:rsidRPr="002851F8" w:rsidRDefault="00317BE5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2C93793" w14:textId="77777777" w:rsidR="00317BE5" w:rsidRPr="002851F8" w:rsidRDefault="00317BE5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17BE5" w:rsidRPr="00B86DC9" w14:paraId="778928B6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295EE814" w14:textId="77777777" w:rsidR="00317BE5" w:rsidRPr="002851F8" w:rsidRDefault="00317BE5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8FA03E2" w14:textId="77777777" w:rsidR="00317BE5" w:rsidRPr="002851F8" w:rsidRDefault="00317BE5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A73CCEA" w14:textId="77777777" w:rsidR="00317BE5" w:rsidRPr="0022174F" w:rsidRDefault="00317BE5" w:rsidP="00CD095B">
            <w:pPr>
              <w:jc w:val="center"/>
            </w:pPr>
            <w:r>
              <w:t>16</w:t>
            </w:r>
          </w:p>
        </w:tc>
      </w:tr>
      <w:tr w:rsidR="00317BE5" w:rsidRPr="00B86DC9" w14:paraId="091D4B6E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63EBCA0C" w14:textId="77777777" w:rsidR="00317BE5" w:rsidRPr="00B16527" w:rsidRDefault="00317BE5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67B318FB" w14:textId="77777777" w:rsidR="00317BE5" w:rsidRPr="00B16527" w:rsidRDefault="00317BE5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CD2413B" w14:textId="77777777" w:rsidR="00317BE5" w:rsidRPr="00F52AF6" w:rsidRDefault="00317BE5" w:rsidP="00CD095B">
            <w:pPr>
              <w:jc w:val="center"/>
            </w:pPr>
            <w:r>
              <w:t>6</w:t>
            </w:r>
          </w:p>
        </w:tc>
      </w:tr>
      <w:tr w:rsidR="00317BE5" w:rsidRPr="00B86DC9" w14:paraId="0D5EE55E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43E36A04" w14:textId="77777777" w:rsidR="00317BE5" w:rsidRDefault="00317BE5" w:rsidP="00CD095B">
            <w:pPr>
              <w:rPr>
                <w:color w:val="000000" w:themeColor="text1"/>
              </w:rPr>
            </w:pPr>
          </w:p>
          <w:p w14:paraId="0666F7FE" w14:textId="77777777" w:rsidR="00317BE5" w:rsidRPr="00B16527" w:rsidRDefault="00317BE5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37448B43" w14:textId="77777777" w:rsidR="00317BE5" w:rsidRPr="00B16527" w:rsidRDefault="00317BE5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B9F67D3" w14:textId="77777777" w:rsidR="00317BE5" w:rsidRPr="00F52AF6" w:rsidRDefault="00317BE5" w:rsidP="00CD095B">
            <w:pPr>
              <w:jc w:val="center"/>
            </w:pPr>
            <w:r w:rsidRPr="00F52AF6">
              <w:t>1</w:t>
            </w:r>
            <w:r>
              <w:t>5</w:t>
            </w:r>
          </w:p>
        </w:tc>
      </w:tr>
      <w:tr w:rsidR="00317BE5" w:rsidRPr="00B86DC9" w14:paraId="5CC8C2CA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0C920737" w14:textId="77777777" w:rsidR="00317BE5" w:rsidRPr="00B16527" w:rsidRDefault="00317BE5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92B8812" w14:textId="77777777" w:rsidR="00317BE5" w:rsidRPr="00B16527" w:rsidRDefault="00317BE5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60FF221" w14:textId="77777777" w:rsidR="00317BE5" w:rsidRPr="00F52AF6" w:rsidRDefault="00317BE5" w:rsidP="00CD095B">
            <w:pPr>
              <w:jc w:val="center"/>
            </w:pPr>
            <w:r w:rsidRPr="00F52AF6">
              <w:t>1</w:t>
            </w:r>
            <w:r>
              <w:t>5</w:t>
            </w:r>
          </w:p>
        </w:tc>
      </w:tr>
      <w:tr w:rsidR="00317BE5" w:rsidRPr="00B86DC9" w14:paraId="208A979D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1CE5A151" w14:textId="77777777" w:rsidR="00317BE5" w:rsidRPr="00B16527" w:rsidRDefault="00317BE5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06A636A" w14:textId="77777777" w:rsidR="00317BE5" w:rsidRPr="00B16527" w:rsidRDefault="00317BE5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</w:t>
            </w:r>
            <w:r>
              <w:rPr>
                <w:color w:val="000000" w:themeColor="text1"/>
                <w:sz w:val="22"/>
                <w:szCs w:val="22"/>
              </w:rPr>
              <w:t>kolokwium</w:t>
            </w:r>
            <w:r w:rsidRPr="00B1652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dyskusji</w:t>
            </w:r>
            <w:r w:rsidRPr="00B16527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393" w:type="dxa"/>
          </w:tcPr>
          <w:p w14:paraId="7C749BD1" w14:textId="77777777" w:rsidR="00317BE5" w:rsidRPr="00F52AF6" w:rsidRDefault="00317BE5" w:rsidP="00CD095B">
            <w:pPr>
              <w:jc w:val="center"/>
            </w:pPr>
            <w:r w:rsidRPr="00F52AF6">
              <w:t>2</w:t>
            </w:r>
            <w:r>
              <w:t>5</w:t>
            </w:r>
          </w:p>
        </w:tc>
      </w:tr>
      <w:tr w:rsidR="00317BE5" w:rsidRPr="00B86DC9" w14:paraId="7E1B5FA4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FE73115" w14:textId="77777777" w:rsidR="00317BE5" w:rsidRPr="00B16527" w:rsidRDefault="00317BE5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6352E4AB" w14:textId="77777777" w:rsidR="00317BE5" w:rsidRPr="00F52AF6" w:rsidRDefault="00317BE5" w:rsidP="00CD095B">
            <w:pPr>
              <w:jc w:val="center"/>
            </w:pPr>
            <w:r>
              <w:t>75</w:t>
            </w:r>
          </w:p>
        </w:tc>
      </w:tr>
      <w:tr w:rsidR="00317BE5" w:rsidRPr="00B86DC9" w14:paraId="75BFA112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B310984" w14:textId="77777777" w:rsidR="00317BE5" w:rsidRPr="00B16527" w:rsidRDefault="00317BE5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346FF5F" w14:textId="77777777" w:rsidR="00317BE5" w:rsidRPr="00F52AF6" w:rsidRDefault="00317BE5" w:rsidP="00CD095B">
            <w:pPr>
              <w:jc w:val="center"/>
            </w:pPr>
            <w:r w:rsidRPr="00F52AF6">
              <w:t>3</w:t>
            </w:r>
          </w:p>
        </w:tc>
      </w:tr>
    </w:tbl>
    <w:p w14:paraId="53932D45" w14:textId="77777777" w:rsidR="00317BE5" w:rsidRPr="00B363A4" w:rsidRDefault="00317BE5" w:rsidP="00317BE5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03C821D" w14:textId="77777777" w:rsidR="00317BE5" w:rsidRDefault="00317BE5" w:rsidP="00317BE5"/>
    <w:p w14:paraId="61A81749" w14:textId="2C43A359" w:rsidR="00317BE5" w:rsidRDefault="00317BE5"/>
    <w:p w14:paraId="39DE4DEC" w14:textId="2060203E" w:rsidR="007A5743" w:rsidRDefault="007A5743"/>
    <w:p w14:paraId="22C1A545" w14:textId="79EE0B20" w:rsidR="007A5743" w:rsidRDefault="007A5743"/>
    <w:p w14:paraId="3C2DBA45" w14:textId="414FB56B" w:rsidR="007A5743" w:rsidRDefault="007A5743"/>
    <w:p w14:paraId="29EFA73C" w14:textId="69EF68B5" w:rsidR="007A5743" w:rsidRDefault="007A5743"/>
    <w:p w14:paraId="2090E5A3" w14:textId="71C657AF" w:rsidR="007A5743" w:rsidRDefault="007A5743"/>
    <w:p w14:paraId="611EBAA0" w14:textId="72EA753F" w:rsidR="007A5743" w:rsidRDefault="007A5743"/>
    <w:p w14:paraId="27A0EC06" w14:textId="638B58A7" w:rsidR="007A5743" w:rsidRDefault="007A5743"/>
    <w:p w14:paraId="73D4DA87" w14:textId="47D06168" w:rsidR="007A5743" w:rsidRDefault="007A5743"/>
    <w:p w14:paraId="2035B012" w14:textId="46B05B7C" w:rsidR="007A5743" w:rsidRDefault="007A5743"/>
    <w:p w14:paraId="76B27FAE" w14:textId="38D93C09" w:rsidR="007A5743" w:rsidRDefault="007A5743"/>
    <w:p w14:paraId="00E0E8A2" w14:textId="4F494DA4" w:rsidR="007A5743" w:rsidRDefault="007A5743"/>
    <w:p w14:paraId="4A346EA9" w14:textId="588625C8" w:rsidR="007A5743" w:rsidRDefault="007A5743"/>
    <w:p w14:paraId="2D644213" w14:textId="7A479343" w:rsidR="007A5743" w:rsidRDefault="007A5743"/>
    <w:p w14:paraId="26E972AB" w14:textId="64E0D160" w:rsidR="007A5743" w:rsidRDefault="007A5743"/>
    <w:p w14:paraId="1FCD461D" w14:textId="21079224" w:rsidR="007A5743" w:rsidRDefault="007A5743"/>
    <w:p w14:paraId="3A7E2D1F" w14:textId="1595C107" w:rsidR="007A5743" w:rsidRDefault="007A5743"/>
    <w:p w14:paraId="2D1AD6F3" w14:textId="79B504F6" w:rsidR="007A5743" w:rsidRDefault="007A5743"/>
    <w:p w14:paraId="308C45A8" w14:textId="10591447" w:rsidR="007A5743" w:rsidRDefault="007A5743"/>
    <w:p w14:paraId="446B9DE4" w14:textId="6F951336" w:rsidR="007A5743" w:rsidRDefault="007A5743"/>
    <w:p w14:paraId="450EE139" w14:textId="66E3230B" w:rsidR="007A5743" w:rsidRDefault="007A5743"/>
    <w:p w14:paraId="32C446F2" w14:textId="2EE2859C" w:rsidR="007A5743" w:rsidRDefault="007A5743"/>
    <w:p w14:paraId="432C8764" w14:textId="1E52D961" w:rsidR="007A5743" w:rsidRDefault="007A5743"/>
    <w:p w14:paraId="6B6A0DBE" w14:textId="5E9E1201" w:rsidR="007A5743" w:rsidRDefault="007A5743"/>
    <w:p w14:paraId="7125A46D" w14:textId="4C21D14C" w:rsidR="007A5743" w:rsidRDefault="007A574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A5743" w:rsidRPr="00F05BEC" w14:paraId="4518FAC2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3B133596" w14:textId="77777777" w:rsidR="007A5743" w:rsidRPr="00F05BEC" w:rsidRDefault="007A5743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AFB824C" w14:textId="77777777" w:rsidR="007A5743" w:rsidRPr="00F05BEC" w:rsidRDefault="007A5743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DC29066" w14:textId="77777777" w:rsidR="007A5743" w:rsidRPr="00F05BEC" w:rsidRDefault="007A5743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C2A7D62" w14:textId="77777777" w:rsidR="007A5743" w:rsidRPr="00F05BEC" w:rsidRDefault="007A5743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C.2.3</w:t>
            </w:r>
          </w:p>
        </w:tc>
      </w:tr>
    </w:tbl>
    <w:p w14:paraId="6A58BC5D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93F3E75" w14:textId="77777777" w:rsidR="007A5743" w:rsidRPr="00B86DC9" w:rsidRDefault="007A5743" w:rsidP="007A574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A5743" w:rsidRPr="00B86DC9" w14:paraId="05A4663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4C0651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t>Nazwa przedmiotu</w:t>
            </w:r>
            <w:r>
              <w:t xml:space="preserve"> / zajęć </w:t>
            </w:r>
          </w:p>
        </w:tc>
        <w:tc>
          <w:tcPr>
            <w:tcW w:w="5864" w:type="dxa"/>
          </w:tcPr>
          <w:p w14:paraId="119B15EA" w14:textId="77777777" w:rsidR="007A5743" w:rsidRPr="00D36902" w:rsidRDefault="007A5743" w:rsidP="00CD095B">
            <w:r>
              <w:t>Podstawy budownictwa</w:t>
            </w:r>
          </w:p>
        </w:tc>
      </w:tr>
      <w:tr w:rsidR="007A5743" w:rsidRPr="00B86DC9" w14:paraId="77DB390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F2D66E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Kierunek studiów</w:t>
            </w:r>
          </w:p>
        </w:tc>
        <w:tc>
          <w:tcPr>
            <w:tcW w:w="5864" w:type="dxa"/>
          </w:tcPr>
          <w:p w14:paraId="1518EA25" w14:textId="77777777" w:rsidR="007A5743" w:rsidRPr="00D36902" w:rsidRDefault="007A5743" w:rsidP="00CD095B">
            <w:r>
              <w:t>GEODEZJA I GOSPODARKA NIERUCHOMOŚCIAMI</w:t>
            </w:r>
          </w:p>
        </w:tc>
      </w:tr>
      <w:tr w:rsidR="007A5743" w:rsidRPr="00B86DC9" w14:paraId="239412C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02876A0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Poziom studiów</w:t>
            </w:r>
          </w:p>
        </w:tc>
        <w:tc>
          <w:tcPr>
            <w:tcW w:w="5864" w:type="dxa"/>
          </w:tcPr>
          <w:p w14:paraId="1B5B95F2" w14:textId="77777777" w:rsidR="007A5743" w:rsidRPr="00D36902" w:rsidRDefault="007A5743" w:rsidP="00CD095B">
            <w:r>
              <w:t>II</w:t>
            </w:r>
            <w:r w:rsidRPr="00D36902">
              <w:t xml:space="preserve"> stopnia</w:t>
            </w:r>
          </w:p>
        </w:tc>
      </w:tr>
      <w:tr w:rsidR="007A5743" w:rsidRPr="00B86DC9" w14:paraId="0E30565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2A0EFB4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color w:val="000000"/>
              </w:rPr>
              <w:t xml:space="preserve">Profil </w:t>
            </w:r>
          </w:p>
        </w:tc>
        <w:tc>
          <w:tcPr>
            <w:tcW w:w="5864" w:type="dxa"/>
          </w:tcPr>
          <w:p w14:paraId="73188196" w14:textId="77777777" w:rsidR="007A5743" w:rsidRPr="00D36902" w:rsidRDefault="007A5743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7A5743" w:rsidRPr="00B86DC9" w14:paraId="046B5B0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F6D72AA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Forma studiów</w:t>
            </w:r>
          </w:p>
        </w:tc>
        <w:tc>
          <w:tcPr>
            <w:tcW w:w="5864" w:type="dxa"/>
          </w:tcPr>
          <w:p w14:paraId="54D4D7E5" w14:textId="77777777" w:rsidR="007A5743" w:rsidRPr="00D36902" w:rsidRDefault="007A5743" w:rsidP="00CD095B">
            <w:r>
              <w:t>niestacjonarne</w:t>
            </w:r>
          </w:p>
        </w:tc>
      </w:tr>
      <w:tr w:rsidR="007A5743" w:rsidRPr="00B86DC9" w14:paraId="6F0B928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58F4E5E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Specjalność</w:t>
            </w:r>
          </w:p>
        </w:tc>
        <w:tc>
          <w:tcPr>
            <w:tcW w:w="5864" w:type="dxa"/>
          </w:tcPr>
          <w:p w14:paraId="05BE428B" w14:textId="77777777" w:rsidR="007A5743" w:rsidRPr="00D36902" w:rsidRDefault="007A5743" w:rsidP="00CD095B">
            <w:r>
              <w:t>Gospodarka nieruchomościami</w:t>
            </w:r>
          </w:p>
        </w:tc>
      </w:tr>
      <w:tr w:rsidR="007A5743" w:rsidRPr="00B86DC9" w14:paraId="24106A2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01428D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D62D84B" w14:textId="77777777" w:rsidR="007A5743" w:rsidRPr="00D36902" w:rsidRDefault="007A5743" w:rsidP="00CD095B">
            <w:r>
              <w:t>WYDZIAŁ BUDOWNICTWA, ARCHITEKTURY I INŻYNIERII ŚRODOWISKA</w:t>
            </w:r>
          </w:p>
        </w:tc>
      </w:tr>
      <w:tr w:rsidR="007A5743" w:rsidRPr="00B86DC9" w14:paraId="756C38B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4C4F06C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Imię i nazwisko nauczyciela (li) i jego stopień lub tytuł naukowy</w:t>
            </w:r>
            <w:r>
              <w:rPr>
                <w:color w:val="000000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3248370D" w14:textId="77777777" w:rsidR="007A5743" w:rsidRDefault="007A5743" w:rsidP="00CD095B"/>
          <w:p w14:paraId="1774C312" w14:textId="77777777" w:rsidR="007A5743" w:rsidRPr="00D36902" w:rsidRDefault="007A5743" w:rsidP="00CD095B">
            <w:r>
              <w:t>dr inż. Paula Szczepaniak</w:t>
            </w:r>
          </w:p>
        </w:tc>
      </w:tr>
      <w:tr w:rsidR="007A5743" w:rsidRPr="00B86DC9" w14:paraId="6F4690F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C9BB7F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Przedmioty wprowadzające</w:t>
            </w:r>
          </w:p>
        </w:tc>
        <w:tc>
          <w:tcPr>
            <w:tcW w:w="5864" w:type="dxa"/>
          </w:tcPr>
          <w:p w14:paraId="7D2AD551" w14:textId="77777777" w:rsidR="007A5743" w:rsidRPr="00D36902" w:rsidRDefault="007A5743" w:rsidP="00CD095B">
            <w:r>
              <w:t>brak</w:t>
            </w:r>
          </w:p>
        </w:tc>
      </w:tr>
      <w:tr w:rsidR="007A5743" w:rsidRPr="00B86DC9" w14:paraId="17112C1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3530D3" w14:textId="77777777" w:rsidR="007A5743" w:rsidRPr="00B86DC9" w:rsidRDefault="007A5743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t>Wymagania wstępne</w:t>
            </w:r>
          </w:p>
        </w:tc>
        <w:tc>
          <w:tcPr>
            <w:tcW w:w="5864" w:type="dxa"/>
          </w:tcPr>
          <w:p w14:paraId="709ECC51" w14:textId="77777777" w:rsidR="007A5743" w:rsidRPr="00D36902" w:rsidRDefault="007A5743" w:rsidP="00CD095B">
            <w:r>
              <w:t>brak</w:t>
            </w:r>
          </w:p>
        </w:tc>
      </w:tr>
    </w:tbl>
    <w:p w14:paraId="08D4A275" w14:textId="77777777" w:rsidR="007A5743" w:rsidRPr="00B86DC9" w:rsidRDefault="007A5743" w:rsidP="007A574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"/>
        <w:gridCol w:w="1065"/>
        <w:gridCol w:w="1373"/>
        <w:gridCol w:w="1526"/>
        <w:gridCol w:w="1314"/>
        <w:gridCol w:w="1163"/>
        <w:gridCol w:w="1133"/>
        <w:gridCol w:w="1049"/>
      </w:tblGrid>
      <w:tr w:rsidR="007A5743" w:rsidRPr="00B86DC9" w14:paraId="323450DA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06915E7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rPr>
                <w:b/>
                <w:i/>
              </w:rPr>
              <w:t> </w:t>
            </w:r>
            <w:r w:rsidRPr="00B86DC9"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7A2FFC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C8FB40E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FB714D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C366652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003F57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A8AC77E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19141347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 xml:space="preserve">Liczba punktów </w:t>
            </w:r>
          </w:p>
        </w:tc>
      </w:tr>
      <w:tr w:rsidR="007A5743" w:rsidRPr="00B86DC9" w14:paraId="37D76AC0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C0E8EAB" w14:textId="77777777" w:rsidR="007A5743" w:rsidRPr="00B86DC9" w:rsidRDefault="007A5743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583F6EE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2A50D3B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0F98B8A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06B17AF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7785371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25D8BC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CF89777" w14:textId="77777777" w:rsidR="007A5743" w:rsidRPr="00B86DC9" w:rsidRDefault="007A5743" w:rsidP="00CD095B">
            <w:pPr>
              <w:jc w:val="center"/>
              <w:rPr>
                <w:iCs/>
              </w:rPr>
            </w:pPr>
            <w:r w:rsidRPr="00B86DC9">
              <w:t>ECTS</w:t>
            </w:r>
            <w:r>
              <w:t>*</w:t>
            </w:r>
          </w:p>
        </w:tc>
      </w:tr>
      <w:tr w:rsidR="007A5743" w:rsidRPr="00B86DC9" w14:paraId="5DB990BE" w14:textId="77777777" w:rsidTr="00CD095B">
        <w:trPr>
          <w:trHeight w:val="340"/>
          <w:jc w:val="center"/>
        </w:trPr>
        <w:tc>
          <w:tcPr>
            <w:tcW w:w="888" w:type="dxa"/>
          </w:tcPr>
          <w:p w14:paraId="5E271C45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</w:p>
        </w:tc>
        <w:tc>
          <w:tcPr>
            <w:tcW w:w="980" w:type="dxa"/>
          </w:tcPr>
          <w:p w14:paraId="1D7458B6" w14:textId="77777777" w:rsidR="007A5743" w:rsidRPr="001A27BE" w:rsidRDefault="007A5743" w:rsidP="00CD095B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  <w:r w:rsidRPr="004815A9">
              <w:rPr>
                <w:iCs/>
                <w:color w:val="000000"/>
              </w:rPr>
              <w:t>1</w:t>
            </w:r>
            <w:r>
              <w:rPr>
                <w:iCs/>
                <w:color w:val="000000"/>
              </w:rPr>
              <w:t>6</w:t>
            </w:r>
          </w:p>
        </w:tc>
        <w:tc>
          <w:tcPr>
            <w:tcW w:w="1316" w:type="dxa"/>
          </w:tcPr>
          <w:p w14:paraId="137C0933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18799D28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0C8EC0C8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5B866370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4DA1B506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4FAA9240" w14:textId="77777777" w:rsidR="007A5743" w:rsidRPr="00B86DC9" w:rsidRDefault="007A574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3</w:t>
            </w:r>
          </w:p>
        </w:tc>
      </w:tr>
    </w:tbl>
    <w:p w14:paraId="32F2ADA7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6"/>
        <w:gridCol w:w="5353"/>
        <w:gridCol w:w="1589"/>
        <w:gridCol w:w="1629"/>
      </w:tblGrid>
      <w:tr w:rsidR="007A5743" w:rsidRPr="00B86DC9" w14:paraId="4052AA21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2FCB756" w14:textId="77777777" w:rsidR="007A5743" w:rsidRPr="00B86DC9" w:rsidRDefault="007A5743" w:rsidP="00CD095B">
            <w:pPr>
              <w:jc w:val="center"/>
            </w:pPr>
            <w:r w:rsidRPr="00B86DC9"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541225A6" w14:textId="77777777" w:rsidR="007A5743" w:rsidRPr="00B86DC9" w:rsidRDefault="007A5743" w:rsidP="00CD095B">
            <w:pPr>
              <w:jc w:val="center"/>
            </w:pPr>
            <w:r w:rsidRPr="00B86DC9">
              <w:t xml:space="preserve">Opis efektów </w:t>
            </w:r>
            <w: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573B2F1D" w14:textId="77777777" w:rsidR="007A5743" w:rsidRPr="00B86DC9" w:rsidRDefault="007A5743" w:rsidP="00CD095B">
            <w:pPr>
              <w:jc w:val="center"/>
            </w:pPr>
            <w:r w:rsidRPr="00B86DC9">
              <w:t xml:space="preserve">Odniesienie do kierunkowych efektów </w:t>
            </w:r>
            <w: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48B5543" w14:textId="77777777" w:rsidR="007A5743" w:rsidRPr="008454B4" w:rsidRDefault="007A5743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</w:rPr>
              <w:t xml:space="preserve">Odniesienie do </w:t>
            </w:r>
            <w:r w:rsidRPr="008454B4">
              <w:rPr>
                <w:strike/>
                <w:color w:val="000000" w:themeColor="text1"/>
              </w:rPr>
              <w:br/>
            </w:r>
            <w:r w:rsidRPr="008454B4">
              <w:rPr>
                <w:color w:val="000000" w:themeColor="text1"/>
              </w:rPr>
              <w:t xml:space="preserve">charakterystyk II stopnia </w:t>
            </w:r>
            <w:r w:rsidRPr="008454B4">
              <w:rPr>
                <w:color w:val="000000" w:themeColor="text1"/>
              </w:rPr>
              <w:br/>
              <w:t xml:space="preserve">(kod składnika opisu) </w:t>
            </w:r>
          </w:p>
        </w:tc>
      </w:tr>
      <w:tr w:rsidR="007A5743" w:rsidRPr="00B86DC9" w14:paraId="746B0175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E559612" w14:textId="77777777" w:rsidR="007A5743" w:rsidRPr="008454B4" w:rsidRDefault="007A5743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</w:rPr>
              <w:t>WIEDZA</w:t>
            </w:r>
          </w:p>
        </w:tc>
      </w:tr>
      <w:tr w:rsidR="007A5743" w:rsidRPr="00B86DC9" w14:paraId="0C88D76C" w14:textId="77777777" w:rsidTr="00CD095B">
        <w:trPr>
          <w:trHeight w:val="283"/>
          <w:jc w:val="center"/>
        </w:trPr>
        <w:tc>
          <w:tcPr>
            <w:tcW w:w="1090" w:type="dxa"/>
          </w:tcPr>
          <w:p w14:paraId="4823EC4D" w14:textId="77777777" w:rsidR="007A5743" w:rsidRPr="00B86DC9" w:rsidRDefault="007A5743" w:rsidP="00CD095B">
            <w:pPr>
              <w:jc w:val="both"/>
            </w:pPr>
            <w:r>
              <w:t>W1</w:t>
            </w:r>
          </w:p>
        </w:tc>
        <w:tc>
          <w:tcPr>
            <w:tcW w:w="5386" w:type="dxa"/>
          </w:tcPr>
          <w:p w14:paraId="252D171F" w14:textId="77777777" w:rsidR="007A5743" w:rsidRPr="00B86DC9" w:rsidRDefault="007A5743" w:rsidP="00CD095B">
            <w:pPr>
              <w:jc w:val="both"/>
            </w:pPr>
            <w:r>
              <w:t>student ma wiedzę w zakresie klasyfikacji obiektów budowlanych oraz z zakresu regulacji ustawy Prawo budowlane wraz z przepisami wykonawczymi, zna zasady stosowania norm w budownictwie oraz określania wskaźników powierzchniowych i kubaturowych, zakresu dokumentacji obiektów budowlanych, zasad wprowadzania do obrotu wyrobów budowlanych oraz rozwiązań konstrukcyjno-materiałowych obiektów budowlanych z uwagi na zastosowany materiał, rozwiązania konstrukcyjne, technologię wykonania</w:t>
            </w:r>
          </w:p>
        </w:tc>
        <w:tc>
          <w:tcPr>
            <w:tcW w:w="1585" w:type="dxa"/>
          </w:tcPr>
          <w:p w14:paraId="4DDCCF3C" w14:textId="77777777" w:rsidR="007A5743" w:rsidRPr="00B86DC9" w:rsidRDefault="007A5743" w:rsidP="00CD095B">
            <w:pPr>
              <w:jc w:val="both"/>
            </w:pPr>
            <w:r>
              <w:t>KW_03</w:t>
            </w:r>
          </w:p>
        </w:tc>
        <w:tc>
          <w:tcPr>
            <w:tcW w:w="1596" w:type="dxa"/>
          </w:tcPr>
          <w:p w14:paraId="2B071BDF" w14:textId="77777777" w:rsidR="007A5743" w:rsidRPr="0015574C" w:rsidRDefault="007A5743" w:rsidP="00CD095B">
            <w:pPr>
              <w:ind w:right="-1"/>
            </w:pPr>
            <w:r w:rsidRPr="0015574C">
              <w:t>P7S_WG</w:t>
            </w:r>
          </w:p>
          <w:p w14:paraId="4AC50324" w14:textId="77777777" w:rsidR="007A5743" w:rsidRPr="0015574C" w:rsidRDefault="007A5743" w:rsidP="00CD095B">
            <w:pPr>
              <w:ind w:right="-1"/>
              <w:rPr>
                <w:rFonts w:eastAsia="Calibri"/>
              </w:rPr>
            </w:pPr>
            <w:r w:rsidRPr="0015574C">
              <w:t>P7S_WK</w:t>
            </w:r>
          </w:p>
          <w:p w14:paraId="031660B6" w14:textId="77777777" w:rsidR="007A5743" w:rsidRPr="008454B4" w:rsidRDefault="007A5743" w:rsidP="00CD095B">
            <w:pPr>
              <w:jc w:val="both"/>
              <w:rPr>
                <w:color w:val="000000" w:themeColor="text1"/>
              </w:rPr>
            </w:pPr>
          </w:p>
        </w:tc>
      </w:tr>
      <w:tr w:rsidR="007A5743" w:rsidRPr="00B86DC9" w14:paraId="085AB563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8BD11A4" w14:textId="77777777" w:rsidR="007A5743" w:rsidRPr="00B86DC9" w:rsidRDefault="007A5743" w:rsidP="00CD095B">
            <w:pPr>
              <w:jc w:val="center"/>
            </w:pPr>
            <w:r w:rsidRPr="00B86DC9">
              <w:t>UMIEJĘTNOŚCI</w:t>
            </w:r>
          </w:p>
        </w:tc>
      </w:tr>
      <w:tr w:rsidR="007A5743" w:rsidRPr="00B86DC9" w14:paraId="2AC5962C" w14:textId="77777777" w:rsidTr="00CD095B">
        <w:trPr>
          <w:trHeight w:val="283"/>
          <w:jc w:val="center"/>
        </w:trPr>
        <w:tc>
          <w:tcPr>
            <w:tcW w:w="1090" w:type="dxa"/>
          </w:tcPr>
          <w:p w14:paraId="1AED420D" w14:textId="77777777" w:rsidR="007A5743" w:rsidRPr="00B86DC9" w:rsidRDefault="007A5743" w:rsidP="00CD095B">
            <w:pPr>
              <w:jc w:val="both"/>
            </w:pPr>
            <w:r>
              <w:lastRenderedPageBreak/>
              <w:t>U1</w:t>
            </w:r>
          </w:p>
        </w:tc>
        <w:tc>
          <w:tcPr>
            <w:tcW w:w="5386" w:type="dxa"/>
          </w:tcPr>
          <w:p w14:paraId="1B0BB136" w14:textId="77777777" w:rsidR="007A5743" w:rsidRDefault="007A5743" w:rsidP="00CD095B">
            <w:pPr>
              <w:jc w:val="both"/>
            </w:pPr>
          </w:p>
          <w:p w14:paraId="2A9A18D8" w14:textId="77777777" w:rsidR="007A5743" w:rsidRPr="00B86DC9" w:rsidRDefault="007A5743" w:rsidP="00CD095B">
            <w:pPr>
              <w:jc w:val="both"/>
            </w:pPr>
            <w:r>
              <w:t xml:space="preserve">student potrafi przypisać obiekt budowlany do określonej grupy wg PKOB i przepisów Prawa budowlanego, określić wskaźniki powierzchniowe i kubaturowe budynku zależnie od celu, potrafi omówić rozwiązanie konstrukcyjno-materiałowe elementów strukturalnych budynków oraz zastosowanych wyrobów budowlanych, potrafi wykorzystać dokumentację projektową do opisania procesów i technologii wykonania typowych konstrukcji budownictwa ogólnego, </w:t>
            </w:r>
          </w:p>
        </w:tc>
        <w:tc>
          <w:tcPr>
            <w:tcW w:w="1585" w:type="dxa"/>
          </w:tcPr>
          <w:p w14:paraId="74B7E118" w14:textId="77777777" w:rsidR="007A5743" w:rsidRPr="00B86DC9" w:rsidRDefault="007A5743" w:rsidP="00CD095B">
            <w:pPr>
              <w:jc w:val="both"/>
            </w:pPr>
            <w:r>
              <w:t>KU_03</w:t>
            </w:r>
          </w:p>
        </w:tc>
        <w:tc>
          <w:tcPr>
            <w:tcW w:w="1596" w:type="dxa"/>
          </w:tcPr>
          <w:p w14:paraId="4D4352A0" w14:textId="77777777" w:rsidR="007A5743" w:rsidRPr="00B86DC9" w:rsidRDefault="007A5743" w:rsidP="00CD095B">
            <w:pPr>
              <w:jc w:val="both"/>
            </w:pPr>
            <w:r w:rsidRPr="000C4D8F">
              <w:rPr>
                <w:color w:val="000000" w:themeColor="text1"/>
              </w:rPr>
              <w:t>P7S_UW</w:t>
            </w:r>
          </w:p>
        </w:tc>
      </w:tr>
      <w:tr w:rsidR="007A5743" w:rsidRPr="00B86DC9" w14:paraId="324AEA2E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91EEBD9" w14:textId="77777777" w:rsidR="007A5743" w:rsidRPr="00B86DC9" w:rsidRDefault="007A5743" w:rsidP="00CD095B">
            <w:pPr>
              <w:jc w:val="center"/>
            </w:pPr>
            <w:r w:rsidRPr="00B86DC9">
              <w:t>KOMPETENCJE SPOŁECZNE</w:t>
            </w:r>
          </w:p>
        </w:tc>
      </w:tr>
      <w:tr w:rsidR="007A5743" w:rsidRPr="00B86DC9" w14:paraId="120DCCFF" w14:textId="77777777" w:rsidTr="00CD095B">
        <w:trPr>
          <w:trHeight w:val="283"/>
          <w:jc w:val="center"/>
        </w:trPr>
        <w:tc>
          <w:tcPr>
            <w:tcW w:w="1090" w:type="dxa"/>
          </w:tcPr>
          <w:p w14:paraId="7F06B468" w14:textId="77777777" w:rsidR="007A5743" w:rsidRPr="00B86DC9" w:rsidRDefault="007A5743" w:rsidP="00CD095B">
            <w:pPr>
              <w:jc w:val="both"/>
            </w:pPr>
            <w:r>
              <w:t>KS1</w:t>
            </w:r>
          </w:p>
        </w:tc>
        <w:tc>
          <w:tcPr>
            <w:tcW w:w="5386" w:type="dxa"/>
          </w:tcPr>
          <w:p w14:paraId="3F4407D8" w14:textId="77777777" w:rsidR="007A5743" w:rsidRPr="00D57ADF" w:rsidRDefault="007A5743" w:rsidP="00CD095B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>rozumie potrzebę i zna możliwości ciągłego dokształcania się, podnoszenia kompetencji zawodowych i uzyskiwania uprawnień zawodowych, doskonalenia osobistego oraz awansu społecznego; ma świadomość konieczności działania profesjonalnego, zachowania etyki zawodowej oraz ważności własnej pracy i ich pozatechnicznych aspektów, w tym wpływu na środowisko</w:t>
            </w:r>
          </w:p>
        </w:tc>
        <w:tc>
          <w:tcPr>
            <w:tcW w:w="1585" w:type="dxa"/>
          </w:tcPr>
          <w:p w14:paraId="2FEDD24B" w14:textId="77777777" w:rsidR="007A5743" w:rsidRPr="00B86DC9" w:rsidRDefault="007A5743" w:rsidP="00CD095B">
            <w:pPr>
              <w:jc w:val="both"/>
            </w:pPr>
            <w:r>
              <w:t>KK_01</w:t>
            </w:r>
          </w:p>
        </w:tc>
        <w:tc>
          <w:tcPr>
            <w:tcW w:w="1596" w:type="dxa"/>
          </w:tcPr>
          <w:p w14:paraId="51A96581" w14:textId="77777777" w:rsidR="007A5743" w:rsidRPr="000C4D8F" w:rsidRDefault="007A5743" w:rsidP="00CD095B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</w:rPr>
              <w:t>P7S_KK</w:t>
            </w:r>
          </w:p>
          <w:p w14:paraId="6AA7F308" w14:textId="77777777" w:rsidR="007A5743" w:rsidRPr="000C4D8F" w:rsidRDefault="007A5743" w:rsidP="00CD095B">
            <w:pPr>
              <w:ind w:right="-1"/>
              <w:rPr>
                <w:color w:val="000000" w:themeColor="text1"/>
              </w:rPr>
            </w:pPr>
            <w:r w:rsidRPr="000C4D8F">
              <w:rPr>
                <w:color w:val="000000" w:themeColor="text1"/>
              </w:rPr>
              <w:t>P7S_KO</w:t>
            </w:r>
          </w:p>
          <w:p w14:paraId="48236CB2" w14:textId="77777777" w:rsidR="007A5743" w:rsidRPr="00B86DC9" w:rsidRDefault="007A5743" w:rsidP="00CD095B">
            <w:r w:rsidRPr="000C4D8F">
              <w:rPr>
                <w:color w:val="000000" w:themeColor="text1"/>
              </w:rPr>
              <w:t>P7S_KR</w:t>
            </w:r>
          </w:p>
        </w:tc>
      </w:tr>
    </w:tbl>
    <w:p w14:paraId="367E0E6E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A5743" w:rsidRPr="00B86DC9" w14:paraId="1A75AC82" w14:textId="77777777" w:rsidTr="00CD095B">
        <w:trPr>
          <w:jc w:val="center"/>
        </w:trPr>
        <w:tc>
          <w:tcPr>
            <w:tcW w:w="9638" w:type="dxa"/>
          </w:tcPr>
          <w:p w14:paraId="1CFC69DB" w14:textId="77777777" w:rsidR="007A5743" w:rsidRPr="00500B7F" w:rsidRDefault="007A5743" w:rsidP="00CD095B">
            <w:pPr>
              <w:pStyle w:val="Akapitzlist1"/>
              <w:ind w:left="34"/>
              <w:jc w:val="both"/>
              <w:rPr>
                <w:bCs/>
              </w:rPr>
            </w:pPr>
            <w:r w:rsidRPr="00500B7F">
              <w:rPr>
                <w:bCs/>
              </w:rPr>
              <w:t xml:space="preserve">wykład multimedialny, ćwiczenia projektowe, studium przypadku, praca w grupach, dyskusja </w:t>
            </w:r>
          </w:p>
        </w:tc>
      </w:tr>
    </w:tbl>
    <w:p w14:paraId="2F67C8AD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A5743" w:rsidRPr="00B86DC9" w14:paraId="0A29823A" w14:textId="77777777" w:rsidTr="00CD095B">
        <w:trPr>
          <w:jc w:val="center"/>
        </w:trPr>
        <w:tc>
          <w:tcPr>
            <w:tcW w:w="9638" w:type="dxa"/>
          </w:tcPr>
          <w:p w14:paraId="3B8A5955" w14:textId="77777777" w:rsidR="007A5743" w:rsidRDefault="007A5743" w:rsidP="00CD095B">
            <w:pPr>
              <w:pStyle w:val="Akapitzlist1"/>
              <w:ind w:left="34"/>
              <w:jc w:val="both"/>
              <w:rPr>
                <w:bCs/>
              </w:rPr>
            </w:pPr>
            <w:r w:rsidRPr="000A2AED">
              <w:rPr>
                <w:bCs/>
              </w:rPr>
              <w:t xml:space="preserve">Wykład </w:t>
            </w:r>
            <w:r>
              <w:rPr>
                <w:bCs/>
              </w:rPr>
              <w:t>–</w:t>
            </w:r>
            <w:r w:rsidRPr="000A2AED">
              <w:rPr>
                <w:bCs/>
              </w:rPr>
              <w:t xml:space="preserve"> </w:t>
            </w:r>
            <w:r>
              <w:rPr>
                <w:bCs/>
              </w:rPr>
              <w:t>egzamin pisemny 60 min.</w:t>
            </w:r>
          </w:p>
          <w:p w14:paraId="4591EC78" w14:textId="77777777" w:rsidR="007A5743" w:rsidRPr="000A2AED" w:rsidRDefault="007A5743" w:rsidP="00CD095B">
            <w:pPr>
              <w:pStyle w:val="Akapitzlist1"/>
              <w:ind w:left="34"/>
              <w:jc w:val="both"/>
              <w:rPr>
                <w:bCs/>
              </w:rPr>
            </w:pPr>
            <w:r>
              <w:rPr>
                <w:bCs/>
              </w:rPr>
              <w:t>Ćwiczenia projektowe – zaliczenie wydanych zadań do indywidualnego opracowania, aktywny udział i przygotowanie do zajęć</w:t>
            </w:r>
          </w:p>
        </w:tc>
      </w:tr>
    </w:tbl>
    <w:p w14:paraId="75759B3F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A5743" w:rsidRPr="00B86DC9" w14:paraId="5FE16CE0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BD1B839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Wykład</w:t>
            </w:r>
          </w:p>
          <w:p w14:paraId="779531C1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31A2AB28" w14:textId="77777777" w:rsidR="007A5743" w:rsidRPr="00B86DC9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488CE2B1" w14:textId="77777777" w:rsidR="007A5743" w:rsidRPr="00B86DC9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7681">
              <w:rPr>
                <w:iCs/>
                <w:color w:val="000000"/>
              </w:rPr>
              <w:t>Polska Klasyfikacja Obiektów Budowlanych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Zakres regulacji ustawy - Prawo budowlane i przepisów wykonawczych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Warunki techniczne, jakim powinny odpowiadać budynki i ich usytuowanie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Warunki techniczne użytkowania budynków mieszkalnych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Stosowanie polskich i międzynarodowych norm w budownictwie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Zasady obliczania powierzchni i kubatury obiektów budowlanych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Dokumentacja obiektu budowlanego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Rodzaje konstrukcji ze względu na zastosowany materiał, konstrukcje tradycyjne, konstrukcje prefabrykowane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Elementy konstrukcji i wykończenia budynków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Technologie wykończenia budynków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Wyroby budowlane wprowadzone do obrotu lub udostępnione na rynku</w:t>
            </w:r>
            <w:r>
              <w:rPr>
                <w:iCs/>
                <w:color w:val="000000"/>
              </w:rPr>
              <w:t xml:space="preserve">. </w:t>
            </w:r>
            <w:r w:rsidRPr="009E7681">
              <w:rPr>
                <w:iCs/>
                <w:color w:val="000000"/>
              </w:rPr>
              <w:t>Instalacje wewnętrzne w budynkach</w:t>
            </w:r>
            <w:r>
              <w:rPr>
                <w:iCs/>
                <w:color w:val="000000"/>
              </w:rPr>
              <w:t>.</w:t>
            </w:r>
          </w:p>
        </w:tc>
      </w:tr>
      <w:tr w:rsidR="007A5743" w:rsidRPr="00B86DC9" w14:paraId="70E94A69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661ABFA3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2B36D07E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Zakres informacji w dokumentacji architektoniczno-budowlanej. Propozycja rozwiązań konstrukcyjno-materiałowych oraz określenie podstawowych cech wyrobów budowlanych zastosowanych w wybranym obiekcie budowlanym. Obliczenia wskaźników powierzchniowych i kubaturowych zależnie od celu do jakiego są wykorzystywane.</w:t>
            </w:r>
          </w:p>
        </w:tc>
      </w:tr>
    </w:tbl>
    <w:p w14:paraId="40D899C7" w14:textId="77777777" w:rsidR="007A5743" w:rsidRDefault="007A5743" w:rsidP="007A5743">
      <w:pPr>
        <w:tabs>
          <w:tab w:val="left" w:pos="284"/>
        </w:tabs>
        <w:spacing w:before="120" w:after="120"/>
        <w:ind w:left="284"/>
        <w:rPr>
          <w:b/>
          <w:color w:val="000000"/>
          <w:sz w:val="22"/>
          <w:szCs w:val="22"/>
        </w:rPr>
      </w:pPr>
    </w:p>
    <w:p w14:paraId="5090360B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0"/>
        <w:gridCol w:w="1340"/>
        <w:gridCol w:w="1340"/>
        <w:gridCol w:w="1392"/>
        <w:gridCol w:w="1312"/>
        <w:gridCol w:w="1576"/>
        <w:gridCol w:w="1359"/>
      </w:tblGrid>
      <w:tr w:rsidR="007A5743" w:rsidRPr="00B86DC9" w14:paraId="7AC8B340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7761A2A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 xml:space="preserve">Efekt </w:t>
            </w:r>
            <w:r>
              <w:rPr>
                <w:color w:val="000000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8D692C1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 xml:space="preserve">Forma oceny </w:t>
            </w:r>
          </w:p>
        </w:tc>
      </w:tr>
      <w:tr w:rsidR="007A5743" w:rsidRPr="00B86DC9" w14:paraId="727A0648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091A6D9" w14:textId="77777777" w:rsidR="007A5743" w:rsidRPr="002851F8" w:rsidRDefault="007A5743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6EBA8B66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582CD95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06158002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01DC8D05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51AA674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A705501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</w:rPr>
              <w:t>…………</w:t>
            </w:r>
          </w:p>
        </w:tc>
      </w:tr>
      <w:tr w:rsidR="007A5743" w:rsidRPr="00B86DC9" w14:paraId="614CDEA2" w14:textId="77777777" w:rsidTr="00CD095B">
        <w:trPr>
          <w:trHeight w:val="283"/>
          <w:jc w:val="center"/>
        </w:trPr>
        <w:tc>
          <w:tcPr>
            <w:tcW w:w="1347" w:type="dxa"/>
          </w:tcPr>
          <w:p w14:paraId="4E4FDD89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</w:t>
            </w:r>
          </w:p>
        </w:tc>
        <w:tc>
          <w:tcPr>
            <w:tcW w:w="1360" w:type="dxa"/>
          </w:tcPr>
          <w:p w14:paraId="68F2A177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F29441F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2D2736B3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46A37E9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09EFB90B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C9A94D7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</w:tr>
      <w:tr w:rsidR="007A5743" w:rsidRPr="00B86DC9" w14:paraId="3067F25F" w14:textId="77777777" w:rsidTr="00CD095B">
        <w:trPr>
          <w:trHeight w:val="283"/>
          <w:jc w:val="center"/>
        </w:trPr>
        <w:tc>
          <w:tcPr>
            <w:tcW w:w="1347" w:type="dxa"/>
          </w:tcPr>
          <w:p w14:paraId="5D05E795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46922D33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0DCD0D8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6244EE12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96E0F45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E4C7EAA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7A42D3B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</w:tr>
      <w:tr w:rsidR="007A5743" w:rsidRPr="00B86DC9" w14:paraId="58B7F0F0" w14:textId="77777777" w:rsidTr="00CD095B">
        <w:trPr>
          <w:trHeight w:val="283"/>
          <w:jc w:val="center"/>
        </w:trPr>
        <w:tc>
          <w:tcPr>
            <w:tcW w:w="1347" w:type="dxa"/>
          </w:tcPr>
          <w:p w14:paraId="1EC9FA5C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KS1</w:t>
            </w:r>
          </w:p>
        </w:tc>
        <w:tc>
          <w:tcPr>
            <w:tcW w:w="1360" w:type="dxa"/>
          </w:tcPr>
          <w:p w14:paraId="459658B7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3D62E49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ABA7D23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F5F80A8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DD777D0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E1C24AE" w14:textId="77777777" w:rsidR="007A5743" w:rsidRPr="002851F8" w:rsidRDefault="007A5743" w:rsidP="00CD095B">
            <w:pPr>
              <w:jc w:val="center"/>
              <w:rPr>
                <w:color w:val="000000"/>
              </w:rPr>
            </w:pPr>
          </w:p>
        </w:tc>
      </w:tr>
    </w:tbl>
    <w:p w14:paraId="23A31D34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A5743" w:rsidRPr="00B86DC9" w14:paraId="5FF9514E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3A40A97" w14:textId="77777777" w:rsidR="007A5743" w:rsidRPr="00B86DC9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Literatura podstawowa</w:t>
            </w:r>
          </w:p>
        </w:tc>
        <w:tc>
          <w:tcPr>
            <w:tcW w:w="7849" w:type="dxa"/>
          </w:tcPr>
          <w:p w14:paraId="07370D43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490545">
              <w:rPr>
                <w:iCs/>
                <w:color w:val="000000"/>
              </w:rPr>
              <w:t xml:space="preserve">1. </w:t>
            </w:r>
            <w:r>
              <w:rPr>
                <w:iCs/>
                <w:color w:val="000000"/>
              </w:rPr>
              <w:t>Sieczkowski J., Nejman T.: Ustroje budowlane, Warszawa, Oficyna wydawnicza Politechniki Warszawskiej, 2007</w:t>
            </w:r>
          </w:p>
          <w:p w14:paraId="660484FA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2. </w:t>
            </w:r>
            <w:r w:rsidRPr="00490545">
              <w:rPr>
                <w:iCs/>
                <w:color w:val="000000"/>
              </w:rPr>
              <w:t xml:space="preserve">Markiewicz P. : Budownictwo ogólne dla architektów, </w:t>
            </w:r>
            <w:r>
              <w:rPr>
                <w:iCs/>
                <w:color w:val="000000"/>
              </w:rPr>
              <w:t xml:space="preserve">Kraków, </w:t>
            </w:r>
            <w:proofErr w:type="spellStart"/>
            <w:r w:rsidRPr="00490545">
              <w:rPr>
                <w:iCs/>
                <w:color w:val="000000"/>
              </w:rPr>
              <w:t>Archi</w:t>
            </w:r>
            <w:proofErr w:type="spellEnd"/>
            <w:r w:rsidRPr="00490545">
              <w:rPr>
                <w:iCs/>
                <w:color w:val="000000"/>
              </w:rPr>
              <w:t>-Plus, 2011</w:t>
            </w:r>
          </w:p>
          <w:p w14:paraId="566E4927" w14:textId="77777777" w:rsidR="007A5743" w:rsidRPr="00F15300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3. Piekarski M. : Rysunek techniczny budowlany </w:t>
            </w:r>
            <w:r w:rsidRPr="005F2039">
              <w:rPr>
                <w:iCs/>
                <w:color w:val="000000"/>
              </w:rPr>
              <w:t>z wykorzystaniem narzędzi cyfrowych</w:t>
            </w:r>
            <w:r>
              <w:rPr>
                <w:iCs/>
                <w:color w:val="000000"/>
              </w:rPr>
              <w:t>, Warszawa, Wydawnictwo Naukowe PWN, 2021</w:t>
            </w:r>
          </w:p>
        </w:tc>
      </w:tr>
      <w:tr w:rsidR="007A5743" w:rsidRPr="00B86DC9" w14:paraId="67B34FEC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AB10C00" w14:textId="77777777" w:rsidR="007A5743" w:rsidRPr="00B86DC9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color w:val="000000"/>
              </w:rPr>
              <w:t>Literatura uzupełniająca</w:t>
            </w:r>
          </w:p>
        </w:tc>
        <w:tc>
          <w:tcPr>
            <w:tcW w:w="7849" w:type="dxa"/>
          </w:tcPr>
          <w:p w14:paraId="75266710" w14:textId="77777777" w:rsidR="007A5743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</w:t>
            </w:r>
            <w:r w:rsidRPr="00F15300">
              <w:rPr>
                <w:iCs/>
                <w:color w:val="000000"/>
              </w:rPr>
              <w:t>.</w:t>
            </w:r>
            <w:r>
              <w:rPr>
                <w:iCs/>
                <w:color w:val="000000"/>
              </w:rPr>
              <w:t xml:space="preserve"> </w:t>
            </w:r>
            <w:r w:rsidRPr="00AF5812">
              <w:rPr>
                <w:iCs/>
                <w:color w:val="000000"/>
              </w:rPr>
              <w:t>Baranowski W., Cyran M., Więcek E.: Podstawy</w:t>
            </w:r>
            <w:r w:rsidRPr="00490545">
              <w:rPr>
                <w:iCs/>
                <w:color w:val="000000"/>
              </w:rPr>
              <w:t xml:space="preserve"> budownictwa dla zarządców i rzeczoznawców majątkowych</w:t>
            </w:r>
            <w:r>
              <w:rPr>
                <w:iCs/>
                <w:color w:val="000000"/>
              </w:rPr>
              <w:t>, Warszawa, IDM, 2002</w:t>
            </w:r>
          </w:p>
          <w:p w14:paraId="5D4CD5CF" w14:textId="77777777" w:rsidR="007A5743" w:rsidRPr="00F15300" w:rsidRDefault="007A574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2. Siewczyńska M.: </w:t>
            </w:r>
            <w:r w:rsidRPr="00F15300">
              <w:rPr>
                <w:iCs/>
                <w:color w:val="000000"/>
              </w:rPr>
              <w:t>Domy jednorodzinne.</w:t>
            </w:r>
            <w:r>
              <w:rPr>
                <w:iCs/>
                <w:color w:val="000000"/>
              </w:rPr>
              <w:t xml:space="preserve"> </w:t>
            </w:r>
            <w:r w:rsidRPr="00F15300">
              <w:rPr>
                <w:iCs/>
                <w:color w:val="000000"/>
              </w:rPr>
              <w:t>Przewodnik do ćwiczeń projektowych z Budownictwa Ogólnego</w:t>
            </w:r>
            <w:r>
              <w:rPr>
                <w:iCs/>
                <w:color w:val="000000"/>
              </w:rPr>
              <w:t>, Warszawa, Wydawnictwo Naukowe PWN, 2017</w:t>
            </w:r>
          </w:p>
        </w:tc>
      </w:tr>
    </w:tbl>
    <w:p w14:paraId="650DF5E3" w14:textId="77777777" w:rsidR="007A5743" w:rsidRPr="00B86DC9" w:rsidRDefault="007A5743" w:rsidP="007A574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A5743" w:rsidRPr="00B86DC9" w14:paraId="5BE1F716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39EE78B" w14:textId="77777777" w:rsidR="007A5743" w:rsidRPr="002851F8" w:rsidRDefault="007A5743" w:rsidP="00CD095B">
            <w:pPr>
              <w:jc w:val="center"/>
            </w:pPr>
            <w:r w:rsidRPr="002851F8"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225B6C8" w14:textId="77777777" w:rsidR="007A5743" w:rsidRPr="002851F8" w:rsidRDefault="007A5743" w:rsidP="00CD095B">
            <w:pPr>
              <w:jc w:val="center"/>
            </w:pPr>
            <w:r w:rsidRPr="002851F8">
              <w:t>Obciążenie studenta – Liczba godzin</w:t>
            </w:r>
          </w:p>
        </w:tc>
      </w:tr>
      <w:tr w:rsidR="007A5743" w:rsidRPr="00B86DC9" w14:paraId="0A36C7DB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06D0FE6F" w14:textId="77777777" w:rsidR="007A5743" w:rsidRPr="002851F8" w:rsidRDefault="007A5743" w:rsidP="00CD095B">
            <w:r>
              <w:t xml:space="preserve">Zajęcia prowadzone </w:t>
            </w:r>
            <w:r>
              <w:br/>
              <w:t xml:space="preserve">z bezpośrednim udziałem NA </w:t>
            </w:r>
            <w: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ABD89F8" w14:textId="77777777" w:rsidR="007A5743" w:rsidRPr="002851F8" w:rsidRDefault="007A5743" w:rsidP="00CD095B">
            <w:pPr>
              <w:ind w:left="88"/>
            </w:pPr>
            <w:r w:rsidRPr="002851F8">
              <w:t>Udział w zaj</w:t>
            </w:r>
            <w:r>
              <w:t xml:space="preserve">ęciach </w:t>
            </w:r>
            <w:r w:rsidRPr="002851F8">
              <w:t>dydak</w:t>
            </w:r>
            <w:r>
              <w:t>tycznych,</w:t>
            </w:r>
            <w:r w:rsidRPr="002851F8">
              <w:t xml:space="preserve"> wskazanych w pkt. </w:t>
            </w:r>
            <w:r>
              <w:t>1B</w:t>
            </w:r>
          </w:p>
        </w:tc>
        <w:tc>
          <w:tcPr>
            <w:tcW w:w="2393" w:type="dxa"/>
          </w:tcPr>
          <w:p w14:paraId="7462B7EC" w14:textId="77777777" w:rsidR="007A5743" w:rsidRPr="002851F8" w:rsidRDefault="007A5743" w:rsidP="00CD095B">
            <w:pPr>
              <w:jc w:val="center"/>
            </w:pPr>
            <w:r>
              <w:t>24</w:t>
            </w:r>
          </w:p>
        </w:tc>
      </w:tr>
      <w:tr w:rsidR="007A5743" w:rsidRPr="00B86DC9" w14:paraId="3A763A73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729DDE6B" w14:textId="77777777" w:rsidR="007A5743" w:rsidRPr="00B16527" w:rsidRDefault="007A574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D6AA21D" w14:textId="77777777" w:rsidR="007A5743" w:rsidRPr="00B16527" w:rsidRDefault="007A574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Konsultacje </w:t>
            </w:r>
          </w:p>
        </w:tc>
        <w:tc>
          <w:tcPr>
            <w:tcW w:w="2393" w:type="dxa"/>
          </w:tcPr>
          <w:p w14:paraId="6ED9F418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7A5743" w:rsidRPr="00B86DC9" w14:paraId="5E0ABA50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64AD1FD2" w14:textId="77777777" w:rsidR="007A5743" w:rsidRDefault="007A5743" w:rsidP="00CD095B">
            <w:pPr>
              <w:rPr>
                <w:color w:val="000000" w:themeColor="text1"/>
              </w:rPr>
            </w:pPr>
          </w:p>
          <w:p w14:paraId="60AAB785" w14:textId="77777777" w:rsidR="007A5743" w:rsidRPr="00B16527" w:rsidRDefault="007A5743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Praca własna studenta </w:t>
            </w:r>
          </w:p>
        </w:tc>
        <w:tc>
          <w:tcPr>
            <w:tcW w:w="4268" w:type="dxa"/>
          </w:tcPr>
          <w:p w14:paraId="104F494E" w14:textId="77777777" w:rsidR="007A5743" w:rsidRPr="00B16527" w:rsidRDefault="007A574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Przygotowanie do zajęć</w:t>
            </w:r>
          </w:p>
        </w:tc>
        <w:tc>
          <w:tcPr>
            <w:tcW w:w="2393" w:type="dxa"/>
          </w:tcPr>
          <w:p w14:paraId="4CBBDC99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7A5743" w:rsidRPr="00B86DC9" w14:paraId="5A8EA3D1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5C9A7C02" w14:textId="77777777" w:rsidR="007A5743" w:rsidRPr="00B16527" w:rsidRDefault="007A574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D94369D" w14:textId="77777777" w:rsidR="007A5743" w:rsidRPr="00B16527" w:rsidRDefault="007A574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Studiowanie literatury</w:t>
            </w:r>
          </w:p>
        </w:tc>
        <w:tc>
          <w:tcPr>
            <w:tcW w:w="2393" w:type="dxa"/>
          </w:tcPr>
          <w:p w14:paraId="29FFEF5E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</w:tr>
      <w:tr w:rsidR="007A5743" w:rsidRPr="00B86DC9" w14:paraId="29818C26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2D2F6B62" w14:textId="77777777" w:rsidR="007A5743" w:rsidRPr="00B16527" w:rsidRDefault="007A574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F375C01" w14:textId="77777777" w:rsidR="007A5743" w:rsidRDefault="007A574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Inne (przygotowanie do egzaminu, zaliczeń, </w:t>
            </w:r>
          </w:p>
          <w:p w14:paraId="59D15E31" w14:textId="77777777" w:rsidR="007A5743" w:rsidRPr="00B16527" w:rsidRDefault="007A574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przygotowanie projektu itd.)</w:t>
            </w:r>
          </w:p>
        </w:tc>
        <w:tc>
          <w:tcPr>
            <w:tcW w:w="2393" w:type="dxa"/>
          </w:tcPr>
          <w:p w14:paraId="501750BF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</w:tr>
      <w:tr w:rsidR="007A5743" w:rsidRPr="00B86DC9" w14:paraId="2C5871A4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9EA62B2" w14:textId="77777777" w:rsidR="007A5743" w:rsidRPr="00B16527" w:rsidRDefault="007A5743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FD93F26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7A5743" w:rsidRPr="00B86DC9" w14:paraId="3C43D4EF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80C7C70" w14:textId="77777777" w:rsidR="007A5743" w:rsidRPr="00B16527" w:rsidRDefault="007A5743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</w:rPr>
              <w:t xml:space="preserve"> </w:t>
            </w:r>
            <w:r w:rsidRPr="00B16527">
              <w:rPr>
                <w:b/>
                <w:color w:val="000000" w:themeColor="text1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20EC90C" w14:textId="77777777" w:rsidR="007A5743" w:rsidRPr="00B16527" w:rsidRDefault="007A574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114CAD2B" w14:textId="77777777" w:rsidR="007A5743" w:rsidRPr="00B363A4" w:rsidRDefault="007A5743" w:rsidP="007A5743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459C0404" w14:textId="77777777" w:rsidR="007A5743" w:rsidRDefault="007A5743" w:rsidP="007A5743"/>
    <w:p w14:paraId="4867396F" w14:textId="45481FD9" w:rsidR="007A5743" w:rsidRDefault="007A5743"/>
    <w:p w14:paraId="7AFA9621" w14:textId="7A5E6912" w:rsidR="00784FAF" w:rsidRDefault="00784FAF"/>
    <w:p w14:paraId="12F1C5C3" w14:textId="603C84CF" w:rsidR="00784FAF" w:rsidRDefault="00784FAF"/>
    <w:p w14:paraId="0CBFD12B" w14:textId="35C81B8A" w:rsidR="00784FAF" w:rsidRDefault="00784FAF"/>
    <w:p w14:paraId="58D54A75" w14:textId="099655BB" w:rsidR="00784FAF" w:rsidRDefault="00784FAF"/>
    <w:p w14:paraId="676397A3" w14:textId="72BD2499" w:rsidR="00784FAF" w:rsidRDefault="00784FAF"/>
    <w:p w14:paraId="5D32005C" w14:textId="6244B026" w:rsidR="00784FAF" w:rsidRDefault="00784FAF"/>
    <w:p w14:paraId="00267CC6" w14:textId="5F8D58AC" w:rsidR="00784FAF" w:rsidRDefault="00784FAF"/>
    <w:p w14:paraId="4C8FA6C9" w14:textId="3DFE4F40" w:rsidR="00784FAF" w:rsidRDefault="00784FAF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784FAF" w:rsidRPr="00F05BEC" w14:paraId="4C9AC507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25BCEF5D" w14:textId="77777777" w:rsidR="00784FAF" w:rsidRPr="00F05BEC" w:rsidRDefault="00784FAF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5C37949B" w14:textId="77777777" w:rsidR="00784FAF" w:rsidRPr="00F05BEC" w:rsidRDefault="00784FAF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B4CE5A2" w14:textId="77777777" w:rsidR="00784FAF" w:rsidRPr="00F05BEC" w:rsidRDefault="00784FAF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0126433" w14:textId="77777777" w:rsidR="00784FAF" w:rsidRPr="00FB660C" w:rsidRDefault="00784FAF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B660C">
              <w:rPr>
                <w:rFonts w:ascii="Times New Roman" w:hAnsi="Times New Roman"/>
                <w:b w:val="0"/>
                <w:sz w:val="20"/>
                <w:szCs w:val="20"/>
              </w:rPr>
              <w:t>C.2.4</w:t>
            </w:r>
          </w:p>
        </w:tc>
      </w:tr>
    </w:tbl>
    <w:p w14:paraId="688588D7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65DF7E23" w14:textId="77777777" w:rsidR="00784FAF" w:rsidRPr="00B86DC9" w:rsidRDefault="00784FAF" w:rsidP="00784FA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784FAF" w:rsidRPr="00B86DC9" w14:paraId="7DF738A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F70358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24481FC3" w14:textId="77777777" w:rsidR="00784FAF" w:rsidRPr="00D36902" w:rsidRDefault="00784FAF" w:rsidP="00CD095B">
            <w:r w:rsidRPr="00F17D0A">
              <w:t>Eksploatacja nieruchomości</w:t>
            </w:r>
          </w:p>
        </w:tc>
      </w:tr>
      <w:tr w:rsidR="00784FAF" w:rsidRPr="00B86DC9" w14:paraId="5101796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4657EF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5A834E0" w14:textId="77777777" w:rsidR="00784FAF" w:rsidRPr="00D36902" w:rsidRDefault="00784FAF" w:rsidP="00CD095B">
            <w:r>
              <w:t>GEODEZJA I GOSPODARKA NIERUCHOMOŚCIAMI</w:t>
            </w:r>
          </w:p>
        </w:tc>
      </w:tr>
      <w:tr w:rsidR="00784FAF" w:rsidRPr="00B86DC9" w14:paraId="6CCCF59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09B19FE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940FA3F" w14:textId="77777777" w:rsidR="00784FAF" w:rsidRPr="00D36902" w:rsidRDefault="00784FAF" w:rsidP="00CD095B">
            <w:r>
              <w:t>II</w:t>
            </w:r>
            <w:r w:rsidRPr="00D36902">
              <w:t xml:space="preserve"> stopnia</w:t>
            </w:r>
          </w:p>
        </w:tc>
      </w:tr>
      <w:tr w:rsidR="00784FAF" w:rsidRPr="00B86DC9" w14:paraId="6052916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DF760C1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64781FC" w14:textId="77777777" w:rsidR="00784FAF" w:rsidRPr="00D36902" w:rsidRDefault="00784FAF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784FAF" w:rsidRPr="00B86DC9" w14:paraId="1F8425C9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A071EF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83FB809" w14:textId="77777777" w:rsidR="00784FAF" w:rsidRPr="00D36902" w:rsidRDefault="00784FAF" w:rsidP="00CD095B">
            <w:r>
              <w:t>niestacjonarna</w:t>
            </w:r>
          </w:p>
        </w:tc>
      </w:tr>
      <w:tr w:rsidR="00784FAF" w:rsidRPr="00B86DC9" w14:paraId="2AA2DB55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BAA54CE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08432EF" w14:textId="77777777" w:rsidR="00784FAF" w:rsidRPr="00D36902" w:rsidRDefault="00784FAF" w:rsidP="00CD095B">
            <w:r>
              <w:t xml:space="preserve">Gospodarka nieruchomościami </w:t>
            </w:r>
          </w:p>
        </w:tc>
      </w:tr>
      <w:tr w:rsidR="00784FAF" w:rsidRPr="00B86DC9" w14:paraId="472614F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4C523EB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9FFD89E" w14:textId="77777777" w:rsidR="00784FAF" w:rsidRPr="00D36902" w:rsidRDefault="00784FAF" w:rsidP="00CD095B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784FAF" w:rsidRPr="00B86DC9" w14:paraId="405F338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AFF3355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B60F10F" w14:textId="77777777" w:rsidR="00784FAF" w:rsidRDefault="00784FAF" w:rsidP="00CD095B"/>
          <w:p w14:paraId="610CBA98" w14:textId="77777777" w:rsidR="00784FAF" w:rsidRPr="00D36902" w:rsidRDefault="00784FAF" w:rsidP="00CD095B">
            <w:r>
              <w:t>dr inż. Krzysztof Pawłowski, prof. PBŚ</w:t>
            </w:r>
          </w:p>
        </w:tc>
      </w:tr>
      <w:tr w:rsidR="00784FAF" w:rsidRPr="00B86DC9" w14:paraId="5513D41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47D759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21D31FF" w14:textId="77777777" w:rsidR="00784FAF" w:rsidRPr="00D36902" w:rsidRDefault="00784FAF" w:rsidP="00CD095B">
            <w:r>
              <w:t xml:space="preserve">Podstawy budownictwa </w:t>
            </w:r>
          </w:p>
        </w:tc>
      </w:tr>
      <w:tr w:rsidR="00784FAF" w:rsidRPr="00B86DC9" w14:paraId="2BE2B5A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BD1328" w14:textId="77777777" w:rsidR="00784FAF" w:rsidRPr="00B86DC9" w:rsidRDefault="00784FAF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494CF55" w14:textId="77777777" w:rsidR="00784FAF" w:rsidRPr="00D36902" w:rsidRDefault="00784FAF" w:rsidP="00CD095B">
            <w:r>
              <w:t xml:space="preserve">Brak </w:t>
            </w:r>
          </w:p>
        </w:tc>
      </w:tr>
    </w:tbl>
    <w:p w14:paraId="335F0C2D" w14:textId="77777777" w:rsidR="00784FAF" w:rsidRPr="00B86DC9" w:rsidRDefault="00784FAF" w:rsidP="00784FAF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784FAF" w:rsidRPr="00B86DC9" w14:paraId="65A081A8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062EBA5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DF6F5DA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6428F07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275C96D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BBD11D2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F617A1C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964F53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66E041D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784FAF" w:rsidRPr="00B86DC9" w14:paraId="5BC8F057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599B01EA" w14:textId="77777777" w:rsidR="00784FAF" w:rsidRPr="00B86DC9" w:rsidRDefault="00784FAF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AA55FD3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59F81F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7908845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EC86BB9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9D97BEF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77476F6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A048E04" w14:textId="77777777" w:rsidR="00784FAF" w:rsidRPr="00B86DC9" w:rsidRDefault="00784FAF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784FAF" w:rsidRPr="00B86DC9" w14:paraId="495F4BEE" w14:textId="77777777" w:rsidTr="00CD095B">
        <w:trPr>
          <w:trHeight w:val="340"/>
          <w:jc w:val="center"/>
        </w:trPr>
        <w:tc>
          <w:tcPr>
            <w:tcW w:w="888" w:type="dxa"/>
          </w:tcPr>
          <w:p w14:paraId="46B91EFC" w14:textId="77777777" w:rsidR="00784FAF" w:rsidRPr="00B86DC9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</w:t>
            </w:r>
          </w:p>
        </w:tc>
        <w:tc>
          <w:tcPr>
            <w:tcW w:w="980" w:type="dxa"/>
          </w:tcPr>
          <w:p w14:paraId="46E67A2B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F17D0A">
              <w:rPr>
                <w:iCs/>
                <w:color w:val="000000"/>
              </w:rPr>
              <w:t>1</w:t>
            </w:r>
            <w:r>
              <w:rPr>
                <w:iCs/>
                <w:color w:val="000000"/>
              </w:rPr>
              <w:t>6</w:t>
            </w:r>
            <w:r w:rsidRPr="00F17D0A">
              <w:rPr>
                <w:iCs/>
                <w:color w:val="000000"/>
              </w:rPr>
              <w:t>E</w:t>
            </w:r>
          </w:p>
        </w:tc>
        <w:tc>
          <w:tcPr>
            <w:tcW w:w="1316" w:type="dxa"/>
          </w:tcPr>
          <w:p w14:paraId="12E9AE8C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29D9EC0E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28419B98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77FAED22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068262A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668CF9FD" w14:textId="77777777" w:rsidR="00784FAF" w:rsidRPr="00F17D0A" w:rsidRDefault="00784FAF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67F0CE50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784FAF" w:rsidRPr="00B86DC9" w14:paraId="44BBBAB0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C27BFA3" w14:textId="77777777" w:rsidR="00784FAF" w:rsidRPr="00B86DC9" w:rsidRDefault="00784FAF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3BEF8B42" w14:textId="77777777" w:rsidR="00784FAF" w:rsidRPr="00B86DC9" w:rsidRDefault="00784FAF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FBE41E8" w14:textId="77777777" w:rsidR="00784FAF" w:rsidRPr="00B86DC9" w:rsidRDefault="00784FAF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70F366CD" w14:textId="77777777" w:rsidR="00784FAF" w:rsidRPr="008454B4" w:rsidRDefault="00784FAF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784FAF" w:rsidRPr="00B86DC9" w14:paraId="1F04F513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0F5C149" w14:textId="77777777" w:rsidR="00784FAF" w:rsidRPr="008454B4" w:rsidRDefault="00784FAF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784FAF" w:rsidRPr="00B86DC9" w14:paraId="3EB6424F" w14:textId="77777777" w:rsidTr="00CD095B">
        <w:trPr>
          <w:trHeight w:val="283"/>
          <w:jc w:val="center"/>
        </w:trPr>
        <w:tc>
          <w:tcPr>
            <w:tcW w:w="1090" w:type="dxa"/>
          </w:tcPr>
          <w:p w14:paraId="1C3A8E94" w14:textId="77777777" w:rsidR="00784FAF" w:rsidRPr="00B86DC9" w:rsidRDefault="00784FAF" w:rsidP="00CD095B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0D7C91D8" w14:textId="77777777" w:rsidR="00784FAF" w:rsidRPr="002E4868" w:rsidRDefault="00784FAF" w:rsidP="00CD095B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zna i rozumie w sposób rozszerzony specyfikę i mechanizmy związane z eksploatacją obiektów </w:t>
            </w:r>
          </w:p>
        </w:tc>
        <w:tc>
          <w:tcPr>
            <w:tcW w:w="1585" w:type="dxa"/>
          </w:tcPr>
          <w:p w14:paraId="7EF3C948" w14:textId="77777777" w:rsidR="00784FAF" w:rsidRPr="00B86DC9" w:rsidRDefault="00784FAF" w:rsidP="00CD095B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697DC9BD" w14:textId="77777777" w:rsidR="00784FAF" w:rsidRDefault="00784FAF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19B137CC" w14:textId="77777777" w:rsidR="00784FAF" w:rsidRPr="002E4868" w:rsidRDefault="00784FAF" w:rsidP="00CD095B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784FAF" w:rsidRPr="00B86DC9" w14:paraId="26D98422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11AA930" w14:textId="77777777" w:rsidR="00784FAF" w:rsidRPr="00B86DC9" w:rsidRDefault="00784FAF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784FAF" w:rsidRPr="00B86DC9" w14:paraId="3217948C" w14:textId="77777777" w:rsidTr="00CD095B">
        <w:trPr>
          <w:trHeight w:val="283"/>
          <w:jc w:val="center"/>
        </w:trPr>
        <w:tc>
          <w:tcPr>
            <w:tcW w:w="1090" w:type="dxa"/>
          </w:tcPr>
          <w:p w14:paraId="01AEE333" w14:textId="77777777" w:rsidR="00784FAF" w:rsidRPr="00B86DC9" w:rsidRDefault="00784FAF" w:rsidP="00CD095B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2D4EBCA6" w14:textId="77777777" w:rsidR="00784FAF" w:rsidRPr="00AC3008" w:rsidRDefault="00784FAF" w:rsidP="00CD095B">
            <w:pPr>
              <w:ind w:left="7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posiada umiejętność zarządzania nieruchomościami z uwzględnieniem przepisów prawa w zakresie eksploatacji i utrzymania obiektów </w:t>
            </w:r>
          </w:p>
        </w:tc>
        <w:tc>
          <w:tcPr>
            <w:tcW w:w="1585" w:type="dxa"/>
          </w:tcPr>
          <w:p w14:paraId="40A7EAB9" w14:textId="77777777" w:rsidR="00784FAF" w:rsidRPr="00B86DC9" w:rsidRDefault="00784FAF" w:rsidP="00CD095B">
            <w:pPr>
              <w:jc w:val="center"/>
            </w:pPr>
            <w:r>
              <w:rPr>
                <w:sz w:val="22"/>
              </w:rPr>
              <w:t>K_U03</w:t>
            </w:r>
          </w:p>
        </w:tc>
        <w:tc>
          <w:tcPr>
            <w:tcW w:w="1596" w:type="dxa"/>
          </w:tcPr>
          <w:p w14:paraId="04E49174" w14:textId="77777777" w:rsidR="00784FAF" w:rsidRDefault="00784FAF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4FACC53D" w14:textId="77777777" w:rsidR="00784FAF" w:rsidRPr="00B86DC9" w:rsidRDefault="00784FAF" w:rsidP="00CD095B">
            <w:pPr>
              <w:jc w:val="both"/>
            </w:pPr>
          </w:p>
        </w:tc>
      </w:tr>
      <w:tr w:rsidR="00784FAF" w:rsidRPr="00B86DC9" w14:paraId="20416FC9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DAA7B1A" w14:textId="77777777" w:rsidR="00784FAF" w:rsidRPr="00B86DC9" w:rsidRDefault="00784FAF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784FAF" w:rsidRPr="00B86DC9" w14:paraId="631042EE" w14:textId="77777777" w:rsidTr="00CD095B">
        <w:trPr>
          <w:trHeight w:val="283"/>
          <w:jc w:val="center"/>
        </w:trPr>
        <w:tc>
          <w:tcPr>
            <w:tcW w:w="1090" w:type="dxa"/>
          </w:tcPr>
          <w:p w14:paraId="096A359C" w14:textId="77777777" w:rsidR="00784FAF" w:rsidRPr="00B86DC9" w:rsidRDefault="00784FAF" w:rsidP="00CD095B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4A974F01" w14:textId="77777777" w:rsidR="00784FAF" w:rsidRPr="00B86DC9" w:rsidRDefault="00784FAF" w:rsidP="00CD095B">
            <w:pPr>
              <w:jc w:val="both"/>
            </w:pPr>
            <w:r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29BEAF15" w14:textId="77777777" w:rsidR="00784FAF" w:rsidRPr="00B86DC9" w:rsidRDefault="00784FAF" w:rsidP="00CD095B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134F8AAE" w14:textId="77777777" w:rsidR="00784FAF" w:rsidRDefault="00784FAF" w:rsidP="00CD095B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6D87E4B7" w14:textId="77777777" w:rsidR="00784FAF" w:rsidRDefault="00784FAF" w:rsidP="00CD095B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115E2077" w14:textId="77777777" w:rsidR="00784FAF" w:rsidRPr="00B86DC9" w:rsidRDefault="00784FAF" w:rsidP="00CD095B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01E48C2A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84FAF" w:rsidRPr="00B86DC9" w14:paraId="70D0161A" w14:textId="77777777" w:rsidTr="00CD095B">
        <w:trPr>
          <w:jc w:val="center"/>
        </w:trPr>
        <w:tc>
          <w:tcPr>
            <w:tcW w:w="9638" w:type="dxa"/>
          </w:tcPr>
          <w:p w14:paraId="37E1E9B8" w14:textId="77777777" w:rsidR="00784FAF" w:rsidRPr="00B86DC9" w:rsidRDefault="00784FAF" w:rsidP="00CD095B">
            <w:pPr>
              <w:jc w:val="both"/>
            </w:pPr>
            <w:r>
              <w:lastRenderedPageBreak/>
              <w:t xml:space="preserve">Wykład: multimedialny, tradycyjny; ćwiczenia projektowe: prezentacje multimedialne, konsultacje projektowe, </w:t>
            </w:r>
          </w:p>
        </w:tc>
      </w:tr>
    </w:tbl>
    <w:p w14:paraId="79ECE79E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784FAF" w:rsidRPr="00B86DC9" w14:paraId="6052C47D" w14:textId="77777777" w:rsidTr="00CD095B">
        <w:trPr>
          <w:jc w:val="center"/>
        </w:trPr>
        <w:tc>
          <w:tcPr>
            <w:tcW w:w="9638" w:type="dxa"/>
          </w:tcPr>
          <w:p w14:paraId="107E8220" w14:textId="77777777" w:rsidR="00784FAF" w:rsidRPr="00F17D0A" w:rsidRDefault="00784FAF" w:rsidP="00CD095B">
            <w:pPr>
              <w:pStyle w:val="Akapitzlist1"/>
              <w:ind w:left="34"/>
              <w:jc w:val="both"/>
            </w:pPr>
            <w:r w:rsidRPr="00F17D0A">
              <w:t>Wykład: egzamin pisemny</w:t>
            </w:r>
            <w:r>
              <w:t xml:space="preserve">; ćwiczenia projektowe: wykonanie i zaliczenie zadanego przez prowadzącego ćwiczenia projektowego </w:t>
            </w:r>
            <w:r w:rsidRPr="00F17D0A">
              <w:t xml:space="preserve"> </w:t>
            </w:r>
          </w:p>
        </w:tc>
      </w:tr>
    </w:tbl>
    <w:p w14:paraId="6248D875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784FAF" w:rsidRPr="00B86DC9" w14:paraId="7E97474D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FA4F3AC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1624C7EE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1C16C304" w14:textId="77777777" w:rsidR="00784FAF" w:rsidRPr="00B86DC9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304423DB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Podstawowe zagadnienia w zakresie eksploatacji obiektów budowlanych. Defekty obiektów budowlanych wynikające z błędów projektowych, wykonawczych, szkód górniczych i eksploatacyjnych. </w:t>
            </w:r>
          </w:p>
          <w:p w14:paraId="41205343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Zużycie techniczne obiektów budowalnych – miary i sposoby oceny. </w:t>
            </w:r>
          </w:p>
          <w:p w14:paraId="10270EDB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Zużycie funkcjonalne, środowiskowe – miary i sposoby oceny.</w:t>
            </w:r>
          </w:p>
          <w:p w14:paraId="45718F0C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Ochrona przeciwpożarowa, bezpieczeństwo elektryczne i gazowe. </w:t>
            </w:r>
          </w:p>
          <w:p w14:paraId="30898EA3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Zaopatrzenie w wodę, ochrona środowiska i utrzymanie czystości. </w:t>
            </w:r>
          </w:p>
          <w:p w14:paraId="2831BD70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Zapewnienie właściwej gospodarki energetycznej. Certyfikacja energetyczna budynków. </w:t>
            </w:r>
          </w:p>
          <w:p w14:paraId="173D2A56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Cechy poprawnej eksploatacji obiektów budowalnych. Dokumentacja obiektów budowalnych (dziennik budowy, książka obiektu budowlanego). </w:t>
            </w:r>
          </w:p>
          <w:p w14:paraId="208DE502" w14:textId="77777777" w:rsidR="00784FAF" w:rsidRPr="00B86DC9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Remonty i modernizacja obiektów budowlanych – przegląd współczesnych rozwiązań materiałowych i technologicznych. </w:t>
            </w:r>
          </w:p>
        </w:tc>
      </w:tr>
      <w:tr w:rsidR="00784FAF" w:rsidRPr="00B86DC9" w14:paraId="38611D4E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C97636A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26CD9886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Ocena stanu technicznego wybranego obiektu budowlanego. </w:t>
            </w:r>
          </w:p>
        </w:tc>
      </w:tr>
    </w:tbl>
    <w:p w14:paraId="00ADFDE6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784FAF" w:rsidRPr="00B86DC9" w14:paraId="19FCD566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DF21BC0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C1F5B42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784FAF" w:rsidRPr="00B86DC9" w14:paraId="19D22D89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39360C1" w14:textId="77777777" w:rsidR="00784FAF" w:rsidRPr="002851F8" w:rsidRDefault="00784FAF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7F39685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6E22DF3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5E09C7F9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8498FAC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791988C1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63A05B0F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784FAF" w:rsidRPr="00B86DC9" w14:paraId="2B970F8D" w14:textId="77777777" w:rsidTr="00CD095B">
        <w:trPr>
          <w:trHeight w:val="283"/>
          <w:jc w:val="center"/>
        </w:trPr>
        <w:tc>
          <w:tcPr>
            <w:tcW w:w="1347" w:type="dxa"/>
          </w:tcPr>
          <w:p w14:paraId="2F29A781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6C0BC552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A9DC33E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3157DD18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2C9A4B5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CC07610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E7E3A7F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</w:tr>
      <w:tr w:rsidR="00784FAF" w:rsidRPr="00B86DC9" w14:paraId="534C5A32" w14:textId="77777777" w:rsidTr="00CD095B">
        <w:trPr>
          <w:trHeight w:val="283"/>
          <w:jc w:val="center"/>
        </w:trPr>
        <w:tc>
          <w:tcPr>
            <w:tcW w:w="1347" w:type="dxa"/>
          </w:tcPr>
          <w:p w14:paraId="5D3C5FE6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037E5ED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7C9A1A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6630AB96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4339904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A82347F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024EAB0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</w:tr>
      <w:tr w:rsidR="00784FAF" w:rsidRPr="00B86DC9" w14:paraId="72FF636A" w14:textId="77777777" w:rsidTr="00CD095B">
        <w:trPr>
          <w:trHeight w:val="283"/>
          <w:jc w:val="center"/>
        </w:trPr>
        <w:tc>
          <w:tcPr>
            <w:tcW w:w="1347" w:type="dxa"/>
          </w:tcPr>
          <w:p w14:paraId="332D1E89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64F93699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7B07AB3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58600D2D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7E6639E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C88904B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E147CA9" w14:textId="77777777" w:rsidR="00784FAF" w:rsidRPr="002851F8" w:rsidRDefault="00784FAF" w:rsidP="00CD095B">
            <w:pPr>
              <w:jc w:val="center"/>
              <w:rPr>
                <w:color w:val="000000"/>
              </w:rPr>
            </w:pPr>
          </w:p>
        </w:tc>
      </w:tr>
    </w:tbl>
    <w:p w14:paraId="4A95DBCF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784FAF" w:rsidRPr="00B86DC9" w14:paraId="75778C12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21E693D" w14:textId="77777777" w:rsidR="00784FAF" w:rsidRPr="00B86DC9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3B84F96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9E399B">
              <w:rPr>
                <w:iCs/>
                <w:color w:val="000000" w:themeColor="text1"/>
                <w:sz w:val="22"/>
                <w:szCs w:val="22"/>
              </w:rPr>
              <w:t>Bajno</w:t>
            </w:r>
            <w:proofErr w:type="spellEnd"/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 D.: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Rewitalizacja konstrukcji budowlanych w obiektach zabytkowych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, Wydawnictwa Uczelniane UTP w Bydgoszczy, Bydgoszcz 2013. </w:t>
            </w:r>
          </w:p>
          <w:p w14:paraId="20D1DBE0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2. Maj T.: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Eksploatacja obiektów budowalnych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>, Wydawnictwa Szkolne i Pedagogiczne, Warszawa 2011.</w:t>
            </w:r>
          </w:p>
          <w:p w14:paraId="2DECE490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3. </w:t>
            </w:r>
            <w:proofErr w:type="spellStart"/>
            <w:r w:rsidRPr="009E399B">
              <w:rPr>
                <w:iCs/>
                <w:color w:val="000000" w:themeColor="text1"/>
                <w:sz w:val="22"/>
                <w:szCs w:val="22"/>
              </w:rPr>
              <w:t>Runkiewicz</w:t>
            </w:r>
            <w:proofErr w:type="spellEnd"/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 L.: </w:t>
            </w:r>
            <w:r w:rsidRPr="009E399B">
              <w:rPr>
                <w:i/>
                <w:iCs/>
                <w:color w:val="000000" w:themeColor="text1"/>
                <w:sz w:val="22"/>
                <w:szCs w:val="22"/>
              </w:rPr>
              <w:t>Diagnostyka obiektów budowlanych. Zasady wykonywania ekspertyz budowlanych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, Wydawnictwo Naukowe PWN, Warszawa 2020. </w:t>
            </w:r>
          </w:p>
          <w:p w14:paraId="74092706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 w:themeColor="text1"/>
                <w:sz w:val="22"/>
                <w:szCs w:val="22"/>
              </w:rPr>
              <w:t>4. Przepisy prawne w zakresie eksploatacji i utrzymania obiektów budowlanych</w:t>
            </w:r>
          </w:p>
          <w:p w14:paraId="1E2B12A8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</w:rPr>
            </w:pPr>
          </w:p>
        </w:tc>
      </w:tr>
      <w:tr w:rsidR="00784FAF" w:rsidRPr="00B86DC9" w14:paraId="0A2202E1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64594F7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3670761D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 xml:space="preserve">1. Maj T.: </w:t>
            </w:r>
            <w:r w:rsidRPr="009E399B">
              <w:rPr>
                <w:i/>
                <w:iCs/>
                <w:color w:val="000000"/>
                <w:sz w:val="22"/>
                <w:szCs w:val="22"/>
              </w:rPr>
              <w:t>Utrzymanie obiektów budowalnych</w:t>
            </w:r>
            <w:r w:rsidRPr="009E399B">
              <w:rPr>
                <w:iCs/>
                <w:color w:val="000000"/>
                <w:sz w:val="22"/>
                <w:szCs w:val="22"/>
              </w:rPr>
              <w:t xml:space="preserve">, 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>Wydawnictwa Szkolne i Pedagogiczne, Warszawa 2013.</w:t>
            </w:r>
          </w:p>
          <w:p w14:paraId="136FFAB9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 xml:space="preserve">2. Pawłowski K.: </w:t>
            </w:r>
            <w:r w:rsidRPr="009E399B">
              <w:rPr>
                <w:i/>
                <w:iCs/>
                <w:color w:val="000000"/>
                <w:sz w:val="22"/>
                <w:szCs w:val="22"/>
              </w:rPr>
              <w:t>Projektowanie przegród zewnętrznych budynków o niskim zużyciu energii</w:t>
            </w:r>
            <w:r w:rsidRPr="009E399B">
              <w:rPr>
                <w:iCs/>
                <w:color w:val="000000"/>
                <w:sz w:val="22"/>
                <w:szCs w:val="22"/>
              </w:rPr>
              <w:t xml:space="preserve">, Grupa Wydawnicza Medium, Warszawa 2021. </w:t>
            </w:r>
          </w:p>
          <w:p w14:paraId="49F249EC" w14:textId="77777777" w:rsidR="00784FAF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/>
                <w:sz w:val="22"/>
                <w:szCs w:val="22"/>
              </w:rPr>
              <w:t>3. Wesołowska M., Szczepaniak P., Pawłowski K., Kaczmarek A</w:t>
            </w:r>
            <w:r w:rsidRPr="00D134C8">
              <w:rPr>
                <w:i/>
                <w:iCs/>
                <w:color w:val="000000"/>
                <w:sz w:val="22"/>
                <w:szCs w:val="22"/>
              </w:rPr>
              <w:t>.: Zagadnienia fizykalne w termomodernizacji i remontach obiektów budowalnych,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t xml:space="preserve">Wydawnictwa </w:t>
            </w:r>
            <w:r w:rsidRPr="009E399B">
              <w:rPr>
                <w:iCs/>
                <w:color w:val="000000" w:themeColor="text1"/>
                <w:sz w:val="22"/>
                <w:szCs w:val="22"/>
              </w:rPr>
              <w:lastRenderedPageBreak/>
              <w:t>Uczelniane UTP w Bydgoszczy, Bydgoszcz 2013.</w:t>
            </w:r>
          </w:p>
          <w:p w14:paraId="6F0ABDD8" w14:textId="77777777" w:rsidR="00784FAF" w:rsidRPr="009E399B" w:rsidRDefault="00784FAF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</w:p>
        </w:tc>
      </w:tr>
    </w:tbl>
    <w:p w14:paraId="55D52B82" w14:textId="77777777" w:rsidR="00784FAF" w:rsidRPr="00B86DC9" w:rsidRDefault="00784FAF" w:rsidP="00784FAF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lastRenderedPageBreak/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784FAF" w:rsidRPr="00B86DC9" w14:paraId="5DC93EC8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DF2F5C9" w14:textId="77777777" w:rsidR="00784FAF" w:rsidRPr="002851F8" w:rsidRDefault="00784FAF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CCC1EE0" w14:textId="77777777" w:rsidR="00784FAF" w:rsidRPr="002851F8" w:rsidRDefault="00784FAF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784FAF" w:rsidRPr="00B86DC9" w14:paraId="3D2DC8D4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0C7A5C78" w14:textId="77777777" w:rsidR="00784FAF" w:rsidRPr="002851F8" w:rsidRDefault="00784FAF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D3A2AF4" w14:textId="77777777" w:rsidR="00784FAF" w:rsidRPr="002851F8" w:rsidRDefault="00784FAF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4B8EB7CB" w14:textId="77777777" w:rsidR="00784FAF" w:rsidRPr="002851F8" w:rsidRDefault="00784FAF" w:rsidP="00CD095B">
            <w:pPr>
              <w:jc w:val="center"/>
            </w:pPr>
            <w:r>
              <w:t>32</w:t>
            </w:r>
          </w:p>
        </w:tc>
      </w:tr>
      <w:tr w:rsidR="00784FAF" w:rsidRPr="00B86DC9" w14:paraId="42076DC0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207E3DF1" w14:textId="77777777" w:rsidR="00784FAF" w:rsidRPr="00B16527" w:rsidRDefault="00784FAF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61B009F" w14:textId="77777777" w:rsidR="00784FAF" w:rsidRPr="00B16527" w:rsidRDefault="00784FAF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4F3A4D5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784FAF" w:rsidRPr="00B86DC9" w14:paraId="43D321BB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320A27A8" w14:textId="77777777" w:rsidR="00784FAF" w:rsidRDefault="00784FAF" w:rsidP="00CD095B">
            <w:pPr>
              <w:rPr>
                <w:color w:val="000000" w:themeColor="text1"/>
              </w:rPr>
            </w:pPr>
          </w:p>
          <w:p w14:paraId="4AA027C1" w14:textId="77777777" w:rsidR="00784FAF" w:rsidRPr="00B16527" w:rsidRDefault="00784FAF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D21FB24" w14:textId="77777777" w:rsidR="00784FAF" w:rsidRPr="00B16527" w:rsidRDefault="00784FAF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BAC80BA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784FAF" w:rsidRPr="00B86DC9" w14:paraId="06F593D2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15C1EBB0" w14:textId="77777777" w:rsidR="00784FAF" w:rsidRPr="00B16527" w:rsidRDefault="00784FAF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B7B6FDE" w14:textId="77777777" w:rsidR="00784FAF" w:rsidRPr="00B16527" w:rsidRDefault="00784FAF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597F6293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</w:tr>
      <w:tr w:rsidR="00784FAF" w:rsidRPr="00B86DC9" w14:paraId="5A4A4ECA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1634A0C7" w14:textId="77777777" w:rsidR="00784FAF" w:rsidRPr="00B16527" w:rsidRDefault="00784FAF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C08C2B0" w14:textId="77777777" w:rsidR="00784FAF" w:rsidRDefault="00784FAF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721D651" w14:textId="77777777" w:rsidR="00784FAF" w:rsidRPr="00B16527" w:rsidRDefault="00784FAF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827CF58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784FAF" w:rsidRPr="00B86DC9" w14:paraId="034A5463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FBD83D5" w14:textId="77777777" w:rsidR="00784FAF" w:rsidRPr="00B16527" w:rsidRDefault="00784FAF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54776429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</w:tr>
      <w:tr w:rsidR="00784FAF" w:rsidRPr="00B86DC9" w14:paraId="40C6B4BC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594051F" w14:textId="77777777" w:rsidR="00784FAF" w:rsidRPr="00B16527" w:rsidRDefault="00784FAF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A956815" w14:textId="77777777" w:rsidR="00784FAF" w:rsidRPr="00B16527" w:rsidRDefault="00784FAF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</w:tbl>
    <w:p w14:paraId="22107899" w14:textId="77777777" w:rsidR="00784FAF" w:rsidRPr="00B363A4" w:rsidRDefault="00784FAF" w:rsidP="00784FAF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6CEF596D" w14:textId="77777777" w:rsidR="00784FAF" w:rsidRDefault="00784FAF" w:rsidP="00784FAF"/>
    <w:p w14:paraId="6033291C" w14:textId="666D1E7E" w:rsidR="00784FAF" w:rsidRDefault="00784FAF"/>
    <w:p w14:paraId="0337AEE2" w14:textId="0A3CB5D3" w:rsidR="00390F83" w:rsidRDefault="00390F83"/>
    <w:p w14:paraId="56180917" w14:textId="732192FB" w:rsidR="00390F83" w:rsidRDefault="00390F83"/>
    <w:p w14:paraId="6A109DB8" w14:textId="1A7F8379" w:rsidR="00390F83" w:rsidRDefault="00390F83"/>
    <w:p w14:paraId="28E37474" w14:textId="38F74229" w:rsidR="00390F83" w:rsidRDefault="00390F83"/>
    <w:p w14:paraId="00B1E555" w14:textId="43B79777" w:rsidR="00390F83" w:rsidRDefault="00390F83"/>
    <w:p w14:paraId="753A82CD" w14:textId="60B8DE38" w:rsidR="00390F83" w:rsidRDefault="00390F83"/>
    <w:p w14:paraId="2F31EBFA" w14:textId="2936A34C" w:rsidR="00390F83" w:rsidRDefault="00390F83"/>
    <w:p w14:paraId="30236D68" w14:textId="5A28FD9B" w:rsidR="00390F83" w:rsidRDefault="00390F83"/>
    <w:p w14:paraId="71960071" w14:textId="229BE6CA" w:rsidR="00390F83" w:rsidRDefault="00390F83"/>
    <w:p w14:paraId="51F1910C" w14:textId="3B566602" w:rsidR="00390F83" w:rsidRDefault="00390F83"/>
    <w:p w14:paraId="7C941CBC" w14:textId="591F5979" w:rsidR="00390F83" w:rsidRDefault="00390F83"/>
    <w:p w14:paraId="22B8567E" w14:textId="14DAE9F5" w:rsidR="00390F83" w:rsidRDefault="00390F83"/>
    <w:p w14:paraId="2D4E08BD" w14:textId="25B1FEFF" w:rsidR="00390F83" w:rsidRDefault="00390F83"/>
    <w:p w14:paraId="3890494A" w14:textId="12586EC2" w:rsidR="00390F83" w:rsidRDefault="00390F83"/>
    <w:p w14:paraId="659DB7E7" w14:textId="6EA5184B" w:rsidR="00390F83" w:rsidRDefault="00390F83"/>
    <w:p w14:paraId="4EA1ED5B" w14:textId="351B9C7E" w:rsidR="00390F83" w:rsidRDefault="00390F83"/>
    <w:p w14:paraId="7F4F5ED8" w14:textId="22F672D7" w:rsidR="00390F83" w:rsidRDefault="00390F83"/>
    <w:p w14:paraId="63A06B02" w14:textId="1C3621D1" w:rsidR="00390F83" w:rsidRDefault="00390F83"/>
    <w:p w14:paraId="63BC0C97" w14:textId="403BE980" w:rsidR="00390F83" w:rsidRDefault="00390F83"/>
    <w:p w14:paraId="5579BBE0" w14:textId="3A295B30" w:rsidR="00390F83" w:rsidRDefault="00390F83"/>
    <w:p w14:paraId="5F9C1FF8" w14:textId="03835DA4" w:rsidR="00390F83" w:rsidRDefault="00390F83"/>
    <w:p w14:paraId="61AC094F" w14:textId="1FEE0666" w:rsidR="00390F83" w:rsidRDefault="00390F83"/>
    <w:p w14:paraId="097843B6" w14:textId="65CA499F" w:rsidR="00390F83" w:rsidRDefault="00390F83"/>
    <w:p w14:paraId="1C7754EC" w14:textId="29019463" w:rsidR="00390F83" w:rsidRDefault="00390F83"/>
    <w:p w14:paraId="3CA66BB6" w14:textId="577F0579" w:rsidR="00390F83" w:rsidRDefault="00390F83"/>
    <w:p w14:paraId="3F01E36D" w14:textId="467E98BA" w:rsidR="00390F83" w:rsidRDefault="00390F83"/>
    <w:p w14:paraId="01B5E008" w14:textId="396038D2" w:rsidR="00390F83" w:rsidRDefault="00390F83"/>
    <w:p w14:paraId="3B70A6AF" w14:textId="6BB7629C" w:rsidR="00390F83" w:rsidRDefault="00390F83"/>
    <w:p w14:paraId="754EEF1C" w14:textId="7037E980" w:rsidR="00390F83" w:rsidRDefault="00390F83"/>
    <w:p w14:paraId="2C05B5BC" w14:textId="7219A5DD" w:rsidR="00390F83" w:rsidRDefault="00390F83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390F83" w:rsidRPr="00F05BEC" w14:paraId="0D24289B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7414170C" w14:textId="77777777" w:rsidR="00390F83" w:rsidRPr="00F05BEC" w:rsidRDefault="00390F83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41C51CFF" w14:textId="77777777" w:rsidR="00390F83" w:rsidRPr="00F05BEC" w:rsidRDefault="00390F83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41F6435F" w14:textId="77777777" w:rsidR="00390F83" w:rsidRPr="00F05BEC" w:rsidRDefault="00390F83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F835A19" w14:textId="77777777" w:rsidR="00390F83" w:rsidRPr="00C41E48" w:rsidRDefault="00390F83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C41E48">
              <w:rPr>
                <w:rFonts w:ascii="Times New Roman" w:hAnsi="Times New Roman"/>
                <w:b w:val="0"/>
                <w:sz w:val="20"/>
                <w:szCs w:val="20"/>
              </w:rPr>
              <w:t>C.2.5</w:t>
            </w:r>
          </w:p>
        </w:tc>
      </w:tr>
    </w:tbl>
    <w:p w14:paraId="3F368CA3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2ABE2A40" w14:textId="77777777" w:rsidR="00390F83" w:rsidRPr="00B86DC9" w:rsidRDefault="00390F83" w:rsidP="00390F8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390F83" w:rsidRPr="00B86DC9" w14:paraId="006EEE58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C679557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CD91E60" w14:textId="77777777" w:rsidR="00390F83" w:rsidRPr="00D36902" w:rsidRDefault="00390F83" w:rsidP="00CD095B">
            <w:r>
              <w:t>Zarządzanie nieruchomościami mieszkaniowymi</w:t>
            </w:r>
          </w:p>
        </w:tc>
      </w:tr>
      <w:tr w:rsidR="00390F83" w:rsidRPr="00B86DC9" w14:paraId="5AEDEEE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BA528D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18FDC7FD" w14:textId="77777777" w:rsidR="00390F83" w:rsidRPr="00D36902" w:rsidRDefault="00390F83" w:rsidP="00CD095B">
            <w:r>
              <w:t>GEODEZJA I GOSPODARKA NIERUCHOMOŚCIAMI</w:t>
            </w:r>
          </w:p>
        </w:tc>
      </w:tr>
      <w:tr w:rsidR="00390F83" w:rsidRPr="00B86DC9" w14:paraId="46E85F2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F30462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9FC1618" w14:textId="77777777" w:rsidR="00390F83" w:rsidRPr="00D36902" w:rsidRDefault="00390F83" w:rsidP="00CD095B">
            <w:r>
              <w:t>II</w:t>
            </w:r>
            <w:r w:rsidRPr="00D36902">
              <w:t xml:space="preserve"> stopnia</w:t>
            </w:r>
          </w:p>
        </w:tc>
      </w:tr>
      <w:tr w:rsidR="00390F83" w:rsidRPr="00B86DC9" w14:paraId="4D5B775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980DA0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34F8984" w14:textId="77777777" w:rsidR="00390F83" w:rsidRPr="00D36902" w:rsidRDefault="00390F83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390F83" w:rsidRPr="00B86DC9" w14:paraId="5777126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8FE8ED6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8BA8B18" w14:textId="77777777" w:rsidR="00390F83" w:rsidRPr="00D36902" w:rsidRDefault="00390F83" w:rsidP="00CD095B">
            <w:r>
              <w:t>niestacjonarna</w:t>
            </w:r>
          </w:p>
        </w:tc>
      </w:tr>
      <w:tr w:rsidR="00390F83" w:rsidRPr="00B86DC9" w14:paraId="69A5E43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08D3FB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03B8F544" w14:textId="77777777" w:rsidR="00390F83" w:rsidRPr="00D36902" w:rsidRDefault="00390F83" w:rsidP="00CD095B">
            <w:r>
              <w:t xml:space="preserve">Gospodarka nieruchomościami </w:t>
            </w:r>
          </w:p>
        </w:tc>
      </w:tr>
      <w:tr w:rsidR="00390F83" w:rsidRPr="00B86DC9" w14:paraId="638092D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C308911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0D07136A" w14:textId="77777777" w:rsidR="00390F83" w:rsidRPr="00D36902" w:rsidRDefault="00390F83" w:rsidP="00CD095B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390F83" w:rsidRPr="00B86DC9" w14:paraId="5B79642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8EFB74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65182CF" w14:textId="77777777" w:rsidR="00390F83" w:rsidRDefault="00390F83" w:rsidP="00CD095B"/>
          <w:p w14:paraId="401407BB" w14:textId="77777777" w:rsidR="00390F83" w:rsidRPr="00D36902" w:rsidRDefault="00390F83" w:rsidP="00CD095B">
            <w:r>
              <w:t>mgr Karolina Frankowska</w:t>
            </w:r>
          </w:p>
        </w:tc>
      </w:tr>
      <w:tr w:rsidR="00390F83" w:rsidRPr="00B86DC9" w14:paraId="21ED6FA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050AFB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B8329F4" w14:textId="77777777" w:rsidR="00390F83" w:rsidRPr="00D36902" w:rsidRDefault="00390F83" w:rsidP="00CD095B">
            <w:r>
              <w:t xml:space="preserve">Brak </w:t>
            </w:r>
          </w:p>
        </w:tc>
      </w:tr>
      <w:tr w:rsidR="00390F83" w:rsidRPr="00B86DC9" w14:paraId="332B47F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CE01BE0" w14:textId="77777777" w:rsidR="00390F83" w:rsidRPr="00B86DC9" w:rsidRDefault="00390F83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2C9A368B" w14:textId="77777777" w:rsidR="00390F83" w:rsidRPr="00D36902" w:rsidRDefault="00390F83" w:rsidP="00CD095B">
            <w:r>
              <w:t>Podstawowe zagadnienia z zakresu prawa i ekonomii</w:t>
            </w:r>
          </w:p>
        </w:tc>
      </w:tr>
    </w:tbl>
    <w:p w14:paraId="1E75986B" w14:textId="77777777" w:rsidR="00390F83" w:rsidRPr="00B86DC9" w:rsidRDefault="00390F83" w:rsidP="00390F83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390F83" w:rsidRPr="00B86DC9" w14:paraId="5E4911C1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2064FCBE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40BD85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7B36F83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9C9A00C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0DD3B0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87ECCEB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88463D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DFB5717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390F83" w:rsidRPr="00B86DC9" w14:paraId="1FB05BCB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43AF174" w14:textId="77777777" w:rsidR="00390F83" w:rsidRPr="00B86DC9" w:rsidRDefault="00390F83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44DCEE6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072CA3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48564F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0240086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034D6C4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1FFEFC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485E50A" w14:textId="77777777" w:rsidR="00390F83" w:rsidRPr="00B86DC9" w:rsidRDefault="00390F83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390F83" w:rsidRPr="00B86DC9" w14:paraId="5123015C" w14:textId="77777777" w:rsidTr="00CD095B">
        <w:trPr>
          <w:trHeight w:val="340"/>
          <w:jc w:val="center"/>
        </w:trPr>
        <w:tc>
          <w:tcPr>
            <w:tcW w:w="888" w:type="dxa"/>
          </w:tcPr>
          <w:p w14:paraId="4BBE4633" w14:textId="77777777" w:rsidR="00390F83" w:rsidRPr="00B86DC9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5D97E8FE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27D249A4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95FEB99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7FDE304F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09F03DD7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60810D63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1EB7637" w14:textId="77777777" w:rsidR="00390F83" w:rsidRPr="00F17D0A" w:rsidRDefault="00390F83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46F7F70B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390F83" w:rsidRPr="00B86DC9" w14:paraId="188D418B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31CD4BEC" w14:textId="77777777" w:rsidR="00390F83" w:rsidRPr="00B86DC9" w:rsidRDefault="00390F83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2BE657EE" w14:textId="77777777" w:rsidR="00390F83" w:rsidRPr="00B86DC9" w:rsidRDefault="00390F83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EC80BF8" w14:textId="77777777" w:rsidR="00390F83" w:rsidRPr="00B86DC9" w:rsidRDefault="00390F83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1B800003" w14:textId="77777777" w:rsidR="00390F83" w:rsidRPr="008454B4" w:rsidRDefault="00390F83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390F83" w:rsidRPr="00B86DC9" w14:paraId="0054CA5D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7E182BC9" w14:textId="77777777" w:rsidR="00390F83" w:rsidRPr="008454B4" w:rsidRDefault="00390F83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390F83" w:rsidRPr="00B86DC9" w14:paraId="614F58B6" w14:textId="77777777" w:rsidTr="00CD095B">
        <w:trPr>
          <w:trHeight w:val="283"/>
          <w:jc w:val="center"/>
        </w:trPr>
        <w:tc>
          <w:tcPr>
            <w:tcW w:w="1090" w:type="dxa"/>
          </w:tcPr>
          <w:p w14:paraId="4FE40D81" w14:textId="77777777" w:rsidR="00390F83" w:rsidRPr="00B86DC9" w:rsidRDefault="00390F83" w:rsidP="00CD095B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7AE6DEC9" w14:textId="77777777" w:rsidR="00390F83" w:rsidRPr="002E4868" w:rsidRDefault="00390F83" w:rsidP="00CD095B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>zna i rozumie w sposób rozszerzony specyfikę i mechanizmy związane z zarządzaniem nieruchomościami o charakterze mieszkaniowym, ma wiedzę dotyczącą charakterystyki rynku nieruchomości mieszkaniowych, rozpoznaje uczestników, porządkuje relacje na rynku, ma wiedzę dotyczącą zarządzania różnymi typami nieruchomości mieszkaniowych</w:t>
            </w:r>
          </w:p>
        </w:tc>
        <w:tc>
          <w:tcPr>
            <w:tcW w:w="1585" w:type="dxa"/>
          </w:tcPr>
          <w:p w14:paraId="05FDB3D8" w14:textId="77777777" w:rsidR="00390F83" w:rsidRPr="00B86DC9" w:rsidRDefault="00390F83" w:rsidP="00CD095B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70E90B74" w14:textId="77777777" w:rsidR="00390F83" w:rsidRDefault="00390F83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376964DE" w14:textId="77777777" w:rsidR="00390F83" w:rsidRPr="002E4868" w:rsidRDefault="00390F83" w:rsidP="00CD095B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390F83" w:rsidRPr="00B86DC9" w14:paraId="12606FA2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C0B2392" w14:textId="77777777" w:rsidR="00390F83" w:rsidRPr="00B86DC9" w:rsidRDefault="00390F83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390F83" w:rsidRPr="00B86DC9" w14:paraId="5D3B7295" w14:textId="77777777" w:rsidTr="00CD095B">
        <w:trPr>
          <w:trHeight w:val="283"/>
          <w:jc w:val="center"/>
        </w:trPr>
        <w:tc>
          <w:tcPr>
            <w:tcW w:w="1090" w:type="dxa"/>
          </w:tcPr>
          <w:p w14:paraId="18A75A4B" w14:textId="77777777" w:rsidR="00390F83" w:rsidRPr="00B86DC9" w:rsidRDefault="00390F83" w:rsidP="00CD095B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673FAAD0" w14:textId="77777777" w:rsidR="00390F83" w:rsidRPr="00AC3008" w:rsidRDefault="00390F83" w:rsidP="00CD095B">
            <w:pPr>
              <w:ind w:left="7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student posiada umiejętność zarządzania nieruchomościami z uwzględnieniem przepisów prawa w zakresie eksploatacji i utrzymania obiektów o charakterze mieszkaniowym, potrafi we właściwy sposób określić podejście do zarządzania daną nieruchomością mieszkaniową, rozpoznaje </w:t>
            </w:r>
            <w:r>
              <w:rPr>
                <w:color w:val="000000" w:themeColor="text1"/>
              </w:rPr>
              <w:lastRenderedPageBreak/>
              <w:t>specyfikę pracy zarządcy nieruchomości mieszkaniowej</w:t>
            </w:r>
          </w:p>
        </w:tc>
        <w:tc>
          <w:tcPr>
            <w:tcW w:w="1585" w:type="dxa"/>
          </w:tcPr>
          <w:p w14:paraId="1088D6EA" w14:textId="77777777" w:rsidR="00390F83" w:rsidRPr="00B86DC9" w:rsidRDefault="00390F83" w:rsidP="00CD095B">
            <w:pPr>
              <w:jc w:val="center"/>
            </w:pPr>
            <w:r>
              <w:rPr>
                <w:sz w:val="22"/>
              </w:rPr>
              <w:lastRenderedPageBreak/>
              <w:t>K_U03</w:t>
            </w:r>
          </w:p>
        </w:tc>
        <w:tc>
          <w:tcPr>
            <w:tcW w:w="1596" w:type="dxa"/>
          </w:tcPr>
          <w:p w14:paraId="6CA99151" w14:textId="77777777" w:rsidR="00390F83" w:rsidRDefault="00390F83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4038C71D" w14:textId="77777777" w:rsidR="00390F83" w:rsidRPr="00B86DC9" w:rsidRDefault="00390F83" w:rsidP="00CD095B">
            <w:pPr>
              <w:jc w:val="both"/>
            </w:pPr>
          </w:p>
        </w:tc>
      </w:tr>
      <w:tr w:rsidR="00390F83" w:rsidRPr="00B86DC9" w14:paraId="581E4CFE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CA7B02B" w14:textId="77777777" w:rsidR="00390F83" w:rsidRPr="00B86DC9" w:rsidRDefault="00390F83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390F83" w:rsidRPr="00B86DC9" w14:paraId="26188818" w14:textId="77777777" w:rsidTr="00CD095B">
        <w:trPr>
          <w:trHeight w:val="283"/>
          <w:jc w:val="center"/>
        </w:trPr>
        <w:tc>
          <w:tcPr>
            <w:tcW w:w="1090" w:type="dxa"/>
          </w:tcPr>
          <w:p w14:paraId="1D7C9147" w14:textId="77777777" w:rsidR="00390F83" w:rsidRPr="00B86DC9" w:rsidRDefault="00390F83" w:rsidP="00CD095B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4EDE24F0" w14:textId="77777777" w:rsidR="00390F83" w:rsidRPr="00B86DC9" w:rsidRDefault="00390F83" w:rsidP="00CD095B">
            <w:pPr>
              <w:jc w:val="both"/>
            </w:pPr>
            <w:r w:rsidRPr="00A50E8F"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3B3BE45A" w14:textId="77777777" w:rsidR="00390F83" w:rsidRPr="00B86DC9" w:rsidRDefault="00390F83" w:rsidP="00CD095B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03B43062" w14:textId="77777777" w:rsidR="00390F83" w:rsidRDefault="00390F83" w:rsidP="00CD095B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32B0D15B" w14:textId="77777777" w:rsidR="00390F83" w:rsidRDefault="00390F83" w:rsidP="00CD095B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445C5AE9" w14:textId="77777777" w:rsidR="00390F83" w:rsidRPr="00B86DC9" w:rsidRDefault="00390F83" w:rsidP="00CD095B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1629C654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90F83" w:rsidRPr="00B86DC9" w14:paraId="307A0BAC" w14:textId="77777777" w:rsidTr="00CD095B">
        <w:trPr>
          <w:jc w:val="center"/>
        </w:trPr>
        <w:tc>
          <w:tcPr>
            <w:tcW w:w="9638" w:type="dxa"/>
          </w:tcPr>
          <w:p w14:paraId="5BAA548A" w14:textId="77777777" w:rsidR="00390F83" w:rsidRPr="00B86DC9" w:rsidRDefault="00390F83" w:rsidP="00CD095B">
            <w:pPr>
              <w:jc w:val="both"/>
            </w:pPr>
            <w:r w:rsidRPr="00F96921">
              <w:t>Wykład: multimedialny, tradycyjny; ćwiczenia projektowe: prezentacje multimedialne, konsultacje projektowe,</w:t>
            </w:r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>, praca w zespołach</w:t>
            </w:r>
          </w:p>
        </w:tc>
      </w:tr>
    </w:tbl>
    <w:p w14:paraId="551EA1A5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390F83" w:rsidRPr="00B86DC9" w14:paraId="1EF3BEA8" w14:textId="77777777" w:rsidTr="00CD095B">
        <w:trPr>
          <w:jc w:val="center"/>
        </w:trPr>
        <w:tc>
          <w:tcPr>
            <w:tcW w:w="9638" w:type="dxa"/>
          </w:tcPr>
          <w:p w14:paraId="132C20D1" w14:textId="77777777" w:rsidR="00390F83" w:rsidRPr="00F17D0A" w:rsidRDefault="00390F83" w:rsidP="00CD095B">
            <w:pPr>
              <w:pStyle w:val="Akapitzlist1"/>
              <w:ind w:left="34"/>
              <w:jc w:val="both"/>
            </w:pPr>
            <w:r w:rsidRPr="00F96921">
              <w:t>Wykład: egzamin pisemny; ćwiczenia projektowe: wykonanie i zaliczenie zadanego przez prowadzącego ćwiczenia projektowego</w:t>
            </w:r>
            <w:r>
              <w:t xml:space="preserve"> </w:t>
            </w:r>
            <w:r w:rsidRPr="00F17D0A">
              <w:t xml:space="preserve"> </w:t>
            </w:r>
          </w:p>
        </w:tc>
      </w:tr>
    </w:tbl>
    <w:p w14:paraId="07E5E683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390F83" w:rsidRPr="00B86DC9" w14:paraId="564980AB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9C8DAE7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498282F2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2EE64C24" w14:textId="77777777" w:rsidR="00390F83" w:rsidRPr="00B86DC9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5403CCD4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F96921">
              <w:rPr>
                <w:iCs/>
                <w:color w:val="000000"/>
              </w:rPr>
              <w:t>U</w:t>
            </w:r>
            <w:r>
              <w:rPr>
                <w:iCs/>
                <w:color w:val="000000"/>
              </w:rPr>
              <w:t>czestnicy rynku nieruchomości mieszkaniowych oraz ich role.</w:t>
            </w:r>
          </w:p>
          <w:p w14:paraId="30D5D35C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Podstawowe definicje na rynku nieruchomości mieszkaniowych. Cechy nieruchomości o charakterze mieszkalnym.</w:t>
            </w:r>
          </w:p>
          <w:p w14:paraId="161A2AF2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Właściciele nieruchomości – ich prawa i obowiązki, wpływ na sposób zarządzania własnością.</w:t>
            </w:r>
          </w:p>
          <w:p w14:paraId="04EE3413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Najemcy nieruchomości, lokatorzy – ich prawa i obowiązki.</w:t>
            </w:r>
          </w:p>
          <w:p w14:paraId="41506C2F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Zależności i stosunki pomiędzy właścicielami i najemcami, użytkownikami lokali i budynków.</w:t>
            </w:r>
          </w:p>
          <w:p w14:paraId="45531227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Zarządzanie nieruchomościami o charakterze mieszkalnym – wymogi ustawowe.</w:t>
            </w:r>
          </w:p>
          <w:p w14:paraId="1EEC3C29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Praktyka zarządzania nieruchomościami mieszkalnymi.</w:t>
            </w:r>
          </w:p>
          <w:p w14:paraId="67CCAA23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Wspólnoty mieszkaniowe – aspekty związane z ich funkcjonowaniem i sposobem zarządzania.</w:t>
            </w:r>
          </w:p>
          <w:p w14:paraId="31A7F83A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Nieruchomości spółdzielni mieszkaniowych - aspekty związane z ich funkcjonowaniem i sposobem zarządzania.</w:t>
            </w:r>
          </w:p>
          <w:p w14:paraId="13EA980C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Nieruchomości Towarzystwa Budownictwa Społecznego - aspekty związane z ich funkcjonowaniem i sposobem zarządzania.</w:t>
            </w:r>
          </w:p>
          <w:p w14:paraId="29D7C912" w14:textId="77777777" w:rsidR="00390F83" w:rsidRPr="00F96921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Zasób mieszkalnym należący do gmin.</w:t>
            </w:r>
          </w:p>
        </w:tc>
      </w:tr>
      <w:tr w:rsidR="00390F83" w:rsidRPr="00B86DC9" w14:paraId="7EA9FD46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CDA04C0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32F5116B" w14:textId="77777777" w:rsidR="00390F83" w:rsidRPr="00F96921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F96921">
              <w:rPr>
                <w:iCs/>
                <w:color w:val="000000"/>
              </w:rPr>
              <w:t>Przygotowanie planu zarządzania wybraną nieruchomością o charakterze mieszkalnym</w:t>
            </w:r>
            <w:r>
              <w:rPr>
                <w:iCs/>
                <w:color w:val="000000"/>
              </w:rPr>
              <w:t>.</w:t>
            </w:r>
          </w:p>
        </w:tc>
      </w:tr>
    </w:tbl>
    <w:p w14:paraId="5A666A9A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390F83" w:rsidRPr="00B86DC9" w14:paraId="78AE6782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6147FAC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B72A845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390F83" w:rsidRPr="00B86DC9" w14:paraId="2C2311A9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55C5DD96" w14:textId="77777777" w:rsidR="00390F83" w:rsidRPr="002851F8" w:rsidRDefault="00390F83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2D2AAF8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6F5C004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CD41DB7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1084BB2B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4F0D1140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35B99AB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390F83" w:rsidRPr="00B86DC9" w14:paraId="2F4D0DDC" w14:textId="77777777" w:rsidTr="00CD095B">
        <w:trPr>
          <w:trHeight w:val="283"/>
          <w:jc w:val="center"/>
        </w:trPr>
        <w:tc>
          <w:tcPr>
            <w:tcW w:w="1347" w:type="dxa"/>
          </w:tcPr>
          <w:p w14:paraId="58694062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58D7CE16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A09FDB4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C56C8D2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862DF61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142063D5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9A2A2D1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</w:tr>
      <w:tr w:rsidR="00390F83" w:rsidRPr="00B86DC9" w14:paraId="32202F3A" w14:textId="77777777" w:rsidTr="00CD095B">
        <w:trPr>
          <w:trHeight w:val="283"/>
          <w:jc w:val="center"/>
        </w:trPr>
        <w:tc>
          <w:tcPr>
            <w:tcW w:w="1347" w:type="dxa"/>
          </w:tcPr>
          <w:p w14:paraId="3A1973E9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7D8073F4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3ED4E54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1E2BB92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7242755A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A9CE911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0A62D2E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</w:tr>
      <w:tr w:rsidR="00390F83" w:rsidRPr="00B86DC9" w14:paraId="28D8E137" w14:textId="77777777" w:rsidTr="00CD095B">
        <w:trPr>
          <w:trHeight w:val="283"/>
          <w:jc w:val="center"/>
        </w:trPr>
        <w:tc>
          <w:tcPr>
            <w:tcW w:w="1347" w:type="dxa"/>
          </w:tcPr>
          <w:p w14:paraId="17C0A51B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548AB8E6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8E44351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17F76C9F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A0EBC59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25C58BA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BC4D2D3" w14:textId="77777777" w:rsidR="00390F83" w:rsidRPr="002851F8" w:rsidRDefault="00390F83" w:rsidP="00CD095B">
            <w:pPr>
              <w:jc w:val="center"/>
              <w:rPr>
                <w:color w:val="000000"/>
              </w:rPr>
            </w:pPr>
          </w:p>
        </w:tc>
      </w:tr>
    </w:tbl>
    <w:p w14:paraId="2344B86C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390F83" w:rsidRPr="00B86DC9" w14:paraId="2A1E601C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E63DEFA" w14:textId="77777777" w:rsidR="00390F83" w:rsidRPr="00B86DC9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786DEB31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1. Podstawowy akt prawny: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Ustawa z 24 czerwca 1994 roku o własności lokali</w:t>
            </w:r>
          </w:p>
          <w:p w14:paraId="2BE4B6DB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2. Podstawowy akt prawny: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Ustawa z dnia 15 grudnia 2000 r. o spółdzielniach mieszkaniowych</w:t>
            </w:r>
          </w:p>
          <w:p w14:paraId="0047B35F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>2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Bończak-Kucharczyk, Ewa, 2011, Zarządzanie nieruchomościami mieszkalnymi: aspekty prawne i organizacyjne, Warszawa, ABC a Wolters Kluwer business, 2011</w:t>
            </w:r>
          </w:p>
          <w:p w14:paraId="59B905BF" w14:textId="77777777" w:rsidR="00390F83" w:rsidRPr="008B3905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3. </w:t>
            </w:r>
            <w:r w:rsidRPr="008B3905">
              <w:rPr>
                <w:iCs/>
                <w:color w:val="000000" w:themeColor="text1"/>
                <w:sz w:val="22"/>
                <w:szCs w:val="22"/>
              </w:rPr>
              <w:t>Gawron, H., 2010, Podstawy zarządzania nieruchomościami, Wydawnictwo UE w Poznaniu, Poznań</w:t>
            </w:r>
          </w:p>
        </w:tc>
      </w:tr>
      <w:tr w:rsidR="00390F83" w:rsidRPr="00B86DC9" w14:paraId="0FDE0CBB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A59CD5D" w14:textId="77777777" w:rsidR="00390F83" w:rsidRPr="009E399B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22855A9" w14:textId="77777777" w:rsidR="00390F83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8B3905">
              <w:rPr>
                <w:iCs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8B3905">
              <w:rPr>
                <w:iCs/>
                <w:color w:val="000000"/>
                <w:sz w:val="22"/>
                <w:szCs w:val="22"/>
              </w:rPr>
              <w:t>Bryx</w:t>
            </w:r>
            <w:proofErr w:type="spellEnd"/>
            <w:r w:rsidRPr="008B3905">
              <w:rPr>
                <w:iCs/>
                <w:color w:val="000000"/>
                <w:sz w:val="22"/>
                <w:szCs w:val="22"/>
              </w:rPr>
              <w:t xml:space="preserve"> Marek, Wprowadzenie do zarządzania nieruchomością: praca zbiorowa, Warszawa, </w:t>
            </w:r>
            <w:proofErr w:type="spellStart"/>
            <w:r w:rsidRPr="008B3905">
              <w:rPr>
                <w:iCs/>
                <w:color w:val="000000"/>
                <w:sz w:val="22"/>
                <w:szCs w:val="22"/>
              </w:rPr>
              <w:t>Poltext</w:t>
            </w:r>
            <w:proofErr w:type="spellEnd"/>
            <w:r w:rsidRPr="008B3905">
              <w:rPr>
                <w:iCs/>
                <w:color w:val="000000"/>
                <w:sz w:val="22"/>
                <w:szCs w:val="22"/>
              </w:rPr>
              <w:t>, 2004</w:t>
            </w:r>
          </w:p>
          <w:p w14:paraId="306AE4F3" w14:textId="77777777" w:rsidR="00390F83" w:rsidRPr="00DC77DD" w:rsidRDefault="00390F83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highlight w:val="yellow"/>
              </w:rPr>
            </w:pPr>
            <w:r w:rsidRPr="008B3905">
              <w:rPr>
                <w:iCs/>
                <w:color w:val="000000"/>
                <w:sz w:val="22"/>
                <w:szCs w:val="22"/>
              </w:rPr>
              <w:t xml:space="preserve">2. </w:t>
            </w:r>
            <w:r w:rsidRPr="00981586">
              <w:rPr>
                <w:iCs/>
                <w:color w:val="000000"/>
                <w:sz w:val="22"/>
                <w:szCs w:val="22"/>
              </w:rPr>
              <w:t>Dziewior, Krzysztof Hubert, Pozaksięgowa ewidencja wspólnot mieszkaniowych, Warszawa, Wydawnictwo Centrum, 2007</w:t>
            </w:r>
          </w:p>
        </w:tc>
      </w:tr>
    </w:tbl>
    <w:p w14:paraId="549B1C3A" w14:textId="77777777" w:rsidR="00390F83" w:rsidRPr="00B86DC9" w:rsidRDefault="00390F83" w:rsidP="00390F83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390F83" w:rsidRPr="00B86DC9" w14:paraId="639A311A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5D96C30C" w14:textId="77777777" w:rsidR="00390F83" w:rsidRPr="002851F8" w:rsidRDefault="00390F83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BC5855D" w14:textId="77777777" w:rsidR="00390F83" w:rsidRPr="002851F8" w:rsidRDefault="00390F83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390F83" w:rsidRPr="00B86DC9" w14:paraId="5DA31E39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2D5A9713" w14:textId="77777777" w:rsidR="00390F83" w:rsidRPr="002851F8" w:rsidRDefault="00390F83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7628B92" w14:textId="77777777" w:rsidR="00390F83" w:rsidRPr="002851F8" w:rsidRDefault="00390F83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A912772" w14:textId="77777777" w:rsidR="00390F83" w:rsidRPr="002851F8" w:rsidRDefault="00390F83" w:rsidP="00CD095B">
            <w:pPr>
              <w:jc w:val="center"/>
            </w:pPr>
            <w:r>
              <w:t>24</w:t>
            </w:r>
          </w:p>
        </w:tc>
      </w:tr>
      <w:tr w:rsidR="00390F83" w:rsidRPr="00B86DC9" w14:paraId="11F97B66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55CB5A6E" w14:textId="77777777" w:rsidR="00390F83" w:rsidRPr="00B16527" w:rsidRDefault="00390F8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559131C" w14:textId="77777777" w:rsidR="00390F83" w:rsidRPr="00B16527" w:rsidRDefault="00390F8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53F219D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390F83" w:rsidRPr="00B86DC9" w14:paraId="446C2DE3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2AFFB92B" w14:textId="77777777" w:rsidR="00390F83" w:rsidRDefault="00390F83" w:rsidP="00CD095B">
            <w:pPr>
              <w:rPr>
                <w:color w:val="000000" w:themeColor="text1"/>
              </w:rPr>
            </w:pPr>
          </w:p>
          <w:p w14:paraId="2F6F7A8B" w14:textId="77777777" w:rsidR="00390F83" w:rsidRPr="00B16527" w:rsidRDefault="00390F83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2BCEAC1" w14:textId="77777777" w:rsidR="00390F83" w:rsidRPr="00B16527" w:rsidRDefault="00390F8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486DA2A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390F83" w:rsidRPr="00B86DC9" w14:paraId="1DE3C42A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052932E3" w14:textId="77777777" w:rsidR="00390F83" w:rsidRPr="00B16527" w:rsidRDefault="00390F8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891E4A4" w14:textId="77777777" w:rsidR="00390F83" w:rsidRPr="00B16527" w:rsidRDefault="00390F8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2FFD2791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390F83" w:rsidRPr="00B86DC9" w14:paraId="02556669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45E9349B" w14:textId="77777777" w:rsidR="00390F83" w:rsidRPr="00B16527" w:rsidRDefault="00390F83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E9404BD" w14:textId="77777777" w:rsidR="00390F83" w:rsidRDefault="00390F8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F8685C0" w14:textId="77777777" w:rsidR="00390F83" w:rsidRPr="00B16527" w:rsidRDefault="00390F83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6C5EE57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390F83" w:rsidRPr="00B86DC9" w14:paraId="5B4154E8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14685B7" w14:textId="77777777" w:rsidR="00390F83" w:rsidRPr="00B16527" w:rsidRDefault="00390F83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29848078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390F83" w:rsidRPr="00B86DC9" w14:paraId="30996D80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46335E6" w14:textId="77777777" w:rsidR="00390F83" w:rsidRPr="00B16527" w:rsidRDefault="00390F83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D17AECB" w14:textId="77777777" w:rsidR="00390F83" w:rsidRPr="00B16527" w:rsidRDefault="00390F83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090A937B" w14:textId="77777777" w:rsidR="00390F83" w:rsidRPr="00B363A4" w:rsidRDefault="00390F83" w:rsidP="00390F83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75C89033" w14:textId="77777777" w:rsidR="00390F83" w:rsidRDefault="00390F83" w:rsidP="00390F83"/>
    <w:p w14:paraId="5CFD14CE" w14:textId="2352A04A" w:rsidR="00390F83" w:rsidRDefault="00390F83"/>
    <w:p w14:paraId="33DBF96C" w14:textId="18FC631A" w:rsidR="00103B29" w:rsidRDefault="00103B29"/>
    <w:p w14:paraId="25729F22" w14:textId="394FA827" w:rsidR="00103B29" w:rsidRDefault="00103B29"/>
    <w:p w14:paraId="3FF2C0FA" w14:textId="5EE2045F" w:rsidR="00103B29" w:rsidRDefault="00103B29"/>
    <w:p w14:paraId="1FCE8A47" w14:textId="519B907F" w:rsidR="00103B29" w:rsidRDefault="00103B29"/>
    <w:p w14:paraId="580335A5" w14:textId="0E2DEF29" w:rsidR="00103B29" w:rsidRDefault="00103B29"/>
    <w:p w14:paraId="133CA0CF" w14:textId="17F1DF6C" w:rsidR="00103B29" w:rsidRDefault="00103B29"/>
    <w:p w14:paraId="3514EAE2" w14:textId="7E839FDD" w:rsidR="00103B29" w:rsidRDefault="00103B29"/>
    <w:p w14:paraId="1A98D13B" w14:textId="739F864B" w:rsidR="00103B29" w:rsidRDefault="00103B29"/>
    <w:p w14:paraId="49EFDE7C" w14:textId="123722FA" w:rsidR="00103B29" w:rsidRDefault="00103B29"/>
    <w:p w14:paraId="684581D2" w14:textId="4D924D8C" w:rsidR="00103B29" w:rsidRDefault="00103B29"/>
    <w:p w14:paraId="00B5E228" w14:textId="5CB1DA64" w:rsidR="00103B29" w:rsidRDefault="00103B29"/>
    <w:p w14:paraId="2E142192" w14:textId="5558AAEA" w:rsidR="00103B29" w:rsidRDefault="00103B29"/>
    <w:p w14:paraId="45A1BAC9" w14:textId="68877A72" w:rsidR="00103B29" w:rsidRDefault="00103B29"/>
    <w:p w14:paraId="307167EB" w14:textId="09AC698E" w:rsidR="00103B29" w:rsidRDefault="00103B29"/>
    <w:p w14:paraId="365A357E" w14:textId="3DC2F27F" w:rsidR="00103B29" w:rsidRDefault="00103B29"/>
    <w:p w14:paraId="7ADDD62A" w14:textId="2B6DF5E8" w:rsidR="00103B29" w:rsidRDefault="00103B29"/>
    <w:p w14:paraId="347F8772" w14:textId="1B7BE2CE" w:rsidR="00103B29" w:rsidRDefault="00103B29"/>
    <w:p w14:paraId="7AB8A9C3" w14:textId="19558F22" w:rsidR="00103B29" w:rsidRDefault="00103B29"/>
    <w:p w14:paraId="0260D768" w14:textId="58347244" w:rsidR="00103B29" w:rsidRDefault="00103B29"/>
    <w:p w14:paraId="6F109177" w14:textId="69A96F40" w:rsidR="00103B29" w:rsidRDefault="00103B29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103B29" w:rsidRPr="00F05BEC" w14:paraId="22AC1074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26A1E4E4" w14:textId="77777777" w:rsidR="00103B29" w:rsidRPr="00F05BEC" w:rsidRDefault="00103B29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BD6B5C1" w14:textId="77777777" w:rsidR="00103B29" w:rsidRPr="00F05BEC" w:rsidRDefault="00103B29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6707660F" w14:textId="77777777" w:rsidR="00103B29" w:rsidRPr="00F05BEC" w:rsidRDefault="00103B29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21E32917" w14:textId="77777777" w:rsidR="00103B29" w:rsidRPr="00D23DCE" w:rsidRDefault="00103B29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D23DCE">
              <w:rPr>
                <w:rFonts w:ascii="Times New Roman" w:hAnsi="Times New Roman"/>
                <w:b w:val="0"/>
                <w:sz w:val="20"/>
                <w:szCs w:val="20"/>
              </w:rPr>
              <w:t>C.2.6</w:t>
            </w:r>
          </w:p>
        </w:tc>
      </w:tr>
    </w:tbl>
    <w:p w14:paraId="3DFFF55A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1F7454EA" w14:textId="77777777" w:rsidR="00103B29" w:rsidRPr="00B86DC9" w:rsidRDefault="00103B29" w:rsidP="00103B29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103B29" w:rsidRPr="00B86DC9" w14:paraId="7652022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CEA58F8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5563F244" w14:textId="77777777" w:rsidR="00103B29" w:rsidRPr="00D36902" w:rsidRDefault="00103B29" w:rsidP="00CD095B">
            <w:r>
              <w:t>Zarządzanie nieruchomościami komercyjnymi i przemysłowymi</w:t>
            </w:r>
          </w:p>
        </w:tc>
      </w:tr>
      <w:tr w:rsidR="00103B29" w:rsidRPr="00B86DC9" w14:paraId="17A59F39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32A72A1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4E7C751C" w14:textId="77777777" w:rsidR="00103B29" w:rsidRPr="00D36902" w:rsidRDefault="00103B29" w:rsidP="00CD095B">
            <w:r>
              <w:t>GEODEZJA I GOSPODARKA NIERUCHOMOŚCIAMI</w:t>
            </w:r>
          </w:p>
        </w:tc>
      </w:tr>
      <w:tr w:rsidR="00103B29" w:rsidRPr="00B86DC9" w14:paraId="217C75E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D9FE56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10FEFEAA" w14:textId="77777777" w:rsidR="00103B29" w:rsidRPr="00D36902" w:rsidRDefault="00103B29" w:rsidP="00CD095B">
            <w:r>
              <w:t>II</w:t>
            </w:r>
            <w:r w:rsidRPr="00D36902">
              <w:t xml:space="preserve"> stopnia</w:t>
            </w:r>
          </w:p>
        </w:tc>
      </w:tr>
      <w:tr w:rsidR="00103B29" w:rsidRPr="00B86DC9" w14:paraId="78D1A31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C511D0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949370C" w14:textId="77777777" w:rsidR="00103B29" w:rsidRPr="00D36902" w:rsidRDefault="00103B29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103B29" w:rsidRPr="00B86DC9" w14:paraId="0BB4EE8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D69CFF8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7F5C1C41" w14:textId="77777777" w:rsidR="00103B29" w:rsidRPr="00D36902" w:rsidRDefault="00103B29" w:rsidP="00CD095B">
            <w:r>
              <w:t>niestacjonarne</w:t>
            </w:r>
          </w:p>
        </w:tc>
      </w:tr>
      <w:tr w:rsidR="00103B29" w:rsidRPr="00B86DC9" w14:paraId="16F8A53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72FE09A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42C83DD3" w14:textId="77777777" w:rsidR="00103B29" w:rsidRPr="00D36902" w:rsidRDefault="00103B29" w:rsidP="00CD095B">
            <w:r>
              <w:t xml:space="preserve">Gospodarka nieruchomościami </w:t>
            </w:r>
          </w:p>
        </w:tc>
      </w:tr>
      <w:tr w:rsidR="00103B29" w:rsidRPr="00B86DC9" w14:paraId="2EF47D3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BE7E9FA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B080D56" w14:textId="77777777" w:rsidR="00103B29" w:rsidRPr="00D36902" w:rsidRDefault="00103B29" w:rsidP="00CD095B">
            <w:r>
              <w:t xml:space="preserve">WYDZIAŁ BUDOWNICTWA, ARCHITEKTURY </w:t>
            </w:r>
            <w:r>
              <w:br/>
              <w:t>I INŻYNIERII ŚRODOWISKA</w:t>
            </w:r>
          </w:p>
        </w:tc>
      </w:tr>
      <w:tr w:rsidR="00103B29" w:rsidRPr="00B86DC9" w14:paraId="12D9750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473E929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1DC4CFB8" w14:textId="77777777" w:rsidR="00103B29" w:rsidRDefault="00103B29" w:rsidP="00CD095B"/>
          <w:p w14:paraId="22618935" w14:textId="77777777" w:rsidR="00103B29" w:rsidRPr="00D36902" w:rsidRDefault="00103B29" w:rsidP="00CD095B">
            <w:r>
              <w:t>mgr Karolina Frankowska</w:t>
            </w:r>
          </w:p>
        </w:tc>
      </w:tr>
      <w:tr w:rsidR="00103B29" w:rsidRPr="00B86DC9" w14:paraId="6A2AB2D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B6C0914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AA51530" w14:textId="77777777" w:rsidR="00103B29" w:rsidRPr="00D36902" w:rsidRDefault="00103B29" w:rsidP="00CD095B">
            <w:r>
              <w:t xml:space="preserve">Brak </w:t>
            </w:r>
          </w:p>
        </w:tc>
      </w:tr>
      <w:tr w:rsidR="00103B29" w:rsidRPr="00B86DC9" w14:paraId="345AA2D5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31CE617" w14:textId="77777777" w:rsidR="00103B29" w:rsidRPr="00B86DC9" w:rsidRDefault="00103B29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6B3A201" w14:textId="77777777" w:rsidR="00103B29" w:rsidRPr="00D36902" w:rsidRDefault="00103B29" w:rsidP="00CD095B">
            <w:r>
              <w:t>Podstawowe zagadnienia z zakresu prawa i ekonomii</w:t>
            </w:r>
          </w:p>
        </w:tc>
      </w:tr>
    </w:tbl>
    <w:p w14:paraId="1425A522" w14:textId="77777777" w:rsidR="00103B29" w:rsidRPr="00B86DC9" w:rsidRDefault="00103B29" w:rsidP="00103B29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103B29" w:rsidRPr="00B86DC9" w14:paraId="08DA4AFA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033CB2D4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AA523F4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611AED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52CFA2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7F47C61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5458E5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3E34A37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21A317F1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103B29" w:rsidRPr="00B86DC9" w14:paraId="0DD26237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97B04CE" w14:textId="77777777" w:rsidR="00103B29" w:rsidRPr="00B86DC9" w:rsidRDefault="00103B29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F741E37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4B7F37A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00484D0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867CBD8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0404B8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235FA16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0BC7DF68" w14:textId="77777777" w:rsidR="00103B29" w:rsidRPr="00B86DC9" w:rsidRDefault="00103B29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103B29" w:rsidRPr="00B86DC9" w14:paraId="034DD839" w14:textId="77777777" w:rsidTr="00CD095B">
        <w:trPr>
          <w:trHeight w:val="340"/>
          <w:jc w:val="center"/>
        </w:trPr>
        <w:tc>
          <w:tcPr>
            <w:tcW w:w="888" w:type="dxa"/>
          </w:tcPr>
          <w:p w14:paraId="5B0E8BC1" w14:textId="77777777" w:rsidR="00103B29" w:rsidRPr="00B86DC9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581458A8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1F9A144D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75099DB2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0CF399B2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111" w:type="dxa"/>
          </w:tcPr>
          <w:p w14:paraId="785C0805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DAC9728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612FD6BC" w14:textId="77777777" w:rsidR="00103B29" w:rsidRPr="00F17D0A" w:rsidRDefault="00103B29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5C6CA1BA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103B29" w:rsidRPr="00B86DC9" w14:paraId="4633F762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4E853E0E" w14:textId="77777777" w:rsidR="00103B29" w:rsidRPr="00B86DC9" w:rsidRDefault="00103B29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8AA75A0" w14:textId="77777777" w:rsidR="00103B29" w:rsidRPr="00B86DC9" w:rsidRDefault="00103B29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6E6F7375" w14:textId="77777777" w:rsidR="00103B29" w:rsidRPr="00B86DC9" w:rsidRDefault="00103B29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4AD44C4" w14:textId="77777777" w:rsidR="00103B29" w:rsidRPr="008454B4" w:rsidRDefault="00103B29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103B29" w:rsidRPr="00B86DC9" w14:paraId="4EC4DE6C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52A63ED2" w14:textId="77777777" w:rsidR="00103B29" w:rsidRPr="008454B4" w:rsidRDefault="00103B29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103B29" w:rsidRPr="00B86DC9" w14:paraId="47E750B8" w14:textId="77777777" w:rsidTr="00CD095B">
        <w:trPr>
          <w:trHeight w:val="283"/>
          <w:jc w:val="center"/>
        </w:trPr>
        <w:tc>
          <w:tcPr>
            <w:tcW w:w="1090" w:type="dxa"/>
          </w:tcPr>
          <w:p w14:paraId="7195B0CB" w14:textId="77777777" w:rsidR="00103B29" w:rsidRPr="00B86DC9" w:rsidRDefault="00103B29" w:rsidP="00CD095B">
            <w:pPr>
              <w:jc w:val="center"/>
            </w:pPr>
            <w:r>
              <w:t>W1</w:t>
            </w:r>
          </w:p>
        </w:tc>
        <w:tc>
          <w:tcPr>
            <w:tcW w:w="5386" w:type="dxa"/>
          </w:tcPr>
          <w:p w14:paraId="16AC5A9A" w14:textId="77777777" w:rsidR="00103B29" w:rsidRPr="002E4868" w:rsidRDefault="00103B29" w:rsidP="00CD095B">
            <w:pPr>
              <w:ind w:left="71"/>
              <w:jc w:val="both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>zna i rozumie w sposób rozszerzony specyfikę i mechanizmy związane z zarządzaniem nieruchomościami o charakterze komercyjnym i przemysłowym, klasyfikuje typy nieruchomości, posiada wiedzę dotyczącą relacji na rynku, zna aspekty organizacyjne i prawne związane z pracą zarządcy nieruchomości dochodowej</w:t>
            </w:r>
          </w:p>
        </w:tc>
        <w:tc>
          <w:tcPr>
            <w:tcW w:w="1585" w:type="dxa"/>
          </w:tcPr>
          <w:p w14:paraId="6D1C8D59" w14:textId="77777777" w:rsidR="00103B29" w:rsidRPr="00B86DC9" w:rsidRDefault="00103B29" w:rsidP="00CD095B">
            <w:pPr>
              <w:jc w:val="center"/>
            </w:pPr>
            <w:r>
              <w:rPr>
                <w:sz w:val="22"/>
              </w:rPr>
              <w:t>K_W03</w:t>
            </w:r>
          </w:p>
        </w:tc>
        <w:tc>
          <w:tcPr>
            <w:tcW w:w="1596" w:type="dxa"/>
          </w:tcPr>
          <w:p w14:paraId="7B679381" w14:textId="77777777" w:rsidR="00103B29" w:rsidRDefault="00103B29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P7S_WG</w:t>
            </w:r>
          </w:p>
          <w:p w14:paraId="4F92A596" w14:textId="77777777" w:rsidR="00103B29" w:rsidRPr="002E4868" w:rsidRDefault="00103B29" w:rsidP="00CD095B">
            <w:pPr>
              <w:ind w:right="-1"/>
              <w:jc w:val="center"/>
              <w:rPr>
                <w:rFonts w:eastAsia="Calibri"/>
              </w:rPr>
            </w:pPr>
            <w:r>
              <w:rPr>
                <w:sz w:val="22"/>
              </w:rPr>
              <w:t>P7S_WK</w:t>
            </w:r>
          </w:p>
        </w:tc>
      </w:tr>
      <w:tr w:rsidR="00103B29" w:rsidRPr="00B86DC9" w14:paraId="65D39CFE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10108BE5" w14:textId="77777777" w:rsidR="00103B29" w:rsidRPr="00B86DC9" w:rsidRDefault="00103B29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103B29" w:rsidRPr="00B86DC9" w14:paraId="642384A8" w14:textId="77777777" w:rsidTr="00CD095B">
        <w:trPr>
          <w:trHeight w:val="283"/>
          <w:jc w:val="center"/>
        </w:trPr>
        <w:tc>
          <w:tcPr>
            <w:tcW w:w="1090" w:type="dxa"/>
          </w:tcPr>
          <w:p w14:paraId="023A9D16" w14:textId="77777777" w:rsidR="00103B29" w:rsidRPr="00B86DC9" w:rsidRDefault="00103B29" w:rsidP="00CD095B">
            <w:pPr>
              <w:jc w:val="center"/>
            </w:pPr>
            <w:r>
              <w:t>U1</w:t>
            </w:r>
          </w:p>
        </w:tc>
        <w:tc>
          <w:tcPr>
            <w:tcW w:w="5386" w:type="dxa"/>
          </w:tcPr>
          <w:p w14:paraId="1DA8FC2F" w14:textId="77777777" w:rsidR="00103B29" w:rsidRPr="00AC3008" w:rsidRDefault="00103B29" w:rsidP="00CD095B">
            <w:pPr>
              <w:ind w:left="71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</w:rPr>
              <w:t xml:space="preserve">posiada umiejętność zarządzania nieruchomościami z uwzględnieniem przepisów prawa w zakresie eksploatacji i utrzymania obiektów komercyjnych i przemysłowych, potrafi określić procesy związane z zarządzaniem nieruchomością dochodową, porusza </w:t>
            </w:r>
            <w:r>
              <w:rPr>
                <w:color w:val="000000" w:themeColor="text1"/>
              </w:rPr>
              <w:lastRenderedPageBreak/>
              <w:t xml:space="preserve">się po rynku z umiejętnością rozpoznania poprawnych relacji, określa aspekty techniczne dotyczące nieruchomości o charakterze komercyjnym i przemysłowym </w:t>
            </w:r>
          </w:p>
        </w:tc>
        <w:tc>
          <w:tcPr>
            <w:tcW w:w="1585" w:type="dxa"/>
          </w:tcPr>
          <w:p w14:paraId="76DF4A79" w14:textId="77777777" w:rsidR="00103B29" w:rsidRPr="00B86DC9" w:rsidRDefault="00103B29" w:rsidP="00CD095B">
            <w:pPr>
              <w:jc w:val="center"/>
            </w:pPr>
            <w:r>
              <w:rPr>
                <w:sz w:val="22"/>
              </w:rPr>
              <w:lastRenderedPageBreak/>
              <w:t>K_U03</w:t>
            </w:r>
          </w:p>
        </w:tc>
        <w:tc>
          <w:tcPr>
            <w:tcW w:w="1596" w:type="dxa"/>
          </w:tcPr>
          <w:p w14:paraId="6F390C06" w14:textId="77777777" w:rsidR="00103B29" w:rsidRDefault="00103B29" w:rsidP="00CD095B">
            <w:pPr>
              <w:ind w:right="-1"/>
              <w:jc w:val="center"/>
              <w:rPr>
                <w:rFonts w:eastAsiaTheme="minorHAnsi"/>
              </w:rPr>
            </w:pPr>
            <w:r>
              <w:rPr>
                <w:sz w:val="22"/>
              </w:rPr>
              <w:t>P7S_UW</w:t>
            </w:r>
          </w:p>
          <w:p w14:paraId="7A8F3CFC" w14:textId="77777777" w:rsidR="00103B29" w:rsidRPr="00B86DC9" w:rsidRDefault="00103B29" w:rsidP="00CD095B">
            <w:pPr>
              <w:jc w:val="both"/>
            </w:pPr>
          </w:p>
        </w:tc>
      </w:tr>
      <w:tr w:rsidR="00103B29" w:rsidRPr="00B86DC9" w14:paraId="766ED2AC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1A51DA3" w14:textId="77777777" w:rsidR="00103B29" w:rsidRPr="00B86DC9" w:rsidRDefault="00103B29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103B29" w:rsidRPr="00B86DC9" w14:paraId="13C677C6" w14:textId="77777777" w:rsidTr="00CD095B">
        <w:trPr>
          <w:trHeight w:val="283"/>
          <w:jc w:val="center"/>
        </w:trPr>
        <w:tc>
          <w:tcPr>
            <w:tcW w:w="1090" w:type="dxa"/>
          </w:tcPr>
          <w:p w14:paraId="1495163C" w14:textId="77777777" w:rsidR="00103B29" w:rsidRPr="00B86DC9" w:rsidRDefault="00103B29" w:rsidP="00CD095B">
            <w:pPr>
              <w:jc w:val="center"/>
            </w:pPr>
            <w:r>
              <w:t>K1</w:t>
            </w:r>
          </w:p>
        </w:tc>
        <w:tc>
          <w:tcPr>
            <w:tcW w:w="5386" w:type="dxa"/>
          </w:tcPr>
          <w:p w14:paraId="3682B81D" w14:textId="77777777" w:rsidR="00103B29" w:rsidRPr="00B86DC9" w:rsidRDefault="00103B29" w:rsidP="00CD095B">
            <w:pPr>
              <w:jc w:val="both"/>
            </w:pPr>
            <w:r w:rsidRPr="00CD463D">
              <w:rPr>
                <w:color w:val="000000" w:themeColor="text1"/>
              </w:rPr>
              <w:t>potrafi działać w zespole przy realizacji złożonych celów zawodowych i społecznych oraz 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4FDE12D7" w14:textId="77777777" w:rsidR="00103B29" w:rsidRPr="00B86DC9" w:rsidRDefault="00103B29" w:rsidP="00CD095B">
            <w:pPr>
              <w:jc w:val="center"/>
            </w:pPr>
            <w:r>
              <w:rPr>
                <w:sz w:val="22"/>
              </w:rPr>
              <w:t>K_K02</w:t>
            </w:r>
          </w:p>
        </w:tc>
        <w:tc>
          <w:tcPr>
            <w:tcW w:w="1596" w:type="dxa"/>
          </w:tcPr>
          <w:p w14:paraId="1585A7F0" w14:textId="77777777" w:rsidR="00103B29" w:rsidRDefault="00103B29" w:rsidP="00CD095B">
            <w:pPr>
              <w:ind w:right="-1"/>
              <w:jc w:val="center"/>
              <w:rPr>
                <w:rFonts w:eastAsiaTheme="minorHAnsi"/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P7S_KK</w:t>
            </w:r>
          </w:p>
          <w:p w14:paraId="43884FE5" w14:textId="77777777" w:rsidR="00103B29" w:rsidRDefault="00103B29" w:rsidP="00CD095B">
            <w:pPr>
              <w:ind w:right="-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</w:rPr>
              <w:t>P7S_KO</w:t>
            </w:r>
          </w:p>
          <w:p w14:paraId="5F6DD663" w14:textId="77777777" w:rsidR="00103B29" w:rsidRPr="00B86DC9" w:rsidRDefault="00103B29" w:rsidP="00CD095B">
            <w:pPr>
              <w:jc w:val="center"/>
            </w:pPr>
            <w:r>
              <w:rPr>
                <w:color w:val="000000" w:themeColor="text1"/>
                <w:sz w:val="22"/>
              </w:rPr>
              <w:t>P7S_KR</w:t>
            </w:r>
          </w:p>
        </w:tc>
      </w:tr>
    </w:tbl>
    <w:p w14:paraId="3FED984F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3B29" w:rsidRPr="00B86DC9" w14:paraId="1E45FB98" w14:textId="77777777" w:rsidTr="00CD095B">
        <w:trPr>
          <w:jc w:val="center"/>
        </w:trPr>
        <w:tc>
          <w:tcPr>
            <w:tcW w:w="9638" w:type="dxa"/>
          </w:tcPr>
          <w:p w14:paraId="18F8DD14" w14:textId="77777777" w:rsidR="00103B29" w:rsidRPr="006463DD" w:rsidRDefault="00103B29" w:rsidP="00CD095B">
            <w:pPr>
              <w:jc w:val="both"/>
            </w:pPr>
            <w:r w:rsidRPr="006463DD">
              <w:t xml:space="preserve">Wykład: multimedialny, tradycyjny; ćwiczenia projektowe: prezentacje multimedialne, konsultacje projektowe, </w:t>
            </w:r>
            <w:proofErr w:type="spellStart"/>
            <w:r w:rsidRPr="006463DD">
              <w:t>case</w:t>
            </w:r>
            <w:proofErr w:type="spellEnd"/>
            <w:r w:rsidRPr="006463DD">
              <w:t xml:space="preserve"> </w:t>
            </w:r>
            <w:proofErr w:type="spellStart"/>
            <w:r w:rsidRPr="006463DD">
              <w:t>study</w:t>
            </w:r>
            <w:proofErr w:type="spellEnd"/>
            <w:r w:rsidRPr="006463DD">
              <w:t xml:space="preserve">, praca w zespołach, </w:t>
            </w:r>
            <w:r>
              <w:t>analiza przypadków</w:t>
            </w:r>
          </w:p>
        </w:tc>
      </w:tr>
    </w:tbl>
    <w:p w14:paraId="7DD1B9F3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103B29" w:rsidRPr="00B86DC9" w14:paraId="7938F5FA" w14:textId="77777777" w:rsidTr="00CD095B">
        <w:trPr>
          <w:jc w:val="center"/>
        </w:trPr>
        <w:tc>
          <w:tcPr>
            <w:tcW w:w="9638" w:type="dxa"/>
          </w:tcPr>
          <w:p w14:paraId="71D7A745" w14:textId="77777777" w:rsidR="00103B29" w:rsidRPr="00F17D0A" w:rsidRDefault="00103B29" w:rsidP="00CD095B">
            <w:pPr>
              <w:pStyle w:val="Akapitzlist1"/>
              <w:ind w:left="34"/>
              <w:jc w:val="both"/>
            </w:pPr>
            <w:r w:rsidRPr="006463DD">
              <w:t>Wykład: kolokwium pisemne; ćwiczenia projektowe: wykonanie i zaliczenie zadanego przez prowadzącego ćwiczenia projektowego</w:t>
            </w:r>
            <w:r>
              <w:t xml:space="preserve"> </w:t>
            </w:r>
            <w:r w:rsidRPr="00F17D0A">
              <w:t xml:space="preserve"> </w:t>
            </w:r>
          </w:p>
        </w:tc>
      </w:tr>
    </w:tbl>
    <w:p w14:paraId="19417806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103B29" w:rsidRPr="00B86DC9" w14:paraId="1A7262D3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FA64FEC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 </w:t>
            </w:r>
          </w:p>
          <w:p w14:paraId="2A551775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1D71ADC3" w14:textId="77777777" w:rsidR="00103B29" w:rsidRPr="00B86DC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D23C58B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6463DD">
              <w:rPr>
                <w:iCs/>
                <w:color w:val="000000"/>
              </w:rPr>
              <w:t xml:space="preserve">Charakterystyka </w:t>
            </w:r>
            <w:r>
              <w:rPr>
                <w:iCs/>
                <w:color w:val="000000"/>
              </w:rPr>
              <w:t>rynku nieruchomości o charakterze komercyjnym.</w:t>
            </w:r>
          </w:p>
          <w:p w14:paraId="505E25B5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Podstawowy podział i cechy nieruchomości komercyjnych.</w:t>
            </w:r>
          </w:p>
          <w:p w14:paraId="46D98425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Podmiot zarządzający nieruchomością komercyjną.</w:t>
            </w:r>
          </w:p>
          <w:p w14:paraId="21AF4ECB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Relacje pomiędzy właścicielem nieruchomości komercyjnej a zarządcą. Zakresy odpowiedzialności, umowy i realizacje ich zapisów, planowanie budżetów.</w:t>
            </w:r>
          </w:p>
          <w:p w14:paraId="5D6E82EF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Najemcy powierzchni komercyjnych. Relacje najemców z właścicielami i zarządcami. </w:t>
            </w:r>
          </w:p>
          <w:p w14:paraId="73A1E5B6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Aspekty techniczne i organizacyjne związane z pracą zarządcy obiektu o charakterze komercyjnym.</w:t>
            </w:r>
          </w:p>
          <w:p w14:paraId="24F65D9F" w14:textId="77777777" w:rsidR="00103B29" w:rsidRPr="006463DD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Relacje pomiędzy zarządcą a podwykonawcami i dostawcami usług, materiałów i mediów dla nieruchomości.</w:t>
            </w:r>
          </w:p>
        </w:tc>
      </w:tr>
      <w:tr w:rsidR="00103B29" w:rsidRPr="00B86DC9" w14:paraId="594D2714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3145E5C3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Ćwiczenia projektowe</w:t>
            </w:r>
          </w:p>
        </w:tc>
        <w:tc>
          <w:tcPr>
            <w:tcW w:w="7424" w:type="dxa"/>
          </w:tcPr>
          <w:p w14:paraId="618C2AA7" w14:textId="77777777" w:rsidR="00103B29" w:rsidRPr="00DC77DD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highlight w:val="yellow"/>
              </w:rPr>
            </w:pPr>
            <w:r w:rsidRPr="00905142">
              <w:rPr>
                <w:iCs/>
                <w:color w:val="000000"/>
              </w:rPr>
              <w:t>Przygotowanie planu zarządzanie nieruchomością o charakterze komercyjnym.</w:t>
            </w:r>
          </w:p>
        </w:tc>
      </w:tr>
    </w:tbl>
    <w:p w14:paraId="7FE0FF02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103B29" w:rsidRPr="00B86DC9" w14:paraId="66C8DA27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5A3DA46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9F994A9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103B29" w:rsidRPr="00B86DC9" w14:paraId="5821EAB3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266044D" w14:textId="77777777" w:rsidR="00103B29" w:rsidRPr="002851F8" w:rsidRDefault="00103B29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EBFDAA8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1345353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F6D4708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E4ADA5F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8A83300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7B93B3A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103B29" w:rsidRPr="00B86DC9" w14:paraId="4D9C4F00" w14:textId="77777777" w:rsidTr="00CD095B">
        <w:trPr>
          <w:trHeight w:val="283"/>
          <w:jc w:val="center"/>
        </w:trPr>
        <w:tc>
          <w:tcPr>
            <w:tcW w:w="1347" w:type="dxa"/>
          </w:tcPr>
          <w:p w14:paraId="2835AB92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t>W1</w:t>
            </w:r>
          </w:p>
        </w:tc>
        <w:tc>
          <w:tcPr>
            <w:tcW w:w="1360" w:type="dxa"/>
          </w:tcPr>
          <w:p w14:paraId="2E03D203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39C8BFD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7B34D0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49E5FB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ACA60A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0EA7521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</w:tr>
      <w:tr w:rsidR="00103B29" w:rsidRPr="00B86DC9" w14:paraId="3BD3B118" w14:textId="77777777" w:rsidTr="00CD095B">
        <w:trPr>
          <w:trHeight w:val="283"/>
          <w:jc w:val="center"/>
        </w:trPr>
        <w:tc>
          <w:tcPr>
            <w:tcW w:w="1347" w:type="dxa"/>
          </w:tcPr>
          <w:p w14:paraId="008F8EF1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</w:t>
            </w:r>
          </w:p>
        </w:tc>
        <w:tc>
          <w:tcPr>
            <w:tcW w:w="1360" w:type="dxa"/>
          </w:tcPr>
          <w:p w14:paraId="1E6B6229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8A171A0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490C4FB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40E195B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9390BA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C8094A8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</w:tr>
      <w:tr w:rsidR="00103B29" w:rsidRPr="00B86DC9" w14:paraId="69A8A300" w14:textId="77777777" w:rsidTr="00CD095B">
        <w:trPr>
          <w:trHeight w:val="283"/>
          <w:jc w:val="center"/>
        </w:trPr>
        <w:tc>
          <w:tcPr>
            <w:tcW w:w="1347" w:type="dxa"/>
          </w:tcPr>
          <w:p w14:paraId="433DCB2C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</w:t>
            </w:r>
          </w:p>
        </w:tc>
        <w:tc>
          <w:tcPr>
            <w:tcW w:w="1360" w:type="dxa"/>
          </w:tcPr>
          <w:p w14:paraId="34A82E94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330FA434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7A1B40D2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42" w:type="dxa"/>
          </w:tcPr>
          <w:p w14:paraId="0292A1A4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E4FD30A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76004E5" w14:textId="77777777" w:rsidR="00103B29" w:rsidRPr="002851F8" w:rsidRDefault="00103B29" w:rsidP="00CD095B">
            <w:pPr>
              <w:jc w:val="center"/>
              <w:rPr>
                <w:color w:val="000000"/>
              </w:rPr>
            </w:pPr>
          </w:p>
        </w:tc>
      </w:tr>
    </w:tbl>
    <w:p w14:paraId="058220BA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103B29" w:rsidRPr="00B86DC9" w14:paraId="673B421A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C2E3E5C" w14:textId="77777777" w:rsidR="00103B29" w:rsidRPr="00B86DC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451B3181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 w:rsidRPr="00905142">
              <w:rPr>
                <w:iCs/>
                <w:color w:val="000000" w:themeColor="text1"/>
                <w:sz w:val="22"/>
                <w:szCs w:val="22"/>
              </w:rPr>
              <w:t>1. Jońska B., 2011, Zarządzanie nieruchomościami komercyjnymi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‬, C. H. Beck, Warszawa</w:t>
            </w:r>
          </w:p>
          <w:p w14:paraId="3F46F2DC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t xml:space="preserve">2. 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Foryś I., 2006, Zarządzanie nieruchomościami komercyjnymi, POLTEX, Warszawa</w:t>
            </w:r>
          </w:p>
          <w:p w14:paraId="1FDFC953" w14:textId="77777777" w:rsidR="00103B29" w:rsidRPr="00DC77DD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FF0000"/>
                <w:highlight w:val="yellow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  <w:lastRenderedPageBreak/>
              <w:t xml:space="preserve">3. </w:t>
            </w:r>
            <w:r w:rsidRPr="00905142">
              <w:rPr>
                <w:iCs/>
                <w:color w:val="000000" w:themeColor="text1"/>
                <w:sz w:val="22"/>
                <w:szCs w:val="22"/>
              </w:rPr>
              <w:t>Nalepka A. 2006, Zarządzanie nieruchomościami: wybrane zagadnienia, Wydawnictwo AE, Kraków</w:t>
            </w:r>
          </w:p>
        </w:tc>
      </w:tr>
      <w:tr w:rsidR="00103B29" w:rsidRPr="00B86DC9" w14:paraId="0735AA53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763CE30" w14:textId="77777777" w:rsidR="00103B29" w:rsidRPr="009E399B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9E399B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7AE9F31B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 w:rsidRPr="00905142">
              <w:rPr>
                <w:iCs/>
                <w:color w:val="000000"/>
                <w:sz w:val="22"/>
                <w:szCs w:val="22"/>
              </w:rPr>
              <w:t>1</w:t>
            </w:r>
            <w:r>
              <w:rPr>
                <w:iCs/>
                <w:color w:val="000000"/>
                <w:sz w:val="22"/>
                <w:szCs w:val="22"/>
              </w:rPr>
              <w:t xml:space="preserve">. </w:t>
            </w:r>
            <w:r w:rsidRPr="00905142">
              <w:rPr>
                <w:iCs/>
                <w:color w:val="000000"/>
                <w:sz w:val="22"/>
                <w:szCs w:val="22"/>
              </w:rPr>
              <w:t>Czerkas K., 2010, Finansowanie nieruchomości komercyjnych w Polsce, IRH, Warszawa</w:t>
            </w:r>
          </w:p>
          <w:p w14:paraId="7C2053AF" w14:textId="77777777" w:rsidR="00103B29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2.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Bryx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M., 2007, Wprowadzenie do zarządzania nieruchomością, Wydawnictwo </w:t>
            </w:r>
            <w:proofErr w:type="spellStart"/>
            <w:r>
              <w:rPr>
                <w:iCs/>
                <w:color w:val="000000"/>
                <w:sz w:val="22"/>
                <w:szCs w:val="22"/>
              </w:rPr>
              <w:t>Poltex</w:t>
            </w:r>
            <w:proofErr w:type="spellEnd"/>
          </w:p>
          <w:p w14:paraId="7F374A98" w14:textId="77777777" w:rsidR="00103B29" w:rsidRPr="000C7A60" w:rsidRDefault="00103B29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3. Gawron H., 2010, Podstawy Zarządzania nieruchomościami , Wydawnictwo UE, Poznań</w:t>
            </w:r>
          </w:p>
        </w:tc>
      </w:tr>
    </w:tbl>
    <w:p w14:paraId="30D3E46E" w14:textId="77777777" w:rsidR="00103B29" w:rsidRPr="00B86DC9" w:rsidRDefault="00103B29" w:rsidP="00103B29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103B29" w:rsidRPr="00B86DC9" w14:paraId="70A47C7F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BEF253B" w14:textId="77777777" w:rsidR="00103B29" w:rsidRPr="002851F8" w:rsidRDefault="00103B29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0741709" w14:textId="77777777" w:rsidR="00103B29" w:rsidRPr="002851F8" w:rsidRDefault="00103B29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103B29" w:rsidRPr="00B86DC9" w14:paraId="15FD2D9C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7149183C" w14:textId="77777777" w:rsidR="00103B29" w:rsidRPr="002851F8" w:rsidRDefault="00103B29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C3398A1" w14:textId="77777777" w:rsidR="00103B29" w:rsidRPr="002851F8" w:rsidRDefault="00103B29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02732272" w14:textId="77777777" w:rsidR="00103B29" w:rsidRPr="002851F8" w:rsidRDefault="00103B29" w:rsidP="00CD095B">
            <w:pPr>
              <w:jc w:val="center"/>
            </w:pPr>
            <w:r>
              <w:t>16</w:t>
            </w:r>
          </w:p>
        </w:tc>
      </w:tr>
      <w:tr w:rsidR="00103B29" w:rsidRPr="00B86DC9" w14:paraId="0DD0D10B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2CCB6403" w14:textId="77777777" w:rsidR="00103B29" w:rsidRPr="00B16527" w:rsidRDefault="00103B29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1C88343" w14:textId="77777777" w:rsidR="00103B29" w:rsidRPr="00B16527" w:rsidRDefault="00103B29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4604F58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103B29" w:rsidRPr="00B86DC9" w14:paraId="31CF6C62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1EF03FF5" w14:textId="77777777" w:rsidR="00103B29" w:rsidRDefault="00103B29" w:rsidP="00CD095B">
            <w:pPr>
              <w:rPr>
                <w:color w:val="000000" w:themeColor="text1"/>
              </w:rPr>
            </w:pPr>
          </w:p>
          <w:p w14:paraId="01D24CE2" w14:textId="77777777" w:rsidR="00103B29" w:rsidRPr="00B16527" w:rsidRDefault="00103B29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7BDC3A63" w14:textId="77777777" w:rsidR="00103B29" w:rsidRPr="00B16527" w:rsidRDefault="00103B29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AB8E253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103B29" w:rsidRPr="00B86DC9" w14:paraId="71013C43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7D7DCA75" w14:textId="77777777" w:rsidR="00103B29" w:rsidRPr="00B16527" w:rsidRDefault="00103B29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5DCCE90E" w14:textId="77777777" w:rsidR="00103B29" w:rsidRPr="00B16527" w:rsidRDefault="00103B29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915B659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</w:tr>
      <w:tr w:rsidR="00103B29" w:rsidRPr="00B86DC9" w14:paraId="2AB57D61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5771BE90" w14:textId="77777777" w:rsidR="00103B29" w:rsidRPr="00B16527" w:rsidRDefault="00103B29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1A88DA1" w14:textId="77777777" w:rsidR="00103B29" w:rsidRDefault="00103B29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A4E21DE" w14:textId="77777777" w:rsidR="00103B29" w:rsidRPr="00B16527" w:rsidRDefault="00103B29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2762D53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103B29" w:rsidRPr="00B86DC9" w14:paraId="5AC494C5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0F97BCDF" w14:textId="77777777" w:rsidR="00103B29" w:rsidRPr="00B16527" w:rsidRDefault="00103B29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4B356731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</w:tr>
      <w:tr w:rsidR="00103B29" w:rsidRPr="00B86DC9" w14:paraId="27438584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28C3ED4" w14:textId="77777777" w:rsidR="00103B29" w:rsidRPr="00B16527" w:rsidRDefault="00103B29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9532F1F" w14:textId="77777777" w:rsidR="00103B29" w:rsidRPr="00B16527" w:rsidRDefault="00103B29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6465D6D8" w14:textId="77777777" w:rsidR="00103B29" w:rsidRPr="00B363A4" w:rsidRDefault="00103B29" w:rsidP="00103B29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31EFF7A8" w14:textId="77777777" w:rsidR="00103B29" w:rsidRDefault="00103B29" w:rsidP="00103B29"/>
    <w:p w14:paraId="241DCF2E" w14:textId="040A4DC4" w:rsidR="00103B29" w:rsidRDefault="00103B29"/>
    <w:p w14:paraId="1A560038" w14:textId="705317AB" w:rsidR="00E94D35" w:rsidRDefault="00E94D35"/>
    <w:p w14:paraId="3EBFE538" w14:textId="62C976F9" w:rsidR="00E94D35" w:rsidRDefault="00E94D35"/>
    <w:p w14:paraId="65E6224B" w14:textId="48BE9068" w:rsidR="00E94D35" w:rsidRDefault="00E94D35"/>
    <w:p w14:paraId="51B6B49B" w14:textId="693B7B71" w:rsidR="00E94D35" w:rsidRDefault="00E94D35"/>
    <w:p w14:paraId="29FB95CA" w14:textId="33AE23E6" w:rsidR="00E94D35" w:rsidRDefault="00E94D35"/>
    <w:p w14:paraId="3AA40D44" w14:textId="429DB3F5" w:rsidR="00E94D35" w:rsidRDefault="00E94D35"/>
    <w:p w14:paraId="370D9812" w14:textId="1F8FAAC1" w:rsidR="00E94D35" w:rsidRDefault="00E94D35"/>
    <w:p w14:paraId="65967B23" w14:textId="58FEE36D" w:rsidR="00E94D35" w:rsidRDefault="00E94D35"/>
    <w:p w14:paraId="4567B426" w14:textId="3676F0B2" w:rsidR="00E94D35" w:rsidRDefault="00E94D35"/>
    <w:p w14:paraId="0BFC9CCE" w14:textId="751850E4" w:rsidR="00E94D35" w:rsidRDefault="00E94D35"/>
    <w:p w14:paraId="40E434A9" w14:textId="0DC51EB9" w:rsidR="00E94D35" w:rsidRDefault="00E94D35"/>
    <w:p w14:paraId="5E386530" w14:textId="348ED54E" w:rsidR="00E94D35" w:rsidRDefault="00E94D35"/>
    <w:p w14:paraId="6699D645" w14:textId="36BDF31A" w:rsidR="00E94D35" w:rsidRDefault="00E94D35"/>
    <w:p w14:paraId="302404B6" w14:textId="70D592E8" w:rsidR="00E94D35" w:rsidRDefault="00E94D35"/>
    <w:p w14:paraId="4C71B17C" w14:textId="40B2CEC5" w:rsidR="00E94D35" w:rsidRDefault="00E94D35"/>
    <w:p w14:paraId="26B3248C" w14:textId="418DE58D" w:rsidR="00E94D35" w:rsidRDefault="00E94D35"/>
    <w:p w14:paraId="7BAC3221" w14:textId="180C0903" w:rsidR="00E94D35" w:rsidRDefault="00E94D35"/>
    <w:p w14:paraId="20C276A8" w14:textId="5F4ED835" w:rsidR="00E94D35" w:rsidRDefault="00E94D35"/>
    <w:p w14:paraId="6EC94689" w14:textId="3AA3FB71" w:rsidR="00E94D35" w:rsidRDefault="00E94D35"/>
    <w:p w14:paraId="3FF1F9B0" w14:textId="4104B465" w:rsidR="00E94D35" w:rsidRDefault="00E94D35"/>
    <w:p w14:paraId="6C897043" w14:textId="6FA4B7EB" w:rsidR="00E94D35" w:rsidRDefault="00E94D35"/>
    <w:p w14:paraId="1D309CB2" w14:textId="6CF828E9" w:rsidR="00E94D35" w:rsidRDefault="00E94D35"/>
    <w:p w14:paraId="07466118" w14:textId="32077F4E" w:rsidR="00E94D35" w:rsidRDefault="00E94D35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10314" w:rsidRPr="00F05BEC" w14:paraId="392683B6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0FFB071F" w14:textId="77777777" w:rsidR="00E10314" w:rsidRPr="00F05BEC" w:rsidRDefault="00E10314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C4CF486" w14:textId="77777777" w:rsidR="00E10314" w:rsidRPr="00F05BEC" w:rsidRDefault="00E10314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F4D7E5E" w14:textId="77777777" w:rsidR="00E10314" w:rsidRPr="00F05BEC" w:rsidRDefault="00E10314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AF58CC6" w14:textId="77777777" w:rsidR="00E10314" w:rsidRPr="00F05BEC" w:rsidRDefault="00E10314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C.2.7</w:t>
            </w:r>
          </w:p>
        </w:tc>
      </w:tr>
    </w:tbl>
    <w:p w14:paraId="1597B9A8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8BA2204" w14:textId="77777777" w:rsidR="00E10314" w:rsidRPr="00B86DC9" w:rsidRDefault="00E10314" w:rsidP="00E10314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10314" w:rsidRPr="00B86DC9" w14:paraId="0B8E68E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7B7F84E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07BD7DC3" w14:textId="77777777" w:rsidR="00E10314" w:rsidRPr="00034E8F" w:rsidRDefault="00E10314" w:rsidP="00CD095B">
            <w:pPr>
              <w:rPr>
                <w:b/>
                <w:bCs/>
              </w:rPr>
            </w:pPr>
            <w:r w:rsidRPr="00FB4E50">
              <w:t xml:space="preserve">Wycena </w:t>
            </w:r>
            <w:r>
              <w:t xml:space="preserve"> nieruchomości </w:t>
            </w:r>
            <w:r w:rsidRPr="00FB4E50">
              <w:t>rolnych i leśnych</w:t>
            </w:r>
          </w:p>
        </w:tc>
      </w:tr>
      <w:tr w:rsidR="00E10314" w:rsidRPr="00B86DC9" w14:paraId="3D2CF34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15A1457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27CB4BF0" w14:textId="77777777" w:rsidR="00E10314" w:rsidRPr="00D36902" w:rsidRDefault="00E10314" w:rsidP="00CD095B">
            <w:r>
              <w:t>GEODEZJA I GOSPODARKA NIERUCHOMOŚCIAMI</w:t>
            </w:r>
          </w:p>
        </w:tc>
      </w:tr>
      <w:tr w:rsidR="00E10314" w:rsidRPr="00B86DC9" w14:paraId="53E0B5E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07CDFE1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51A5775B" w14:textId="77777777" w:rsidR="00E10314" w:rsidRPr="00D36902" w:rsidRDefault="00E10314" w:rsidP="00CD095B">
            <w:r>
              <w:t>II</w:t>
            </w:r>
            <w:r w:rsidRPr="00D36902">
              <w:t xml:space="preserve"> stopnia</w:t>
            </w:r>
          </w:p>
        </w:tc>
      </w:tr>
      <w:tr w:rsidR="00E10314" w:rsidRPr="00B86DC9" w14:paraId="72D756F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EAE332E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2BEE5FA0" w14:textId="77777777" w:rsidR="00E10314" w:rsidRPr="00D36902" w:rsidRDefault="00E10314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E10314" w:rsidRPr="00B86DC9" w14:paraId="11EDA62B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A301367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31652FF5" w14:textId="77777777" w:rsidR="00E10314" w:rsidRPr="00D36902" w:rsidRDefault="00E10314" w:rsidP="00CD095B">
            <w:r>
              <w:t xml:space="preserve">niestacjonarne </w:t>
            </w:r>
          </w:p>
        </w:tc>
      </w:tr>
      <w:tr w:rsidR="00E10314" w:rsidRPr="00B86DC9" w14:paraId="6917E51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50C8321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2C0F7C14" w14:textId="77777777" w:rsidR="00E10314" w:rsidRPr="00C84142" w:rsidRDefault="00E10314" w:rsidP="00CD095B">
            <w:r w:rsidRPr="00C84142">
              <w:t>Gospodarka nieruchomościami</w:t>
            </w:r>
          </w:p>
        </w:tc>
      </w:tr>
      <w:tr w:rsidR="00E10314" w:rsidRPr="00B86DC9" w14:paraId="27E2CD2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4BD0E7B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73E15E12" w14:textId="77777777" w:rsidR="00E10314" w:rsidRPr="00D36902" w:rsidRDefault="00E10314" w:rsidP="00CD095B">
            <w:r>
              <w:t>WYDZIAŁ BUDOWNICTWA, ARCHITEKTURY I INŻYNIERII ŚRODOWISKA</w:t>
            </w:r>
          </w:p>
        </w:tc>
      </w:tr>
      <w:tr w:rsidR="00E10314" w:rsidRPr="00B86DC9" w14:paraId="645557E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E436BE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4814E300" w14:textId="77777777" w:rsidR="00E10314" w:rsidRPr="00D36902" w:rsidRDefault="00E10314" w:rsidP="00CD095B">
            <w:r>
              <w:t xml:space="preserve">dr inż. Radosław Gaca </w:t>
            </w:r>
          </w:p>
        </w:tc>
      </w:tr>
      <w:tr w:rsidR="00E10314" w:rsidRPr="00B86DC9" w14:paraId="5E3A3AD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9194D9F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1AC3A268" w14:textId="77777777" w:rsidR="00E10314" w:rsidRPr="00D36902" w:rsidRDefault="00E10314" w:rsidP="00CD095B">
            <w:r>
              <w:t xml:space="preserve">Podstawy ekonomii, Kataster, </w:t>
            </w:r>
            <w:r w:rsidRPr="000B3CCD">
              <w:t>Podstawy rynku nieruchomości</w:t>
            </w:r>
            <w:r>
              <w:t xml:space="preserve">  </w:t>
            </w:r>
          </w:p>
        </w:tc>
      </w:tr>
      <w:tr w:rsidR="00E10314" w:rsidRPr="00B86DC9" w14:paraId="4F282BC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AF0E3E8" w14:textId="77777777" w:rsidR="00E10314" w:rsidRPr="00B86DC9" w:rsidRDefault="00E10314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6644142" w14:textId="77777777" w:rsidR="00E10314" w:rsidRPr="00D36902" w:rsidRDefault="00E10314" w:rsidP="00CD095B">
            <w:r>
              <w:t xml:space="preserve">Elementy wiedzy z zakresu ekonomii, prawa, geodezji i gospodarki przestrzennej  </w:t>
            </w:r>
          </w:p>
        </w:tc>
      </w:tr>
    </w:tbl>
    <w:p w14:paraId="5323A6D0" w14:textId="77777777" w:rsidR="00E10314" w:rsidRPr="00B86DC9" w:rsidRDefault="00E10314" w:rsidP="00E10314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10314" w:rsidRPr="00B86DC9" w14:paraId="08CEC2C7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9C364A3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7F88A57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E0369A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89B6352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C3E3586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9855E1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42390D9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4378B544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10314" w:rsidRPr="00B86DC9" w14:paraId="3AB6CBED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F13144C" w14:textId="77777777" w:rsidR="00E10314" w:rsidRPr="00B86DC9" w:rsidRDefault="00E10314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9FE96CE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EC2597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C6AFA02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F05E4A2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02106BF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E0CBCCF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9B4087E" w14:textId="77777777" w:rsidR="00E10314" w:rsidRPr="00B86DC9" w:rsidRDefault="00E10314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E10314" w:rsidRPr="00B86DC9" w14:paraId="58DC281B" w14:textId="77777777" w:rsidTr="00CD095B">
        <w:trPr>
          <w:trHeight w:val="340"/>
          <w:jc w:val="center"/>
        </w:trPr>
        <w:tc>
          <w:tcPr>
            <w:tcW w:w="888" w:type="dxa"/>
          </w:tcPr>
          <w:p w14:paraId="11BA0A22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29237552" w14:textId="77777777" w:rsidR="00E10314" w:rsidRPr="00D043DF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8</w:t>
            </w:r>
          </w:p>
        </w:tc>
        <w:tc>
          <w:tcPr>
            <w:tcW w:w="1316" w:type="dxa"/>
          </w:tcPr>
          <w:p w14:paraId="5058A2C1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462" w:type="dxa"/>
          </w:tcPr>
          <w:p w14:paraId="7368A964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11375505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12C565AE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39DA74EA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0CC41166" w14:textId="77777777" w:rsidR="00E10314" w:rsidRPr="00B86DC9" w:rsidRDefault="00E10314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</w:t>
            </w:r>
          </w:p>
        </w:tc>
      </w:tr>
    </w:tbl>
    <w:p w14:paraId="10FB7A8A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10314" w:rsidRPr="00B86DC9" w14:paraId="0C2F53AC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A98B4BC" w14:textId="77777777" w:rsidR="00E10314" w:rsidRPr="00B86DC9" w:rsidRDefault="00E10314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F5A5767" w14:textId="77777777" w:rsidR="00E10314" w:rsidRPr="00B86DC9" w:rsidRDefault="00E10314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7D7F2B7" w14:textId="77777777" w:rsidR="00E10314" w:rsidRPr="00B86DC9" w:rsidRDefault="00E10314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28750B1" w14:textId="77777777" w:rsidR="00E10314" w:rsidRPr="008454B4" w:rsidRDefault="00E10314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E10314" w:rsidRPr="00B86DC9" w14:paraId="1B34FEB1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EA997E6" w14:textId="77777777" w:rsidR="00E10314" w:rsidRPr="008454B4" w:rsidRDefault="00E10314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E10314" w:rsidRPr="00B86DC9" w14:paraId="04B25746" w14:textId="77777777" w:rsidTr="00CD095B">
        <w:trPr>
          <w:trHeight w:val="283"/>
          <w:jc w:val="center"/>
        </w:trPr>
        <w:tc>
          <w:tcPr>
            <w:tcW w:w="1090" w:type="dxa"/>
          </w:tcPr>
          <w:p w14:paraId="5B1B7F40" w14:textId="77777777" w:rsidR="00E10314" w:rsidRPr="00B86DC9" w:rsidRDefault="00E10314" w:rsidP="00CD095B">
            <w:pPr>
              <w:jc w:val="both"/>
            </w:pPr>
            <w:r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48EDA7DF" w14:textId="77777777" w:rsidR="00E10314" w:rsidRPr="00B86DC9" w:rsidRDefault="00E10314" w:rsidP="00CD095B">
            <w:pPr>
              <w:ind w:left="71"/>
              <w:jc w:val="both"/>
            </w:pPr>
            <w:r w:rsidRPr="00A54146">
              <w:rPr>
                <w:color w:val="000000"/>
              </w:rPr>
              <w:t>zna zaawansowane metody analizowania, diagnozowania i prognozowania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prawidłowości zjawisk oraz procesów społeczno-gospodarczych, w tym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tych zachodzących na rynku nieruchomości; zna zasady stosowania podejść,</w:t>
            </w:r>
            <w:r>
              <w:rPr>
                <w:color w:val="000000"/>
              </w:rPr>
              <w:t xml:space="preserve"> </w:t>
            </w:r>
            <w:r w:rsidRPr="00A54146">
              <w:rPr>
                <w:color w:val="000000"/>
              </w:rPr>
              <w:t>metod i technik wyceny nieruchomości na różne cele</w:t>
            </w:r>
          </w:p>
        </w:tc>
        <w:tc>
          <w:tcPr>
            <w:tcW w:w="1585" w:type="dxa"/>
          </w:tcPr>
          <w:p w14:paraId="604DE5E2" w14:textId="77777777" w:rsidR="00E10314" w:rsidRPr="0015574C" w:rsidRDefault="00E10314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7790112" w14:textId="77777777" w:rsidR="00E10314" w:rsidRPr="0015574C" w:rsidRDefault="00E10314" w:rsidP="00CD095B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682ACD94" w14:textId="77777777" w:rsidR="00E10314" w:rsidRPr="00B86DC9" w:rsidRDefault="00E10314" w:rsidP="00CD095B">
            <w:pPr>
              <w:jc w:val="both"/>
            </w:pPr>
          </w:p>
        </w:tc>
        <w:tc>
          <w:tcPr>
            <w:tcW w:w="1596" w:type="dxa"/>
          </w:tcPr>
          <w:p w14:paraId="4D1D8FE4" w14:textId="77777777" w:rsidR="00E10314" w:rsidRPr="0015574C" w:rsidRDefault="00E10314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0225F19A" w14:textId="77777777" w:rsidR="00E10314" w:rsidRPr="008454B4" w:rsidRDefault="00E10314" w:rsidP="00CD095B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E10314" w:rsidRPr="00B86DC9" w14:paraId="25346083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8CABFFE" w14:textId="77777777" w:rsidR="00E10314" w:rsidRPr="00B86DC9" w:rsidRDefault="00E10314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10314" w:rsidRPr="00B86DC9" w14:paraId="47D8A932" w14:textId="77777777" w:rsidTr="00CD095B">
        <w:trPr>
          <w:trHeight w:val="283"/>
          <w:jc w:val="center"/>
        </w:trPr>
        <w:tc>
          <w:tcPr>
            <w:tcW w:w="1090" w:type="dxa"/>
          </w:tcPr>
          <w:p w14:paraId="656745B3" w14:textId="77777777" w:rsidR="00E10314" w:rsidRPr="00B86DC9" w:rsidRDefault="00E10314" w:rsidP="00CD095B">
            <w:pPr>
              <w:jc w:val="both"/>
            </w:pPr>
            <w:r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45E9C223" w14:textId="77777777" w:rsidR="00E10314" w:rsidRPr="00B86DC9" w:rsidRDefault="00E10314" w:rsidP="00CD095B">
            <w:pPr>
              <w:jc w:val="both"/>
            </w:pPr>
            <w:r w:rsidRPr="009F5A40">
              <w:rPr>
                <w:bCs/>
              </w:rPr>
              <w:t>potrafi zastosować odpowiednie podejścia, metody i techniki do wyceny różnych nieruchomości na określone cele; posługuje się zaawansowanymi, metodami i narzędziami analizy rynku nieruchomości</w:t>
            </w:r>
          </w:p>
        </w:tc>
        <w:tc>
          <w:tcPr>
            <w:tcW w:w="1585" w:type="dxa"/>
          </w:tcPr>
          <w:p w14:paraId="33C997F3" w14:textId="77777777" w:rsidR="00E10314" w:rsidRDefault="00E10314" w:rsidP="00CD095B">
            <w:pPr>
              <w:ind w:right="-1"/>
            </w:pPr>
            <w:r w:rsidRPr="6340DBFF">
              <w:rPr>
                <w:sz w:val="22"/>
              </w:rPr>
              <w:t>P7S_UW</w:t>
            </w:r>
          </w:p>
          <w:p w14:paraId="57D719F2" w14:textId="77777777" w:rsidR="00E10314" w:rsidRDefault="00E10314" w:rsidP="00CD095B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720B3C7E" w14:textId="77777777" w:rsidR="00E10314" w:rsidRPr="00B86DC9" w:rsidRDefault="00E10314" w:rsidP="00CD095B">
            <w:pPr>
              <w:jc w:val="both"/>
            </w:pPr>
          </w:p>
        </w:tc>
        <w:tc>
          <w:tcPr>
            <w:tcW w:w="1596" w:type="dxa"/>
          </w:tcPr>
          <w:p w14:paraId="341C96F9" w14:textId="77777777" w:rsidR="00E10314" w:rsidRPr="00B86DC9" w:rsidRDefault="00E10314" w:rsidP="00CD095B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E10314" w:rsidRPr="00B86DC9" w14:paraId="6B31C33B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DDFBBBA" w14:textId="77777777" w:rsidR="00E10314" w:rsidRPr="00B86DC9" w:rsidRDefault="00E10314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E10314" w:rsidRPr="00B86DC9" w14:paraId="5FA7F49B" w14:textId="77777777" w:rsidTr="00CD095B">
        <w:trPr>
          <w:trHeight w:val="283"/>
          <w:jc w:val="center"/>
        </w:trPr>
        <w:tc>
          <w:tcPr>
            <w:tcW w:w="1090" w:type="dxa"/>
          </w:tcPr>
          <w:p w14:paraId="6F1BA784" w14:textId="77777777" w:rsidR="00E10314" w:rsidRPr="00B86DC9" w:rsidRDefault="00E10314" w:rsidP="00CD095B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12F6612D" w14:textId="77777777" w:rsidR="00E10314" w:rsidRPr="00B86DC9" w:rsidRDefault="00E10314" w:rsidP="00CD095B">
            <w:pPr>
              <w:jc w:val="both"/>
            </w:pPr>
            <w:r w:rsidRPr="6340DBFF">
              <w:rPr>
                <w:color w:val="000000" w:themeColor="text1"/>
              </w:rPr>
              <w:t xml:space="preserve">potrafi działać w zespole przy realizacji </w:t>
            </w:r>
            <w:r>
              <w:rPr>
                <w:color w:val="000000" w:themeColor="text1"/>
              </w:rPr>
              <w:t>wyceny nieruchomości,</w:t>
            </w:r>
            <w:r w:rsidRPr="6340DBFF">
              <w:rPr>
                <w:color w:val="000000" w:themeColor="text1"/>
              </w:rPr>
              <w:t xml:space="preserve"> ma świadomość odpowiedzialności </w:t>
            </w:r>
            <w:r w:rsidRPr="6340DBFF">
              <w:rPr>
                <w:color w:val="000000" w:themeColor="text1"/>
              </w:rPr>
              <w:lastRenderedPageBreak/>
              <w:t>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10FAB652" w14:textId="77777777" w:rsidR="00E10314" w:rsidRPr="00B86DC9" w:rsidRDefault="00E10314" w:rsidP="00CD095B">
            <w:pPr>
              <w:jc w:val="both"/>
            </w:pPr>
          </w:p>
        </w:tc>
        <w:tc>
          <w:tcPr>
            <w:tcW w:w="1596" w:type="dxa"/>
          </w:tcPr>
          <w:p w14:paraId="7D311963" w14:textId="77777777" w:rsidR="00E10314" w:rsidRPr="00B86DC9" w:rsidRDefault="00E10314" w:rsidP="00CD095B">
            <w:pPr>
              <w:jc w:val="both"/>
            </w:pPr>
          </w:p>
        </w:tc>
      </w:tr>
      <w:tr w:rsidR="00E10314" w:rsidRPr="00B86DC9" w14:paraId="2E862FB4" w14:textId="77777777" w:rsidTr="00CD095B">
        <w:trPr>
          <w:trHeight w:val="283"/>
          <w:jc w:val="center"/>
        </w:trPr>
        <w:tc>
          <w:tcPr>
            <w:tcW w:w="1090" w:type="dxa"/>
          </w:tcPr>
          <w:p w14:paraId="495FD213" w14:textId="77777777" w:rsidR="00E10314" w:rsidRPr="00861A55" w:rsidRDefault="00E10314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7C0AEEBA" w14:textId="77777777" w:rsidR="00E10314" w:rsidRDefault="00E10314" w:rsidP="00CD095B">
            <w:pPr>
              <w:jc w:val="both"/>
            </w:pPr>
          </w:p>
        </w:tc>
        <w:tc>
          <w:tcPr>
            <w:tcW w:w="5386" w:type="dxa"/>
            <w:vAlign w:val="center"/>
          </w:tcPr>
          <w:p w14:paraId="4A754EE1" w14:textId="77777777" w:rsidR="00E10314" w:rsidRPr="6340DBFF" w:rsidRDefault="00E10314" w:rsidP="00CD095B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115FEA94" w14:textId="77777777" w:rsidR="00E10314" w:rsidRPr="00B86DC9" w:rsidRDefault="00E10314" w:rsidP="00CD095B">
            <w:pPr>
              <w:jc w:val="both"/>
            </w:pPr>
          </w:p>
        </w:tc>
        <w:tc>
          <w:tcPr>
            <w:tcW w:w="1596" w:type="dxa"/>
          </w:tcPr>
          <w:p w14:paraId="27B6E544" w14:textId="77777777" w:rsidR="00E10314" w:rsidRPr="00B86DC9" w:rsidRDefault="00E10314" w:rsidP="00CD095B">
            <w:pPr>
              <w:jc w:val="both"/>
            </w:pPr>
          </w:p>
        </w:tc>
      </w:tr>
    </w:tbl>
    <w:p w14:paraId="6CE0E999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10314" w:rsidRPr="00B86DC9" w14:paraId="2BC87D5B" w14:textId="77777777" w:rsidTr="00CD095B">
        <w:trPr>
          <w:jc w:val="center"/>
        </w:trPr>
        <w:tc>
          <w:tcPr>
            <w:tcW w:w="9638" w:type="dxa"/>
          </w:tcPr>
          <w:p w14:paraId="0B6E914A" w14:textId="77777777" w:rsidR="00E10314" w:rsidRPr="00B86DC9" w:rsidRDefault="00E10314" w:rsidP="00CD095B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457DCBBF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10314" w:rsidRPr="00B86DC9" w14:paraId="52C71253" w14:textId="77777777" w:rsidTr="00CD095B">
        <w:trPr>
          <w:jc w:val="center"/>
        </w:trPr>
        <w:tc>
          <w:tcPr>
            <w:tcW w:w="9638" w:type="dxa"/>
          </w:tcPr>
          <w:p w14:paraId="05FE475D" w14:textId="77777777" w:rsidR="00E10314" w:rsidRPr="00F33B38" w:rsidRDefault="00E10314" w:rsidP="00CD095B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0704809F" w14:textId="77777777" w:rsidR="00E10314" w:rsidRPr="00B86DC9" w:rsidRDefault="00E10314" w:rsidP="00CD095B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3A16EDB1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10314" w:rsidRPr="00B86DC9" w14:paraId="7DD4640F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CA97C97" w14:textId="77777777" w:rsidR="00E10314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2D1D65CD" w14:textId="77777777" w:rsidR="00E10314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5BD7451C" w14:textId="77777777" w:rsidR="00E10314" w:rsidRPr="00B86DC9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C8322A1" w14:textId="77777777" w:rsidR="00E10314" w:rsidRPr="00B86DC9" w:rsidRDefault="00E10314" w:rsidP="00CD095B">
            <w:pPr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A54146">
              <w:rPr>
                <w:rFonts w:eastAsiaTheme="minorHAnsi"/>
                <w:lang w:eastAsia="en-US"/>
              </w:rPr>
              <w:t>Wycena nieruchomości rolnych i ich części stanowiących grunty orne w stałej uprawie oraz stanowiących łąki i pastwiska. Wycena sadów, ogrodów działkowych, plantacji chmielu, wikliny i upraw choinkowych. Wycena szklarni i inspektów. Wycena gruntów rolnych zajętych pod budynki mieszkalne oraz budynki gospodarcze i inne urządzenia służące produkcji rolnej. Wycena gruntów pod stawami. Wycena gruntów pod rowami pełniącymi funkcje urządzeń melioracji wodnych szczegółowych. Wycena nieruchomości leśnych w podejściu porównawczym oraz w podejściu dochodowym. Wycena nieruchomości leśnych w podejściu mieszanym. Określenie wartości gruntu leśnego. Określenie wartości drzew oraz drzewostanów jako części składowych nieruchomości. Wycena nieruchomości leśnych w podejściu kosztowym. Wycena nieruchomości zadrzewionych i zakrzewionych. Wycena nieruchomości zadrzewionych, zakrzewionych lub leśnych, położonych w strefie zainwestowania miejskiego, udostępnionych publicznie lub przeznaczonych na te cele. Wycena nieruchomości zadrzewionych, zakrzewionych lub leśnych, spełniających funkcje ochronne, położonych w strefie zainwestowania miejskiego, udostępnionych publicznie lub przeznaczonych na te cele. Wycena parków, ogrodów ozdobnych, zieleńców i lasów ochronnych, położonych w strefie zainwestowania miejskiego, udostępnionych publicznie lub przeznaczonych na te cele.</w:t>
            </w:r>
            <w:r w:rsidRPr="000B3CCD">
              <w:rPr>
                <w:rFonts w:eastAsiaTheme="minorHAnsi"/>
                <w:lang w:eastAsia="en-US"/>
              </w:rPr>
              <w:t>.</w:t>
            </w:r>
          </w:p>
        </w:tc>
      </w:tr>
      <w:tr w:rsidR="00E10314" w:rsidRPr="00B86DC9" w14:paraId="41539595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580F911A" w14:textId="77777777" w:rsidR="00E10314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683E83CF" w14:textId="77777777" w:rsidR="00E10314" w:rsidRPr="0000603C" w:rsidRDefault="00E10314" w:rsidP="00CD09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Przygotowanie projektu wyceny nieruchomości rolnej lub leśnej. </w:t>
            </w:r>
          </w:p>
        </w:tc>
      </w:tr>
    </w:tbl>
    <w:p w14:paraId="3E9E58DC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10314" w:rsidRPr="00B86DC9" w14:paraId="26B7E136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5BC3C0B1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7FC43F28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E10314" w:rsidRPr="00B86DC9" w14:paraId="12C498E4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77479BDF" w14:textId="77777777" w:rsidR="00E10314" w:rsidRPr="002851F8" w:rsidRDefault="00E10314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133B040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06FD5302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3F66195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AE6FF7D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AE432EF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3F82AA1B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E10314" w:rsidRPr="00B86DC9" w14:paraId="4C656DBA" w14:textId="77777777" w:rsidTr="00CD095B">
        <w:trPr>
          <w:trHeight w:val="283"/>
          <w:jc w:val="center"/>
        </w:trPr>
        <w:tc>
          <w:tcPr>
            <w:tcW w:w="1347" w:type="dxa"/>
          </w:tcPr>
          <w:p w14:paraId="1B2A1675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K_W01</w:t>
            </w:r>
          </w:p>
        </w:tc>
        <w:tc>
          <w:tcPr>
            <w:tcW w:w="1360" w:type="dxa"/>
          </w:tcPr>
          <w:p w14:paraId="38AC3FC0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31679E6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504F3B8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AAB951E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384690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9BE162C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</w:tr>
      <w:tr w:rsidR="00E10314" w:rsidRPr="00B86DC9" w14:paraId="5361FDC9" w14:textId="77777777" w:rsidTr="00CD095B">
        <w:trPr>
          <w:trHeight w:val="283"/>
          <w:jc w:val="center"/>
        </w:trPr>
        <w:tc>
          <w:tcPr>
            <w:tcW w:w="1347" w:type="dxa"/>
          </w:tcPr>
          <w:p w14:paraId="6A2F46F1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K_U01</w:t>
            </w:r>
          </w:p>
        </w:tc>
        <w:tc>
          <w:tcPr>
            <w:tcW w:w="1360" w:type="dxa"/>
          </w:tcPr>
          <w:p w14:paraId="32C18B9B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46157D0B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16AF0A1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E9E1DF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2F05F8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6A8D8CDE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</w:tr>
      <w:tr w:rsidR="00E10314" w:rsidRPr="00B86DC9" w14:paraId="41765E6B" w14:textId="77777777" w:rsidTr="00CD095B">
        <w:trPr>
          <w:trHeight w:val="283"/>
          <w:jc w:val="center"/>
        </w:trPr>
        <w:tc>
          <w:tcPr>
            <w:tcW w:w="1347" w:type="dxa"/>
          </w:tcPr>
          <w:p w14:paraId="7151D964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K_K02 </w:t>
            </w:r>
          </w:p>
        </w:tc>
        <w:tc>
          <w:tcPr>
            <w:tcW w:w="1360" w:type="dxa"/>
          </w:tcPr>
          <w:p w14:paraId="6C0DB535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4ED9109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8E1FDEF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60D7705F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43FECF58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21652CDA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</w:tr>
      <w:tr w:rsidR="00E10314" w:rsidRPr="00B86DC9" w14:paraId="5A520F78" w14:textId="77777777" w:rsidTr="00CD095B">
        <w:trPr>
          <w:trHeight w:val="283"/>
          <w:jc w:val="center"/>
        </w:trPr>
        <w:tc>
          <w:tcPr>
            <w:tcW w:w="1347" w:type="dxa"/>
          </w:tcPr>
          <w:p w14:paraId="751103B0" w14:textId="77777777" w:rsidR="00E10314" w:rsidRDefault="00E10314" w:rsidP="00CD095B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28C76875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04FF0B2D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475C7971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1ABB174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2C37AF7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0514F0A" w14:textId="77777777" w:rsidR="00E10314" w:rsidRPr="002851F8" w:rsidRDefault="00E10314" w:rsidP="00CD095B">
            <w:pPr>
              <w:jc w:val="center"/>
              <w:rPr>
                <w:color w:val="000000"/>
              </w:rPr>
            </w:pPr>
          </w:p>
        </w:tc>
      </w:tr>
    </w:tbl>
    <w:p w14:paraId="19284A75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10314" w:rsidRPr="00B86DC9" w14:paraId="6C778F41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39BD3881" w14:textId="77777777" w:rsidR="00E10314" w:rsidRPr="00B86DC9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podstawowa</w:t>
            </w:r>
          </w:p>
        </w:tc>
        <w:tc>
          <w:tcPr>
            <w:tcW w:w="7849" w:type="dxa"/>
          </w:tcPr>
          <w:p w14:paraId="2B2D8A13" w14:textId="77777777" w:rsidR="00E10314" w:rsidRPr="00862AA5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0D16D33F" w14:textId="77777777" w:rsidR="00E10314" w:rsidRPr="00862AA5" w:rsidRDefault="00E10314" w:rsidP="00CD095B">
            <w:r w:rsidRPr="00862AA5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3FB2D148" w14:textId="77777777" w:rsidR="00E10314" w:rsidRDefault="00E10314" w:rsidP="00CD095B">
            <w:r>
              <w:rPr>
                <w:sz w:val="22"/>
                <w:szCs w:val="22"/>
              </w:rPr>
              <w:t xml:space="preserve">3. </w:t>
            </w:r>
            <w:r w:rsidRPr="00862AA5">
              <w:rPr>
                <w:sz w:val="22"/>
                <w:szCs w:val="22"/>
              </w:rPr>
              <w:t xml:space="preserve">Podstawowy akt prawa: </w:t>
            </w:r>
            <w:r w:rsidRPr="00A54146">
              <w:rPr>
                <w:sz w:val="22"/>
                <w:szCs w:val="22"/>
              </w:rPr>
              <w:t>Ustawa</w:t>
            </w:r>
            <w:r>
              <w:rPr>
                <w:sz w:val="22"/>
                <w:szCs w:val="22"/>
              </w:rPr>
              <w:t xml:space="preserve"> </w:t>
            </w:r>
            <w:r w:rsidRPr="00A54146">
              <w:rPr>
                <w:sz w:val="22"/>
                <w:szCs w:val="22"/>
              </w:rPr>
              <w:t>z dnia 28 września 1991 r.</w:t>
            </w:r>
            <w:r>
              <w:rPr>
                <w:sz w:val="22"/>
                <w:szCs w:val="22"/>
              </w:rPr>
              <w:t xml:space="preserve"> </w:t>
            </w:r>
            <w:r w:rsidRPr="00A54146">
              <w:rPr>
                <w:sz w:val="22"/>
                <w:szCs w:val="22"/>
              </w:rPr>
              <w:t>o lasach</w:t>
            </w:r>
          </w:p>
          <w:p w14:paraId="4A13963D" w14:textId="77777777" w:rsidR="00E10314" w:rsidRPr="00862AA5" w:rsidRDefault="00E10314" w:rsidP="00CD095B">
            <w:pPr>
              <w:rPr>
                <w:iCs/>
                <w:color w:val="FF0000"/>
              </w:rPr>
            </w:pPr>
            <w:r>
              <w:rPr>
                <w:sz w:val="22"/>
                <w:szCs w:val="22"/>
              </w:rPr>
              <w:t xml:space="preserve">4. </w:t>
            </w:r>
            <w:r w:rsidRPr="00862AA5">
              <w:rPr>
                <w:sz w:val="22"/>
                <w:szCs w:val="22"/>
              </w:rPr>
              <w:t xml:space="preserve">Podstawowy akt prawa: </w:t>
            </w:r>
            <w:r w:rsidRPr="00A54146">
              <w:rPr>
                <w:sz w:val="22"/>
                <w:szCs w:val="22"/>
              </w:rPr>
              <w:t>Ustawa z dnia 11 kwietnia 2003 r. o kształtowaniu ustroju rolnego</w:t>
            </w:r>
          </w:p>
        </w:tc>
      </w:tr>
      <w:tr w:rsidR="00E10314" w:rsidRPr="00A54146" w14:paraId="3740B718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41BF9C6F" w14:textId="77777777" w:rsidR="00E10314" w:rsidRPr="00B86DC9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EE136D9" w14:textId="77777777" w:rsidR="00E10314" w:rsidRPr="00A54146" w:rsidRDefault="00E10314" w:rsidP="00E10314">
            <w:pPr>
              <w:pStyle w:val="Akapitzlist"/>
              <w:numPr>
                <w:ilvl w:val="0"/>
                <w:numId w:val="21"/>
              </w:numPr>
              <w:jc w:val="both"/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A54146">
              <w:rPr>
                <w:bCs/>
                <w:sz w:val="22"/>
                <w:szCs w:val="22"/>
              </w:rPr>
              <w:t xml:space="preserve">R. Cymerman., 2019. </w:t>
            </w:r>
            <w:r w:rsidRPr="00A54146">
              <w:rPr>
                <w:bCs/>
                <w:i/>
                <w:sz w:val="22"/>
                <w:szCs w:val="22"/>
              </w:rPr>
              <w:t>Podstawy rolnictwa i wycena nieruchomości rolnych</w:t>
            </w:r>
            <w:r w:rsidRPr="00A5414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Educaterra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Sp.z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o.o.</w:t>
            </w:r>
          </w:p>
          <w:p w14:paraId="51020B95" w14:textId="77777777" w:rsidR="00E10314" w:rsidRPr="00A54146" w:rsidRDefault="00E10314" w:rsidP="00E10314">
            <w:pPr>
              <w:pStyle w:val="Akapitzlist"/>
              <w:numPr>
                <w:ilvl w:val="0"/>
                <w:numId w:val="21"/>
              </w:numPr>
              <w:jc w:val="both"/>
              <w:rPr>
                <w:bCs/>
              </w:rPr>
            </w:pPr>
            <w:r w:rsidRPr="00A54146">
              <w:rPr>
                <w:bCs/>
              </w:rPr>
              <w:t xml:space="preserve">A. Nowak, 2021 </w:t>
            </w:r>
            <w:r w:rsidRPr="00A54146">
              <w:rPr>
                <w:bCs/>
                <w:i/>
              </w:rPr>
              <w:t xml:space="preserve">Wycena nieruchomości leśnych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Educaterra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Sp.z</w:t>
            </w:r>
            <w:proofErr w:type="spellEnd"/>
            <w:r w:rsidRPr="00A54146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o.o.</w:t>
            </w:r>
          </w:p>
          <w:p w14:paraId="56832A92" w14:textId="77777777" w:rsidR="00E10314" w:rsidRPr="00A54146" w:rsidRDefault="00E10314" w:rsidP="00E10314">
            <w:pPr>
              <w:pStyle w:val="Akapitzlist"/>
              <w:numPr>
                <w:ilvl w:val="0"/>
                <w:numId w:val="21"/>
              </w:numPr>
              <w:jc w:val="both"/>
              <w:rPr>
                <w:bCs/>
                <w:lang w:val="en-US"/>
              </w:rPr>
            </w:pPr>
            <w:proofErr w:type="spellStart"/>
            <w:r w:rsidRPr="00A54146">
              <w:rPr>
                <w:bCs/>
                <w:sz w:val="22"/>
                <w:szCs w:val="22"/>
                <w:lang w:val="en-US"/>
              </w:rPr>
              <w:t>Gaca</w:t>
            </w:r>
            <w:proofErr w:type="spellEnd"/>
            <w:r w:rsidRPr="00A54146">
              <w:rPr>
                <w:bCs/>
                <w:sz w:val="22"/>
                <w:szCs w:val="22"/>
                <w:lang w:val="en-US"/>
              </w:rPr>
              <w:t xml:space="preserve"> R, Zygmunt R, </w:t>
            </w:r>
            <w:proofErr w:type="spellStart"/>
            <w:r w:rsidRPr="00A54146">
              <w:rPr>
                <w:bCs/>
                <w:sz w:val="22"/>
                <w:szCs w:val="22"/>
                <w:lang w:val="en-US"/>
              </w:rPr>
              <w:t>Gluszak</w:t>
            </w:r>
            <w:proofErr w:type="spellEnd"/>
            <w:r w:rsidRPr="00A54146">
              <w:rPr>
                <w:bCs/>
                <w:sz w:val="22"/>
                <w:szCs w:val="22"/>
                <w:lang w:val="en-US"/>
              </w:rPr>
              <w:t xml:space="preserve"> M, 2020 </w:t>
            </w:r>
            <w:r w:rsidRPr="00A54146">
              <w:rPr>
                <w:bCs/>
                <w:i/>
                <w:sz w:val="22"/>
                <w:szCs w:val="22"/>
                <w:lang w:val="en-US"/>
              </w:rPr>
              <w:t xml:space="preserve">Comparative Analysis of Transaction Prices and </w:t>
            </w:r>
            <w:proofErr w:type="spellStart"/>
            <w:r w:rsidRPr="00A54146">
              <w:rPr>
                <w:bCs/>
                <w:i/>
                <w:sz w:val="22"/>
                <w:szCs w:val="22"/>
                <w:lang w:val="en-US"/>
              </w:rPr>
              <w:t>theValues</w:t>
            </w:r>
            <w:proofErr w:type="spellEnd"/>
            <w:r w:rsidRPr="00A54146">
              <w:rPr>
                <w:bCs/>
                <w:i/>
                <w:sz w:val="22"/>
                <w:szCs w:val="22"/>
                <w:lang w:val="en-US"/>
              </w:rPr>
              <w:t xml:space="preserve"> of Forest Properties in Poland, </w:t>
            </w:r>
            <w:r w:rsidRPr="00A54146">
              <w:rPr>
                <w:bCs/>
                <w:sz w:val="22"/>
                <w:szCs w:val="22"/>
                <w:lang w:val="en-US"/>
              </w:rPr>
              <w:t>Forests</w:t>
            </w:r>
          </w:p>
          <w:p w14:paraId="0104FBE8" w14:textId="77777777" w:rsidR="00E10314" w:rsidRPr="00A54146" w:rsidRDefault="00E10314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  <w:lang w:val="en-US"/>
              </w:rPr>
            </w:pPr>
          </w:p>
        </w:tc>
      </w:tr>
    </w:tbl>
    <w:p w14:paraId="48BCD5F5" w14:textId="77777777" w:rsidR="00E10314" w:rsidRPr="00B86DC9" w:rsidRDefault="00E10314" w:rsidP="00E10314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10314" w:rsidRPr="00B86DC9" w14:paraId="358130CB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F68ECD3" w14:textId="77777777" w:rsidR="00E10314" w:rsidRPr="002851F8" w:rsidRDefault="00E10314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75225CE" w14:textId="77777777" w:rsidR="00E10314" w:rsidRPr="002851F8" w:rsidRDefault="00E10314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E10314" w:rsidRPr="00B86DC9" w14:paraId="005BDBFF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3839B73C" w14:textId="77777777" w:rsidR="00E10314" w:rsidRPr="002851F8" w:rsidRDefault="00E10314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19374A52" w14:textId="77777777" w:rsidR="00E10314" w:rsidRPr="002851F8" w:rsidRDefault="00E10314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92AF73D" w14:textId="77777777" w:rsidR="00E10314" w:rsidRPr="002851F8" w:rsidRDefault="00E10314" w:rsidP="00CD095B">
            <w:pPr>
              <w:jc w:val="center"/>
            </w:pPr>
            <w:r>
              <w:t>24</w:t>
            </w:r>
          </w:p>
        </w:tc>
      </w:tr>
      <w:tr w:rsidR="00E10314" w:rsidRPr="00B86DC9" w14:paraId="12CEC099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5F136A6D" w14:textId="77777777" w:rsidR="00E10314" w:rsidRPr="00B16527" w:rsidRDefault="00E10314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6E6B88F" w14:textId="77777777" w:rsidR="00E10314" w:rsidRPr="00B16527" w:rsidRDefault="00E10314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5C430975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E10314" w:rsidRPr="00B86DC9" w14:paraId="6DFF94F1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20BF610F" w14:textId="77777777" w:rsidR="00E10314" w:rsidRDefault="00E10314" w:rsidP="00CD095B">
            <w:pPr>
              <w:rPr>
                <w:color w:val="000000" w:themeColor="text1"/>
              </w:rPr>
            </w:pPr>
          </w:p>
          <w:p w14:paraId="68FB4E1E" w14:textId="77777777" w:rsidR="00E10314" w:rsidRPr="00B16527" w:rsidRDefault="00E10314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BF0D4A8" w14:textId="77777777" w:rsidR="00E10314" w:rsidRPr="00B16527" w:rsidRDefault="00E10314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311AD8E5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</w:tr>
      <w:tr w:rsidR="00E10314" w:rsidRPr="00B86DC9" w14:paraId="6C0F561A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0101D3E5" w14:textId="77777777" w:rsidR="00E10314" w:rsidRPr="00B16527" w:rsidRDefault="00E10314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3E2AB2DC" w14:textId="77777777" w:rsidR="00E10314" w:rsidRPr="00B16527" w:rsidRDefault="00E10314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071C8462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E10314" w:rsidRPr="00B86DC9" w14:paraId="45352D04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23670D9F" w14:textId="77777777" w:rsidR="00E10314" w:rsidRPr="00B16527" w:rsidRDefault="00E10314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43824F13" w14:textId="77777777" w:rsidR="00E10314" w:rsidRDefault="00E10314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79205C39" w14:textId="77777777" w:rsidR="00E10314" w:rsidRPr="00B16527" w:rsidRDefault="00E10314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97EEC1E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E10314" w:rsidRPr="00B86DC9" w14:paraId="48C6CCFD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40CBE6F" w14:textId="77777777" w:rsidR="00E10314" w:rsidRPr="00B16527" w:rsidRDefault="00E10314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17F262D9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</w:t>
            </w:r>
          </w:p>
        </w:tc>
      </w:tr>
      <w:tr w:rsidR="00E10314" w:rsidRPr="00B86DC9" w14:paraId="374FD0BF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DB2DB8E" w14:textId="77777777" w:rsidR="00E10314" w:rsidRPr="00B16527" w:rsidRDefault="00E10314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19DA1AB" w14:textId="77777777" w:rsidR="00E10314" w:rsidRPr="00B16527" w:rsidRDefault="00E10314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</w:tbl>
    <w:p w14:paraId="0C080F00" w14:textId="77777777" w:rsidR="00E10314" w:rsidRPr="00B363A4" w:rsidRDefault="00E10314" w:rsidP="00E10314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2C341DC9" w14:textId="77777777" w:rsidR="00E10314" w:rsidRDefault="00E10314" w:rsidP="00E10314"/>
    <w:p w14:paraId="64ABA5E8" w14:textId="43E63AF9" w:rsidR="00E94D35" w:rsidRDefault="00E94D35"/>
    <w:p w14:paraId="7271297C" w14:textId="7A5181BD" w:rsidR="00E10314" w:rsidRDefault="00E10314"/>
    <w:p w14:paraId="23EB2E11" w14:textId="10530624" w:rsidR="00E10314" w:rsidRDefault="00E10314"/>
    <w:p w14:paraId="5C1F3CE3" w14:textId="356FB7F1" w:rsidR="00E10314" w:rsidRDefault="00E10314"/>
    <w:p w14:paraId="19F06C79" w14:textId="377E2238" w:rsidR="00E10314" w:rsidRDefault="00E10314"/>
    <w:p w14:paraId="7CF38406" w14:textId="251CD789" w:rsidR="00E10314" w:rsidRDefault="00E10314"/>
    <w:p w14:paraId="5E857843" w14:textId="416385D8" w:rsidR="00E10314" w:rsidRDefault="00E10314"/>
    <w:p w14:paraId="221291B4" w14:textId="3D6C5EE3" w:rsidR="00E10314" w:rsidRDefault="00E10314"/>
    <w:p w14:paraId="018102A9" w14:textId="4D4FB8DA" w:rsidR="00E10314" w:rsidRDefault="00E10314"/>
    <w:p w14:paraId="06736A87" w14:textId="14CA6821" w:rsidR="00E10314" w:rsidRDefault="00E10314"/>
    <w:p w14:paraId="34097E79" w14:textId="6B45C28B" w:rsidR="00E10314" w:rsidRDefault="00E10314"/>
    <w:p w14:paraId="6E453F7C" w14:textId="71A174F3" w:rsidR="00E10314" w:rsidRDefault="00E10314"/>
    <w:p w14:paraId="5A1086B0" w14:textId="470BE3E1" w:rsidR="00E10314" w:rsidRDefault="00E10314"/>
    <w:p w14:paraId="2E3215B1" w14:textId="5276F0CE" w:rsidR="00E10314" w:rsidRDefault="00E10314"/>
    <w:p w14:paraId="3800EFF2" w14:textId="1701D9FA" w:rsidR="00E10314" w:rsidRDefault="00E10314"/>
    <w:p w14:paraId="3D14151A" w14:textId="467A52A6" w:rsidR="00E10314" w:rsidRDefault="00E10314"/>
    <w:p w14:paraId="5DC179BA" w14:textId="6267C316" w:rsidR="00E10314" w:rsidRDefault="00E10314"/>
    <w:p w14:paraId="41B4201F" w14:textId="36412C24" w:rsidR="00E10314" w:rsidRDefault="00E10314"/>
    <w:p w14:paraId="7D47239C" w14:textId="2D2E2344" w:rsidR="00E10314" w:rsidRDefault="00E10314"/>
    <w:p w14:paraId="5E0BAA76" w14:textId="77777777" w:rsidR="00E10314" w:rsidRDefault="00E10314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94D35" w:rsidRPr="008B5EB6" w14:paraId="74520FC2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04FF61D1" w14:textId="77777777" w:rsidR="00E94D35" w:rsidRPr="008B5EB6" w:rsidRDefault="00E94D35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8B5EB6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545830B8" w14:textId="77777777" w:rsidR="00E94D35" w:rsidRPr="008B5EB6" w:rsidRDefault="00E94D35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B5EB6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5651D99C" w14:textId="77777777" w:rsidR="00E94D35" w:rsidRPr="008B5EB6" w:rsidRDefault="00E94D35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B5EB6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1D161C8D" w14:textId="77777777" w:rsidR="00E94D35" w:rsidRPr="008B5EB6" w:rsidRDefault="00E94D35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B5EB6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8B5EB6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8B5EB6">
              <w:rPr>
                <w:rFonts w:ascii="Times New Roman" w:hAnsi="Times New Roman"/>
                <w:b w:val="0"/>
                <w:sz w:val="20"/>
                <w:szCs w:val="20"/>
              </w:rPr>
              <w:t>8</w:t>
            </w:r>
          </w:p>
        </w:tc>
      </w:tr>
    </w:tbl>
    <w:p w14:paraId="0B336AB5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INFORMACJE O PRZEDMIOCIE</w:t>
      </w:r>
    </w:p>
    <w:p w14:paraId="4E916484" w14:textId="77777777" w:rsidR="00E94D35" w:rsidRPr="008B5EB6" w:rsidRDefault="00E94D35" w:rsidP="00E94D35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94D35" w:rsidRPr="008B5EB6" w14:paraId="0E0AE71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C9EFB9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6FFE68E4" w14:textId="77777777" w:rsidR="00E94D35" w:rsidRPr="008B5EB6" w:rsidRDefault="00E94D35" w:rsidP="00CD095B">
            <w:pPr>
              <w:rPr>
                <w:b/>
                <w:bCs/>
              </w:rPr>
            </w:pPr>
            <w:r w:rsidRPr="008B5EB6">
              <w:rPr>
                <w:b/>
                <w:bCs/>
              </w:rPr>
              <w:t xml:space="preserve">Wycena nieruchomości zurbanizowanych </w:t>
            </w:r>
          </w:p>
        </w:tc>
      </w:tr>
      <w:tr w:rsidR="00E94D35" w:rsidRPr="008B5EB6" w14:paraId="4D746A8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3514024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F168189" w14:textId="77777777" w:rsidR="00E94D35" w:rsidRPr="008B5EB6" w:rsidRDefault="00E94D35" w:rsidP="00CD095B">
            <w:r w:rsidRPr="008B5EB6">
              <w:t>GEODEZJA I GOSPODARKA NIERUCHOMOŚCIAMI</w:t>
            </w:r>
          </w:p>
        </w:tc>
      </w:tr>
      <w:tr w:rsidR="00E94D35" w:rsidRPr="008B5EB6" w14:paraId="0FE6555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272CA3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27E82529" w14:textId="77777777" w:rsidR="00E94D35" w:rsidRPr="008B5EB6" w:rsidRDefault="00E94D35" w:rsidP="00CD095B">
            <w:r w:rsidRPr="008B5EB6">
              <w:t>II stopnia</w:t>
            </w:r>
          </w:p>
        </w:tc>
      </w:tr>
      <w:tr w:rsidR="00E94D35" w:rsidRPr="008B5EB6" w14:paraId="0BFE02E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2657E7F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5AB279F8" w14:textId="77777777" w:rsidR="00E94D35" w:rsidRPr="008B5EB6" w:rsidRDefault="00E94D35" w:rsidP="00CD095B">
            <w:proofErr w:type="spellStart"/>
            <w:r w:rsidRPr="008B5EB6">
              <w:t>ogólnoakademicki</w:t>
            </w:r>
            <w:proofErr w:type="spellEnd"/>
          </w:p>
        </w:tc>
      </w:tr>
      <w:tr w:rsidR="00E94D35" w:rsidRPr="008B5EB6" w14:paraId="14407B3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C2094C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70EB76FB" w14:textId="77777777" w:rsidR="00E94D35" w:rsidRPr="008B5EB6" w:rsidRDefault="00E94D35" w:rsidP="00CD095B">
            <w:r w:rsidRPr="008B5EB6">
              <w:t xml:space="preserve">niestacjonarne </w:t>
            </w:r>
          </w:p>
        </w:tc>
      </w:tr>
      <w:tr w:rsidR="00E94D35" w:rsidRPr="008B5EB6" w14:paraId="5A1BC605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8C496F9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8E090B1" w14:textId="77777777" w:rsidR="00E94D35" w:rsidRPr="008B5EB6" w:rsidRDefault="00E94D35" w:rsidP="00CD095B">
            <w:r w:rsidRPr="008B5EB6">
              <w:t xml:space="preserve">Gospodarka nieruchomościami </w:t>
            </w:r>
          </w:p>
        </w:tc>
      </w:tr>
      <w:tr w:rsidR="00E94D35" w:rsidRPr="008B5EB6" w14:paraId="4951B18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88810F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DCC1515" w14:textId="77777777" w:rsidR="00E94D35" w:rsidRPr="008B5EB6" w:rsidRDefault="00E94D35" w:rsidP="00CD095B">
            <w:r w:rsidRPr="008B5EB6">
              <w:t>WYDZIAŁ BUDOWNICTWA, ARCHITEKTURY I INŻYNIERII ŚRODOWISKA</w:t>
            </w:r>
          </w:p>
        </w:tc>
      </w:tr>
      <w:tr w:rsidR="00E94D35" w:rsidRPr="008B5EB6" w14:paraId="4B48F61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E154FDA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72A55208" w14:textId="77777777" w:rsidR="00E94D35" w:rsidRPr="008B5EB6" w:rsidRDefault="00E94D35" w:rsidP="00CD095B">
            <w:r>
              <w:t>d</w:t>
            </w:r>
            <w:r w:rsidRPr="008B5EB6">
              <w:t xml:space="preserve">r inż. Michał Zygmuntowicz </w:t>
            </w:r>
          </w:p>
        </w:tc>
      </w:tr>
      <w:tr w:rsidR="00E94D35" w:rsidRPr="008B5EB6" w14:paraId="7AAD03F9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914B913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3B0CF202" w14:textId="77777777" w:rsidR="00E94D35" w:rsidRPr="008B5EB6" w:rsidRDefault="00E94D35" w:rsidP="00CD095B">
            <w:r w:rsidRPr="008B5EB6">
              <w:t xml:space="preserve">Podstawy ekonomii, Kataster, Gospodarka nieruchomościami  </w:t>
            </w:r>
          </w:p>
        </w:tc>
      </w:tr>
      <w:tr w:rsidR="00E94D35" w:rsidRPr="008B5EB6" w14:paraId="39F3F41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A7E7213" w14:textId="77777777" w:rsidR="00E94D35" w:rsidRPr="008B5EB6" w:rsidRDefault="00E94D35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FEB1E3E" w14:textId="77777777" w:rsidR="00E94D35" w:rsidRPr="008B5EB6" w:rsidRDefault="00E94D35" w:rsidP="00CD095B">
            <w:r w:rsidRPr="008B5EB6">
              <w:t xml:space="preserve">Elementy wiedzy z zakresu ekonomii, prawa, geodezji i gospodarki przestrzennej  </w:t>
            </w:r>
          </w:p>
        </w:tc>
      </w:tr>
    </w:tbl>
    <w:p w14:paraId="5EE8A9DD" w14:textId="77777777" w:rsidR="00E94D35" w:rsidRPr="008B5EB6" w:rsidRDefault="00E94D35" w:rsidP="00E94D35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8B5EB6">
        <w:rPr>
          <w:b/>
          <w:bCs/>
          <w:iCs/>
          <w:sz w:val="22"/>
          <w:szCs w:val="22"/>
        </w:rPr>
        <w:t>Semestralny/</w:t>
      </w:r>
      <w:r w:rsidRPr="008B5EB6">
        <w:rPr>
          <w:b/>
          <w:bCs/>
          <w:iCs/>
          <w:strike/>
          <w:sz w:val="22"/>
          <w:szCs w:val="22"/>
        </w:rPr>
        <w:t>tygodniowy</w:t>
      </w:r>
      <w:r w:rsidRPr="008B5EB6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94D35" w:rsidRPr="008B5EB6" w14:paraId="6F378F28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1EC97F5E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8B5EB6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280B32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425309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57839E3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051AD74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8781BDF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2D226F5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32D62E4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94D35" w:rsidRPr="008B5EB6" w14:paraId="33706C81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417BD290" w14:textId="77777777" w:rsidR="00E94D35" w:rsidRPr="008B5EB6" w:rsidRDefault="00E94D35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649C0D8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677F2D7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2ABE9D1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835A3E1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CDCEE57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2B06641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744FC61E" w14:textId="77777777" w:rsidR="00E94D35" w:rsidRPr="008B5EB6" w:rsidRDefault="00E94D35" w:rsidP="00CD095B">
            <w:pPr>
              <w:jc w:val="center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ECTS*</w:t>
            </w:r>
          </w:p>
        </w:tc>
      </w:tr>
      <w:tr w:rsidR="00E94D35" w:rsidRPr="008B5EB6" w14:paraId="4A110CAD" w14:textId="77777777" w:rsidTr="00CD095B">
        <w:trPr>
          <w:trHeight w:val="340"/>
          <w:jc w:val="center"/>
        </w:trPr>
        <w:tc>
          <w:tcPr>
            <w:tcW w:w="888" w:type="dxa"/>
            <w:vAlign w:val="center"/>
          </w:tcPr>
          <w:p w14:paraId="7AFF5139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  <w:r w:rsidRPr="008B5EB6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2FDBF909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  <w:r w:rsidRPr="008B5EB6">
              <w:rPr>
                <w:iCs/>
              </w:rPr>
              <w:t>4</w:t>
            </w:r>
          </w:p>
        </w:tc>
        <w:tc>
          <w:tcPr>
            <w:tcW w:w="1316" w:type="dxa"/>
            <w:vAlign w:val="center"/>
          </w:tcPr>
          <w:p w14:paraId="24ED9587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498E2BEB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6E37A1F9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  <w:r w:rsidRPr="008B5EB6">
              <w:rPr>
                <w:iCs/>
              </w:rPr>
              <w:t>16</w:t>
            </w:r>
          </w:p>
        </w:tc>
        <w:tc>
          <w:tcPr>
            <w:tcW w:w="1111" w:type="dxa"/>
            <w:vAlign w:val="center"/>
          </w:tcPr>
          <w:p w14:paraId="674DB1DC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2AAD2E0C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50CC5621" w14:textId="77777777" w:rsidR="00E94D35" w:rsidRPr="008B5EB6" w:rsidRDefault="00E94D35" w:rsidP="00CD095B">
            <w:pPr>
              <w:spacing w:line="276" w:lineRule="auto"/>
              <w:jc w:val="center"/>
              <w:rPr>
                <w:iCs/>
              </w:rPr>
            </w:pPr>
            <w:r w:rsidRPr="008B5EB6">
              <w:rPr>
                <w:iCs/>
              </w:rPr>
              <w:t>2</w:t>
            </w:r>
          </w:p>
        </w:tc>
      </w:tr>
    </w:tbl>
    <w:p w14:paraId="0B2016C7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94D35" w:rsidRPr="008B5EB6" w14:paraId="0FB1C3D2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6916802C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F3FF473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39198CC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339FACB7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 xml:space="preserve">Odniesienie do </w:t>
            </w:r>
            <w:r w:rsidRPr="008B5EB6">
              <w:rPr>
                <w:strike/>
                <w:sz w:val="22"/>
                <w:szCs w:val="22"/>
              </w:rPr>
              <w:br/>
            </w:r>
            <w:r w:rsidRPr="008B5EB6">
              <w:rPr>
                <w:sz w:val="22"/>
                <w:szCs w:val="22"/>
              </w:rPr>
              <w:t xml:space="preserve">charakterystyk II stopnia </w:t>
            </w:r>
            <w:r w:rsidRPr="008B5EB6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E94D35" w:rsidRPr="008B5EB6" w14:paraId="178AEF13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31B212E0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WIEDZA</w:t>
            </w:r>
          </w:p>
        </w:tc>
      </w:tr>
      <w:tr w:rsidR="00E94D35" w:rsidRPr="008B5EB6" w14:paraId="19FF18CC" w14:textId="77777777" w:rsidTr="00CD095B">
        <w:trPr>
          <w:trHeight w:val="283"/>
          <w:jc w:val="center"/>
        </w:trPr>
        <w:tc>
          <w:tcPr>
            <w:tcW w:w="1090" w:type="dxa"/>
          </w:tcPr>
          <w:p w14:paraId="48025B42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1D73C507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zna i rozumie na czym polega określenie wartości nieruchomości jako przedmiot prawa własności i innych praw do nieruchomości; definiuje i objaśnia rodzaje praw do nieruchomości i sposoby ich szacowania; rozróżnia rodzaje nieruchomości zurbanizowanych; zna specyfikę wyceny nieruchomości zurbanizowanych;</w:t>
            </w:r>
          </w:p>
        </w:tc>
        <w:tc>
          <w:tcPr>
            <w:tcW w:w="1585" w:type="dxa"/>
          </w:tcPr>
          <w:p w14:paraId="7D5A4D0B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P7S_WG</w:t>
            </w:r>
          </w:p>
          <w:p w14:paraId="0C4AA559" w14:textId="77777777" w:rsidR="00E94D35" w:rsidRPr="008B5EB6" w:rsidRDefault="00E94D35" w:rsidP="00CD095B">
            <w:pPr>
              <w:ind w:right="-1"/>
              <w:rPr>
                <w:rFonts w:eastAsia="Calibri"/>
              </w:rPr>
            </w:pPr>
            <w:r w:rsidRPr="008B5EB6">
              <w:rPr>
                <w:sz w:val="22"/>
              </w:rPr>
              <w:t>P7S_WK</w:t>
            </w:r>
          </w:p>
          <w:p w14:paraId="26B5EEAC" w14:textId="77777777" w:rsidR="00E94D35" w:rsidRPr="008B5EB6" w:rsidRDefault="00E94D35" w:rsidP="00CD095B">
            <w:pPr>
              <w:jc w:val="both"/>
            </w:pPr>
          </w:p>
        </w:tc>
        <w:tc>
          <w:tcPr>
            <w:tcW w:w="1596" w:type="dxa"/>
          </w:tcPr>
          <w:p w14:paraId="2C91FDD3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P7S_WG</w:t>
            </w:r>
          </w:p>
          <w:p w14:paraId="77C34A1C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</w:rPr>
              <w:t>P7S_WK</w:t>
            </w:r>
          </w:p>
        </w:tc>
      </w:tr>
      <w:tr w:rsidR="00E94D35" w:rsidRPr="008B5EB6" w14:paraId="0F06938B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A671110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UMIEJĘTNOŚCI</w:t>
            </w:r>
          </w:p>
        </w:tc>
      </w:tr>
      <w:tr w:rsidR="00E94D35" w:rsidRPr="008B5EB6" w14:paraId="1E6D4C6B" w14:textId="77777777" w:rsidTr="00CD095B">
        <w:trPr>
          <w:trHeight w:val="283"/>
          <w:jc w:val="center"/>
        </w:trPr>
        <w:tc>
          <w:tcPr>
            <w:tcW w:w="1090" w:type="dxa"/>
          </w:tcPr>
          <w:p w14:paraId="0A56F139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4470D440" w14:textId="77777777" w:rsidR="00E94D35" w:rsidRPr="008B5EB6" w:rsidRDefault="00E94D35" w:rsidP="00CD095B">
            <w:pPr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szCs w:val="22"/>
                <w:lang w:eastAsia="en-US"/>
              </w:rPr>
              <w:t xml:space="preserve">student potrafi zastosować zasady szacowania do wyceny </w:t>
            </w:r>
            <w:r w:rsidRPr="008B5EB6">
              <w:rPr>
                <w:rFonts w:eastAsiaTheme="minorHAnsi"/>
                <w:lang w:eastAsia="en-US"/>
              </w:rPr>
              <w:t xml:space="preserve">prawa własności i innych praw do nieruchomości, </w:t>
            </w:r>
            <w:r w:rsidRPr="008B5EB6">
              <w:rPr>
                <w:rFonts w:eastAsiaTheme="minorHAnsi"/>
                <w:szCs w:val="22"/>
                <w:lang w:eastAsia="en-US"/>
              </w:rPr>
              <w:t xml:space="preserve">student potrafi identyfikować i wykorzystywać czynniki wpływające na wartość nieruchomości zurbanizowanych, dokonać wyboru podejścia i metody wyceny w zależności od celu wyceny, wyboru źródeł informacji i baz danych, </w:t>
            </w:r>
            <w:r w:rsidRPr="008B5EB6">
              <w:rPr>
                <w:rFonts w:eastAsiaTheme="minorHAnsi"/>
                <w:szCs w:val="22"/>
                <w:lang w:eastAsia="en-US"/>
              </w:rPr>
              <w:lastRenderedPageBreak/>
              <w:t>określić wartość nieruchomości zurbanizowanych, analizuje dane i oblicza wartość różnych rodzajów nieruchomości i praw ustanawianych na nieruchomości, potrafi działać w zespole przy realizacji wyceny nieruchomości.</w:t>
            </w:r>
          </w:p>
        </w:tc>
        <w:tc>
          <w:tcPr>
            <w:tcW w:w="1585" w:type="dxa"/>
          </w:tcPr>
          <w:p w14:paraId="378B6C19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lastRenderedPageBreak/>
              <w:t>P7S_UW</w:t>
            </w:r>
          </w:p>
          <w:p w14:paraId="7ABED48B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P7S_UO</w:t>
            </w:r>
          </w:p>
          <w:p w14:paraId="05ECD40F" w14:textId="77777777" w:rsidR="00E94D35" w:rsidRPr="008B5EB6" w:rsidRDefault="00E94D35" w:rsidP="00CD095B">
            <w:pPr>
              <w:ind w:right="-1"/>
              <w:rPr>
                <w:rFonts w:eastAsia="Calibri"/>
              </w:rPr>
            </w:pPr>
          </w:p>
          <w:p w14:paraId="698FE4CA" w14:textId="77777777" w:rsidR="00E94D35" w:rsidRPr="008B5EB6" w:rsidRDefault="00E94D35" w:rsidP="00CD095B">
            <w:pPr>
              <w:jc w:val="both"/>
            </w:pPr>
          </w:p>
        </w:tc>
        <w:tc>
          <w:tcPr>
            <w:tcW w:w="1596" w:type="dxa"/>
          </w:tcPr>
          <w:p w14:paraId="50491311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</w:rPr>
              <w:t>P7S_UW</w:t>
            </w:r>
          </w:p>
        </w:tc>
      </w:tr>
      <w:tr w:rsidR="00E94D35" w:rsidRPr="008B5EB6" w14:paraId="034AA9E5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2196528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KOMPETENCJE SPOŁECZNE</w:t>
            </w:r>
          </w:p>
        </w:tc>
      </w:tr>
      <w:tr w:rsidR="00E94D35" w:rsidRPr="008B5EB6" w14:paraId="3967321C" w14:textId="77777777" w:rsidTr="00CD095B">
        <w:trPr>
          <w:trHeight w:val="283"/>
          <w:jc w:val="center"/>
        </w:trPr>
        <w:tc>
          <w:tcPr>
            <w:tcW w:w="1090" w:type="dxa"/>
          </w:tcPr>
          <w:p w14:paraId="62645B0E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3F061004" w14:textId="77777777" w:rsidR="00E94D35" w:rsidRPr="008B5EB6" w:rsidRDefault="00E94D35" w:rsidP="00CD095B">
            <w:pPr>
              <w:jc w:val="both"/>
            </w:pPr>
            <w:r w:rsidRPr="008B5EB6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66A13175" w14:textId="77777777" w:rsidR="00E94D35" w:rsidRPr="008B5EB6" w:rsidRDefault="00E94D35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8B5EB6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50F344B2" w14:textId="77777777" w:rsidR="00E94D35" w:rsidRPr="008B5EB6" w:rsidRDefault="00E94D35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8B5EB6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1F9F4FC9" w14:textId="77777777" w:rsidR="00E94D35" w:rsidRPr="008B5EB6" w:rsidRDefault="00E94D35" w:rsidP="00CD095B">
            <w:pPr>
              <w:jc w:val="both"/>
            </w:pPr>
            <w:r w:rsidRPr="008B5EB6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3DC493CF" w14:textId="77777777" w:rsidR="00E94D35" w:rsidRPr="008B5EB6" w:rsidRDefault="00E94D35" w:rsidP="00CD095B">
            <w:pPr>
              <w:jc w:val="both"/>
            </w:pPr>
          </w:p>
        </w:tc>
      </w:tr>
      <w:tr w:rsidR="00E94D35" w:rsidRPr="008B5EB6" w14:paraId="08AD011A" w14:textId="77777777" w:rsidTr="00CD095B">
        <w:trPr>
          <w:trHeight w:val="283"/>
          <w:jc w:val="center"/>
        </w:trPr>
        <w:tc>
          <w:tcPr>
            <w:tcW w:w="1090" w:type="dxa"/>
          </w:tcPr>
          <w:p w14:paraId="46FA21B5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K_K03</w:t>
            </w:r>
          </w:p>
          <w:p w14:paraId="04EBE5D0" w14:textId="77777777" w:rsidR="00E94D35" w:rsidRPr="008B5EB6" w:rsidRDefault="00E94D35" w:rsidP="00CD095B">
            <w:pPr>
              <w:jc w:val="both"/>
            </w:pPr>
          </w:p>
        </w:tc>
        <w:tc>
          <w:tcPr>
            <w:tcW w:w="5386" w:type="dxa"/>
            <w:vAlign w:val="center"/>
          </w:tcPr>
          <w:p w14:paraId="68DC13DB" w14:textId="77777777" w:rsidR="00E94D35" w:rsidRPr="008B5EB6" w:rsidRDefault="00E94D35" w:rsidP="00CD095B">
            <w:pPr>
              <w:jc w:val="both"/>
            </w:pPr>
            <w:r w:rsidRPr="008B5EB6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5DF2BAB5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P7S_KK</w:t>
            </w:r>
          </w:p>
          <w:p w14:paraId="43F19F26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P7S_KO</w:t>
            </w:r>
          </w:p>
          <w:p w14:paraId="27735623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>P7S_KR</w:t>
            </w:r>
          </w:p>
          <w:p w14:paraId="0EBC54AF" w14:textId="77777777" w:rsidR="00E94D35" w:rsidRPr="008B5EB6" w:rsidRDefault="00E94D35" w:rsidP="00CD095B">
            <w:pPr>
              <w:jc w:val="both"/>
            </w:pPr>
          </w:p>
        </w:tc>
        <w:tc>
          <w:tcPr>
            <w:tcW w:w="1596" w:type="dxa"/>
          </w:tcPr>
          <w:p w14:paraId="6A097A7D" w14:textId="77777777" w:rsidR="00E94D35" w:rsidRPr="008B5EB6" w:rsidRDefault="00E94D35" w:rsidP="00CD095B">
            <w:pPr>
              <w:jc w:val="both"/>
            </w:pPr>
          </w:p>
        </w:tc>
      </w:tr>
    </w:tbl>
    <w:p w14:paraId="7010074D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94D35" w:rsidRPr="008B5EB6" w14:paraId="21CFD5F5" w14:textId="77777777" w:rsidTr="00CD095B">
        <w:trPr>
          <w:jc w:val="center"/>
        </w:trPr>
        <w:tc>
          <w:tcPr>
            <w:tcW w:w="9638" w:type="dxa"/>
          </w:tcPr>
          <w:p w14:paraId="31F51267" w14:textId="77777777" w:rsidR="00E94D35" w:rsidRPr="008B5EB6" w:rsidRDefault="00E94D35" w:rsidP="00CD095B">
            <w:pPr>
              <w:jc w:val="both"/>
            </w:pPr>
            <w:r w:rsidRPr="008B5EB6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8B5EB6">
              <w:rPr>
                <w:sz w:val="22"/>
                <w:szCs w:val="22"/>
              </w:rPr>
              <w:t>case</w:t>
            </w:r>
            <w:proofErr w:type="spellEnd"/>
            <w:r w:rsidRPr="008B5EB6">
              <w:rPr>
                <w:sz w:val="22"/>
                <w:szCs w:val="22"/>
              </w:rPr>
              <w:t xml:space="preserve"> </w:t>
            </w:r>
            <w:proofErr w:type="spellStart"/>
            <w:r w:rsidRPr="008B5EB6">
              <w:rPr>
                <w:sz w:val="22"/>
                <w:szCs w:val="22"/>
              </w:rPr>
              <w:t>study</w:t>
            </w:r>
            <w:proofErr w:type="spellEnd"/>
            <w:r w:rsidRPr="008B5EB6">
              <w:rPr>
                <w:sz w:val="22"/>
                <w:szCs w:val="22"/>
              </w:rPr>
              <w:t>, praca w grupach, dyskusja</w:t>
            </w:r>
          </w:p>
        </w:tc>
      </w:tr>
    </w:tbl>
    <w:p w14:paraId="3D4FD7FE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E94D35" w:rsidRPr="008B5EB6" w14:paraId="00DD9EDE" w14:textId="77777777" w:rsidTr="00CD095B">
        <w:trPr>
          <w:jc w:val="center"/>
        </w:trPr>
        <w:tc>
          <w:tcPr>
            <w:tcW w:w="9638" w:type="dxa"/>
          </w:tcPr>
          <w:p w14:paraId="3B1E09C2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wykład – egzamin pisemny w formie testu z pytaniami zamkniętymi, otwartymi i zadanie  </w:t>
            </w:r>
          </w:p>
          <w:p w14:paraId="0A693331" w14:textId="77777777" w:rsidR="00E94D35" w:rsidRPr="008B5EB6" w:rsidRDefault="00E94D35" w:rsidP="00CD095B">
            <w:pPr>
              <w:pStyle w:val="Akapitzlist1"/>
              <w:ind w:left="34"/>
              <w:rPr>
                <w:b/>
              </w:rPr>
            </w:pPr>
            <w:r w:rsidRPr="008B5EB6">
              <w:rPr>
                <w:sz w:val="22"/>
                <w:szCs w:val="22"/>
              </w:rPr>
              <w:t xml:space="preserve">ćwiczenia projektowe – przygotowanie elementów operatu szacunkowego z jego obroną </w:t>
            </w:r>
            <w:r w:rsidRPr="008B5EB6">
              <w:rPr>
                <w:sz w:val="22"/>
                <w:szCs w:val="22"/>
              </w:rPr>
              <w:br/>
              <w:t>i uzasadnieniem, przygotowanie do zajęć i aktywność na zajęciach</w:t>
            </w:r>
          </w:p>
        </w:tc>
      </w:tr>
    </w:tbl>
    <w:p w14:paraId="512469BD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8B5EB6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E94D35" w:rsidRPr="008B5EB6" w14:paraId="084D3554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CF94F40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B5EB6">
              <w:t xml:space="preserve">Wykłady </w:t>
            </w:r>
          </w:p>
          <w:p w14:paraId="03623C85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6AB86DF1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424" w:type="dxa"/>
          </w:tcPr>
          <w:p w14:paraId="405E9629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 xml:space="preserve">Wycena prawa własności. </w:t>
            </w:r>
          </w:p>
          <w:p w14:paraId="07B3740C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Wycena prawa użytkowania wieczystego.</w:t>
            </w:r>
          </w:p>
          <w:p w14:paraId="0A7798F9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 xml:space="preserve">Wycena ograniczonych praw rzeczowych: - użytkowanie, - służebność (gruntowa, osobista i </w:t>
            </w:r>
            <w:proofErr w:type="spellStart"/>
            <w:r w:rsidRPr="008B5EB6">
              <w:rPr>
                <w:rFonts w:eastAsiaTheme="minorHAnsi"/>
                <w:lang w:eastAsia="en-US"/>
              </w:rPr>
              <w:t>przesyłu</w:t>
            </w:r>
            <w:proofErr w:type="spellEnd"/>
            <w:r w:rsidRPr="008B5EB6">
              <w:rPr>
                <w:rFonts w:eastAsiaTheme="minorHAnsi"/>
                <w:lang w:eastAsia="en-US"/>
              </w:rPr>
              <w:t xml:space="preserve">), - zastaw, - spółdzielcze własnościowe prawo do lokalu, - hipoteka. </w:t>
            </w:r>
          </w:p>
          <w:p w14:paraId="29344D2B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Wycena zobowiązań umownych: - najem, - dzierżawa, - użyczenie, - dożywocie, - inne.</w:t>
            </w:r>
          </w:p>
          <w:p w14:paraId="568133C0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 xml:space="preserve">Wycena niezabudowanych nieruchomości zurbanizowanych: - czynniki wpływające na wartość nieruchomości przeznaczonych pod zabudowę, - dobór podejścia i metody wyceny w zależności od celu wyceny, - dobór źródeł informacji i baz danych, - określanie wartości niezabudowanych nieruchomości zurbanizowanych. </w:t>
            </w:r>
          </w:p>
          <w:p w14:paraId="35AB3161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Wycena nieruchomości zabudowanych budynkami mieszkalnymi jednorodzinnymi: - czynniki wpływające na wartość nieruchomości zabudowanych budynkami mieszkalnymi jednorodzinnymi, - dobór podejścia i metody wyceny w zależności od celu wyceny, - dobór źródeł informacji i baz danych, - określenie wartości nieruchomości zabudowanych budynkami mieszkalnymi jednorodzinnymi.</w:t>
            </w:r>
          </w:p>
          <w:p w14:paraId="03922DE9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Wycena nieruchomości zabudowanych budynkami mieszkalnymi wielorodzinnymi oraz lokali mieszkalnych: - czynniki wpływające na wartość nieruchomości zabudowanych budynkami mieszkalnymi</w:t>
            </w:r>
          </w:p>
          <w:p w14:paraId="19F7E4B1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wielorodzinnymi oraz lokali mieszkalnych, - dobór podejścia i metody wyceny w zależności od celu wyceny, - dobór źródeł informacji i baz danych, - określenie wartości nieruchomości zabudowanych budynkami mieszkalnymi wielorodzinnymi oraz lokali mieszkalnych.</w:t>
            </w:r>
          </w:p>
          <w:p w14:paraId="560D11BF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 xml:space="preserve">Wycena nieruchomości zabudowanych obiektami handlowymi, usługowymi i przemysłowymi: - czynniki wpływające na wartość nieruchomości zabudowanych obiektami handlowymi, usługowymi i </w:t>
            </w:r>
            <w:r w:rsidRPr="008B5EB6">
              <w:rPr>
                <w:rFonts w:eastAsiaTheme="minorHAnsi"/>
                <w:lang w:eastAsia="en-US"/>
              </w:rPr>
              <w:lastRenderedPageBreak/>
              <w:t>przemysłowymi, - dobór podejścia i metody wyceny w zależności od celu wyceny, - dobór źródeł informacji i baz danych, - określenie wartości nieruchomości zabudowanych obiektami handlowymi, usługowymi</w:t>
            </w:r>
          </w:p>
          <w:p w14:paraId="4E6EB61C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i przemysłowymi.</w:t>
            </w:r>
          </w:p>
        </w:tc>
      </w:tr>
      <w:tr w:rsidR="00E94D35" w:rsidRPr="008B5EB6" w14:paraId="65F9D8DD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1503933D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B5EB6">
              <w:lastRenderedPageBreak/>
              <w:t xml:space="preserve">Ćwiczenia </w:t>
            </w:r>
          </w:p>
        </w:tc>
        <w:tc>
          <w:tcPr>
            <w:tcW w:w="7424" w:type="dxa"/>
          </w:tcPr>
          <w:p w14:paraId="453435B8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 xml:space="preserve">Przykłady wycen:  nieruchomości niezabudowanych zurbanizowanych; zabudowanych budynkami mieszkalnymi jednorodzinnymi, wielorodzinnymi, handlowymi, usługowymi i przemysłowymi; lokali mieszkalnych – dla różnych celów oraz z zastosowaniem różnych podejść, metod i technik wyceny. </w:t>
            </w:r>
          </w:p>
          <w:p w14:paraId="7EFDB446" w14:textId="77777777" w:rsidR="00E94D35" w:rsidRPr="008B5EB6" w:rsidRDefault="00E94D35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B5EB6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</w:tbl>
    <w:p w14:paraId="3D0184CE" w14:textId="77777777" w:rsidR="00E94D35" w:rsidRPr="008B5EB6" w:rsidRDefault="00E94D35" w:rsidP="00E94D3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7E50A999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94D35" w:rsidRPr="008B5EB6" w14:paraId="3C08CA9D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7875FD2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F73E444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 xml:space="preserve">Forma oceny </w:t>
            </w:r>
          </w:p>
        </w:tc>
      </w:tr>
      <w:tr w:rsidR="00E94D35" w:rsidRPr="008B5EB6" w14:paraId="7FC2F5B6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3851AE92" w14:textId="77777777" w:rsidR="00E94D35" w:rsidRPr="008B5EB6" w:rsidRDefault="00E94D35" w:rsidP="00CD095B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0A2E018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37BD660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0DC2306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8388AA6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3C2BEAAE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BD6F005" w14:textId="77777777" w:rsidR="00E94D35" w:rsidRPr="008B5EB6" w:rsidRDefault="00E94D35" w:rsidP="00CD095B">
            <w:pPr>
              <w:jc w:val="center"/>
            </w:pPr>
            <w:r w:rsidRPr="008B5EB6">
              <w:t>Referat</w:t>
            </w:r>
          </w:p>
        </w:tc>
      </w:tr>
      <w:tr w:rsidR="00E94D35" w:rsidRPr="008B5EB6" w14:paraId="1FA4AF90" w14:textId="77777777" w:rsidTr="00CD095B">
        <w:trPr>
          <w:trHeight w:val="283"/>
          <w:jc w:val="center"/>
        </w:trPr>
        <w:tc>
          <w:tcPr>
            <w:tcW w:w="1347" w:type="dxa"/>
          </w:tcPr>
          <w:p w14:paraId="755937BB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7ABC016F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60" w:type="dxa"/>
          </w:tcPr>
          <w:p w14:paraId="198FECF2" w14:textId="77777777" w:rsidR="00E94D35" w:rsidRPr="008B5EB6" w:rsidRDefault="00E94D35" w:rsidP="00CD095B">
            <w:pPr>
              <w:jc w:val="center"/>
            </w:pPr>
            <w:r w:rsidRPr="008B5EB6">
              <w:t>x</w:t>
            </w:r>
          </w:p>
        </w:tc>
        <w:tc>
          <w:tcPr>
            <w:tcW w:w="1394" w:type="dxa"/>
          </w:tcPr>
          <w:p w14:paraId="4181CFDD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42" w:type="dxa"/>
          </w:tcPr>
          <w:p w14:paraId="2C1023DC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463" w:type="dxa"/>
          </w:tcPr>
          <w:p w14:paraId="023C68D8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73" w:type="dxa"/>
          </w:tcPr>
          <w:p w14:paraId="628EE99A" w14:textId="77777777" w:rsidR="00E94D35" w:rsidRPr="008B5EB6" w:rsidRDefault="00E94D35" w:rsidP="00CD095B">
            <w:pPr>
              <w:jc w:val="center"/>
            </w:pPr>
          </w:p>
        </w:tc>
      </w:tr>
      <w:tr w:rsidR="00E94D35" w:rsidRPr="008B5EB6" w14:paraId="1E6ABE99" w14:textId="77777777" w:rsidTr="00CD095B">
        <w:trPr>
          <w:trHeight w:val="283"/>
          <w:jc w:val="center"/>
        </w:trPr>
        <w:tc>
          <w:tcPr>
            <w:tcW w:w="1347" w:type="dxa"/>
          </w:tcPr>
          <w:p w14:paraId="0BEFE009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0C728001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60" w:type="dxa"/>
          </w:tcPr>
          <w:p w14:paraId="1FA56BD3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94" w:type="dxa"/>
          </w:tcPr>
          <w:p w14:paraId="28263FBE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42" w:type="dxa"/>
          </w:tcPr>
          <w:p w14:paraId="5E681771" w14:textId="77777777" w:rsidR="00E94D35" w:rsidRPr="008B5EB6" w:rsidRDefault="00E94D35" w:rsidP="00CD095B">
            <w:pPr>
              <w:jc w:val="center"/>
            </w:pPr>
            <w:r w:rsidRPr="008B5EB6">
              <w:t>x</w:t>
            </w:r>
          </w:p>
        </w:tc>
        <w:tc>
          <w:tcPr>
            <w:tcW w:w="1463" w:type="dxa"/>
          </w:tcPr>
          <w:p w14:paraId="5A582576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73" w:type="dxa"/>
          </w:tcPr>
          <w:p w14:paraId="02A210CA" w14:textId="77777777" w:rsidR="00E94D35" w:rsidRPr="008B5EB6" w:rsidRDefault="00E94D35" w:rsidP="00CD095B">
            <w:pPr>
              <w:jc w:val="center"/>
            </w:pPr>
          </w:p>
        </w:tc>
      </w:tr>
      <w:tr w:rsidR="00E94D35" w:rsidRPr="008B5EB6" w14:paraId="2D4202F3" w14:textId="77777777" w:rsidTr="00CD095B">
        <w:trPr>
          <w:trHeight w:val="283"/>
          <w:jc w:val="center"/>
        </w:trPr>
        <w:tc>
          <w:tcPr>
            <w:tcW w:w="1347" w:type="dxa"/>
          </w:tcPr>
          <w:p w14:paraId="001EA351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326C1997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60" w:type="dxa"/>
          </w:tcPr>
          <w:p w14:paraId="781E946A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94" w:type="dxa"/>
          </w:tcPr>
          <w:p w14:paraId="48309793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42" w:type="dxa"/>
          </w:tcPr>
          <w:p w14:paraId="0B33BFFE" w14:textId="77777777" w:rsidR="00E94D35" w:rsidRPr="008B5EB6" w:rsidRDefault="00E94D35" w:rsidP="00CD095B">
            <w:pPr>
              <w:jc w:val="center"/>
            </w:pPr>
            <w:r w:rsidRPr="008B5EB6">
              <w:t>x</w:t>
            </w:r>
          </w:p>
        </w:tc>
        <w:tc>
          <w:tcPr>
            <w:tcW w:w="1463" w:type="dxa"/>
          </w:tcPr>
          <w:p w14:paraId="5B5921BA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73" w:type="dxa"/>
          </w:tcPr>
          <w:p w14:paraId="056FCE17" w14:textId="77777777" w:rsidR="00E94D35" w:rsidRPr="008B5EB6" w:rsidRDefault="00E94D35" w:rsidP="00CD095B">
            <w:pPr>
              <w:jc w:val="center"/>
            </w:pPr>
          </w:p>
        </w:tc>
      </w:tr>
      <w:tr w:rsidR="00E94D35" w:rsidRPr="008B5EB6" w14:paraId="61D28E10" w14:textId="77777777" w:rsidTr="00CD095B">
        <w:trPr>
          <w:trHeight w:val="283"/>
          <w:jc w:val="center"/>
        </w:trPr>
        <w:tc>
          <w:tcPr>
            <w:tcW w:w="1347" w:type="dxa"/>
          </w:tcPr>
          <w:p w14:paraId="5877FFC3" w14:textId="77777777" w:rsidR="00E94D35" w:rsidRPr="008B5EB6" w:rsidRDefault="00E94D35" w:rsidP="00CD095B">
            <w:pPr>
              <w:ind w:right="-1"/>
            </w:pPr>
            <w:r w:rsidRPr="008B5EB6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0E9BD3BA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60" w:type="dxa"/>
          </w:tcPr>
          <w:p w14:paraId="0B165207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94" w:type="dxa"/>
          </w:tcPr>
          <w:p w14:paraId="725586A5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42" w:type="dxa"/>
          </w:tcPr>
          <w:p w14:paraId="561B594F" w14:textId="77777777" w:rsidR="00E94D35" w:rsidRPr="008B5EB6" w:rsidRDefault="00E94D35" w:rsidP="00CD095B">
            <w:pPr>
              <w:jc w:val="center"/>
            </w:pPr>
            <w:r w:rsidRPr="008B5EB6">
              <w:t>x</w:t>
            </w:r>
          </w:p>
        </w:tc>
        <w:tc>
          <w:tcPr>
            <w:tcW w:w="1463" w:type="dxa"/>
          </w:tcPr>
          <w:p w14:paraId="723DFECB" w14:textId="77777777" w:rsidR="00E94D35" w:rsidRPr="008B5EB6" w:rsidRDefault="00E94D35" w:rsidP="00CD095B">
            <w:pPr>
              <w:jc w:val="center"/>
            </w:pPr>
          </w:p>
        </w:tc>
        <w:tc>
          <w:tcPr>
            <w:tcW w:w="1373" w:type="dxa"/>
          </w:tcPr>
          <w:p w14:paraId="4F649C72" w14:textId="77777777" w:rsidR="00E94D35" w:rsidRPr="008B5EB6" w:rsidRDefault="00E94D35" w:rsidP="00CD095B">
            <w:pPr>
              <w:jc w:val="center"/>
            </w:pPr>
          </w:p>
        </w:tc>
      </w:tr>
    </w:tbl>
    <w:p w14:paraId="65A0F50B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8B5EB6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94D35" w:rsidRPr="008B5EB6" w14:paraId="6C9127BD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AE5A326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6B0E830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B5EB6">
              <w:rPr>
                <w:iCs/>
                <w:sz w:val="22"/>
                <w:szCs w:val="22"/>
              </w:rPr>
              <w:t xml:space="preserve">1. Podstawowy akt prawa: </w:t>
            </w:r>
            <w:r w:rsidRPr="008B5EB6">
              <w:rPr>
                <w:sz w:val="22"/>
                <w:szCs w:val="22"/>
              </w:rPr>
              <w:t xml:space="preserve">Ustawa z dnia 21 sierpnia 1997 roku o gospodarce </w:t>
            </w:r>
            <w:r w:rsidRPr="008B5EB6">
              <w:rPr>
                <w:sz w:val="22"/>
                <w:szCs w:val="22"/>
              </w:rPr>
              <w:br/>
              <w:t xml:space="preserve">     nieruchomościami </w:t>
            </w:r>
          </w:p>
          <w:p w14:paraId="4BC824D2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B5EB6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58396CA5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3. Powszechne Krajowe Zasady Wyceny; PFSRM; </w:t>
            </w:r>
            <w:r w:rsidRPr="008B5EB6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2E09E669" w14:textId="77777777" w:rsidR="00E94D35" w:rsidRPr="008B5EB6" w:rsidRDefault="00E94D35" w:rsidP="00CD095B">
            <w:pPr>
              <w:rPr>
                <w:bCs/>
              </w:rPr>
            </w:pPr>
            <w:r w:rsidRPr="008B5EB6">
              <w:rPr>
                <w:bCs/>
                <w:sz w:val="22"/>
                <w:szCs w:val="22"/>
              </w:rPr>
              <w:t>4. Europejskie Standardy Wyceny ESW, 2016</w:t>
            </w:r>
          </w:p>
          <w:p w14:paraId="4CD91645" w14:textId="77777777" w:rsidR="00E94D35" w:rsidRPr="008B5EB6" w:rsidRDefault="00E94D35" w:rsidP="00CD095B">
            <w:pPr>
              <w:jc w:val="both"/>
              <w:rPr>
                <w:b/>
              </w:rPr>
            </w:pPr>
            <w:r w:rsidRPr="008B5EB6">
              <w:rPr>
                <w:sz w:val="22"/>
                <w:szCs w:val="22"/>
              </w:rPr>
              <w:t xml:space="preserve">5. </w:t>
            </w:r>
            <w:r w:rsidRPr="008B5EB6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8B5EB6">
              <w:rPr>
                <w:bCs/>
                <w:sz w:val="22"/>
                <w:szCs w:val="22"/>
              </w:rPr>
              <w:t>PFSRzM</w:t>
            </w:r>
            <w:proofErr w:type="spellEnd"/>
            <w:r w:rsidRPr="008B5EB6">
              <w:rPr>
                <w:bCs/>
                <w:sz w:val="22"/>
                <w:szCs w:val="22"/>
              </w:rPr>
              <w:t xml:space="preserve"> Warszawa</w:t>
            </w:r>
            <w:r w:rsidRPr="008B5EB6">
              <w:rPr>
                <w:b/>
                <w:sz w:val="22"/>
                <w:szCs w:val="22"/>
              </w:rPr>
              <w:t xml:space="preserve"> </w:t>
            </w:r>
          </w:p>
          <w:p w14:paraId="3F3843E3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6. </w:t>
            </w:r>
            <w:proofErr w:type="spellStart"/>
            <w:r w:rsidRPr="008B5EB6">
              <w:rPr>
                <w:sz w:val="22"/>
                <w:szCs w:val="22"/>
              </w:rPr>
              <w:t>Dydenko</w:t>
            </w:r>
            <w:proofErr w:type="spellEnd"/>
            <w:r w:rsidRPr="008B5EB6">
              <w:rPr>
                <w:sz w:val="22"/>
                <w:szCs w:val="22"/>
              </w:rPr>
              <w:t xml:space="preserve"> J. i in. 2020. </w:t>
            </w:r>
            <w:r w:rsidRPr="008B5EB6">
              <w:rPr>
                <w:i/>
                <w:sz w:val="22"/>
                <w:szCs w:val="22"/>
              </w:rPr>
              <w:t>Szacowanie nieruchomości,</w:t>
            </w:r>
            <w:r w:rsidRPr="008B5EB6">
              <w:rPr>
                <w:sz w:val="22"/>
                <w:szCs w:val="22"/>
              </w:rPr>
              <w:t xml:space="preserve"> Wolters Kluwer Polska sp. z o.o.</w:t>
            </w:r>
            <w:r w:rsidRPr="008B5EB6">
              <w:rPr>
                <w:sz w:val="22"/>
                <w:szCs w:val="22"/>
              </w:rPr>
              <w:br/>
              <w:t xml:space="preserve">   Warszawa </w:t>
            </w:r>
            <w:r w:rsidRPr="008B5EB6">
              <w:rPr>
                <w:i/>
                <w:sz w:val="22"/>
                <w:szCs w:val="22"/>
              </w:rPr>
              <w:t xml:space="preserve"> </w:t>
            </w:r>
            <w:r w:rsidRPr="008B5EB6">
              <w:rPr>
                <w:sz w:val="22"/>
                <w:szCs w:val="22"/>
              </w:rPr>
              <w:t xml:space="preserve"> </w:t>
            </w:r>
          </w:p>
        </w:tc>
      </w:tr>
      <w:tr w:rsidR="00E94D35" w:rsidRPr="008B5EB6" w14:paraId="5EF2985A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7AE7A6B" w14:textId="77777777" w:rsidR="00E94D35" w:rsidRPr="008B5EB6" w:rsidRDefault="00E94D35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8B5EB6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B9B1EFC" w14:textId="77777777" w:rsidR="00E94D35" w:rsidRPr="008B5EB6" w:rsidRDefault="00E94D35" w:rsidP="00CD095B">
            <w:pPr>
              <w:rPr>
                <w:bCs/>
              </w:rPr>
            </w:pPr>
            <w:r w:rsidRPr="008B5EB6">
              <w:rPr>
                <w:bCs/>
                <w:sz w:val="22"/>
                <w:szCs w:val="22"/>
              </w:rPr>
              <w:t xml:space="preserve">1.Krajewska M., 2017. </w:t>
            </w:r>
            <w:r w:rsidRPr="008B5EB6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8B5EB6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2900614C" w14:textId="77777777" w:rsidR="00E94D35" w:rsidRPr="008B5EB6" w:rsidRDefault="00E94D35" w:rsidP="00CD095B">
            <w:pPr>
              <w:rPr>
                <w:bCs/>
              </w:rPr>
            </w:pPr>
            <w:r w:rsidRPr="008B5EB6">
              <w:rPr>
                <w:bCs/>
                <w:sz w:val="22"/>
                <w:szCs w:val="22"/>
              </w:rPr>
              <w:t xml:space="preserve">2.Krajewska M., Szopińska K., 2018 </w:t>
            </w:r>
            <w:r w:rsidRPr="008B5EB6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8B5EB6">
              <w:rPr>
                <w:bCs/>
                <w:sz w:val="22"/>
                <w:szCs w:val="22"/>
              </w:rPr>
              <w:t>Wydawnictwo Uczelniane UTP w Bydgoszczy</w:t>
            </w:r>
          </w:p>
          <w:p w14:paraId="0EA1597C" w14:textId="77777777" w:rsidR="00E94D35" w:rsidRPr="008B5EB6" w:rsidRDefault="00E94D35" w:rsidP="00CD095B">
            <w:pPr>
              <w:rPr>
                <w:bCs/>
              </w:rPr>
            </w:pPr>
            <w:r w:rsidRPr="008B5EB6">
              <w:rPr>
                <w:bCs/>
                <w:sz w:val="22"/>
                <w:szCs w:val="22"/>
              </w:rPr>
              <w:t xml:space="preserve">3.Ewa Kucharska-Stasiak, </w:t>
            </w:r>
            <w:r w:rsidRPr="008B5EB6">
              <w:rPr>
                <w:bCs/>
                <w:i/>
                <w:sz w:val="22"/>
                <w:szCs w:val="22"/>
              </w:rPr>
              <w:t>Ekonomiczny wymiar nieruchomości</w:t>
            </w:r>
            <w:r w:rsidRPr="008B5EB6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1BCB9847" w14:textId="77777777" w:rsidR="00E94D35" w:rsidRPr="008B5EB6" w:rsidRDefault="00E94D35" w:rsidP="00E94D35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8B5EB6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94D35" w:rsidRPr="008B5EB6" w14:paraId="7C2DC6B5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C9D9EA0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75DB6139" w14:textId="77777777" w:rsidR="00E94D35" w:rsidRPr="008B5EB6" w:rsidRDefault="00E94D35" w:rsidP="00CD095B">
            <w:pPr>
              <w:jc w:val="center"/>
            </w:pPr>
            <w:r w:rsidRPr="008B5EB6">
              <w:rPr>
                <w:sz w:val="22"/>
                <w:szCs w:val="22"/>
              </w:rPr>
              <w:t>Obciążenie studenta – Liczba godzin</w:t>
            </w:r>
          </w:p>
        </w:tc>
      </w:tr>
      <w:tr w:rsidR="00E94D35" w:rsidRPr="008B5EB6" w14:paraId="3E489E30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032D0977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Zajęcia prowadzone </w:t>
            </w:r>
            <w:r w:rsidRPr="008B5EB6">
              <w:rPr>
                <w:sz w:val="22"/>
                <w:szCs w:val="22"/>
              </w:rPr>
              <w:br/>
              <w:t xml:space="preserve">z bezpośrednim udziałem NA </w:t>
            </w:r>
            <w:r w:rsidRPr="008B5EB6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1D0C982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71CF71AB" w14:textId="77777777" w:rsidR="00E94D35" w:rsidRPr="008B5EB6" w:rsidRDefault="00E94D35" w:rsidP="00CD095B">
            <w:pPr>
              <w:jc w:val="center"/>
            </w:pPr>
            <w:r>
              <w:t>20</w:t>
            </w:r>
          </w:p>
        </w:tc>
      </w:tr>
      <w:tr w:rsidR="00E94D35" w:rsidRPr="008B5EB6" w14:paraId="1BA8AB21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02E97507" w14:textId="77777777" w:rsidR="00E94D35" w:rsidRPr="008B5EB6" w:rsidRDefault="00E94D35" w:rsidP="00CD095B"/>
        </w:tc>
        <w:tc>
          <w:tcPr>
            <w:tcW w:w="4268" w:type="dxa"/>
          </w:tcPr>
          <w:p w14:paraId="513B3BFF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68799727" w14:textId="77777777" w:rsidR="00E94D35" w:rsidRPr="008B5EB6" w:rsidRDefault="00E94D35" w:rsidP="00CD095B">
            <w:pPr>
              <w:jc w:val="center"/>
            </w:pPr>
            <w:r>
              <w:t>7</w:t>
            </w:r>
          </w:p>
        </w:tc>
      </w:tr>
      <w:tr w:rsidR="00E94D35" w:rsidRPr="008B5EB6" w14:paraId="49E5083F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30B9E369" w14:textId="77777777" w:rsidR="00E94D35" w:rsidRPr="008B5EB6" w:rsidRDefault="00E94D35" w:rsidP="00CD095B"/>
          <w:p w14:paraId="6656057D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0D1D7E28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3F7D6DAB" w14:textId="77777777" w:rsidR="00E94D35" w:rsidRPr="008B5EB6" w:rsidRDefault="00E94D35" w:rsidP="00CD095B">
            <w:pPr>
              <w:jc w:val="center"/>
            </w:pPr>
            <w:r>
              <w:t>5</w:t>
            </w:r>
          </w:p>
        </w:tc>
      </w:tr>
      <w:tr w:rsidR="00E94D35" w:rsidRPr="008B5EB6" w14:paraId="54E73582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727A2B88" w14:textId="77777777" w:rsidR="00E94D35" w:rsidRPr="008B5EB6" w:rsidRDefault="00E94D35" w:rsidP="00CD095B"/>
        </w:tc>
        <w:tc>
          <w:tcPr>
            <w:tcW w:w="4268" w:type="dxa"/>
          </w:tcPr>
          <w:p w14:paraId="53E4E7A8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0F97FD90" w14:textId="77777777" w:rsidR="00E94D35" w:rsidRPr="008B5EB6" w:rsidRDefault="00E94D35" w:rsidP="00CD095B">
            <w:pPr>
              <w:jc w:val="center"/>
            </w:pPr>
            <w:r>
              <w:t>6</w:t>
            </w:r>
          </w:p>
        </w:tc>
      </w:tr>
      <w:tr w:rsidR="00E94D35" w:rsidRPr="008B5EB6" w14:paraId="03AEEF1F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44FC9EE8" w14:textId="77777777" w:rsidR="00E94D35" w:rsidRPr="008B5EB6" w:rsidRDefault="00E94D35" w:rsidP="00CD095B"/>
        </w:tc>
        <w:tc>
          <w:tcPr>
            <w:tcW w:w="4268" w:type="dxa"/>
          </w:tcPr>
          <w:p w14:paraId="2A690C97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 xml:space="preserve">Inne (przygotowanie do egzaminu, zaliczeń, </w:t>
            </w:r>
          </w:p>
          <w:p w14:paraId="1B14BC53" w14:textId="77777777" w:rsidR="00E94D35" w:rsidRPr="008B5EB6" w:rsidRDefault="00E94D35" w:rsidP="00CD095B">
            <w:pPr>
              <w:ind w:left="88"/>
            </w:pPr>
            <w:r w:rsidRPr="008B5EB6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058969DD" w14:textId="77777777" w:rsidR="00E94D35" w:rsidRPr="008B5EB6" w:rsidRDefault="00E94D35" w:rsidP="00CD095B">
            <w:pPr>
              <w:jc w:val="center"/>
            </w:pPr>
            <w:r>
              <w:t>12</w:t>
            </w:r>
          </w:p>
        </w:tc>
      </w:tr>
      <w:tr w:rsidR="00E94D35" w:rsidRPr="008B5EB6" w14:paraId="4FB170BA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691835B3" w14:textId="77777777" w:rsidR="00E94D35" w:rsidRPr="008B5EB6" w:rsidRDefault="00E94D35" w:rsidP="00CD095B">
            <w:r w:rsidRPr="008B5EB6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0D11221" w14:textId="77777777" w:rsidR="00E94D35" w:rsidRPr="008B5EB6" w:rsidRDefault="00E94D35" w:rsidP="00CD095B">
            <w:pPr>
              <w:jc w:val="center"/>
            </w:pPr>
            <w:r>
              <w:t>50</w:t>
            </w:r>
          </w:p>
        </w:tc>
      </w:tr>
      <w:tr w:rsidR="00E94D35" w:rsidRPr="008B5EB6" w14:paraId="3D720189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653E6942" w14:textId="77777777" w:rsidR="00E94D35" w:rsidRPr="008B5EB6" w:rsidRDefault="00E94D35" w:rsidP="00CD095B">
            <w:pPr>
              <w:jc w:val="right"/>
              <w:rPr>
                <w:b/>
              </w:rPr>
            </w:pPr>
            <w:r w:rsidRPr="008B5EB6">
              <w:rPr>
                <w:sz w:val="22"/>
                <w:szCs w:val="22"/>
              </w:rPr>
              <w:t xml:space="preserve"> </w:t>
            </w:r>
            <w:r w:rsidRPr="008B5EB6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658F314" w14:textId="77777777" w:rsidR="00E94D35" w:rsidRPr="008B5EB6" w:rsidRDefault="00E94D35" w:rsidP="00CD095B">
            <w:pPr>
              <w:jc w:val="center"/>
            </w:pPr>
            <w:r w:rsidRPr="008B5EB6">
              <w:t>2</w:t>
            </w:r>
          </w:p>
        </w:tc>
      </w:tr>
    </w:tbl>
    <w:p w14:paraId="59B1B23F" w14:textId="77777777" w:rsidR="00E94D35" w:rsidRPr="008B5EB6" w:rsidRDefault="00E94D35" w:rsidP="00E94D35">
      <w:pPr>
        <w:rPr>
          <w:sz w:val="20"/>
          <w:szCs w:val="20"/>
        </w:rPr>
      </w:pPr>
      <w:r w:rsidRPr="008B5EB6">
        <w:rPr>
          <w:rStyle w:val="Odwoanieprzypisukocowego"/>
        </w:rPr>
        <w:footnoteRef/>
      </w:r>
      <w:r w:rsidRPr="008B5EB6">
        <w:t xml:space="preserve"> </w:t>
      </w:r>
      <w:r w:rsidRPr="008B5EB6">
        <w:rPr>
          <w:sz w:val="20"/>
          <w:szCs w:val="20"/>
        </w:rPr>
        <w:t>ostateczna liczba punktów ECTS</w:t>
      </w:r>
      <w:r w:rsidRPr="008B5EB6">
        <w:rPr>
          <w:sz w:val="20"/>
          <w:szCs w:val="20"/>
        </w:rPr>
        <w:br/>
      </w:r>
    </w:p>
    <w:p w14:paraId="110FEDB0" w14:textId="77777777" w:rsidR="00E94D35" w:rsidRPr="008B5EB6" w:rsidRDefault="00E94D35" w:rsidP="00E94D35"/>
    <w:p w14:paraId="6C5E9ECF" w14:textId="09A32564" w:rsidR="00E94D35" w:rsidRDefault="00E94D35"/>
    <w:p w14:paraId="52DE1B2F" w14:textId="2DC5BA35" w:rsidR="00A85122" w:rsidRDefault="00A85122"/>
    <w:p w14:paraId="15855ED2" w14:textId="3893506B" w:rsidR="00A85122" w:rsidRDefault="00A85122"/>
    <w:p w14:paraId="0680E035" w14:textId="192601BC" w:rsidR="00A85122" w:rsidRDefault="00A85122"/>
    <w:p w14:paraId="621D50C7" w14:textId="19B0C713" w:rsidR="00A85122" w:rsidRDefault="00A85122"/>
    <w:p w14:paraId="2DD1E325" w14:textId="6803C19B" w:rsidR="00A85122" w:rsidRDefault="00A85122"/>
    <w:p w14:paraId="732735DE" w14:textId="424A6854" w:rsidR="00A85122" w:rsidRDefault="00A85122"/>
    <w:p w14:paraId="3B9140E6" w14:textId="4E737DFD" w:rsidR="00A85122" w:rsidRDefault="00A85122"/>
    <w:p w14:paraId="3FB522DC" w14:textId="2307247F" w:rsidR="00A85122" w:rsidRDefault="00A85122"/>
    <w:p w14:paraId="640FD60E" w14:textId="4E93C096" w:rsidR="00A85122" w:rsidRDefault="00A85122"/>
    <w:p w14:paraId="15500ABE" w14:textId="3AB8E31B" w:rsidR="00A85122" w:rsidRDefault="00A85122"/>
    <w:p w14:paraId="61ED529B" w14:textId="6886EF4E" w:rsidR="00A85122" w:rsidRDefault="00A85122"/>
    <w:p w14:paraId="1B976BDD" w14:textId="1B11BFAD" w:rsidR="00A85122" w:rsidRDefault="00A85122"/>
    <w:p w14:paraId="12F300C7" w14:textId="0F719D39" w:rsidR="00A85122" w:rsidRDefault="00A85122"/>
    <w:p w14:paraId="14A95FC3" w14:textId="40CB7D54" w:rsidR="00A85122" w:rsidRDefault="00A85122"/>
    <w:p w14:paraId="5993CFEA" w14:textId="169C1A07" w:rsidR="00A85122" w:rsidRDefault="00A85122"/>
    <w:p w14:paraId="7D9F4619" w14:textId="625118D4" w:rsidR="00A85122" w:rsidRDefault="00A85122"/>
    <w:p w14:paraId="5C325EA5" w14:textId="1365D3C9" w:rsidR="00A85122" w:rsidRDefault="00A85122"/>
    <w:p w14:paraId="447A7274" w14:textId="28859AF8" w:rsidR="00A85122" w:rsidRDefault="00A85122"/>
    <w:p w14:paraId="2896D2DE" w14:textId="3D246005" w:rsidR="00A85122" w:rsidRDefault="00A85122"/>
    <w:p w14:paraId="378483B2" w14:textId="71BD225F" w:rsidR="00A85122" w:rsidRDefault="00A85122"/>
    <w:p w14:paraId="7FDC8720" w14:textId="4A38D720" w:rsidR="00A85122" w:rsidRDefault="00A85122"/>
    <w:p w14:paraId="01A1D440" w14:textId="385844C3" w:rsidR="00A85122" w:rsidRDefault="00A85122"/>
    <w:p w14:paraId="2D52B872" w14:textId="597AB6EB" w:rsidR="00A85122" w:rsidRDefault="00A85122"/>
    <w:p w14:paraId="53C8367A" w14:textId="42DECFBF" w:rsidR="00A85122" w:rsidRDefault="00A85122"/>
    <w:p w14:paraId="78D49BAA" w14:textId="0F64BB54" w:rsidR="00A85122" w:rsidRDefault="00A85122"/>
    <w:p w14:paraId="26732EA7" w14:textId="2BD18BCB" w:rsidR="00A85122" w:rsidRDefault="00A85122"/>
    <w:p w14:paraId="20ECBD65" w14:textId="352A8C95" w:rsidR="00A85122" w:rsidRDefault="00A85122"/>
    <w:p w14:paraId="3C5FEF25" w14:textId="47662F10" w:rsidR="00A85122" w:rsidRDefault="00A85122"/>
    <w:p w14:paraId="362863BC" w14:textId="468704DA" w:rsidR="00A85122" w:rsidRDefault="00A85122"/>
    <w:p w14:paraId="44D20C11" w14:textId="4925BF18" w:rsidR="00A85122" w:rsidRDefault="00A85122"/>
    <w:p w14:paraId="4820CA2B" w14:textId="2CF8B448" w:rsidR="00A85122" w:rsidRDefault="00A85122"/>
    <w:p w14:paraId="5C28EDC5" w14:textId="29368093" w:rsidR="00A85122" w:rsidRDefault="00A85122"/>
    <w:p w14:paraId="2AEF515C" w14:textId="3A10F49D" w:rsidR="00A85122" w:rsidRDefault="00A85122"/>
    <w:p w14:paraId="3784FBBC" w14:textId="03BA26D4" w:rsidR="00A85122" w:rsidRDefault="00A85122"/>
    <w:p w14:paraId="17704A17" w14:textId="49D71B3D" w:rsidR="00A85122" w:rsidRDefault="00A85122"/>
    <w:p w14:paraId="5C3CC68E" w14:textId="229A15CC" w:rsidR="00A85122" w:rsidRDefault="00A85122"/>
    <w:p w14:paraId="0C42EF48" w14:textId="7EE24B29" w:rsidR="00A85122" w:rsidRDefault="00A85122"/>
    <w:p w14:paraId="4A6A51F7" w14:textId="6BD74420" w:rsidR="00A85122" w:rsidRDefault="00A85122"/>
    <w:p w14:paraId="3C5D5FD5" w14:textId="653250E8" w:rsidR="00A85122" w:rsidRDefault="00A85122"/>
    <w:p w14:paraId="5656CF03" w14:textId="5B509428" w:rsidR="00A85122" w:rsidRDefault="00A85122"/>
    <w:p w14:paraId="3D50BC37" w14:textId="5D516338" w:rsidR="00A85122" w:rsidRDefault="00A85122"/>
    <w:p w14:paraId="16584200" w14:textId="52E8A7A1" w:rsidR="00A85122" w:rsidRDefault="00A85122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691CEB" w:rsidRPr="00F77D31" w14:paraId="2ECB0858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281AEBBC" w14:textId="77777777" w:rsidR="00691CEB" w:rsidRPr="00F77D31" w:rsidRDefault="00691CEB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77D31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2BD24BA9" w14:textId="77777777" w:rsidR="00691CEB" w:rsidRPr="00F77D31" w:rsidRDefault="00691CEB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77D31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DAD6D5C" w14:textId="77777777" w:rsidR="00691CEB" w:rsidRPr="00F77D31" w:rsidRDefault="00691CEB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77D31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1492987" w14:textId="77777777" w:rsidR="00691CEB" w:rsidRPr="00F77D31" w:rsidRDefault="00691CEB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77D31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F77D31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F77D31">
              <w:rPr>
                <w:rFonts w:ascii="Times New Roman" w:hAnsi="Times New Roman"/>
                <w:b w:val="0"/>
                <w:sz w:val="20"/>
                <w:szCs w:val="20"/>
              </w:rPr>
              <w:t>9</w:t>
            </w:r>
          </w:p>
        </w:tc>
      </w:tr>
    </w:tbl>
    <w:p w14:paraId="3E0BEBD0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INFORMACJE O PRZEDMIOCIE</w:t>
      </w:r>
    </w:p>
    <w:p w14:paraId="6A626E37" w14:textId="77777777" w:rsidR="00691CEB" w:rsidRPr="00F77D31" w:rsidRDefault="00691CEB" w:rsidP="00691CEB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691CEB" w:rsidRPr="00F77D31" w14:paraId="0D7BB42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2B2426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5B169C6C" w14:textId="77777777" w:rsidR="00691CEB" w:rsidRPr="00FA73F7" w:rsidRDefault="00691CEB" w:rsidP="00CD095B">
            <w:pPr>
              <w:rPr>
                <w:bCs/>
              </w:rPr>
            </w:pPr>
            <w:r w:rsidRPr="00FA73F7">
              <w:rPr>
                <w:bCs/>
              </w:rPr>
              <w:t>Wycena dla celów szczególnych</w:t>
            </w:r>
          </w:p>
        </w:tc>
      </w:tr>
      <w:tr w:rsidR="00691CEB" w:rsidRPr="00F77D31" w14:paraId="3A23DA8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BBED20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0D84C91B" w14:textId="77777777" w:rsidR="00691CEB" w:rsidRPr="00F77D31" w:rsidRDefault="00691CEB" w:rsidP="00CD095B">
            <w:r w:rsidRPr="00F77D31">
              <w:t>GEODEZJA I GOSPODARKA NIERUCHOMOŚCIAMI</w:t>
            </w:r>
          </w:p>
        </w:tc>
      </w:tr>
      <w:tr w:rsidR="00691CEB" w:rsidRPr="00F77D31" w14:paraId="71ED253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C83AFC9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2FB68B8" w14:textId="77777777" w:rsidR="00691CEB" w:rsidRPr="00F77D31" w:rsidRDefault="00691CEB" w:rsidP="00CD095B">
            <w:r w:rsidRPr="00F77D31">
              <w:t>II stopnia</w:t>
            </w:r>
          </w:p>
        </w:tc>
      </w:tr>
      <w:tr w:rsidR="00691CEB" w:rsidRPr="00F77D31" w14:paraId="59CC713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1BAC9E3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5DFE7CC" w14:textId="77777777" w:rsidR="00691CEB" w:rsidRPr="00F77D31" w:rsidRDefault="00691CEB" w:rsidP="00CD095B">
            <w:proofErr w:type="spellStart"/>
            <w:r w:rsidRPr="00F77D31">
              <w:t>ogólnoakademicki</w:t>
            </w:r>
            <w:proofErr w:type="spellEnd"/>
          </w:p>
        </w:tc>
      </w:tr>
      <w:tr w:rsidR="00691CEB" w:rsidRPr="00F77D31" w14:paraId="4F03BD8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3216C8F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044E684B" w14:textId="77777777" w:rsidR="00691CEB" w:rsidRPr="00F77D31" w:rsidRDefault="00691CEB" w:rsidP="00CD095B">
            <w:r w:rsidRPr="00F77D31">
              <w:t xml:space="preserve">niestacjonarne </w:t>
            </w:r>
          </w:p>
        </w:tc>
      </w:tr>
      <w:tr w:rsidR="00691CEB" w:rsidRPr="00F77D31" w14:paraId="091F6C3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D8A5A9A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1FC2A422" w14:textId="77777777" w:rsidR="00691CEB" w:rsidRPr="00F77D31" w:rsidRDefault="00691CEB" w:rsidP="00CD095B">
            <w:r w:rsidRPr="00F77D31">
              <w:t xml:space="preserve">Gospodarka nieruchomościami </w:t>
            </w:r>
          </w:p>
        </w:tc>
      </w:tr>
      <w:tr w:rsidR="00691CEB" w:rsidRPr="00F77D31" w14:paraId="12936C3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586645A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5FC48E49" w14:textId="77777777" w:rsidR="00691CEB" w:rsidRPr="00F77D31" w:rsidRDefault="00691CEB" w:rsidP="00CD095B">
            <w:r w:rsidRPr="00F77D31">
              <w:t>WYDZIAŁ BUDOWNICTWA, ARCHITEKTURY I INŻYNIERII ŚRODOWISKA</w:t>
            </w:r>
          </w:p>
        </w:tc>
      </w:tr>
      <w:tr w:rsidR="00691CEB" w:rsidRPr="00F77D31" w14:paraId="1B437D7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CAAA6A9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79C87BD4" w14:textId="77777777" w:rsidR="00691CEB" w:rsidRPr="00F77D31" w:rsidRDefault="00691CEB" w:rsidP="00CD095B">
            <w:r>
              <w:t>d</w:t>
            </w:r>
            <w:r w:rsidRPr="00F77D31">
              <w:t xml:space="preserve">r inż. Michał Zygmuntowicz </w:t>
            </w:r>
          </w:p>
        </w:tc>
      </w:tr>
      <w:tr w:rsidR="00691CEB" w:rsidRPr="00F77D31" w14:paraId="6DA99D6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72FEA43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543AC522" w14:textId="77777777" w:rsidR="00691CEB" w:rsidRPr="00F77D31" w:rsidRDefault="00691CEB" w:rsidP="00CD095B">
            <w:r w:rsidRPr="00F77D31">
              <w:t xml:space="preserve">Podstawy ekonomii, Kataster, Gospodarka nieruchomościami  </w:t>
            </w:r>
          </w:p>
        </w:tc>
      </w:tr>
      <w:tr w:rsidR="00691CEB" w:rsidRPr="00F77D31" w14:paraId="58B3BA8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08D336" w14:textId="77777777" w:rsidR="00691CEB" w:rsidRPr="00F77D31" w:rsidRDefault="00691CEB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309B8114" w14:textId="77777777" w:rsidR="00691CEB" w:rsidRPr="00F77D31" w:rsidRDefault="00691CEB" w:rsidP="00CD095B">
            <w:r w:rsidRPr="00F77D31">
              <w:t xml:space="preserve">Elementy wiedzy z zakresu ekonomii, prawa, geodezji i gospodarki przestrzennej  </w:t>
            </w:r>
          </w:p>
        </w:tc>
      </w:tr>
    </w:tbl>
    <w:p w14:paraId="020793DB" w14:textId="77777777" w:rsidR="00691CEB" w:rsidRPr="00F77D31" w:rsidRDefault="00691CEB" w:rsidP="00691CEB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F77D31">
        <w:rPr>
          <w:b/>
          <w:bCs/>
          <w:iCs/>
          <w:sz w:val="22"/>
          <w:szCs w:val="22"/>
        </w:rPr>
        <w:t>Semestralny/</w:t>
      </w:r>
      <w:r w:rsidRPr="00F77D31">
        <w:rPr>
          <w:b/>
          <w:bCs/>
          <w:iCs/>
          <w:strike/>
          <w:sz w:val="22"/>
          <w:szCs w:val="22"/>
        </w:rPr>
        <w:t>tygodniowy</w:t>
      </w:r>
      <w:r w:rsidRPr="00F77D31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691CEB" w:rsidRPr="00F77D31" w14:paraId="63F48FB1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7BFDE9E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F77D31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6CC5E19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9429184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9D543C7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596066F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817B55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654FC1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32B1A430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691CEB" w:rsidRPr="00F77D31" w14:paraId="3EE40A2D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3839535E" w14:textId="77777777" w:rsidR="00691CEB" w:rsidRPr="00F77D31" w:rsidRDefault="00691CEB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A3FFD5E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3E7A5D0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8D0EBE9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1F73133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3272635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FF166F9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3B080CE9" w14:textId="77777777" w:rsidR="00691CEB" w:rsidRPr="00F77D31" w:rsidRDefault="00691CEB" w:rsidP="00CD095B">
            <w:pPr>
              <w:jc w:val="center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ECTS*</w:t>
            </w:r>
          </w:p>
        </w:tc>
      </w:tr>
      <w:tr w:rsidR="00691CEB" w:rsidRPr="00F77D31" w14:paraId="76B05926" w14:textId="77777777" w:rsidTr="00CD095B">
        <w:trPr>
          <w:trHeight w:val="340"/>
          <w:jc w:val="center"/>
        </w:trPr>
        <w:tc>
          <w:tcPr>
            <w:tcW w:w="888" w:type="dxa"/>
            <w:vAlign w:val="center"/>
          </w:tcPr>
          <w:p w14:paraId="4D672535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  <w:r w:rsidRPr="00F77D31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090B3953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  <w:r w:rsidRPr="00F77D31">
              <w:rPr>
                <w:iCs/>
              </w:rPr>
              <w:t>12</w:t>
            </w:r>
          </w:p>
        </w:tc>
        <w:tc>
          <w:tcPr>
            <w:tcW w:w="1316" w:type="dxa"/>
            <w:vAlign w:val="center"/>
          </w:tcPr>
          <w:p w14:paraId="0EA2DB2E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18BF25C4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78189090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  <w:r w:rsidRPr="00F77D31">
              <w:rPr>
                <w:iCs/>
              </w:rPr>
              <w:t>16</w:t>
            </w:r>
          </w:p>
        </w:tc>
        <w:tc>
          <w:tcPr>
            <w:tcW w:w="1111" w:type="dxa"/>
            <w:vAlign w:val="center"/>
          </w:tcPr>
          <w:p w14:paraId="616EE5A3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766C8BD5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3D3D609E" w14:textId="77777777" w:rsidR="00691CEB" w:rsidRPr="00F77D31" w:rsidRDefault="00691CEB" w:rsidP="00CD095B">
            <w:pPr>
              <w:spacing w:line="276" w:lineRule="auto"/>
              <w:jc w:val="center"/>
              <w:rPr>
                <w:iCs/>
              </w:rPr>
            </w:pPr>
            <w:r w:rsidRPr="00F77D31">
              <w:rPr>
                <w:iCs/>
              </w:rPr>
              <w:t>4</w:t>
            </w:r>
          </w:p>
        </w:tc>
      </w:tr>
    </w:tbl>
    <w:p w14:paraId="6658F925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691CEB" w:rsidRPr="00F77D31" w14:paraId="5C33F28E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E5AE178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F88C169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3C70CD0F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4E77924A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 xml:space="preserve">Odniesienie do </w:t>
            </w:r>
            <w:r w:rsidRPr="00F77D31">
              <w:rPr>
                <w:strike/>
                <w:sz w:val="22"/>
                <w:szCs w:val="22"/>
              </w:rPr>
              <w:br/>
            </w:r>
            <w:r w:rsidRPr="00F77D31">
              <w:rPr>
                <w:sz w:val="22"/>
                <w:szCs w:val="22"/>
              </w:rPr>
              <w:t xml:space="preserve">charakterystyk II stopnia </w:t>
            </w:r>
            <w:r w:rsidRPr="00F77D31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691CEB" w:rsidRPr="00F77D31" w14:paraId="53CAE70B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4FED0AFA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WIEDZA</w:t>
            </w:r>
          </w:p>
        </w:tc>
      </w:tr>
      <w:tr w:rsidR="00691CEB" w:rsidRPr="00F77D31" w14:paraId="70F395DC" w14:textId="77777777" w:rsidTr="00CD095B">
        <w:trPr>
          <w:trHeight w:val="283"/>
          <w:jc w:val="center"/>
        </w:trPr>
        <w:tc>
          <w:tcPr>
            <w:tcW w:w="1090" w:type="dxa"/>
          </w:tcPr>
          <w:p w14:paraId="2A0E831D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09C8BB84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ascii="DejaVuSans-Bold" w:eastAsiaTheme="minorHAnsi" w:hAnsi="DejaVuSans-Bold" w:cs="DejaVuSans-Bold"/>
                <w:b/>
                <w:bCs/>
                <w:sz w:val="18"/>
                <w:szCs w:val="18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 xml:space="preserve">zna i rozumie zasady wyceny nieruchomości dla celów szczególnych, rozróżnia rodzaje nieruchomości specjalnych, zna specyfikę wyceny nieruchomości  specjalnych, ma wiedzę dotyczącą wyceny maszyn i urządzeń, </w:t>
            </w:r>
            <w:r w:rsidRPr="00F77D31">
              <w:t>zna rozwiązania prawne oraz metodyczne dotyczące powszechnej taksacji nieruchomości.</w:t>
            </w:r>
          </w:p>
        </w:tc>
        <w:tc>
          <w:tcPr>
            <w:tcW w:w="1585" w:type="dxa"/>
          </w:tcPr>
          <w:p w14:paraId="74CE7178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P7S_WG</w:t>
            </w:r>
          </w:p>
          <w:p w14:paraId="2EE4037A" w14:textId="77777777" w:rsidR="00691CEB" w:rsidRPr="00F77D31" w:rsidRDefault="00691CEB" w:rsidP="00CD095B">
            <w:pPr>
              <w:ind w:right="-1"/>
              <w:rPr>
                <w:rFonts w:eastAsia="Calibri"/>
              </w:rPr>
            </w:pPr>
            <w:r w:rsidRPr="00F77D31">
              <w:rPr>
                <w:sz w:val="22"/>
              </w:rPr>
              <w:t>P7S_WK</w:t>
            </w:r>
          </w:p>
          <w:p w14:paraId="7C6634F6" w14:textId="77777777" w:rsidR="00691CEB" w:rsidRPr="00F77D31" w:rsidRDefault="00691CEB" w:rsidP="00CD095B">
            <w:pPr>
              <w:jc w:val="both"/>
            </w:pPr>
          </w:p>
        </w:tc>
        <w:tc>
          <w:tcPr>
            <w:tcW w:w="1596" w:type="dxa"/>
          </w:tcPr>
          <w:p w14:paraId="780AB2CE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P7S_WG</w:t>
            </w:r>
          </w:p>
          <w:p w14:paraId="4D7A8956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</w:rPr>
              <w:t>P7S_WK</w:t>
            </w:r>
          </w:p>
        </w:tc>
      </w:tr>
      <w:tr w:rsidR="00691CEB" w:rsidRPr="00F77D31" w14:paraId="7B5763A5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BC90F29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UMIEJĘTNOŚCI</w:t>
            </w:r>
          </w:p>
        </w:tc>
      </w:tr>
      <w:tr w:rsidR="00691CEB" w:rsidRPr="00F77D31" w14:paraId="2021ADF2" w14:textId="77777777" w:rsidTr="00CD095B">
        <w:trPr>
          <w:trHeight w:val="283"/>
          <w:jc w:val="center"/>
        </w:trPr>
        <w:tc>
          <w:tcPr>
            <w:tcW w:w="1090" w:type="dxa"/>
          </w:tcPr>
          <w:p w14:paraId="6296A348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4802E230" w14:textId="77777777" w:rsidR="00691CEB" w:rsidRPr="00F77D31" w:rsidRDefault="00691CEB" w:rsidP="00CD095B">
            <w:pPr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szCs w:val="22"/>
                <w:lang w:eastAsia="en-US"/>
              </w:rPr>
              <w:t xml:space="preserve">student potrafi formułować cele szczególne wyceny i charakteryzuje specyfikę szacowania dla tych celów, </w:t>
            </w:r>
          </w:p>
          <w:p w14:paraId="31AC2DE5" w14:textId="77777777" w:rsidR="00691CEB" w:rsidRPr="00F77D31" w:rsidRDefault="00691CEB" w:rsidP="00CD095B">
            <w:pPr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szCs w:val="22"/>
                <w:lang w:eastAsia="en-US"/>
              </w:rPr>
              <w:t xml:space="preserve">potrafi dostosować zasady wyceny nieruchomości do rożnych celów szczególnych i wyceny nieruchomości specjalnych, analizuje dane i oblicza wartość różnych rodzajów nieruchomości specjalnych i dla potrzeb celów szczególnych, potrafi wyceniać maszyny i </w:t>
            </w:r>
            <w:r w:rsidRPr="00F77D31">
              <w:rPr>
                <w:rFonts w:eastAsiaTheme="minorHAnsi"/>
                <w:szCs w:val="22"/>
                <w:lang w:eastAsia="en-US"/>
              </w:rPr>
              <w:lastRenderedPageBreak/>
              <w:t>urządzenia, zastosować przypisy związane z powszechną taksacją nieruchomości, potrafi działać w zespole przy realizacji wyceny nieruchomości.</w:t>
            </w:r>
          </w:p>
        </w:tc>
        <w:tc>
          <w:tcPr>
            <w:tcW w:w="1585" w:type="dxa"/>
          </w:tcPr>
          <w:p w14:paraId="35697798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lastRenderedPageBreak/>
              <w:t>P7S_UW</w:t>
            </w:r>
          </w:p>
          <w:p w14:paraId="2A1DCE0C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P7S_UO</w:t>
            </w:r>
          </w:p>
          <w:p w14:paraId="5476754E" w14:textId="77777777" w:rsidR="00691CEB" w:rsidRPr="00F77D31" w:rsidRDefault="00691CEB" w:rsidP="00CD095B">
            <w:pPr>
              <w:ind w:right="-1"/>
              <w:rPr>
                <w:rFonts w:eastAsia="Calibri"/>
              </w:rPr>
            </w:pPr>
          </w:p>
          <w:p w14:paraId="5F7F0E18" w14:textId="77777777" w:rsidR="00691CEB" w:rsidRPr="00F77D31" w:rsidRDefault="00691CEB" w:rsidP="00CD095B">
            <w:pPr>
              <w:jc w:val="both"/>
            </w:pPr>
          </w:p>
        </w:tc>
        <w:tc>
          <w:tcPr>
            <w:tcW w:w="1596" w:type="dxa"/>
          </w:tcPr>
          <w:p w14:paraId="284CA9FA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</w:rPr>
              <w:t>P7S_UW</w:t>
            </w:r>
          </w:p>
        </w:tc>
      </w:tr>
      <w:tr w:rsidR="00691CEB" w:rsidRPr="00F77D31" w14:paraId="6B2C58D3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471AD363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KOMPETENCJE SPOŁECZNE</w:t>
            </w:r>
          </w:p>
        </w:tc>
      </w:tr>
      <w:tr w:rsidR="00691CEB" w:rsidRPr="00F77D31" w14:paraId="6B6A5E22" w14:textId="77777777" w:rsidTr="00CD095B">
        <w:trPr>
          <w:trHeight w:val="283"/>
          <w:jc w:val="center"/>
        </w:trPr>
        <w:tc>
          <w:tcPr>
            <w:tcW w:w="1090" w:type="dxa"/>
          </w:tcPr>
          <w:p w14:paraId="1F588B05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22D9F5BE" w14:textId="77777777" w:rsidR="00691CEB" w:rsidRPr="00F77D31" w:rsidRDefault="00691CEB" w:rsidP="00CD095B">
            <w:pPr>
              <w:jc w:val="both"/>
            </w:pPr>
            <w:r w:rsidRPr="00F77D31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1EB532F9" w14:textId="77777777" w:rsidR="00691CEB" w:rsidRPr="00F77D31" w:rsidRDefault="00691CEB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F77D31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28712FBC" w14:textId="77777777" w:rsidR="00691CEB" w:rsidRPr="00F77D31" w:rsidRDefault="00691CEB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F77D31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1940F865" w14:textId="77777777" w:rsidR="00691CEB" w:rsidRPr="00F77D31" w:rsidRDefault="00691CEB" w:rsidP="00CD095B">
            <w:pPr>
              <w:jc w:val="both"/>
            </w:pPr>
            <w:r w:rsidRPr="00F77D31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6C85FDE6" w14:textId="77777777" w:rsidR="00691CEB" w:rsidRPr="00F77D31" w:rsidRDefault="00691CEB" w:rsidP="00CD095B">
            <w:pPr>
              <w:jc w:val="both"/>
            </w:pPr>
          </w:p>
        </w:tc>
      </w:tr>
      <w:tr w:rsidR="00691CEB" w:rsidRPr="00F77D31" w14:paraId="20FC530F" w14:textId="77777777" w:rsidTr="00CD095B">
        <w:trPr>
          <w:trHeight w:val="283"/>
          <w:jc w:val="center"/>
        </w:trPr>
        <w:tc>
          <w:tcPr>
            <w:tcW w:w="1090" w:type="dxa"/>
          </w:tcPr>
          <w:p w14:paraId="6AAA28AC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K_K03</w:t>
            </w:r>
          </w:p>
          <w:p w14:paraId="1CE74519" w14:textId="77777777" w:rsidR="00691CEB" w:rsidRPr="00F77D31" w:rsidRDefault="00691CEB" w:rsidP="00CD095B">
            <w:pPr>
              <w:jc w:val="both"/>
            </w:pPr>
          </w:p>
        </w:tc>
        <w:tc>
          <w:tcPr>
            <w:tcW w:w="5386" w:type="dxa"/>
            <w:vAlign w:val="center"/>
          </w:tcPr>
          <w:p w14:paraId="6F529829" w14:textId="77777777" w:rsidR="00691CEB" w:rsidRPr="00F77D31" w:rsidRDefault="00691CEB" w:rsidP="00CD095B">
            <w:pPr>
              <w:jc w:val="both"/>
            </w:pPr>
            <w:r w:rsidRPr="00F77D31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4EA4530E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P7S_KK</w:t>
            </w:r>
          </w:p>
          <w:p w14:paraId="11132B29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P7S_KO</w:t>
            </w:r>
          </w:p>
          <w:p w14:paraId="276B8D07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>P7S_KR</w:t>
            </w:r>
          </w:p>
          <w:p w14:paraId="640E03CE" w14:textId="77777777" w:rsidR="00691CEB" w:rsidRPr="00F77D31" w:rsidRDefault="00691CEB" w:rsidP="00CD095B">
            <w:pPr>
              <w:jc w:val="both"/>
            </w:pPr>
          </w:p>
        </w:tc>
        <w:tc>
          <w:tcPr>
            <w:tcW w:w="1596" w:type="dxa"/>
          </w:tcPr>
          <w:p w14:paraId="08B4F3DE" w14:textId="77777777" w:rsidR="00691CEB" w:rsidRPr="00F77D31" w:rsidRDefault="00691CEB" w:rsidP="00CD095B">
            <w:pPr>
              <w:jc w:val="both"/>
            </w:pPr>
          </w:p>
        </w:tc>
      </w:tr>
    </w:tbl>
    <w:p w14:paraId="0B0B1DE6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91CEB" w:rsidRPr="00F77D31" w14:paraId="0116CD2A" w14:textId="77777777" w:rsidTr="00CD095B">
        <w:trPr>
          <w:jc w:val="center"/>
        </w:trPr>
        <w:tc>
          <w:tcPr>
            <w:tcW w:w="9638" w:type="dxa"/>
          </w:tcPr>
          <w:p w14:paraId="4486C3EA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F77D31">
              <w:rPr>
                <w:sz w:val="22"/>
                <w:szCs w:val="22"/>
              </w:rPr>
              <w:t>case</w:t>
            </w:r>
            <w:proofErr w:type="spellEnd"/>
            <w:r w:rsidRPr="00F77D31">
              <w:rPr>
                <w:sz w:val="22"/>
                <w:szCs w:val="22"/>
              </w:rPr>
              <w:t xml:space="preserve"> </w:t>
            </w:r>
            <w:proofErr w:type="spellStart"/>
            <w:r w:rsidRPr="00F77D31">
              <w:rPr>
                <w:sz w:val="22"/>
                <w:szCs w:val="22"/>
              </w:rPr>
              <w:t>study</w:t>
            </w:r>
            <w:proofErr w:type="spellEnd"/>
            <w:r w:rsidRPr="00F77D31">
              <w:rPr>
                <w:sz w:val="22"/>
                <w:szCs w:val="22"/>
              </w:rPr>
              <w:t>, praca w grupach, dyskusja</w:t>
            </w:r>
          </w:p>
        </w:tc>
      </w:tr>
    </w:tbl>
    <w:p w14:paraId="62C97FF9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691CEB" w:rsidRPr="00F77D31" w14:paraId="161DB4CB" w14:textId="77777777" w:rsidTr="00CD095B">
        <w:trPr>
          <w:jc w:val="center"/>
        </w:trPr>
        <w:tc>
          <w:tcPr>
            <w:tcW w:w="9638" w:type="dxa"/>
          </w:tcPr>
          <w:p w14:paraId="673F6ABE" w14:textId="77777777" w:rsidR="00691CEB" w:rsidRPr="00F77D31" w:rsidRDefault="00691CEB" w:rsidP="00CD095B">
            <w:pPr>
              <w:jc w:val="both"/>
            </w:pPr>
            <w:r w:rsidRPr="00F77D31">
              <w:rPr>
                <w:sz w:val="22"/>
                <w:szCs w:val="22"/>
              </w:rPr>
              <w:t xml:space="preserve">wykład – egzamin pisemny w formie testu z pytaniami zamkniętymi, otwartymi i zadanie  </w:t>
            </w:r>
          </w:p>
          <w:p w14:paraId="06EEE6ED" w14:textId="77777777" w:rsidR="00691CEB" w:rsidRPr="00F77D31" w:rsidRDefault="00691CEB" w:rsidP="00CD095B">
            <w:pPr>
              <w:pStyle w:val="Akapitzlist1"/>
              <w:ind w:left="34"/>
              <w:jc w:val="both"/>
              <w:rPr>
                <w:b/>
              </w:rPr>
            </w:pPr>
            <w:r w:rsidRPr="00F77D31">
              <w:rPr>
                <w:sz w:val="22"/>
                <w:szCs w:val="22"/>
              </w:rPr>
              <w:t>ćwiczenia projektowe – przygotowanie elementów operatu szacunkowego z jego obroną i uzasadnieniem, przygotowanie do zajęć i aktywność na zajęciach</w:t>
            </w:r>
          </w:p>
        </w:tc>
      </w:tr>
    </w:tbl>
    <w:p w14:paraId="0CAD870C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F77D31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654"/>
      </w:tblGrid>
      <w:tr w:rsidR="00691CEB" w:rsidRPr="00F77D31" w14:paraId="296A4B97" w14:textId="77777777" w:rsidTr="00CD095B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78228CC8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F77D31">
              <w:t xml:space="preserve">Wykłady </w:t>
            </w:r>
          </w:p>
          <w:p w14:paraId="607FC20D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20444E0F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654" w:type="dxa"/>
          </w:tcPr>
          <w:p w14:paraId="7773470C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Wyceny nieruchomości zaliczanych do inwestycji i jako środków trwałych w rozumieniu ustawy o rachunkowości.</w:t>
            </w:r>
          </w:p>
          <w:p w14:paraId="1C79A101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dla potrzeb zabezpieczenia wierzytelności, w tym dla ustalenia bankowo-hipotecznej wartości nieruchomości.</w:t>
            </w:r>
          </w:p>
          <w:p w14:paraId="012270C5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przeznaczonych lub zajętych pod urządzenia infrastruktury technicznej.</w:t>
            </w:r>
          </w:p>
          <w:p w14:paraId="214CDB08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przeznaczonych lub zajętych pod drogi publiczne.</w:t>
            </w:r>
          </w:p>
          <w:p w14:paraId="1C7B94DB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dla potrzeb planistycznych.</w:t>
            </w:r>
          </w:p>
          <w:p w14:paraId="4C0A5775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 xml:space="preserve">Wycena nieruchomości dla potrzeb ustalenia opłat </w:t>
            </w:r>
            <w:proofErr w:type="spellStart"/>
            <w:r w:rsidRPr="00F77D31">
              <w:rPr>
                <w:rFonts w:eastAsiaTheme="minorHAnsi"/>
                <w:lang w:eastAsia="en-US"/>
              </w:rPr>
              <w:t>adiacenckich</w:t>
            </w:r>
            <w:proofErr w:type="spellEnd"/>
            <w:r w:rsidRPr="00F77D31">
              <w:rPr>
                <w:rFonts w:eastAsiaTheme="minorHAnsi"/>
                <w:lang w:eastAsia="en-US"/>
              </w:rPr>
              <w:t>.</w:t>
            </w:r>
          </w:p>
          <w:p w14:paraId="43CA070C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dla potrzeb aktualizacji opłat rocznych z tytułu użytkowania wieczystego.</w:t>
            </w:r>
          </w:p>
          <w:p w14:paraId="387D29EE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Określanie wartości nieruchomości dla potrzeb indywidualnego inwestora.</w:t>
            </w:r>
          </w:p>
          <w:p w14:paraId="34BE6FBF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Określanie wartości szkód spowodowanych budową infrastruktury podziemnej i nadziemnej.</w:t>
            </w:r>
          </w:p>
          <w:p w14:paraId="08D1B587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Określanie wartości nakładów na nieruchomości.</w:t>
            </w:r>
          </w:p>
          <w:p w14:paraId="702DA5ED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pozostawionych poza obecnymi granicami Rzeczypospolitej Polskiej.</w:t>
            </w:r>
          </w:p>
          <w:p w14:paraId="2243638B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gruntowych położonych na złożach kopalin.</w:t>
            </w:r>
          </w:p>
          <w:p w14:paraId="0E4E9B73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nieruchomości zabytkowych.</w:t>
            </w:r>
          </w:p>
          <w:p w14:paraId="78AE36FB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Wycena maszyn i urządzeń trwale związanych z nieruchomością: - przedmiot wyceny – definicje, - ocena ilościowa i jakościowa maszyn i urządzeń, - ocena rewizyjna i antycypacyjna w ocenie procesu eksploatacji maszyn i urządzeń, - metody oceny stanu technicznego. Sposoby wyznaczania zużycia technicznego, - istota podejścia kosztowego w wycenie maszyn i urządzeń, - metody wyznaczenia ceny początkowej, - sposoby określania wartości likwidacyjnej, - procedura wyceny metodą porównywania parami, - metoda analizy statystycznej rynku i jej wykorzystanie w wycenie maszyn i urządzeń.</w:t>
            </w:r>
          </w:p>
          <w:p w14:paraId="4E8041D4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 xml:space="preserve">Wycena masowa: - powszechna taksacja nieruchomości, - nieruchomość reprezentatywna, mapy i tabele taksacyjne, - ustalanie wartości katastralnych </w:t>
            </w:r>
            <w:r w:rsidRPr="00F77D31">
              <w:rPr>
                <w:rFonts w:eastAsiaTheme="minorHAnsi"/>
                <w:lang w:eastAsia="en-US"/>
              </w:rPr>
              <w:lastRenderedPageBreak/>
              <w:t>w procesie powszechnej taksacji nieruchomości, - rola i zadania rzeczoznawcy majątkowego w procesie powszechnej taksacji nieruchomości.</w:t>
            </w:r>
          </w:p>
        </w:tc>
      </w:tr>
      <w:tr w:rsidR="00691CEB" w:rsidRPr="00F77D31" w14:paraId="0EF7D4DB" w14:textId="77777777" w:rsidTr="00CD095B">
        <w:trPr>
          <w:jc w:val="center"/>
        </w:trPr>
        <w:tc>
          <w:tcPr>
            <w:tcW w:w="1984" w:type="dxa"/>
            <w:shd w:val="clear" w:color="auto" w:fill="F2F2F2" w:themeFill="background1" w:themeFillShade="F2"/>
          </w:tcPr>
          <w:p w14:paraId="6DE2B712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F77D31">
              <w:lastRenderedPageBreak/>
              <w:t xml:space="preserve">Ćwiczenia </w:t>
            </w:r>
          </w:p>
        </w:tc>
        <w:tc>
          <w:tcPr>
            <w:tcW w:w="7654" w:type="dxa"/>
          </w:tcPr>
          <w:p w14:paraId="2D9617DD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Przykłady wycen:  nieruchomości dla celów szczególnych, nieruchomości specjalnych, nakładów w różnych sytuacjach prawnych, maszyn i urządzeń.</w:t>
            </w:r>
          </w:p>
          <w:p w14:paraId="721E4988" w14:textId="77777777" w:rsidR="00691CEB" w:rsidRPr="00F77D31" w:rsidRDefault="00691CEB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F77D31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</w:tbl>
    <w:p w14:paraId="54AD7F25" w14:textId="77777777" w:rsidR="00691CEB" w:rsidRPr="00F77D31" w:rsidRDefault="00691CEB" w:rsidP="00691CEB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EF38104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691CEB" w:rsidRPr="00F77D31" w14:paraId="26D4C157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7EA9305F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3BB19603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 xml:space="preserve">Forma oceny </w:t>
            </w:r>
          </w:p>
        </w:tc>
      </w:tr>
      <w:tr w:rsidR="00691CEB" w:rsidRPr="00F77D31" w14:paraId="15624DFC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4B09EEB0" w14:textId="77777777" w:rsidR="00691CEB" w:rsidRPr="00F77D31" w:rsidRDefault="00691CEB" w:rsidP="00CD095B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5716A5BC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AE1084C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6080DC5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3E052751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66C225B7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412DCEC6" w14:textId="77777777" w:rsidR="00691CEB" w:rsidRPr="00F77D31" w:rsidRDefault="00691CEB" w:rsidP="00CD095B">
            <w:pPr>
              <w:jc w:val="center"/>
            </w:pPr>
            <w:r w:rsidRPr="00F77D31">
              <w:t>Referat</w:t>
            </w:r>
          </w:p>
        </w:tc>
      </w:tr>
      <w:tr w:rsidR="00691CEB" w:rsidRPr="00F77D31" w14:paraId="6672CB6C" w14:textId="77777777" w:rsidTr="00CD095B">
        <w:trPr>
          <w:trHeight w:val="283"/>
          <w:jc w:val="center"/>
        </w:trPr>
        <w:tc>
          <w:tcPr>
            <w:tcW w:w="1347" w:type="dxa"/>
          </w:tcPr>
          <w:p w14:paraId="77567E08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4C2DEFAB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60" w:type="dxa"/>
          </w:tcPr>
          <w:p w14:paraId="19504937" w14:textId="77777777" w:rsidR="00691CEB" w:rsidRPr="00F77D31" w:rsidRDefault="00691CEB" w:rsidP="00CD095B">
            <w:pPr>
              <w:jc w:val="center"/>
            </w:pPr>
            <w:r w:rsidRPr="00F77D31">
              <w:t>x</w:t>
            </w:r>
          </w:p>
        </w:tc>
        <w:tc>
          <w:tcPr>
            <w:tcW w:w="1394" w:type="dxa"/>
          </w:tcPr>
          <w:p w14:paraId="38159182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42" w:type="dxa"/>
          </w:tcPr>
          <w:p w14:paraId="2E7BE97E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463" w:type="dxa"/>
          </w:tcPr>
          <w:p w14:paraId="62B94244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73" w:type="dxa"/>
          </w:tcPr>
          <w:p w14:paraId="78300D15" w14:textId="77777777" w:rsidR="00691CEB" w:rsidRPr="00F77D31" w:rsidRDefault="00691CEB" w:rsidP="00CD095B">
            <w:pPr>
              <w:jc w:val="center"/>
            </w:pPr>
          </w:p>
        </w:tc>
      </w:tr>
      <w:tr w:rsidR="00691CEB" w:rsidRPr="00F77D31" w14:paraId="6BFDFA43" w14:textId="77777777" w:rsidTr="00CD095B">
        <w:trPr>
          <w:trHeight w:val="283"/>
          <w:jc w:val="center"/>
        </w:trPr>
        <w:tc>
          <w:tcPr>
            <w:tcW w:w="1347" w:type="dxa"/>
          </w:tcPr>
          <w:p w14:paraId="5CF2E48B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</w:rPr>
              <w:t>K_U02</w:t>
            </w:r>
          </w:p>
        </w:tc>
        <w:tc>
          <w:tcPr>
            <w:tcW w:w="1360" w:type="dxa"/>
          </w:tcPr>
          <w:p w14:paraId="6D36A16E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60" w:type="dxa"/>
          </w:tcPr>
          <w:p w14:paraId="63DBD93E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94" w:type="dxa"/>
          </w:tcPr>
          <w:p w14:paraId="042A091A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42" w:type="dxa"/>
          </w:tcPr>
          <w:p w14:paraId="5BABDB4C" w14:textId="77777777" w:rsidR="00691CEB" w:rsidRPr="00F77D31" w:rsidRDefault="00691CEB" w:rsidP="00CD095B">
            <w:pPr>
              <w:jc w:val="center"/>
            </w:pPr>
            <w:r w:rsidRPr="00F77D31">
              <w:t>x</w:t>
            </w:r>
          </w:p>
        </w:tc>
        <w:tc>
          <w:tcPr>
            <w:tcW w:w="1463" w:type="dxa"/>
          </w:tcPr>
          <w:p w14:paraId="6B08DCEE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73" w:type="dxa"/>
          </w:tcPr>
          <w:p w14:paraId="4E108CFF" w14:textId="77777777" w:rsidR="00691CEB" w:rsidRPr="00F77D31" w:rsidRDefault="00691CEB" w:rsidP="00CD095B">
            <w:pPr>
              <w:jc w:val="center"/>
            </w:pPr>
          </w:p>
        </w:tc>
      </w:tr>
      <w:tr w:rsidR="00691CEB" w:rsidRPr="00F77D31" w14:paraId="0D9C1843" w14:textId="77777777" w:rsidTr="00CD095B">
        <w:trPr>
          <w:trHeight w:val="283"/>
          <w:jc w:val="center"/>
        </w:trPr>
        <w:tc>
          <w:tcPr>
            <w:tcW w:w="1347" w:type="dxa"/>
          </w:tcPr>
          <w:p w14:paraId="0976BE33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2B6B66B2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60" w:type="dxa"/>
          </w:tcPr>
          <w:p w14:paraId="524F8F08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94" w:type="dxa"/>
          </w:tcPr>
          <w:p w14:paraId="512F13FA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42" w:type="dxa"/>
          </w:tcPr>
          <w:p w14:paraId="161E3125" w14:textId="77777777" w:rsidR="00691CEB" w:rsidRPr="00F77D31" w:rsidRDefault="00691CEB" w:rsidP="00CD095B">
            <w:pPr>
              <w:jc w:val="center"/>
            </w:pPr>
            <w:r w:rsidRPr="00F77D31">
              <w:t>x</w:t>
            </w:r>
          </w:p>
        </w:tc>
        <w:tc>
          <w:tcPr>
            <w:tcW w:w="1463" w:type="dxa"/>
          </w:tcPr>
          <w:p w14:paraId="1F500B52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73" w:type="dxa"/>
          </w:tcPr>
          <w:p w14:paraId="5CCF0913" w14:textId="77777777" w:rsidR="00691CEB" w:rsidRPr="00F77D31" w:rsidRDefault="00691CEB" w:rsidP="00CD095B">
            <w:pPr>
              <w:jc w:val="center"/>
            </w:pPr>
          </w:p>
        </w:tc>
      </w:tr>
      <w:tr w:rsidR="00691CEB" w:rsidRPr="00F77D31" w14:paraId="06B5772E" w14:textId="77777777" w:rsidTr="00CD095B">
        <w:trPr>
          <w:trHeight w:val="283"/>
          <w:jc w:val="center"/>
        </w:trPr>
        <w:tc>
          <w:tcPr>
            <w:tcW w:w="1347" w:type="dxa"/>
          </w:tcPr>
          <w:p w14:paraId="385B8D92" w14:textId="77777777" w:rsidR="00691CEB" w:rsidRPr="00F77D31" w:rsidRDefault="00691CEB" w:rsidP="00CD095B">
            <w:pPr>
              <w:ind w:right="-1"/>
            </w:pPr>
            <w:r w:rsidRPr="00F77D31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2B52DB9A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60" w:type="dxa"/>
          </w:tcPr>
          <w:p w14:paraId="24BF7A50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94" w:type="dxa"/>
          </w:tcPr>
          <w:p w14:paraId="60C420F5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42" w:type="dxa"/>
          </w:tcPr>
          <w:p w14:paraId="5F31454C" w14:textId="77777777" w:rsidR="00691CEB" w:rsidRPr="00F77D31" w:rsidRDefault="00691CEB" w:rsidP="00CD095B">
            <w:pPr>
              <w:jc w:val="center"/>
            </w:pPr>
            <w:r w:rsidRPr="00F77D31">
              <w:t>x</w:t>
            </w:r>
          </w:p>
        </w:tc>
        <w:tc>
          <w:tcPr>
            <w:tcW w:w="1463" w:type="dxa"/>
          </w:tcPr>
          <w:p w14:paraId="003C5CD7" w14:textId="77777777" w:rsidR="00691CEB" w:rsidRPr="00F77D31" w:rsidRDefault="00691CEB" w:rsidP="00CD095B">
            <w:pPr>
              <w:jc w:val="center"/>
            </w:pPr>
          </w:p>
        </w:tc>
        <w:tc>
          <w:tcPr>
            <w:tcW w:w="1373" w:type="dxa"/>
          </w:tcPr>
          <w:p w14:paraId="26C24A9F" w14:textId="77777777" w:rsidR="00691CEB" w:rsidRPr="00F77D31" w:rsidRDefault="00691CEB" w:rsidP="00CD095B">
            <w:pPr>
              <w:jc w:val="center"/>
            </w:pPr>
          </w:p>
        </w:tc>
      </w:tr>
    </w:tbl>
    <w:p w14:paraId="7AA9D129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F77D31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691CEB" w:rsidRPr="00F77D31" w14:paraId="0201993B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5FCA0D99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6578A296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F77D31">
              <w:rPr>
                <w:iCs/>
                <w:sz w:val="22"/>
                <w:szCs w:val="22"/>
              </w:rPr>
              <w:t xml:space="preserve">1. Podstawowy akt prawa: </w:t>
            </w:r>
            <w:r w:rsidRPr="00F77D31">
              <w:rPr>
                <w:sz w:val="22"/>
                <w:szCs w:val="22"/>
              </w:rPr>
              <w:t xml:space="preserve">Ustawa z dnia 21 sierpnia 1997 roku o gospodarce </w:t>
            </w:r>
            <w:r w:rsidRPr="00F77D31">
              <w:rPr>
                <w:sz w:val="22"/>
                <w:szCs w:val="22"/>
              </w:rPr>
              <w:br/>
              <w:t xml:space="preserve">     nieruchomościami </w:t>
            </w:r>
          </w:p>
          <w:p w14:paraId="600245EF" w14:textId="77777777" w:rsidR="00691CEB" w:rsidRPr="00F77D31" w:rsidRDefault="00691CEB" w:rsidP="00CD095B">
            <w:r w:rsidRPr="00F77D31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F77D31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5241BBD0" w14:textId="77777777" w:rsidR="00691CEB" w:rsidRPr="00F77D31" w:rsidRDefault="00691CEB" w:rsidP="00CD095B">
            <w:r w:rsidRPr="00F77D31">
              <w:rPr>
                <w:sz w:val="22"/>
                <w:szCs w:val="22"/>
              </w:rPr>
              <w:t xml:space="preserve">3. Powszechne Krajowe Zasady Wyceny; PFSRM; </w:t>
            </w:r>
            <w:r w:rsidRPr="00F77D31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3ECEFA2C" w14:textId="77777777" w:rsidR="00691CEB" w:rsidRPr="00F77D31" w:rsidRDefault="00691CEB" w:rsidP="00CD095B">
            <w:pPr>
              <w:rPr>
                <w:bCs/>
              </w:rPr>
            </w:pPr>
            <w:r w:rsidRPr="00F77D31">
              <w:rPr>
                <w:bCs/>
                <w:sz w:val="22"/>
                <w:szCs w:val="22"/>
              </w:rPr>
              <w:t>4. Europejskie Standardy Wyceny ESW, 2016</w:t>
            </w:r>
          </w:p>
          <w:p w14:paraId="25603B22" w14:textId="77777777" w:rsidR="00691CEB" w:rsidRPr="00F77D31" w:rsidRDefault="00691CEB" w:rsidP="00CD095B">
            <w:pPr>
              <w:jc w:val="both"/>
              <w:rPr>
                <w:b/>
              </w:rPr>
            </w:pPr>
            <w:r w:rsidRPr="00F77D31">
              <w:rPr>
                <w:sz w:val="22"/>
                <w:szCs w:val="22"/>
              </w:rPr>
              <w:t xml:space="preserve">5. </w:t>
            </w:r>
            <w:r w:rsidRPr="00F77D31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F77D31">
              <w:rPr>
                <w:bCs/>
                <w:sz w:val="22"/>
                <w:szCs w:val="22"/>
              </w:rPr>
              <w:t>PFSRzM</w:t>
            </w:r>
            <w:proofErr w:type="spellEnd"/>
            <w:r w:rsidRPr="00F77D31">
              <w:rPr>
                <w:bCs/>
                <w:sz w:val="22"/>
                <w:szCs w:val="22"/>
              </w:rPr>
              <w:t xml:space="preserve"> Warszawa</w:t>
            </w:r>
            <w:r w:rsidRPr="00F77D31">
              <w:rPr>
                <w:b/>
                <w:sz w:val="22"/>
                <w:szCs w:val="22"/>
              </w:rPr>
              <w:t xml:space="preserve"> </w:t>
            </w:r>
          </w:p>
          <w:p w14:paraId="77C95653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F77D31">
              <w:rPr>
                <w:sz w:val="22"/>
                <w:szCs w:val="22"/>
              </w:rPr>
              <w:t xml:space="preserve">6. </w:t>
            </w:r>
            <w:proofErr w:type="spellStart"/>
            <w:r w:rsidRPr="00F77D31">
              <w:rPr>
                <w:sz w:val="22"/>
                <w:szCs w:val="22"/>
              </w:rPr>
              <w:t>Dydenko</w:t>
            </w:r>
            <w:proofErr w:type="spellEnd"/>
            <w:r w:rsidRPr="00F77D31">
              <w:rPr>
                <w:sz w:val="22"/>
                <w:szCs w:val="22"/>
              </w:rPr>
              <w:t xml:space="preserve"> J. i in. 2020. </w:t>
            </w:r>
            <w:r w:rsidRPr="00F77D31">
              <w:rPr>
                <w:i/>
                <w:sz w:val="22"/>
                <w:szCs w:val="22"/>
              </w:rPr>
              <w:t>Szacowanie nieruchomości,</w:t>
            </w:r>
            <w:r w:rsidRPr="00F77D31">
              <w:rPr>
                <w:sz w:val="22"/>
                <w:szCs w:val="22"/>
              </w:rPr>
              <w:t xml:space="preserve"> Wolters Kluwer Polska sp. z o.o.</w:t>
            </w:r>
            <w:r w:rsidRPr="00F77D31">
              <w:rPr>
                <w:sz w:val="22"/>
                <w:szCs w:val="22"/>
              </w:rPr>
              <w:br/>
              <w:t xml:space="preserve">   Warszawa </w:t>
            </w:r>
            <w:r w:rsidRPr="00F77D31">
              <w:rPr>
                <w:i/>
                <w:sz w:val="22"/>
                <w:szCs w:val="22"/>
              </w:rPr>
              <w:t xml:space="preserve"> </w:t>
            </w:r>
            <w:r w:rsidRPr="00F77D31">
              <w:rPr>
                <w:sz w:val="22"/>
                <w:szCs w:val="22"/>
              </w:rPr>
              <w:t xml:space="preserve"> </w:t>
            </w:r>
          </w:p>
        </w:tc>
      </w:tr>
      <w:tr w:rsidR="00691CEB" w:rsidRPr="00F77D31" w14:paraId="163B5384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2600F47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F77D31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0A36DC08" w14:textId="77777777" w:rsidR="00691CEB" w:rsidRPr="00F77D31" w:rsidRDefault="00691CEB" w:rsidP="00CD095B">
            <w:pPr>
              <w:rPr>
                <w:bCs/>
              </w:rPr>
            </w:pPr>
            <w:r w:rsidRPr="00F77D31">
              <w:rPr>
                <w:bCs/>
                <w:sz w:val="22"/>
                <w:szCs w:val="22"/>
              </w:rPr>
              <w:t xml:space="preserve">1.Krajewska M., 2017. </w:t>
            </w:r>
            <w:r w:rsidRPr="00F77D31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F77D31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75A3E317" w14:textId="77777777" w:rsidR="00691CEB" w:rsidRPr="00F77D31" w:rsidRDefault="00691CEB" w:rsidP="00CD095B">
            <w:pPr>
              <w:rPr>
                <w:bCs/>
              </w:rPr>
            </w:pPr>
            <w:r w:rsidRPr="00F77D31">
              <w:rPr>
                <w:bCs/>
                <w:sz w:val="22"/>
                <w:szCs w:val="22"/>
              </w:rPr>
              <w:t xml:space="preserve">2.Krajewska M., Szopińska K., 2018 </w:t>
            </w:r>
            <w:r w:rsidRPr="00F77D31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F77D31">
              <w:rPr>
                <w:bCs/>
                <w:sz w:val="22"/>
                <w:szCs w:val="22"/>
              </w:rPr>
              <w:t>Wydawnictwo Uczelniane UTP w Bydgoszczy</w:t>
            </w:r>
          </w:p>
          <w:p w14:paraId="2B4BCE6F" w14:textId="77777777" w:rsidR="00691CEB" w:rsidRPr="00F77D31" w:rsidRDefault="00691CEB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u w:val="single"/>
              </w:rPr>
            </w:pPr>
            <w:r w:rsidRPr="00F77D31">
              <w:rPr>
                <w:bCs/>
                <w:sz w:val="22"/>
                <w:szCs w:val="22"/>
              </w:rPr>
              <w:t xml:space="preserve">3.Ewa Kucharska-Stasiak, </w:t>
            </w:r>
            <w:r w:rsidRPr="00F77D31">
              <w:rPr>
                <w:bCs/>
                <w:i/>
                <w:sz w:val="22"/>
                <w:szCs w:val="22"/>
              </w:rPr>
              <w:t>Ekonomiczny wymiar nieruchomości</w:t>
            </w:r>
            <w:r w:rsidRPr="00F77D31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7CFFA499" w14:textId="77777777" w:rsidR="00691CEB" w:rsidRPr="00F77D31" w:rsidRDefault="00691CEB" w:rsidP="00691CEB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77D31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691CEB" w:rsidRPr="00F77D31" w14:paraId="66634D93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65A83E1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9824A26" w14:textId="77777777" w:rsidR="00691CEB" w:rsidRPr="00F77D31" w:rsidRDefault="00691CEB" w:rsidP="00CD095B">
            <w:pPr>
              <w:jc w:val="center"/>
            </w:pPr>
            <w:r w:rsidRPr="00F77D31">
              <w:rPr>
                <w:sz w:val="22"/>
                <w:szCs w:val="22"/>
              </w:rPr>
              <w:t>Obciążenie studenta – Liczba godzin</w:t>
            </w:r>
          </w:p>
        </w:tc>
      </w:tr>
      <w:tr w:rsidR="00691CEB" w:rsidRPr="00F77D31" w14:paraId="22D6237A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0AA3DBF8" w14:textId="77777777" w:rsidR="00691CEB" w:rsidRPr="00F77D31" w:rsidRDefault="00691CEB" w:rsidP="00CD095B">
            <w:r w:rsidRPr="00F77D31">
              <w:rPr>
                <w:sz w:val="22"/>
                <w:szCs w:val="22"/>
              </w:rPr>
              <w:t xml:space="preserve">Zajęcia prowadzone </w:t>
            </w:r>
            <w:r w:rsidRPr="00F77D31">
              <w:rPr>
                <w:sz w:val="22"/>
                <w:szCs w:val="22"/>
              </w:rPr>
              <w:br/>
              <w:t xml:space="preserve">z bezpośrednim udziałem NA </w:t>
            </w:r>
            <w:r w:rsidRPr="00F77D31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4B3A6B38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1B30310B" w14:textId="77777777" w:rsidR="00691CEB" w:rsidRPr="00F77D31" w:rsidRDefault="00691CEB" w:rsidP="00CD095B">
            <w:pPr>
              <w:jc w:val="center"/>
            </w:pPr>
            <w:r>
              <w:t>28</w:t>
            </w:r>
          </w:p>
        </w:tc>
      </w:tr>
      <w:tr w:rsidR="00691CEB" w:rsidRPr="00F77D31" w14:paraId="1522BFBA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0C1BC6CE" w14:textId="77777777" w:rsidR="00691CEB" w:rsidRPr="00F77D31" w:rsidRDefault="00691CEB" w:rsidP="00CD095B"/>
        </w:tc>
        <w:tc>
          <w:tcPr>
            <w:tcW w:w="4268" w:type="dxa"/>
          </w:tcPr>
          <w:p w14:paraId="20A68B41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3038FBDB" w14:textId="77777777" w:rsidR="00691CEB" w:rsidRPr="00F77D31" w:rsidRDefault="00691CEB" w:rsidP="00CD095B">
            <w:pPr>
              <w:jc w:val="center"/>
            </w:pPr>
            <w:r>
              <w:t>8</w:t>
            </w:r>
          </w:p>
        </w:tc>
      </w:tr>
      <w:tr w:rsidR="00691CEB" w:rsidRPr="00F77D31" w14:paraId="1E686CA2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7121FAC4" w14:textId="77777777" w:rsidR="00691CEB" w:rsidRPr="00F77D31" w:rsidRDefault="00691CEB" w:rsidP="00CD095B"/>
          <w:p w14:paraId="3F9E13E2" w14:textId="77777777" w:rsidR="00691CEB" w:rsidRPr="00F77D31" w:rsidRDefault="00691CEB" w:rsidP="00CD095B">
            <w:r w:rsidRPr="00F77D31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E6DA77C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3FBF067B" w14:textId="77777777" w:rsidR="00691CEB" w:rsidRPr="00F77D31" w:rsidRDefault="00691CEB" w:rsidP="00CD095B">
            <w:pPr>
              <w:jc w:val="center"/>
            </w:pPr>
            <w:r>
              <w:t>21</w:t>
            </w:r>
          </w:p>
        </w:tc>
      </w:tr>
      <w:tr w:rsidR="00691CEB" w:rsidRPr="00F77D31" w14:paraId="341DEF64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271C556D" w14:textId="77777777" w:rsidR="00691CEB" w:rsidRPr="00F77D31" w:rsidRDefault="00691CEB" w:rsidP="00CD095B"/>
        </w:tc>
        <w:tc>
          <w:tcPr>
            <w:tcW w:w="4268" w:type="dxa"/>
          </w:tcPr>
          <w:p w14:paraId="0505F085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4FE8E174" w14:textId="77777777" w:rsidR="00691CEB" w:rsidRPr="00F77D31" w:rsidRDefault="00691CEB" w:rsidP="00CD095B">
            <w:pPr>
              <w:jc w:val="center"/>
            </w:pPr>
            <w:r>
              <w:t>18</w:t>
            </w:r>
          </w:p>
        </w:tc>
      </w:tr>
      <w:tr w:rsidR="00691CEB" w:rsidRPr="00F77D31" w14:paraId="50B2BF3E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7B759768" w14:textId="77777777" w:rsidR="00691CEB" w:rsidRPr="00F77D31" w:rsidRDefault="00691CEB" w:rsidP="00CD095B"/>
        </w:tc>
        <w:tc>
          <w:tcPr>
            <w:tcW w:w="4268" w:type="dxa"/>
          </w:tcPr>
          <w:p w14:paraId="693E66F1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 xml:space="preserve">Inne (przygotowanie do egzaminu, zaliczeń, </w:t>
            </w:r>
          </w:p>
          <w:p w14:paraId="1A0016A0" w14:textId="77777777" w:rsidR="00691CEB" w:rsidRPr="00F77D31" w:rsidRDefault="00691CEB" w:rsidP="00CD095B">
            <w:pPr>
              <w:ind w:left="88"/>
            </w:pPr>
            <w:r w:rsidRPr="00F77D31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1070C142" w14:textId="77777777" w:rsidR="00691CEB" w:rsidRPr="00F77D31" w:rsidRDefault="00691CEB" w:rsidP="00CD095B">
            <w:pPr>
              <w:jc w:val="center"/>
            </w:pPr>
            <w:r>
              <w:t>25</w:t>
            </w:r>
          </w:p>
        </w:tc>
      </w:tr>
      <w:tr w:rsidR="00691CEB" w:rsidRPr="00F77D31" w14:paraId="0D2E7F24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45F8530" w14:textId="77777777" w:rsidR="00691CEB" w:rsidRPr="00F77D31" w:rsidRDefault="00691CEB" w:rsidP="00CD095B">
            <w:r w:rsidRPr="00F77D31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F857036" w14:textId="77777777" w:rsidR="00691CEB" w:rsidRPr="00F77D31" w:rsidRDefault="00691CEB" w:rsidP="00CD095B">
            <w:pPr>
              <w:jc w:val="center"/>
            </w:pPr>
            <w:r>
              <w:t>100</w:t>
            </w:r>
          </w:p>
        </w:tc>
      </w:tr>
      <w:tr w:rsidR="00691CEB" w:rsidRPr="00F77D31" w14:paraId="2F214E05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4BD05268" w14:textId="77777777" w:rsidR="00691CEB" w:rsidRPr="00F77D31" w:rsidRDefault="00691CEB" w:rsidP="00CD095B">
            <w:pPr>
              <w:jc w:val="right"/>
              <w:rPr>
                <w:b/>
              </w:rPr>
            </w:pPr>
            <w:r w:rsidRPr="00F77D31">
              <w:rPr>
                <w:sz w:val="22"/>
                <w:szCs w:val="22"/>
              </w:rPr>
              <w:t xml:space="preserve"> </w:t>
            </w:r>
            <w:r w:rsidRPr="00F77D31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11F640D1" w14:textId="77777777" w:rsidR="00691CEB" w:rsidRPr="00F77D31" w:rsidRDefault="00691CEB" w:rsidP="00CD095B">
            <w:pPr>
              <w:jc w:val="center"/>
            </w:pPr>
            <w:r w:rsidRPr="00F77D31">
              <w:t>4</w:t>
            </w:r>
          </w:p>
        </w:tc>
      </w:tr>
    </w:tbl>
    <w:p w14:paraId="2BBAE338" w14:textId="77777777" w:rsidR="00691CEB" w:rsidRPr="00F77D31" w:rsidRDefault="00691CEB" w:rsidP="00691CEB">
      <w:pPr>
        <w:rPr>
          <w:sz w:val="20"/>
          <w:szCs w:val="20"/>
        </w:rPr>
      </w:pPr>
      <w:r w:rsidRPr="00F77D31">
        <w:rPr>
          <w:rStyle w:val="Odwoanieprzypisukocowego"/>
        </w:rPr>
        <w:lastRenderedPageBreak/>
        <w:footnoteRef/>
      </w:r>
      <w:r w:rsidRPr="00F77D31">
        <w:t xml:space="preserve"> </w:t>
      </w:r>
      <w:r w:rsidRPr="00F77D31">
        <w:rPr>
          <w:sz w:val="20"/>
          <w:szCs w:val="20"/>
        </w:rPr>
        <w:t>ostateczna liczba punktów ECTS</w:t>
      </w:r>
      <w:r w:rsidRPr="00F77D31">
        <w:rPr>
          <w:sz w:val="20"/>
          <w:szCs w:val="20"/>
        </w:rPr>
        <w:br/>
      </w:r>
    </w:p>
    <w:p w14:paraId="4273BD14" w14:textId="6D299030" w:rsidR="00A85122" w:rsidRDefault="00A85122"/>
    <w:p w14:paraId="6E8D7F2A" w14:textId="455466AB" w:rsidR="00A85122" w:rsidRDefault="00A85122"/>
    <w:p w14:paraId="51F38410" w14:textId="7D5DD325" w:rsidR="00A85122" w:rsidRDefault="00A85122"/>
    <w:p w14:paraId="137A1B1F" w14:textId="4E6F1E4C" w:rsidR="00691CEB" w:rsidRDefault="00691CEB"/>
    <w:p w14:paraId="17EA1FA1" w14:textId="0BCC2B0C" w:rsidR="00691CEB" w:rsidRDefault="00691CEB"/>
    <w:p w14:paraId="329C30BE" w14:textId="2D06CA82" w:rsidR="00691CEB" w:rsidRDefault="00691CEB"/>
    <w:p w14:paraId="78939CC3" w14:textId="51F1E63E" w:rsidR="00691CEB" w:rsidRDefault="00691CEB"/>
    <w:p w14:paraId="481AA6AC" w14:textId="4178FFA2" w:rsidR="00691CEB" w:rsidRDefault="00691CEB"/>
    <w:p w14:paraId="59F3B9F3" w14:textId="76317FC8" w:rsidR="00691CEB" w:rsidRDefault="00691CEB"/>
    <w:p w14:paraId="64001A0F" w14:textId="72F49BC5" w:rsidR="00691CEB" w:rsidRDefault="00691CEB"/>
    <w:p w14:paraId="2D08CB1B" w14:textId="45648C12" w:rsidR="00691CEB" w:rsidRDefault="00691CEB"/>
    <w:p w14:paraId="3D5E7065" w14:textId="6B0AB512" w:rsidR="00691CEB" w:rsidRDefault="00691CEB"/>
    <w:p w14:paraId="14D16057" w14:textId="3F699331" w:rsidR="00691CEB" w:rsidRDefault="00691CEB"/>
    <w:p w14:paraId="5040915F" w14:textId="5815C9CB" w:rsidR="00691CEB" w:rsidRDefault="00691CEB"/>
    <w:p w14:paraId="56EB5A3E" w14:textId="1DF1F323" w:rsidR="00691CEB" w:rsidRDefault="00691CEB"/>
    <w:p w14:paraId="66094DCB" w14:textId="0DFA5AE9" w:rsidR="00691CEB" w:rsidRDefault="00691CEB"/>
    <w:p w14:paraId="587E6147" w14:textId="0366C952" w:rsidR="00691CEB" w:rsidRDefault="00691CEB"/>
    <w:p w14:paraId="1946112E" w14:textId="300DC2A4" w:rsidR="00691CEB" w:rsidRDefault="00691CEB"/>
    <w:p w14:paraId="1AF0D882" w14:textId="24AEBF48" w:rsidR="00691CEB" w:rsidRDefault="00691CEB"/>
    <w:p w14:paraId="5EECEEA4" w14:textId="428C0057" w:rsidR="00691CEB" w:rsidRDefault="00691CEB"/>
    <w:p w14:paraId="0FF5DFA0" w14:textId="6690C4AE" w:rsidR="00691CEB" w:rsidRDefault="00691CEB"/>
    <w:p w14:paraId="5AD632F5" w14:textId="666DC27C" w:rsidR="00691CEB" w:rsidRDefault="00691CEB"/>
    <w:p w14:paraId="1BCAF4F4" w14:textId="5423E950" w:rsidR="00691CEB" w:rsidRDefault="00691CEB"/>
    <w:p w14:paraId="00BA9681" w14:textId="112C90AF" w:rsidR="00691CEB" w:rsidRDefault="00691CEB"/>
    <w:p w14:paraId="75B7376E" w14:textId="10D66299" w:rsidR="00691CEB" w:rsidRDefault="00691CEB"/>
    <w:p w14:paraId="0B914B8C" w14:textId="600BE3AB" w:rsidR="00691CEB" w:rsidRDefault="00691CEB"/>
    <w:p w14:paraId="4329FE99" w14:textId="3D190781" w:rsidR="00691CEB" w:rsidRDefault="00691CEB"/>
    <w:p w14:paraId="0441A420" w14:textId="6542254E" w:rsidR="00691CEB" w:rsidRDefault="00691CEB"/>
    <w:p w14:paraId="359E1EB1" w14:textId="0E0C41B9" w:rsidR="00691CEB" w:rsidRDefault="00691CEB"/>
    <w:p w14:paraId="07420C62" w14:textId="0BE1CB98" w:rsidR="00691CEB" w:rsidRDefault="00691CEB"/>
    <w:p w14:paraId="704C3E56" w14:textId="38006B52" w:rsidR="00691CEB" w:rsidRDefault="00691CEB"/>
    <w:p w14:paraId="0321E8DB" w14:textId="46EED8A6" w:rsidR="00691CEB" w:rsidRDefault="00691CEB"/>
    <w:p w14:paraId="53FA2FE6" w14:textId="400C61FF" w:rsidR="00691CEB" w:rsidRDefault="00691CEB"/>
    <w:p w14:paraId="36184C81" w14:textId="5D3BB4AC" w:rsidR="00691CEB" w:rsidRDefault="00691CEB"/>
    <w:p w14:paraId="568F1315" w14:textId="49DBFC59" w:rsidR="00691CEB" w:rsidRDefault="00691CEB"/>
    <w:p w14:paraId="176CB581" w14:textId="407BE12B" w:rsidR="00691CEB" w:rsidRDefault="00691CEB"/>
    <w:p w14:paraId="6B79F726" w14:textId="410B666A" w:rsidR="00691CEB" w:rsidRDefault="00691CEB"/>
    <w:p w14:paraId="6D64C2DA" w14:textId="4D9416F0" w:rsidR="00691CEB" w:rsidRDefault="00691CEB"/>
    <w:p w14:paraId="4540C4D6" w14:textId="60CC22CD" w:rsidR="00691CEB" w:rsidRDefault="00691CEB"/>
    <w:p w14:paraId="1260033E" w14:textId="0869232A" w:rsidR="00691CEB" w:rsidRDefault="00691CEB"/>
    <w:p w14:paraId="4476BA3B" w14:textId="19D33736" w:rsidR="00691CEB" w:rsidRDefault="00691CEB"/>
    <w:p w14:paraId="56F9DAEC" w14:textId="4A507470" w:rsidR="00691CEB" w:rsidRDefault="00691CEB"/>
    <w:p w14:paraId="0B8FCB53" w14:textId="2677F271" w:rsidR="00691CEB" w:rsidRDefault="00691CEB"/>
    <w:p w14:paraId="629C90DF" w14:textId="2B6EA137" w:rsidR="00691CEB" w:rsidRDefault="00691CEB"/>
    <w:p w14:paraId="4E2B8B87" w14:textId="77949DFF" w:rsidR="00691CEB" w:rsidRDefault="00691CEB"/>
    <w:p w14:paraId="1B7E2551" w14:textId="516A5AA2" w:rsidR="00691CEB" w:rsidRDefault="00691CEB"/>
    <w:p w14:paraId="7823DA41" w14:textId="1278F4EA" w:rsidR="00691CEB" w:rsidRDefault="00691CEB"/>
    <w:p w14:paraId="6DFD4627" w14:textId="77777777" w:rsidR="00691CEB" w:rsidRDefault="00691CEB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85122" w:rsidRPr="00F05BEC" w14:paraId="5BB01E95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1E68C8DD" w14:textId="77777777" w:rsidR="00A85122" w:rsidRPr="00F05BEC" w:rsidRDefault="00A85122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4EE8959" w14:textId="77777777" w:rsidR="00A85122" w:rsidRPr="00F05BEC" w:rsidRDefault="00A85122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E17E49D" w14:textId="77777777" w:rsidR="00A85122" w:rsidRPr="00F05BEC" w:rsidRDefault="00A85122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5AA273D" w14:textId="77777777" w:rsidR="00A85122" w:rsidRPr="00F05BEC" w:rsidRDefault="00A85122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C.2.10</w:t>
            </w:r>
          </w:p>
        </w:tc>
      </w:tr>
    </w:tbl>
    <w:p w14:paraId="0E9228A7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182E3F13" w14:textId="77777777" w:rsidR="00A85122" w:rsidRPr="00B86DC9" w:rsidRDefault="00A85122" w:rsidP="00A85122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85122" w:rsidRPr="00B86DC9" w14:paraId="2C07960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1367C6A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624FD768" w14:textId="77777777" w:rsidR="00A85122" w:rsidRPr="00DB63DD" w:rsidRDefault="00A85122" w:rsidP="00CD095B">
            <w:pPr>
              <w:rPr>
                <w:bCs/>
              </w:rPr>
            </w:pPr>
            <w:r w:rsidRPr="00DB63DD">
              <w:rPr>
                <w:bCs/>
              </w:rPr>
              <w:t xml:space="preserve">Wprowadzenie do wyceny nieruchomości </w:t>
            </w:r>
          </w:p>
        </w:tc>
      </w:tr>
      <w:tr w:rsidR="00A85122" w:rsidRPr="00B86DC9" w14:paraId="40FBC78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A12B3C7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7A87A617" w14:textId="77777777" w:rsidR="00A85122" w:rsidRPr="00D36902" w:rsidRDefault="00A85122" w:rsidP="00CD095B">
            <w:r>
              <w:t>GEODEZJA I GOSPODARKA NIERUCHOMOŚCIAMI</w:t>
            </w:r>
          </w:p>
        </w:tc>
      </w:tr>
      <w:tr w:rsidR="00A85122" w:rsidRPr="00B86DC9" w14:paraId="661DD94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6225399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3DEDC7FC" w14:textId="77777777" w:rsidR="00A85122" w:rsidRPr="00D36902" w:rsidRDefault="00A85122" w:rsidP="00CD095B">
            <w:r>
              <w:t>II</w:t>
            </w:r>
            <w:r w:rsidRPr="00D36902">
              <w:t xml:space="preserve"> stopnia</w:t>
            </w:r>
          </w:p>
        </w:tc>
      </w:tr>
      <w:tr w:rsidR="00A85122" w:rsidRPr="00B86DC9" w14:paraId="45B1D493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22449C3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652E8BB0" w14:textId="77777777" w:rsidR="00A85122" w:rsidRPr="00D36902" w:rsidRDefault="00A85122" w:rsidP="00CD095B">
            <w:proofErr w:type="spellStart"/>
            <w:r w:rsidRPr="00D36902">
              <w:t>ogólnoakademicki</w:t>
            </w:r>
            <w:proofErr w:type="spellEnd"/>
          </w:p>
        </w:tc>
      </w:tr>
      <w:tr w:rsidR="00A85122" w:rsidRPr="00B86DC9" w14:paraId="729E8AB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234EBFC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534E018E" w14:textId="77777777" w:rsidR="00A85122" w:rsidRPr="00D36902" w:rsidRDefault="00A85122" w:rsidP="00CD095B">
            <w:r>
              <w:t xml:space="preserve">niestacjonarne </w:t>
            </w:r>
          </w:p>
        </w:tc>
      </w:tr>
      <w:tr w:rsidR="00A85122" w:rsidRPr="00B86DC9" w14:paraId="52CAFCB9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73C580F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710B1FAC" w14:textId="77777777" w:rsidR="00A85122" w:rsidRPr="00D36902" w:rsidRDefault="00A85122" w:rsidP="00CD095B">
            <w:r>
              <w:t xml:space="preserve">Gospodarka nieruchomościami </w:t>
            </w:r>
          </w:p>
        </w:tc>
      </w:tr>
      <w:tr w:rsidR="00A85122" w:rsidRPr="00B86DC9" w14:paraId="71C08CB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04E2D22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622648B7" w14:textId="77777777" w:rsidR="00A85122" w:rsidRPr="00D36902" w:rsidRDefault="00A85122" w:rsidP="00CD095B">
            <w:r>
              <w:t>WYDZIAŁ BUDOWNICTWA, ARCHITEKTURY I INŻYNIERII ŚRODOWISKA</w:t>
            </w:r>
          </w:p>
        </w:tc>
      </w:tr>
      <w:tr w:rsidR="00A85122" w:rsidRPr="00B86DC9" w14:paraId="65BCA58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2E41CF5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437A4DF" w14:textId="77777777" w:rsidR="00A85122" w:rsidRPr="00D36902" w:rsidRDefault="00A85122" w:rsidP="00CD095B">
            <w:r>
              <w:t xml:space="preserve">dr hab. inż. Małgorzata Krajewska, prof. PBŚ </w:t>
            </w:r>
          </w:p>
        </w:tc>
      </w:tr>
      <w:tr w:rsidR="00A85122" w:rsidRPr="00B86DC9" w14:paraId="2D6A483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1270474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0E28739" w14:textId="77777777" w:rsidR="00A85122" w:rsidRPr="00D36902" w:rsidRDefault="00A85122" w:rsidP="00CD095B">
            <w:r>
              <w:t xml:space="preserve">Podstawy ekonomii, Kataster, Gospodarka nieruchomościami  </w:t>
            </w:r>
          </w:p>
        </w:tc>
      </w:tr>
      <w:tr w:rsidR="00A85122" w:rsidRPr="00B86DC9" w14:paraId="1D4A4EE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161036D" w14:textId="77777777" w:rsidR="00A85122" w:rsidRPr="00B86DC9" w:rsidRDefault="00A85122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1CD5532" w14:textId="77777777" w:rsidR="00A85122" w:rsidRPr="00D36902" w:rsidRDefault="00A85122" w:rsidP="00CD095B">
            <w:r>
              <w:t xml:space="preserve">Elementy wiedzy z zakresu ekonomii, prawa, geodezji i gospodarki przestrzennej  </w:t>
            </w:r>
          </w:p>
        </w:tc>
      </w:tr>
    </w:tbl>
    <w:p w14:paraId="46C10746" w14:textId="77777777" w:rsidR="00A85122" w:rsidRPr="00B86DC9" w:rsidRDefault="00A85122" w:rsidP="00A85122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85122" w:rsidRPr="00B86DC9" w14:paraId="1A5D04EA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640D3BB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0079BD4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F1E743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141C79D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3939672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FFF6708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4209305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0B4FD0F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A85122" w:rsidRPr="00B86DC9" w14:paraId="41059A6E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7D923E06" w14:textId="77777777" w:rsidR="00A85122" w:rsidRPr="00B86DC9" w:rsidRDefault="00A85122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E627525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2350E24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86C651A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6F711C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B5310C5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CB727FC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1985E742" w14:textId="77777777" w:rsidR="00A85122" w:rsidRPr="00B86DC9" w:rsidRDefault="00A85122" w:rsidP="00CD095B">
            <w:pPr>
              <w:jc w:val="center"/>
              <w:rPr>
                <w:iCs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A85122" w:rsidRPr="00B86DC9" w14:paraId="52A056D1" w14:textId="77777777" w:rsidTr="00CD095B">
        <w:trPr>
          <w:trHeight w:val="340"/>
          <w:jc w:val="center"/>
        </w:trPr>
        <w:tc>
          <w:tcPr>
            <w:tcW w:w="888" w:type="dxa"/>
          </w:tcPr>
          <w:p w14:paraId="0F02446E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II</w:t>
            </w:r>
          </w:p>
        </w:tc>
        <w:tc>
          <w:tcPr>
            <w:tcW w:w="980" w:type="dxa"/>
          </w:tcPr>
          <w:p w14:paraId="6507FAF6" w14:textId="77777777" w:rsidR="00A85122" w:rsidRPr="00D043DF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20</w:t>
            </w:r>
          </w:p>
        </w:tc>
        <w:tc>
          <w:tcPr>
            <w:tcW w:w="1316" w:type="dxa"/>
          </w:tcPr>
          <w:p w14:paraId="7E33A8BF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1EDDB17B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39EE8C88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16</w:t>
            </w:r>
          </w:p>
        </w:tc>
        <w:tc>
          <w:tcPr>
            <w:tcW w:w="1111" w:type="dxa"/>
          </w:tcPr>
          <w:p w14:paraId="0F9216E0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86" w:type="dxa"/>
          </w:tcPr>
          <w:p w14:paraId="72843E34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56533EE2" w14:textId="77777777" w:rsidR="00A85122" w:rsidRPr="00B86DC9" w:rsidRDefault="00A85122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4</w:t>
            </w:r>
          </w:p>
        </w:tc>
      </w:tr>
    </w:tbl>
    <w:p w14:paraId="6C2F6D49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85122" w:rsidRPr="00B86DC9" w14:paraId="3A7DD228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72806FCB" w14:textId="77777777" w:rsidR="00A85122" w:rsidRPr="00B86DC9" w:rsidRDefault="00A85122" w:rsidP="00CD095B">
            <w:pPr>
              <w:jc w:val="center"/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444DBCB3" w14:textId="77777777" w:rsidR="00A85122" w:rsidRPr="00B86DC9" w:rsidRDefault="00A85122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54D05E7" w14:textId="77777777" w:rsidR="00A85122" w:rsidRPr="00B86DC9" w:rsidRDefault="00A85122" w:rsidP="00CD095B">
            <w:pPr>
              <w:jc w:val="center"/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26E857D2" w14:textId="77777777" w:rsidR="00A85122" w:rsidRPr="008454B4" w:rsidRDefault="00A85122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8454B4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8454B4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8454B4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A85122" w:rsidRPr="00B86DC9" w14:paraId="385F3025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07F40B39" w14:textId="77777777" w:rsidR="00A85122" w:rsidRPr="008454B4" w:rsidRDefault="00A85122" w:rsidP="00CD095B">
            <w:pPr>
              <w:jc w:val="center"/>
              <w:rPr>
                <w:color w:val="000000" w:themeColor="text1"/>
              </w:rPr>
            </w:pPr>
            <w:r w:rsidRPr="008454B4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A85122" w:rsidRPr="00B86DC9" w14:paraId="2ACB60EB" w14:textId="77777777" w:rsidTr="00CD095B">
        <w:trPr>
          <w:trHeight w:val="283"/>
          <w:jc w:val="center"/>
        </w:trPr>
        <w:tc>
          <w:tcPr>
            <w:tcW w:w="1090" w:type="dxa"/>
          </w:tcPr>
          <w:p w14:paraId="36C6DC40" w14:textId="77777777" w:rsidR="00A85122" w:rsidRPr="00B86DC9" w:rsidRDefault="00A85122" w:rsidP="00CD095B">
            <w:pPr>
              <w:jc w:val="both"/>
            </w:pPr>
            <w:r>
              <w:rPr>
                <w:sz w:val="22"/>
              </w:rPr>
              <w:t>K_W02</w:t>
            </w:r>
          </w:p>
        </w:tc>
        <w:tc>
          <w:tcPr>
            <w:tcW w:w="5386" w:type="dxa"/>
          </w:tcPr>
          <w:p w14:paraId="05FC50CE" w14:textId="77777777" w:rsidR="00A85122" w:rsidRPr="000578F5" w:rsidRDefault="00A85122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zna i rozumie różne rodzaje wartości funkcjonujące na rynku nieruchomości; </w:t>
            </w:r>
            <w:r w:rsidRPr="000578F5">
              <w:rPr>
                <w:rFonts w:eastAsiaTheme="minorHAnsi"/>
                <w:lang w:eastAsia="en-US"/>
              </w:rPr>
              <w:t xml:space="preserve">zna zaawansowane metody analizowania, </w:t>
            </w:r>
            <w:r>
              <w:rPr>
                <w:rFonts w:eastAsiaTheme="minorHAnsi"/>
                <w:lang w:eastAsia="en-US"/>
              </w:rPr>
              <w:t>d</w:t>
            </w:r>
            <w:r w:rsidRPr="000578F5">
              <w:rPr>
                <w:rFonts w:eastAsiaTheme="minorHAnsi"/>
                <w:lang w:eastAsia="en-US"/>
              </w:rPr>
              <w:t>iagnozowania i prognozowania</w:t>
            </w:r>
          </w:p>
          <w:p w14:paraId="3BB4A23D" w14:textId="77777777" w:rsidR="00A85122" w:rsidRPr="000578F5" w:rsidRDefault="00A85122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578F5">
              <w:rPr>
                <w:rFonts w:eastAsiaTheme="minorHAnsi"/>
                <w:szCs w:val="22"/>
                <w:lang w:eastAsia="en-US"/>
              </w:rPr>
              <w:t>prawidłowości zjawisk oraz procesów społeczno-gospodarczych, w tym</w:t>
            </w:r>
            <w:r>
              <w:rPr>
                <w:rFonts w:eastAsiaTheme="minorHAnsi"/>
                <w:szCs w:val="22"/>
                <w:lang w:eastAsia="en-US"/>
              </w:rPr>
              <w:t xml:space="preserve"> </w:t>
            </w:r>
            <w:r w:rsidRPr="000578F5">
              <w:rPr>
                <w:rFonts w:eastAsiaTheme="minorHAnsi"/>
                <w:lang w:eastAsia="en-US"/>
              </w:rPr>
              <w:t>tych zachodzących na rynku nieruchomości; zna zasady stosowania podejść,</w:t>
            </w:r>
          </w:p>
          <w:p w14:paraId="1BC0C8DE" w14:textId="77777777" w:rsidR="00A85122" w:rsidRPr="00B86DC9" w:rsidRDefault="00A85122" w:rsidP="00CD095B">
            <w:pPr>
              <w:jc w:val="both"/>
            </w:pPr>
            <w:r w:rsidRPr="000578F5">
              <w:rPr>
                <w:rFonts w:eastAsiaTheme="minorHAnsi"/>
                <w:szCs w:val="22"/>
                <w:lang w:eastAsia="en-US"/>
              </w:rPr>
              <w:t>metod i technik wyceny nieruchomości na różne cele</w:t>
            </w:r>
          </w:p>
        </w:tc>
        <w:tc>
          <w:tcPr>
            <w:tcW w:w="1585" w:type="dxa"/>
          </w:tcPr>
          <w:p w14:paraId="4DE6A3CC" w14:textId="77777777" w:rsidR="00A85122" w:rsidRPr="0015574C" w:rsidRDefault="00A85122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242696F6" w14:textId="77777777" w:rsidR="00A85122" w:rsidRPr="0015574C" w:rsidRDefault="00A85122" w:rsidP="00CD095B">
            <w:pPr>
              <w:ind w:right="-1"/>
              <w:rPr>
                <w:rFonts w:eastAsia="Calibri"/>
              </w:rPr>
            </w:pPr>
            <w:r w:rsidRPr="0015574C">
              <w:rPr>
                <w:sz w:val="22"/>
              </w:rPr>
              <w:t>P7S_WK</w:t>
            </w:r>
          </w:p>
          <w:p w14:paraId="777A2AA3" w14:textId="77777777" w:rsidR="00A85122" w:rsidRPr="00B86DC9" w:rsidRDefault="00A85122" w:rsidP="00CD095B">
            <w:pPr>
              <w:jc w:val="both"/>
            </w:pPr>
          </w:p>
        </w:tc>
        <w:tc>
          <w:tcPr>
            <w:tcW w:w="1596" w:type="dxa"/>
          </w:tcPr>
          <w:p w14:paraId="24C2B62A" w14:textId="77777777" w:rsidR="00A85122" w:rsidRPr="0015574C" w:rsidRDefault="00A85122" w:rsidP="00CD095B">
            <w:pPr>
              <w:ind w:right="-1"/>
            </w:pPr>
            <w:r w:rsidRPr="0015574C">
              <w:rPr>
                <w:sz w:val="22"/>
              </w:rPr>
              <w:t>P7S_WG</w:t>
            </w:r>
          </w:p>
          <w:p w14:paraId="5CD321FA" w14:textId="77777777" w:rsidR="00A85122" w:rsidRPr="008454B4" w:rsidRDefault="00A85122" w:rsidP="00CD095B">
            <w:pPr>
              <w:jc w:val="both"/>
              <w:rPr>
                <w:color w:val="000000" w:themeColor="text1"/>
              </w:rPr>
            </w:pPr>
            <w:r w:rsidRPr="0015574C">
              <w:rPr>
                <w:sz w:val="22"/>
              </w:rPr>
              <w:t>P7S_WK</w:t>
            </w:r>
          </w:p>
        </w:tc>
      </w:tr>
      <w:tr w:rsidR="00A85122" w:rsidRPr="00B86DC9" w14:paraId="7A919976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5751DCD4" w14:textId="77777777" w:rsidR="00A85122" w:rsidRPr="00B86DC9" w:rsidRDefault="00A85122" w:rsidP="00CD095B">
            <w:pPr>
              <w:jc w:val="center"/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A85122" w:rsidRPr="00B86DC9" w14:paraId="6BC6973C" w14:textId="77777777" w:rsidTr="00CD095B">
        <w:trPr>
          <w:trHeight w:val="283"/>
          <w:jc w:val="center"/>
        </w:trPr>
        <w:tc>
          <w:tcPr>
            <w:tcW w:w="1090" w:type="dxa"/>
          </w:tcPr>
          <w:p w14:paraId="3EB94C03" w14:textId="77777777" w:rsidR="00A85122" w:rsidRPr="00B86DC9" w:rsidRDefault="00A85122" w:rsidP="00CD095B">
            <w:pPr>
              <w:jc w:val="both"/>
            </w:pPr>
            <w:r>
              <w:rPr>
                <w:sz w:val="22"/>
              </w:rPr>
              <w:t>K_U02</w:t>
            </w:r>
          </w:p>
        </w:tc>
        <w:tc>
          <w:tcPr>
            <w:tcW w:w="5386" w:type="dxa"/>
          </w:tcPr>
          <w:p w14:paraId="65A5EA93" w14:textId="77777777" w:rsidR="00A85122" w:rsidRPr="00B86DC9" w:rsidRDefault="00A85122" w:rsidP="00CD095B">
            <w:pPr>
              <w:jc w:val="both"/>
            </w:pPr>
            <w:r>
              <w:rPr>
                <w:bCs/>
              </w:rPr>
              <w:t>student</w:t>
            </w:r>
            <w:r w:rsidRPr="00EF32B6">
              <w:rPr>
                <w:bCs/>
              </w:rPr>
              <w:t xml:space="preserve"> potrafi korzystać z zebranego materiału badawczego z rynku nieruchomości</w:t>
            </w:r>
            <w:r>
              <w:rPr>
                <w:bCs/>
              </w:rPr>
              <w:t xml:space="preserve"> i </w:t>
            </w:r>
            <w:r w:rsidRPr="6340DBFF">
              <w:t>zastosować odpowiednie podejścia, metody i techniki do wyceny nieruchomości na określone cele</w:t>
            </w:r>
            <w:r>
              <w:t xml:space="preserve">; potrafi określić wartość gruntu, lokalu mieszkalnego i nieruchomości  zabudowanej domem jednorodzinnym </w:t>
            </w:r>
            <w:r w:rsidRPr="00EF32B6">
              <w:rPr>
                <w:bCs/>
              </w:rPr>
              <w:t>wraz z interpretacją wyników i argumentacją</w:t>
            </w:r>
            <w:r>
              <w:rPr>
                <w:bCs/>
              </w:rPr>
              <w:t xml:space="preserve">;  </w:t>
            </w:r>
            <w:r w:rsidRPr="6340DBFF">
              <w:rPr>
                <w:color w:val="000000" w:themeColor="text1"/>
              </w:rPr>
              <w:t xml:space="preserve">potrafi </w:t>
            </w:r>
            <w:r w:rsidRPr="6340DBFF">
              <w:rPr>
                <w:color w:val="000000" w:themeColor="text1"/>
              </w:rPr>
              <w:lastRenderedPageBreak/>
              <w:t xml:space="preserve">działać w zespole przy realizacji </w:t>
            </w:r>
            <w:r>
              <w:rPr>
                <w:color w:val="000000" w:themeColor="text1"/>
              </w:rPr>
              <w:t>wyceny nieruchomości</w:t>
            </w:r>
          </w:p>
        </w:tc>
        <w:tc>
          <w:tcPr>
            <w:tcW w:w="1585" w:type="dxa"/>
          </w:tcPr>
          <w:p w14:paraId="2925014A" w14:textId="77777777" w:rsidR="00A85122" w:rsidRDefault="00A85122" w:rsidP="00CD095B">
            <w:pPr>
              <w:ind w:right="-1"/>
            </w:pPr>
            <w:r w:rsidRPr="6340DBFF">
              <w:rPr>
                <w:sz w:val="22"/>
              </w:rPr>
              <w:lastRenderedPageBreak/>
              <w:t>P7S_UW</w:t>
            </w:r>
          </w:p>
          <w:p w14:paraId="0BAF3F57" w14:textId="77777777" w:rsidR="00A85122" w:rsidRPr="00490E34" w:rsidRDefault="00A85122" w:rsidP="00CD095B">
            <w:pPr>
              <w:ind w:right="-1"/>
            </w:pPr>
            <w:r w:rsidRPr="00490E34">
              <w:rPr>
                <w:sz w:val="22"/>
              </w:rPr>
              <w:t>P7S_UO</w:t>
            </w:r>
          </w:p>
          <w:p w14:paraId="5D1D9CB5" w14:textId="77777777" w:rsidR="00A85122" w:rsidRDefault="00A85122" w:rsidP="00CD095B">
            <w:pPr>
              <w:ind w:right="-1"/>
            </w:pPr>
          </w:p>
          <w:p w14:paraId="5411BD1F" w14:textId="77777777" w:rsidR="00A85122" w:rsidRDefault="00A85122" w:rsidP="00CD095B">
            <w:pPr>
              <w:ind w:right="-1"/>
              <w:rPr>
                <w:rFonts w:eastAsia="Calibri"/>
                <w:color w:val="000000" w:themeColor="text1"/>
              </w:rPr>
            </w:pPr>
          </w:p>
          <w:p w14:paraId="47912148" w14:textId="77777777" w:rsidR="00A85122" w:rsidRPr="00B86DC9" w:rsidRDefault="00A85122" w:rsidP="00CD095B">
            <w:pPr>
              <w:jc w:val="both"/>
            </w:pPr>
          </w:p>
        </w:tc>
        <w:tc>
          <w:tcPr>
            <w:tcW w:w="1596" w:type="dxa"/>
          </w:tcPr>
          <w:p w14:paraId="25B6AAE3" w14:textId="77777777" w:rsidR="00A85122" w:rsidRPr="00B86DC9" w:rsidRDefault="00A85122" w:rsidP="00CD095B">
            <w:pPr>
              <w:jc w:val="both"/>
            </w:pPr>
            <w:r w:rsidRPr="000C4D8F">
              <w:rPr>
                <w:color w:val="000000" w:themeColor="text1"/>
                <w:sz w:val="22"/>
              </w:rPr>
              <w:t>P7S_UW</w:t>
            </w:r>
          </w:p>
        </w:tc>
      </w:tr>
      <w:tr w:rsidR="00A85122" w:rsidRPr="00B86DC9" w14:paraId="1A0BF36C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CA4D1A8" w14:textId="77777777" w:rsidR="00A85122" w:rsidRPr="00B86DC9" w:rsidRDefault="00A85122" w:rsidP="00CD095B">
            <w:pPr>
              <w:jc w:val="center"/>
            </w:pPr>
            <w:r w:rsidRPr="00B86DC9">
              <w:rPr>
                <w:sz w:val="22"/>
                <w:szCs w:val="22"/>
              </w:rPr>
              <w:t>KOMPETENCJE SPOŁECZNE</w:t>
            </w:r>
          </w:p>
        </w:tc>
      </w:tr>
      <w:tr w:rsidR="00A85122" w:rsidRPr="00B86DC9" w14:paraId="114EF23D" w14:textId="77777777" w:rsidTr="00CD095B">
        <w:trPr>
          <w:trHeight w:val="283"/>
          <w:jc w:val="center"/>
        </w:trPr>
        <w:tc>
          <w:tcPr>
            <w:tcW w:w="1090" w:type="dxa"/>
          </w:tcPr>
          <w:p w14:paraId="57864475" w14:textId="77777777" w:rsidR="00A85122" w:rsidRPr="00B86DC9" w:rsidRDefault="00A85122" w:rsidP="00CD095B">
            <w:pPr>
              <w:jc w:val="both"/>
            </w:pPr>
            <w:r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54FD2E9E" w14:textId="77777777" w:rsidR="00A85122" w:rsidRPr="00B86DC9" w:rsidRDefault="00A85122" w:rsidP="00CD095B">
            <w:pPr>
              <w:jc w:val="both"/>
            </w:pPr>
            <w:r w:rsidRPr="6340DBFF">
              <w:rPr>
                <w:color w:val="000000" w:themeColor="text1"/>
              </w:rPr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0FF255BE" w14:textId="77777777" w:rsidR="00A85122" w:rsidRPr="00490E34" w:rsidRDefault="00A85122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5ED0148A" w14:textId="77777777" w:rsidR="00A85122" w:rsidRPr="00490E34" w:rsidRDefault="00A85122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6FB0ED03" w14:textId="77777777" w:rsidR="00A85122" w:rsidRPr="00B86DC9" w:rsidRDefault="00A85122" w:rsidP="00CD095B">
            <w:pPr>
              <w:jc w:val="both"/>
            </w:pPr>
            <w:r w:rsidRPr="00490E34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71818818" w14:textId="77777777" w:rsidR="00A85122" w:rsidRPr="00B86DC9" w:rsidRDefault="00A85122" w:rsidP="00CD095B">
            <w:pPr>
              <w:jc w:val="both"/>
            </w:pPr>
          </w:p>
        </w:tc>
      </w:tr>
      <w:tr w:rsidR="00A85122" w:rsidRPr="00B86DC9" w14:paraId="75764086" w14:textId="77777777" w:rsidTr="00CD095B">
        <w:trPr>
          <w:trHeight w:val="283"/>
          <w:jc w:val="center"/>
        </w:trPr>
        <w:tc>
          <w:tcPr>
            <w:tcW w:w="1090" w:type="dxa"/>
          </w:tcPr>
          <w:p w14:paraId="1CAFC8D5" w14:textId="77777777" w:rsidR="00A85122" w:rsidRPr="00861A55" w:rsidRDefault="00A8512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sz w:val="22"/>
              </w:rPr>
              <w:t>K_K03</w:t>
            </w:r>
          </w:p>
          <w:p w14:paraId="1EB84F79" w14:textId="77777777" w:rsidR="00A85122" w:rsidRDefault="00A85122" w:rsidP="00CD095B">
            <w:pPr>
              <w:jc w:val="both"/>
            </w:pPr>
          </w:p>
        </w:tc>
        <w:tc>
          <w:tcPr>
            <w:tcW w:w="5386" w:type="dxa"/>
            <w:vAlign w:val="center"/>
          </w:tcPr>
          <w:p w14:paraId="1FCDA25C" w14:textId="77777777" w:rsidR="00A85122" w:rsidRPr="6340DBFF" w:rsidRDefault="00A85122" w:rsidP="00CD095B">
            <w:pPr>
              <w:jc w:val="both"/>
              <w:rPr>
                <w:color w:val="000000" w:themeColor="text1"/>
              </w:rPr>
            </w:pPr>
            <w:r w:rsidRPr="6340DBFF">
              <w:rPr>
                <w:color w:val="000000" w:themeColor="text1"/>
              </w:rPr>
              <w:t xml:space="preserve">rozumie potrzebę formułowania i przekazywania społeczeństwu informacji i opinii </w:t>
            </w:r>
            <w:r>
              <w:rPr>
                <w:color w:val="000000" w:themeColor="text1"/>
              </w:rPr>
              <w:t xml:space="preserve">o wartości nieruchomości </w:t>
            </w:r>
            <w:r w:rsidRPr="6340DBFF">
              <w:rPr>
                <w:color w:val="000000" w:themeColor="text1"/>
              </w:rPr>
              <w:t>w sposób powszechnie zrozumiały</w:t>
            </w:r>
            <w:r>
              <w:rPr>
                <w:color w:val="000000" w:themeColor="text1"/>
              </w:rPr>
              <w:t xml:space="preserve"> i zgodnie z przepisami prawa </w:t>
            </w:r>
            <w:r w:rsidRPr="6340DBFF">
              <w:rPr>
                <w:color w:val="000000" w:themeColor="text1"/>
              </w:rPr>
              <w:t xml:space="preserve"> </w:t>
            </w:r>
          </w:p>
        </w:tc>
        <w:tc>
          <w:tcPr>
            <w:tcW w:w="1585" w:type="dxa"/>
          </w:tcPr>
          <w:p w14:paraId="2EDA6F40" w14:textId="77777777" w:rsidR="00A85122" w:rsidRPr="000C4D8F" w:rsidRDefault="00A8512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P7S_KK</w:t>
            </w:r>
          </w:p>
          <w:p w14:paraId="0CEABD33" w14:textId="77777777" w:rsidR="00A85122" w:rsidRPr="000C4D8F" w:rsidRDefault="00A8512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P7S_KO</w:t>
            </w:r>
          </w:p>
          <w:p w14:paraId="246903ED" w14:textId="77777777" w:rsidR="00A85122" w:rsidRPr="000C4D8F" w:rsidRDefault="00A85122" w:rsidP="00CD095B">
            <w:pPr>
              <w:ind w:right="-1"/>
              <w:rPr>
                <w:color w:val="000000" w:themeColor="text1"/>
              </w:rPr>
            </w:pPr>
            <w:r w:rsidRPr="6340DBFF">
              <w:rPr>
                <w:color w:val="000000" w:themeColor="text1"/>
                <w:sz w:val="22"/>
              </w:rPr>
              <w:t>P7S_KR</w:t>
            </w:r>
          </w:p>
          <w:p w14:paraId="6BC86FFD" w14:textId="77777777" w:rsidR="00A85122" w:rsidRPr="00B86DC9" w:rsidRDefault="00A85122" w:rsidP="00CD095B">
            <w:pPr>
              <w:jc w:val="both"/>
            </w:pPr>
          </w:p>
        </w:tc>
        <w:tc>
          <w:tcPr>
            <w:tcW w:w="1596" w:type="dxa"/>
          </w:tcPr>
          <w:p w14:paraId="037D3566" w14:textId="77777777" w:rsidR="00A85122" w:rsidRPr="00B86DC9" w:rsidRDefault="00A85122" w:rsidP="00CD095B">
            <w:pPr>
              <w:jc w:val="both"/>
            </w:pPr>
          </w:p>
        </w:tc>
      </w:tr>
    </w:tbl>
    <w:p w14:paraId="549656E7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METODY </w:t>
      </w:r>
      <w:r w:rsidRPr="00B86DC9">
        <w:rPr>
          <w:b/>
          <w:sz w:val="22"/>
          <w:szCs w:val="22"/>
        </w:rPr>
        <w:t>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85122" w:rsidRPr="00B86DC9" w14:paraId="1C98F71C" w14:textId="77777777" w:rsidTr="00CD095B">
        <w:trPr>
          <w:jc w:val="center"/>
        </w:trPr>
        <w:tc>
          <w:tcPr>
            <w:tcW w:w="9638" w:type="dxa"/>
          </w:tcPr>
          <w:p w14:paraId="2690D06F" w14:textId="77777777" w:rsidR="00A85122" w:rsidRPr="00B86DC9" w:rsidRDefault="00A85122" w:rsidP="00CD095B">
            <w:pPr>
              <w:jc w:val="both"/>
            </w:pPr>
            <w:r w:rsidRPr="00B86DC9">
              <w:rPr>
                <w:sz w:val="22"/>
                <w:szCs w:val="22"/>
              </w:rPr>
              <w:t xml:space="preserve">wykład multimedialny, </w:t>
            </w:r>
            <w:r>
              <w:rPr>
                <w:sz w:val="22"/>
                <w:szCs w:val="22"/>
              </w:rPr>
              <w:t xml:space="preserve">ćwiczenia projektowe, </w:t>
            </w:r>
            <w:proofErr w:type="spellStart"/>
            <w:r>
              <w:rPr>
                <w:sz w:val="22"/>
                <w:szCs w:val="22"/>
              </w:rPr>
              <w:t>case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study</w:t>
            </w:r>
            <w:proofErr w:type="spellEnd"/>
            <w:r>
              <w:rPr>
                <w:sz w:val="22"/>
                <w:szCs w:val="22"/>
              </w:rPr>
              <w:t>, praca w grupach, dyskusja</w:t>
            </w:r>
          </w:p>
        </w:tc>
      </w:tr>
    </w:tbl>
    <w:p w14:paraId="334CBD45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85122" w:rsidRPr="00B86DC9" w14:paraId="50DFBC4C" w14:textId="77777777" w:rsidTr="00CD095B">
        <w:trPr>
          <w:jc w:val="center"/>
        </w:trPr>
        <w:tc>
          <w:tcPr>
            <w:tcW w:w="9638" w:type="dxa"/>
          </w:tcPr>
          <w:p w14:paraId="2205E094" w14:textId="77777777" w:rsidR="00A85122" w:rsidRPr="00F33B38" w:rsidRDefault="00A85122" w:rsidP="00CD095B">
            <w:pPr>
              <w:jc w:val="both"/>
            </w:pPr>
            <w:r w:rsidRPr="00F33B38">
              <w:rPr>
                <w:sz w:val="22"/>
                <w:szCs w:val="22"/>
              </w:rPr>
              <w:t xml:space="preserve">wykład – </w:t>
            </w:r>
            <w:r>
              <w:rPr>
                <w:sz w:val="22"/>
                <w:szCs w:val="22"/>
              </w:rPr>
              <w:t xml:space="preserve">egzamin </w:t>
            </w:r>
            <w:r w:rsidRPr="00F33B38">
              <w:rPr>
                <w:sz w:val="22"/>
                <w:szCs w:val="22"/>
              </w:rPr>
              <w:t>pisemn</w:t>
            </w:r>
            <w:r>
              <w:rPr>
                <w:sz w:val="22"/>
                <w:szCs w:val="22"/>
              </w:rPr>
              <w:t xml:space="preserve">y w formie testu z pytaniami zamkniętymi, otwartymi i zadanie </w:t>
            </w:r>
            <w:r w:rsidRPr="00F33B38">
              <w:rPr>
                <w:sz w:val="22"/>
                <w:szCs w:val="22"/>
              </w:rPr>
              <w:t xml:space="preserve"> </w:t>
            </w:r>
          </w:p>
          <w:p w14:paraId="56853F71" w14:textId="77777777" w:rsidR="00A85122" w:rsidRPr="00B86DC9" w:rsidRDefault="00A85122" w:rsidP="00CD095B">
            <w:pPr>
              <w:pStyle w:val="Akapitzlist1"/>
              <w:ind w:left="34"/>
              <w:jc w:val="both"/>
              <w:rPr>
                <w:b/>
              </w:rPr>
            </w:pPr>
            <w:r w:rsidRPr="00F33B38">
              <w:rPr>
                <w:sz w:val="22"/>
                <w:szCs w:val="22"/>
              </w:rPr>
              <w:t xml:space="preserve">ćwiczenia projektowe – przygotowanie </w:t>
            </w:r>
            <w:r>
              <w:rPr>
                <w:sz w:val="22"/>
                <w:szCs w:val="22"/>
              </w:rPr>
              <w:t xml:space="preserve">elementów </w:t>
            </w:r>
            <w:r w:rsidRPr="00F33B38">
              <w:rPr>
                <w:sz w:val="22"/>
                <w:szCs w:val="22"/>
              </w:rPr>
              <w:t>operatu szacunkowego z jego obroną, przygotowanie do zajęć i aktywność na zajęciach</w:t>
            </w:r>
          </w:p>
        </w:tc>
      </w:tr>
    </w:tbl>
    <w:p w14:paraId="32479F2E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85122" w:rsidRPr="00B86DC9" w14:paraId="3216C390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0B26CF3" w14:textId="77777777" w:rsidR="00A85122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Wykłady </w:t>
            </w:r>
          </w:p>
          <w:p w14:paraId="580A5375" w14:textId="77777777" w:rsidR="00A85122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1F309DA7" w14:textId="77777777" w:rsidR="00A85122" w:rsidRPr="00B86DC9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271CCF0F" w14:textId="77777777" w:rsidR="00A85122" w:rsidRPr="0000603C" w:rsidRDefault="00A85122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0603C">
              <w:rPr>
                <w:rFonts w:eastAsiaTheme="minorHAnsi"/>
                <w:lang w:eastAsia="en-US"/>
              </w:rPr>
              <w:t xml:space="preserve">Istota i cele wyceny nieruchomości. Współczesne koncepcje wyceny nieruchomości:  -szkoła brytyjska, -szkoła amerykańska, -szkoła niemiecka. Uczestnicy procesu wyceny nieruchomości. Wycena nieruchomości a wycena przedsiębiorstwa. Wartość rynkowa: -definicja i interpretacja wartości rynkowej według ustawy o gospodarce nieruchomościami;  -sposoby określania wartości rynkowej w polskich przepisach prawa; -definicje i interpretacje wartości rynkowej w prawodawstwie Unii Europejskiej. Wartości nierynkowe: - wartość godziwa; -wartość bankowo-hipoteczna; -wartość inwestycyjna;  -wartość katastralna; -wartość odtworzeniowa; - inne rodzaje wartości nierynkowych. Rodzaje podejść, metod i technik szacowania nieruchomości i zasady ich stosowania. Podejście porównawcze:  - metoda porównywania parami, -metoda korygowania ceny średniej, metoda analizy statystycznej rynku. Podejście dochodowe: -metoda inwestycyjna,  -metoda zysków, -technika kapitalizacji prostej, -technika dyskontowania strumieni dochodów. Podejście kosztowe: </w:t>
            </w:r>
          </w:p>
          <w:p w14:paraId="17403F8E" w14:textId="77777777" w:rsidR="00A85122" w:rsidRPr="0000603C" w:rsidRDefault="00A85122" w:rsidP="00CD095B">
            <w:pPr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00603C">
              <w:rPr>
                <w:rFonts w:eastAsiaTheme="minorHAnsi"/>
                <w:lang w:eastAsia="en-US"/>
              </w:rPr>
              <w:t>-metoda kosztów odtworzenia, - metoda kosztów zastąpienia, -technika szczegółowa, -technika elementów scalonych,  -technika wskaźnikowa. Podejście mieszane: -metoda pozostałościowa,  -metoda wskaźników szacunkowych gruntu, -metoda kosztów likwidacji</w:t>
            </w:r>
          </w:p>
          <w:p w14:paraId="16D2DA8B" w14:textId="77777777" w:rsidR="00A85122" w:rsidRPr="00B86DC9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</w:p>
        </w:tc>
      </w:tr>
      <w:tr w:rsidR="00A85122" w:rsidRPr="00B86DC9" w14:paraId="2C4C7F6B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E594694" w14:textId="77777777" w:rsidR="00A85122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Ćwiczenia </w:t>
            </w:r>
          </w:p>
        </w:tc>
        <w:tc>
          <w:tcPr>
            <w:tcW w:w="7424" w:type="dxa"/>
          </w:tcPr>
          <w:p w14:paraId="31F55862" w14:textId="77777777" w:rsidR="00A85122" w:rsidRPr="0000603C" w:rsidRDefault="00A85122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Przykłady wycen:  nieruchomości gruntowej niezabudowanej , nieruchomości zabudowanej domem jednorodzinnym, nieruchomości lokalowej - przy użyciu różnych podejść, metod i technik wyceny </w:t>
            </w:r>
          </w:p>
        </w:tc>
      </w:tr>
    </w:tbl>
    <w:p w14:paraId="0DC10138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85122" w:rsidRPr="00B86DC9" w14:paraId="5E87BBFD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4058708D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1BE29556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A85122" w:rsidRPr="00B86DC9" w14:paraId="70434B14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843B826" w14:textId="77777777" w:rsidR="00A85122" w:rsidRPr="002851F8" w:rsidRDefault="00A85122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8FC381B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7F016DC0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74DC480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41C3EFF6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4D98BDC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78D72214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Referat</w:t>
            </w:r>
          </w:p>
        </w:tc>
      </w:tr>
      <w:tr w:rsidR="00A85122" w:rsidRPr="00B86DC9" w14:paraId="025FAD12" w14:textId="77777777" w:rsidTr="00CD095B">
        <w:trPr>
          <w:trHeight w:val="283"/>
          <w:jc w:val="center"/>
        </w:trPr>
        <w:tc>
          <w:tcPr>
            <w:tcW w:w="1347" w:type="dxa"/>
          </w:tcPr>
          <w:p w14:paraId="60A43B2B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177ED909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7858DDC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394" w:type="dxa"/>
          </w:tcPr>
          <w:p w14:paraId="0440D4EB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634E2B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5EA2174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321247F7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</w:tr>
      <w:tr w:rsidR="00A85122" w:rsidRPr="00B86DC9" w14:paraId="73991064" w14:textId="77777777" w:rsidTr="00CD095B">
        <w:trPr>
          <w:trHeight w:val="283"/>
          <w:jc w:val="center"/>
        </w:trPr>
        <w:tc>
          <w:tcPr>
            <w:tcW w:w="1347" w:type="dxa"/>
          </w:tcPr>
          <w:p w14:paraId="2B7F32F4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lastRenderedPageBreak/>
              <w:t>K_U02</w:t>
            </w:r>
          </w:p>
        </w:tc>
        <w:tc>
          <w:tcPr>
            <w:tcW w:w="1360" w:type="dxa"/>
          </w:tcPr>
          <w:p w14:paraId="49D282F3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BF6799F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9A49E5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2B5AE6FE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595C560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465CDD0D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</w:tr>
      <w:tr w:rsidR="00A85122" w:rsidRPr="00B86DC9" w14:paraId="249DA418" w14:textId="77777777" w:rsidTr="00CD095B">
        <w:trPr>
          <w:trHeight w:val="283"/>
          <w:jc w:val="center"/>
        </w:trPr>
        <w:tc>
          <w:tcPr>
            <w:tcW w:w="1347" w:type="dxa"/>
          </w:tcPr>
          <w:p w14:paraId="5216AFE8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4B67408E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324694B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36E836B1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0586F2FB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25243005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853096D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</w:tr>
      <w:tr w:rsidR="00A85122" w:rsidRPr="00B86DC9" w14:paraId="2C1A1348" w14:textId="77777777" w:rsidTr="00CD095B">
        <w:trPr>
          <w:trHeight w:val="283"/>
          <w:jc w:val="center"/>
        </w:trPr>
        <w:tc>
          <w:tcPr>
            <w:tcW w:w="1347" w:type="dxa"/>
          </w:tcPr>
          <w:p w14:paraId="4EACEC2F" w14:textId="77777777" w:rsidR="00A85122" w:rsidRDefault="00A85122" w:rsidP="00CD095B">
            <w:pPr>
              <w:ind w:right="-1"/>
            </w:pPr>
            <w:r>
              <w:rPr>
                <w:sz w:val="22"/>
              </w:rPr>
              <w:t xml:space="preserve">    </w:t>
            </w:r>
            <w:r w:rsidRPr="6340DBFF">
              <w:rPr>
                <w:sz w:val="22"/>
              </w:rPr>
              <w:t>K_K03</w:t>
            </w:r>
          </w:p>
        </w:tc>
        <w:tc>
          <w:tcPr>
            <w:tcW w:w="1360" w:type="dxa"/>
          </w:tcPr>
          <w:p w14:paraId="5AED9B24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6865ACA3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F9CCD06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5D72108E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463" w:type="dxa"/>
          </w:tcPr>
          <w:p w14:paraId="7BF20C52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0FCFA5D8" w14:textId="77777777" w:rsidR="00A85122" w:rsidRPr="002851F8" w:rsidRDefault="00A85122" w:rsidP="00CD095B">
            <w:pPr>
              <w:jc w:val="center"/>
              <w:rPr>
                <w:color w:val="000000"/>
              </w:rPr>
            </w:pPr>
          </w:p>
        </w:tc>
      </w:tr>
    </w:tbl>
    <w:p w14:paraId="7F627364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85122" w:rsidRPr="00B86DC9" w14:paraId="09A86EAA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7EF1B30B" w14:textId="77777777" w:rsidR="00A85122" w:rsidRPr="00B86DC9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96EA69B" w14:textId="77777777" w:rsidR="00A85122" w:rsidRPr="00862AA5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862AA5">
              <w:rPr>
                <w:iCs/>
                <w:color w:val="000000"/>
                <w:sz w:val="22"/>
                <w:szCs w:val="22"/>
              </w:rPr>
              <w:t xml:space="preserve">1. Podstawowy akt prawa: </w:t>
            </w:r>
            <w:r w:rsidRPr="00862AA5">
              <w:rPr>
                <w:sz w:val="22"/>
                <w:szCs w:val="22"/>
              </w:rPr>
              <w:t xml:space="preserve">Ustawa z dnia 21 sierpnia 1997 roku o gospodarce </w:t>
            </w:r>
            <w:r w:rsidRPr="00862AA5">
              <w:rPr>
                <w:sz w:val="22"/>
                <w:szCs w:val="22"/>
              </w:rPr>
              <w:br/>
              <w:t xml:space="preserve">     nieruchomościami </w:t>
            </w:r>
          </w:p>
          <w:p w14:paraId="44FA5AA8" w14:textId="77777777" w:rsidR="00A85122" w:rsidRPr="00862AA5" w:rsidRDefault="00A85122" w:rsidP="00CD095B">
            <w:r w:rsidRPr="00862AA5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862AA5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5374AA69" w14:textId="77777777" w:rsidR="00A85122" w:rsidRPr="00862AA5" w:rsidRDefault="00A85122" w:rsidP="00CD095B">
            <w:r w:rsidRPr="00862AA5">
              <w:rPr>
                <w:sz w:val="22"/>
                <w:szCs w:val="22"/>
              </w:rPr>
              <w:t>3. Powszechne Krajowe Zasady Wyceny; PFSRM</w:t>
            </w:r>
            <w:r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br/>
              <w:t xml:space="preserve">   </w:t>
            </w:r>
            <w:r w:rsidRPr="00862AA5">
              <w:rPr>
                <w:sz w:val="22"/>
                <w:szCs w:val="22"/>
              </w:rPr>
              <w:t>https://pfsrm.pl/aktualnosci/item/14-standardy-do-pobrania</w:t>
            </w:r>
          </w:p>
          <w:p w14:paraId="3DBA4DA5" w14:textId="77777777" w:rsidR="00A85122" w:rsidRPr="00862AA5" w:rsidRDefault="00A85122" w:rsidP="00CD095B">
            <w:pPr>
              <w:rPr>
                <w:bCs/>
              </w:rPr>
            </w:pPr>
            <w:r w:rsidRPr="00862AA5">
              <w:rPr>
                <w:bCs/>
                <w:sz w:val="22"/>
                <w:szCs w:val="22"/>
              </w:rPr>
              <w:t>4. Europejskie Standardy Wyceny ESW</w:t>
            </w:r>
            <w:r>
              <w:rPr>
                <w:bCs/>
                <w:sz w:val="22"/>
                <w:szCs w:val="22"/>
              </w:rPr>
              <w:t>,</w:t>
            </w:r>
            <w:r w:rsidRPr="00862AA5">
              <w:rPr>
                <w:bCs/>
                <w:sz w:val="22"/>
                <w:szCs w:val="22"/>
              </w:rPr>
              <w:t xml:space="preserve"> 2016</w:t>
            </w:r>
          </w:p>
          <w:p w14:paraId="2F418211" w14:textId="77777777" w:rsidR="00A85122" w:rsidRPr="00862AA5" w:rsidRDefault="00A85122" w:rsidP="00CD095B">
            <w:pPr>
              <w:jc w:val="both"/>
              <w:rPr>
                <w:b/>
              </w:rPr>
            </w:pPr>
            <w:r w:rsidRPr="00862AA5">
              <w:rPr>
                <w:sz w:val="22"/>
                <w:szCs w:val="22"/>
              </w:rPr>
              <w:t xml:space="preserve">5. </w:t>
            </w:r>
            <w:r w:rsidRPr="00862AA5">
              <w:rPr>
                <w:bCs/>
                <w:sz w:val="22"/>
                <w:szCs w:val="22"/>
              </w:rPr>
              <w:t>Międzynarodowe Standardy Wyceny,</w:t>
            </w:r>
            <w:r>
              <w:rPr>
                <w:bCs/>
                <w:sz w:val="22"/>
                <w:szCs w:val="22"/>
              </w:rPr>
              <w:t>2005.</w:t>
            </w:r>
            <w:r w:rsidRPr="00862AA5">
              <w:rPr>
                <w:bCs/>
                <w:sz w:val="22"/>
                <w:szCs w:val="22"/>
              </w:rPr>
              <w:t xml:space="preserve">Wydanie Polskie, </w:t>
            </w:r>
            <w:proofErr w:type="spellStart"/>
            <w:r w:rsidRPr="00862AA5">
              <w:rPr>
                <w:bCs/>
                <w:sz w:val="22"/>
                <w:szCs w:val="22"/>
              </w:rPr>
              <w:t>PFSRzM</w:t>
            </w:r>
            <w:proofErr w:type="spellEnd"/>
            <w:r w:rsidRPr="00862AA5">
              <w:rPr>
                <w:bCs/>
                <w:sz w:val="22"/>
                <w:szCs w:val="22"/>
              </w:rPr>
              <w:t xml:space="preserve"> Warszawa</w:t>
            </w:r>
            <w:r w:rsidRPr="00862AA5">
              <w:rPr>
                <w:b/>
                <w:sz w:val="22"/>
                <w:szCs w:val="22"/>
              </w:rPr>
              <w:t xml:space="preserve"> </w:t>
            </w:r>
          </w:p>
          <w:p w14:paraId="7F2798D1" w14:textId="77777777" w:rsidR="00A85122" w:rsidRPr="00862AA5" w:rsidRDefault="00A85122" w:rsidP="00CD095B">
            <w:r>
              <w:rPr>
                <w:sz w:val="22"/>
                <w:szCs w:val="22"/>
              </w:rPr>
              <w:t>6</w:t>
            </w:r>
            <w:r w:rsidRPr="00862AA5">
              <w:rPr>
                <w:sz w:val="22"/>
                <w:szCs w:val="22"/>
              </w:rPr>
              <w:t xml:space="preserve">. </w:t>
            </w:r>
            <w:proofErr w:type="spellStart"/>
            <w:r w:rsidRPr="00862AA5">
              <w:rPr>
                <w:sz w:val="22"/>
                <w:szCs w:val="22"/>
              </w:rPr>
              <w:t>Dydenko</w:t>
            </w:r>
            <w:proofErr w:type="spellEnd"/>
            <w:r w:rsidRPr="00862AA5">
              <w:rPr>
                <w:sz w:val="22"/>
                <w:szCs w:val="22"/>
              </w:rPr>
              <w:t xml:space="preserve"> J. i in. </w:t>
            </w:r>
            <w:r>
              <w:rPr>
                <w:sz w:val="22"/>
                <w:szCs w:val="22"/>
              </w:rPr>
              <w:t xml:space="preserve">2020. </w:t>
            </w:r>
            <w:r w:rsidRPr="00862AA5">
              <w:rPr>
                <w:i/>
                <w:sz w:val="22"/>
                <w:szCs w:val="22"/>
              </w:rPr>
              <w:t>Szacowanie nieruchomości,</w:t>
            </w:r>
            <w:r w:rsidRPr="00862AA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Wolters Kluwer Polska sp. z o.o.</w:t>
            </w:r>
            <w:r>
              <w:rPr>
                <w:sz w:val="22"/>
                <w:szCs w:val="22"/>
              </w:rPr>
              <w:br/>
              <w:t xml:space="preserve">  </w:t>
            </w:r>
            <w:r w:rsidRPr="00862AA5">
              <w:rPr>
                <w:sz w:val="22"/>
                <w:szCs w:val="22"/>
              </w:rPr>
              <w:t xml:space="preserve"> Warszawa </w:t>
            </w:r>
            <w:r w:rsidRPr="00862AA5">
              <w:rPr>
                <w:i/>
                <w:sz w:val="22"/>
                <w:szCs w:val="22"/>
              </w:rPr>
              <w:t xml:space="preserve"> </w:t>
            </w:r>
            <w:r w:rsidRPr="00862AA5">
              <w:rPr>
                <w:sz w:val="22"/>
                <w:szCs w:val="22"/>
              </w:rPr>
              <w:t xml:space="preserve"> </w:t>
            </w:r>
          </w:p>
          <w:p w14:paraId="2D1E978B" w14:textId="77777777" w:rsidR="00A85122" w:rsidRPr="00862AA5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</w:rPr>
            </w:pPr>
          </w:p>
        </w:tc>
      </w:tr>
      <w:tr w:rsidR="00A85122" w:rsidRPr="00B86DC9" w14:paraId="45B11AA9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1DAA27F5" w14:textId="77777777" w:rsidR="00A85122" w:rsidRPr="00B86DC9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3CB9E53" w14:textId="77777777" w:rsidR="00A85122" w:rsidRPr="0071058D" w:rsidRDefault="00A85122" w:rsidP="00CD095B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71058D">
              <w:rPr>
                <w:bCs/>
                <w:sz w:val="22"/>
                <w:szCs w:val="22"/>
              </w:rPr>
              <w:t xml:space="preserve">.Krajewska M., 2017. </w:t>
            </w:r>
            <w:r w:rsidRPr="0071058D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71058D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55859218" w14:textId="77777777" w:rsidR="00A85122" w:rsidRPr="0071058D" w:rsidRDefault="00A85122" w:rsidP="00CD095B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71058D">
              <w:rPr>
                <w:bCs/>
                <w:sz w:val="22"/>
                <w:szCs w:val="22"/>
              </w:rPr>
              <w:t xml:space="preserve">.Parzych P., Czaja J., </w:t>
            </w:r>
            <w:r w:rsidRPr="0071058D">
              <w:rPr>
                <w:bCs/>
                <w:i/>
                <w:sz w:val="22"/>
                <w:szCs w:val="22"/>
              </w:rPr>
              <w:t xml:space="preserve">Szacowanie rynkowej wartości nieruchomości, </w:t>
            </w:r>
            <w:r w:rsidRPr="0071058D">
              <w:rPr>
                <w:bCs/>
                <w:sz w:val="22"/>
                <w:szCs w:val="22"/>
              </w:rPr>
              <w:t>wyd. AGH, Kraków 2015</w:t>
            </w:r>
          </w:p>
          <w:p w14:paraId="0042888D" w14:textId="77777777" w:rsidR="00A85122" w:rsidRPr="0071058D" w:rsidRDefault="00A85122" w:rsidP="00CD095B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3</w:t>
            </w:r>
            <w:r w:rsidRPr="0071058D">
              <w:rPr>
                <w:bCs/>
                <w:sz w:val="22"/>
                <w:szCs w:val="22"/>
              </w:rPr>
              <w:t xml:space="preserve">.Krajewska M., Szopińska K., 2018 </w:t>
            </w:r>
            <w:r w:rsidRPr="0071058D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71058D">
              <w:rPr>
                <w:bCs/>
                <w:sz w:val="22"/>
                <w:szCs w:val="22"/>
              </w:rPr>
              <w:t>Wydawnictwo Uczelniane UTP w Bydgoszczy</w:t>
            </w:r>
          </w:p>
          <w:p w14:paraId="137D36EF" w14:textId="77777777" w:rsidR="00A85122" w:rsidRPr="00B86DC9" w:rsidRDefault="00A85122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u w:val="single"/>
              </w:rPr>
            </w:pPr>
          </w:p>
        </w:tc>
      </w:tr>
    </w:tbl>
    <w:p w14:paraId="36589134" w14:textId="77777777" w:rsidR="00A85122" w:rsidRPr="00B86DC9" w:rsidRDefault="00A85122" w:rsidP="00A85122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85122" w:rsidRPr="00B86DC9" w14:paraId="42C3285A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EC752B3" w14:textId="77777777" w:rsidR="00A85122" w:rsidRPr="002851F8" w:rsidRDefault="00A85122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FBCA2ED" w14:textId="77777777" w:rsidR="00A85122" w:rsidRPr="002851F8" w:rsidRDefault="00A85122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A85122" w:rsidRPr="00B86DC9" w14:paraId="40878CE2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53EFDEC2" w14:textId="77777777" w:rsidR="00A85122" w:rsidRPr="002851F8" w:rsidRDefault="00A85122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4419F0E" w14:textId="77777777" w:rsidR="00A85122" w:rsidRPr="002851F8" w:rsidRDefault="00A85122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547FA91C" w14:textId="77777777" w:rsidR="00A85122" w:rsidRPr="002851F8" w:rsidRDefault="00A85122" w:rsidP="00CD095B">
            <w:pPr>
              <w:jc w:val="center"/>
            </w:pPr>
            <w:r>
              <w:t>36</w:t>
            </w:r>
          </w:p>
        </w:tc>
      </w:tr>
      <w:tr w:rsidR="00A85122" w:rsidRPr="00B86DC9" w14:paraId="58F8BC6A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2B34A1A7" w14:textId="77777777" w:rsidR="00A85122" w:rsidRPr="00B16527" w:rsidRDefault="00A85122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D2A5E8F" w14:textId="77777777" w:rsidR="00A85122" w:rsidRPr="00B16527" w:rsidRDefault="00A85122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D7A5416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</w:tr>
      <w:tr w:rsidR="00A85122" w:rsidRPr="00B86DC9" w14:paraId="05C42350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5961020D" w14:textId="77777777" w:rsidR="00A85122" w:rsidRDefault="00A85122" w:rsidP="00CD095B">
            <w:pPr>
              <w:rPr>
                <w:color w:val="000000" w:themeColor="text1"/>
              </w:rPr>
            </w:pPr>
          </w:p>
          <w:p w14:paraId="79989ADD" w14:textId="77777777" w:rsidR="00A85122" w:rsidRPr="00B16527" w:rsidRDefault="00A85122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E7A10EF" w14:textId="77777777" w:rsidR="00A85122" w:rsidRPr="00B16527" w:rsidRDefault="00A85122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5BE89C61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</w:tr>
      <w:tr w:rsidR="00A85122" w:rsidRPr="00B86DC9" w14:paraId="0198CFA9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508B6105" w14:textId="77777777" w:rsidR="00A85122" w:rsidRPr="00B16527" w:rsidRDefault="00A85122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E15D60F" w14:textId="77777777" w:rsidR="00A85122" w:rsidRPr="00B16527" w:rsidRDefault="00A85122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6C1BDBC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A85122" w:rsidRPr="00B86DC9" w14:paraId="11315A72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5E632B55" w14:textId="77777777" w:rsidR="00A85122" w:rsidRPr="00B16527" w:rsidRDefault="00A85122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1D824AC7" w14:textId="77777777" w:rsidR="00A85122" w:rsidRDefault="00A85122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A7B6CA4" w14:textId="77777777" w:rsidR="00A85122" w:rsidRPr="00B16527" w:rsidRDefault="00A85122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C0399D5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A85122" w:rsidRPr="00B86DC9" w14:paraId="40ACAF4D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2D6787A1" w14:textId="77777777" w:rsidR="00A85122" w:rsidRPr="00B16527" w:rsidRDefault="00A85122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7CAF883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A85122" w:rsidRPr="00B86DC9" w14:paraId="518F0211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3BCE0499" w14:textId="77777777" w:rsidR="00A85122" w:rsidRPr="00B16527" w:rsidRDefault="00A85122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69934370" w14:textId="77777777" w:rsidR="00A85122" w:rsidRPr="00B16527" w:rsidRDefault="00A85122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</w:tbl>
    <w:p w14:paraId="764F32F8" w14:textId="77777777" w:rsidR="00A85122" w:rsidRPr="00B363A4" w:rsidRDefault="00A85122" w:rsidP="00A85122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57634A68" w14:textId="77777777" w:rsidR="00A85122" w:rsidRDefault="00A85122" w:rsidP="00A85122"/>
    <w:p w14:paraId="51A768B5" w14:textId="28064538" w:rsidR="00A85122" w:rsidRDefault="00A85122"/>
    <w:p w14:paraId="139A2B85" w14:textId="1C844D4F" w:rsidR="00B33078" w:rsidRDefault="00B33078"/>
    <w:p w14:paraId="1A9687D3" w14:textId="1BE55F01" w:rsidR="00B33078" w:rsidRDefault="00B33078"/>
    <w:p w14:paraId="497A696D" w14:textId="782B600C" w:rsidR="00B33078" w:rsidRDefault="00B33078"/>
    <w:p w14:paraId="3310AA51" w14:textId="2162A5F1" w:rsidR="00B33078" w:rsidRDefault="00B33078"/>
    <w:p w14:paraId="6084D116" w14:textId="62561E38" w:rsidR="00B33078" w:rsidRDefault="00B33078"/>
    <w:p w14:paraId="1CD23365" w14:textId="470A767E" w:rsidR="00B33078" w:rsidRDefault="00B33078"/>
    <w:p w14:paraId="7770A094" w14:textId="36CD41AE" w:rsidR="00B33078" w:rsidRDefault="00B33078"/>
    <w:p w14:paraId="7B5D8A0C" w14:textId="4E85E665" w:rsidR="00B33078" w:rsidRDefault="00B33078"/>
    <w:p w14:paraId="01E48A3C" w14:textId="3797D599" w:rsidR="00B33078" w:rsidRDefault="00B33078"/>
    <w:p w14:paraId="56EA1218" w14:textId="6CC50672" w:rsidR="00B33078" w:rsidRDefault="00B33078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B33078" w:rsidRPr="00AA437D" w14:paraId="06868536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40F405DE" w14:textId="77777777" w:rsidR="00B33078" w:rsidRPr="00AA437D" w:rsidRDefault="00B33078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AA437D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C91FCE6" w14:textId="77777777" w:rsidR="00B33078" w:rsidRPr="00AA437D" w:rsidRDefault="00B33078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A437D"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379FE8EF" w14:textId="77777777" w:rsidR="00B33078" w:rsidRPr="00AA437D" w:rsidRDefault="00B33078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A437D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CB7E987" w14:textId="77777777" w:rsidR="00B33078" w:rsidRPr="00AA437D" w:rsidRDefault="00B33078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A437D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AA437D">
              <w:rPr>
                <w:rFonts w:ascii="Times New Roman" w:hAnsi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 w:val="0"/>
                <w:sz w:val="20"/>
                <w:szCs w:val="20"/>
              </w:rPr>
              <w:t>.</w:t>
            </w:r>
            <w:r w:rsidRPr="00AA437D">
              <w:rPr>
                <w:rFonts w:ascii="Times New Roman" w:hAnsi="Times New Roman"/>
                <w:b w:val="0"/>
                <w:sz w:val="20"/>
                <w:szCs w:val="20"/>
              </w:rPr>
              <w:t>11</w:t>
            </w:r>
          </w:p>
        </w:tc>
      </w:tr>
    </w:tbl>
    <w:p w14:paraId="71B11FB0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INFORMACJE O PRZEDMIOCIE</w:t>
      </w:r>
    </w:p>
    <w:p w14:paraId="3319902F" w14:textId="77777777" w:rsidR="00B33078" w:rsidRPr="00AA437D" w:rsidRDefault="00B33078" w:rsidP="00B33078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B33078" w:rsidRPr="00AA437D" w14:paraId="1DEF1BF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6BD2E9E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</w:tcPr>
          <w:p w14:paraId="52B2518B" w14:textId="77777777" w:rsidR="00B33078" w:rsidRPr="00ED68AC" w:rsidRDefault="00B33078" w:rsidP="00CD095B">
            <w:pPr>
              <w:rPr>
                <w:bCs/>
              </w:rPr>
            </w:pPr>
            <w:r w:rsidRPr="00ED68AC">
              <w:rPr>
                <w:bCs/>
              </w:rPr>
              <w:t>Rzeczoznawstwo majątkowe</w:t>
            </w:r>
          </w:p>
        </w:tc>
      </w:tr>
      <w:tr w:rsidR="00B33078" w:rsidRPr="00AA437D" w14:paraId="637875F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790F82E0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</w:tcPr>
          <w:p w14:paraId="631CD085" w14:textId="77777777" w:rsidR="00B33078" w:rsidRPr="00AA437D" w:rsidRDefault="00B33078" w:rsidP="00CD095B">
            <w:r w:rsidRPr="00AA437D">
              <w:t>GEODEZJA I GOSPODARKA NIERUCHOMOŚCIAMI</w:t>
            </w:r>
          </w:p>
        </w:tc>
      </w:tr>
      <w:tr w:rsidR="00B33078" w:rsidRPr="00AA437D" w14:paraId="7602E51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F52D4BC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</w:tcPr>
          <w:p w14:paraId="47B7ECC4" w14:textId="77777777" w:rsidR="00B33078" w:rsidRPr="00AA437D" w:rsidRDefault="00B33078" w:rsidP="00CD095B">
            <w:r w:rsidRPr="00AA437D">
              <w:t>II stopnia</w:t>
            </w:r>
          </w:p>
        </w:tc>
      </w:tr>
      <w:tr w:rsidR="00B33078" w:rsidRPr="00AA437D" w14:paraId="3141C17F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1B3436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</w:tcPr>
          <w:p w14:paraId="76AEF6DF" w14:textId="77777777" w:rsidR="00B33078" w:rsidRPr="00AA437D" w:rsidRDefault="00B33078" w:rsidP="00CD095B">
            <w:proofErr w:type="spellStart"/>
            <w:r w:rsidRPr="00AA437D">
              <w:t>ogólnoakademicki</w:t>
            </w:r>
            <w:proofErr w:type="spellEnd"/>
          </w:p>
        </w:tc>
      </w:tr>
      <w:tr w:rsidR="00B33078" w:rsidRPr="00AA437D" w14:paraId="4A49DCCA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2A901F9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</w:tcPr>
          <w:p w14:paraId="68BD8951" w14:textId="77777777" w:rsidR="00B33078" w:rsidRPr="00AA437D" w:rsidRDefault="00B33078" w:rsidP="00CD095B">
            <w:r w:rsidRPr="00AA437D">
              <w:t xml:space="preserve">niestacjonarne </w:t>
            </w:r>
          </w:p>
        </w:tc>
      </w:tr>
      <w:tr w:rsidR="00B33078" w:rsidRPr="00AA437D" w14:paraId="46F60EB5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EA80E99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</w:tcPr>
          <w:p w14:paraId="6044B58F" w14:textId="77777777" w:rsidR="00B33078" w:rsidRPr="00AA437D" w:rsidRDefault="00B33078" w:rsidP="00CD095B">
            <w:r w:rsidRPr="00AA437D">
              <w:t xml:space="preserve">Gospodarka nieruchomościami </w:t>
            </w:r>
          </w:p>
        </w:tc>
      </w:tr>
      <w:tr w:rsidR="00B33078" w:rsidRPr="00AA437D" w14:paraId="2AE3F79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89F14D6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</w:tcPr>
          <w:p w14:paraId="39EF42D7" w14:textId="77777777" w:rsidR="00B33078" w:rsidRPr="00AA437D" w:rsidRDefault="00B33078" w:rsidP="00CD095B">
            <w:r w:rsidRPr="00AA437D">
              <w:t>WYDZIAŁ BUDOWNICTWA, ARCHITEKTURY I INŻYNIERII ŚRODOWISKA</w:t>
            </w:r>
          </w:p>
        </w:tc>
      </w:tr>
      <w:tr w:rsidR="00B33078" w:rsidRPr="00AA437D" w14:paraId="0557502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69D37C4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</w:tcPr>
          <w:p w14:paraId="5871159F" w14:textId="77777777" w:rsidR="00B33078" w:rsidRPr="00AA437D" w:rsidRDefault="00B33078" w:rsidP="00CD095B">
            <w:r>
              <w:t>d</w:t>
            </w:r>
            <w:r w:rsidRPr="00AA437D">
              <w:t xml:space="preserve">r inż. Michał Zygmuntowicz </w:t>
            </w:r>
          </w:p>
        </w:tc>
      </w:tr>
      <w:tr w:rsidR="00B33078" w:rsidRPr="00AA437D" w14:paraId="6C7AA8DE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1AB98E8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2F15A57E" w14:textId="77777777" w:rsidR="00B33078" w:rsidRPr="00AA437D" w:rsidRDefault="00B33078" w:rsidP="00CD095B">
            <w:r w:rsidRPr="00AA437D">
              <w:t xml:space="preserve">Podstawy ekonomii, Kataster, Gospodarka nieruchomościami  </w:t>
            </w:r>
          </w:p>
        </w:tc>
      </w:tr>
      <w:tr w:rsidR="00B33078" w:rsidRPr="00AA437D" w14:paraId="066074D6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8AD322D" w14:textId="77777777" w:rsidR="00B33078" w:rsidRPr="00AA437D" w:rsidRDefault="00B33078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676AC6FB" w14:textId="77777777" w:rsidR="00B33078" w:rsidRPr="00AA437D" w:rsidRDefault="00B33078" w:rsidP="00CD095B">
            <w:r w:rsidRPr="00AA437D">
              <w:t xml:space="preserve">Elementy wiedzy z zakresu ekonomii, prawa, geodezji i gospodarki przestrzennej  </w:t>
            </w:r>
          </w:p>
        </w:tc>
      </w:tr>
    </w:tbl>
    <w:p w14:paraId="3D6EED90" w14:textId="77777777" w:rsidR="00B33078" w:rsidRPr="00AA437D" w:rsidRDefault="00B33078" w:rsidP="00B33078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AA437D">
        <w:rPr>
          <w:b/>
          <w:bCs/>
          <w:iCs/>
          <w:sz w:val="22"/>
          <w:szCs w:val="22"/>
        </w:rPr>
        <w:t>Semestralny/</w:t>
      </w:r>
      <w:r w:rsidRPr="00AA437D">
        <w:rPr>
          <w:b/>
          <w:bCs/>
          <w:iCs/>
          <w:strike/>
          <w:sz w:val="22"/>
          <w:szCs w:val="22"/>
        </w:rPr>
        <w:t>tygodniowy</w:t>
      </w:r>
      <w:r w:rsidRPr="00AA437D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B33078" w:rsidRPr="00AA437D" w14:paraId="0EF98857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639C9383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AA437D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D3FF81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7FDB574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B2708D1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38A266C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5F0D7AB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38EC48A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0716C112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B33078" w:rsidRPr="00AA437D" w14:paraId="5DDF6362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15F018F2" w14:textId="77777777" w:rsidR="00B33078" w:rsidRPr="00AA437D" w:rsidRDefault="00B33078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6F9BD41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DE2914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6DA9C29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1BA5BE11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0795E9A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B2F1E47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29A94596" w14:textId="77777777" w:rsidR="00B33078" w:rsidRPr="00AA437D" w:rsidRDefault="00B33078" w:rsidP="00CD095B">
            <w:pPr>
              <w:jc w:val="center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ECTS*</w:t>
            </w:r>
          </w:p>
        </w:tc>
      </w:tr>
      <w:tr w:rsidR="00B33078" w:rsidRPr="00AA437D" w14:paraId="39B7ECB6" w14:textId="77777777" w:rsidTr="00CD095B">
        <w:trPr>
          <w:trHeight w:val="340"/>
          <w:jc w:val="center"/>
        </w:trPr>
        <w:tc>
          <w:tcPr>
            <w:tcW w:w="888" w:type="dxa"/>
            <w:vAlign w:val="center"/>
          </w:tcPr>
          <w:p w14:paraId="5DF482E9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  <w:r w:rsidRPr="00AA437D">
              <w:rPr>
                <w:iCs/>
              </w:rPr>
              <w:t>II</w:t>
            </w:r>
          </w:p>
        </w:tc>
        <w:tc>
          <w:tcPr>
            <w:tcW w:w="980" w:type="dxa"/>
            <w:vAlign w:val="center"/>
          </w:tcPr>
          <w:p w14:paraId="084F1C75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  <w:r w:rsidRPr="00AA437D">
              <w:rPr>
                <w:iCs/>
              </w:rPr>
              <w:t>16</w:t>
            </w:r>
          </w:p>
        </w:tc>
        <w:tc>
          <w:tcPr>
            <w:tcW w:w="1316" w:type="dxa"/>
            <w:vAlign w:val="center"/>
          </w:tcPr>
          <w:p w14:paraId="5E0378FD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462" w:type="dxa"/>
            <w:vAlign w:val="center"/>
          </w:tcPr>
          <w:p w14:paraId="46455C80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259" w:type="dxa"/>
            <w:vAlign w:val="center"/>
          </w:tcPr>
          <w:p w14:paraId="6DFA6520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111" w:type="dxa"/>
            <w:vAlign w:val="center"/>
          </w:tcPr>
          <w:p w14:paraId="3A067988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86" w:type="dxa"/>
            <w:vAlign w:val="center"/>
          </w:tcPr>
          <w:p w14:paraId="25712874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1005" w:type="dxa"/>
            <w:vAlign w:val="center"/>
          </w:tcPr>
          <w:p w14:paraId="0129C003" w14:textId="77777777" w:rsidR="00B33078" w:rsidRPr="00AA437D" w:rsidRDefault="00B33078" w:rsidP="00CD095B">
            <w:pPr>
              <w:spacing w:line="276" w:lineRule="auto"/>
              <w:jc w:val="center"/>
              <w:rPr>
                <w:iCs/>
              </w:rPr>
            </w:pPr>
            <w:r w:rsidRPr="00AA437D">
              <w:rPr>
                <w:iCs/>
              </w:rPr>
              <w:t>2</w:t>
            </w:r>
          </w:p>
        </w:tc>
      </w:tr>
    </w:tbl>
    <w:p w14:paraId="6000CFBE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EFEKTY 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B33078" w:rsidRPr="00AA437D" w14:paraId="7239A09A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1A2E9839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08928147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7776279A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0ADA4299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 xml:space="preserve">Odniesienie do </w:t>
            </w:r>
            <w:r w:rsidRPr="00AA437D">
              <w:rPr>
                <w:strike/>
                <w:sz w:val="22"/>
                <w:szCs w:val="22"/>
              </w:rPr>
              <w:br/>
            </w:r>
            <w:r w:rsidRPr="00AA437D">
              <w:rPr>
                <w:sz w:val="22"/>
                <w:szCs w:val="22"/>
              </w:rPr>
              <w:t xml:space="preserve">charakterystyk II stopnia </w:t>
            </w:r>
            <w:r w:rsidRPr="00AA437D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B33078" w:rsidRPr="00AA437D" w14:paraId="6814FA8F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27D3168E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WIEDZA</w:t>
            </w:r>
          </w:p>
        </w:tc>
      </w:tr>
      <w:tr w:rsidR="00B33078" w:rsidRPr="00AA437D" w14:paraId="51BE0E2E" w14:textId="77777777" w:rsidTr="00CD095B">
        <w:trPr>
          <w:trHeight w:val="283"/>
          <w:jc w:val="center"/>
        </w:trPr>
        <w:tc>
          <w:tcPr>
            <w:tcW w:w="1090" w:type="dxa"/>
          </w:tcPr>
          <w:p w14:paraId="07DD29E7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K_W01</w:t>
            </w:r>
          </w:p>
        </w:tc>
        <w:tc>
          <w:tcPr>
            <w:tcW w:w="5386" w:type="dxa"/>
          </w:tcPr>
          <w:p w14:paraId="4A9D3040" w14:textId="77777777" w:rsidR="00B33078" w:rsidRPr="00AA437D" w:rsidRDefault="00B33078" w:rsidP="00CD095B">
            <w:pPr>
              <w:ind w:left="71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zna i rozumie sposób sporządzenia, formę i treść operatu szacunkowego, zawartość operatu szacunkowego zgodnie z przepisami prawa, dokumentację procesu wyceny, rozróżnia operat szacunkowy od opracowań i ekspertyz niestanowiących operatu szacunkowego, zna zagadnienia związane z doradztwem na rynku nieruchomości.</w:t>
            </w:r>
          </w:p>
        </w:tc>
        <w:tc>
          <w:tcPr>
            <w:tcW w:w="1585" w:type="dxa"/>
          </w:tcPr>
          <w:p w14:paraId="0B50DCF9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P7S_WG</w:t>
            </w:r>
          </w:p>
          <w:p w14:paraId="3839E824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P7S_WK</w:t>
            </w:r>
          </w:p>
        </w:tc>
        <w:tc>
          <w:tcPr>
            <w:tcW w:w="1596" w:type="dxa"/>
          </w:tcPr>
          <w:p w14:paraId="208B82F3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P7S_WG</w:t>
            </w:r>
          </w:p>
          <w:p w14:paraId="232B5DE6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P7S_WK</w:t>
            </w:r>
          </w:p>
        </w:tc>
      </w:tr>
      <w:tr w:rsidR="00B33078" w:rsidRPr="00AA437D" w14:paraId="51196AFF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0332DB73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UMIEJĘTNOŚCI</w:t>
            </w:r>
          </w:p>
        </w:tc>
      </w:tr>
      <w:tr w:rsidR="00B33078" w:rsidRPr="00AA437D" w14:paraId="14B78B2F" w14:textId="77777777" w:rsidTr="00CD095B">
        <w:trPr>
          <w:trHeight w:val="283"/>
          <w:jc w:val="center"/>
        </w:trPr>
        <w:tc>
          <w:tcPr>
            <w:tcW w:w="1090" w:type="dxa"/>
          </w:tcPr>
          <w:p w14:paraId="572A9686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K_U01</w:t>
            </w:r>
          </w:p>
        </w:tc>
        <w:tc>
          <w:tcPr>
            <w:tcW w:w="5386" w:type="dxa"/>
          </w:tcPr>
          <w:p w14:paraId="17DD7404" w14:textId="77777777" w:rsidR="00B33078" w:rsidRPr="00AA437D" w:rsidRDefault="00B33078" w:rsidP="00CD095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A437D">
              <w:rPr>
                <w:rFonts w:ascii="Times New Roman" w:hAnsi="Times New Roman" w:cs="Times New Roman"/>
                <w:color w:val="auto"/>
              </w:rPr>
              <w:t xml:space="preserve">student potrafi zredagować </w:t>
            </w:r>
            <w:proofErr w:type="spellStart"/>
            <w:r w:rsidRPr="00AA437D">
              <w:rPr>
                <w:rFonts w:ascii="Times New Roman" w:hAnsi="Times New Roman" w:cs="Times New Roman"/>
                <w:color w:val="auto"/>
              </w:rPr>
              <w:t>operau</w:t>
            </w:r>
            <w:proofErr w:type="spellEnd"/>
            <w:r w:rsidRPr="00AA437D">
              <w:rPr>
                <w:rFonts w:ascii="Times New Roman" w:hAnsi="Times New Roman" w:cs="Times New Roman"/>
                <w:color w:val="auto"/>
              </w:rPr>
              <w:t xml:space="preserve"> szacunkowy, sporządzić dokumentację związaną z przeprowadzeniem procesu wyceny, posiada umiejętności w zakresie doradztwa na rynku nieruchomości w różnych jego obszarach, potrafi </w:t>
            </w:r>
            <w:r w:rsidRPr="00AA437D">
              <w:rPr>
                <w:rFonts w:ascii="Times New Roman" w:hAnsi="Times New Roman" w:cs="Times New Roman"/>
                <w:color w:val="auto"/>
              </w:rPr>
              <w:lastRenderedPageBreak/>
              <w:t>działać w zespole przy realizacji wyceny nieruchomości.</w:t>
            </w:r>
          </w:p>
        </w:tc>
        <w:tc>
          <w:tcPr>
            <w:tcW w:w="1585" w:type="dxa"/>
          </w:tcPr>
          <w:p w14:paraId="25B86F0F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lastRenderedPageBreak/>
              <w:t>P7S_UW</w:t>
            </w:r>
          </w:p>
          <w:p w14:paraId="2F894F5E" w14:textId="77777777" w:rsidR="00B33078" w:rsidRPr="00AA437D" w:rsidRDefault="00B33078" w:rsidP="00CD095B">
            <w:pPr>
              <w:jc w:val="both"/>
            </w:pPr>
          </w:p>
        </w:tc>
        <w:tc>
          <w:tcPr>
            <w:tcW w:w="1596" w:type="dxa"/>
          </w:tcPr>
          <w:p w14:paraId="41B6967A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P7S_UW</w:t>
            </w:r>
          </w:p>
        </w:tc>
      </w:tr>
      <w:tr w:rsidR="00B33078" w:rsidRPr="00AA437D" w14:paraId="59D2C0AE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60633AC7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KOMPETENCJE SPOŁECZNE</w:t>
            </w:r>
          </w:p>
        </w:tc>
      </w:tr>
      <w:tr w:rsidR="00B33078" w:rsidRPr="00AA437D" w14:paraId="2A41A579" w14:textId="77777777" w:rsidTr="00CD095B">
        <w:trPr>
          <w:trHeight w:val="283"/>
          <w:jc w:val="center"/>
        </w:trPr>
        <w:tc>
          <w:tcPr>
            <w:tcW w:w="1090" w:type="dxa"/>
          </w:tcPr>
          <w:p w14:paraId="0536ABA1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</w:rPr>
              <w:t>K_K02</w:t>
            </w:r>
          </w:p>
        </w:tc>
        <w:tc>
          <w:tcPr>
            <w:tcW w:w="5386" w:type="dxa"/>
            <w:vAlign w:val="center"/>
          </w:tcPr>
          <w:p w14:paraId="1D62FFDB" w14:textId="77777777" w:rsidR="00B33078" w:rsidRPr="00AA437D" w:rsidRDefault="00B33078" w:rsidP="00CD095B">
            <w:pPr>
              <w:jc w:val="both"/>
            </w:pPr>
            <w:r w:rsidRPr="00AA437D">
              <w:t>ma świadomość odpowiedzialności zawodowej, społecznej i osobistej; potrafi być kreatywny oraz myśleć i działać w sposób przedsiębiorczy</w:t>
            </w:r>
          </w:p>
        </w:tc>
        <w:tc>
          <w:tcPr>
            <w:tcW w:w="1585" w:type="dxa"/>
          </w:tcPr>
          <w:p w14:paraId="79FE2928" w14:textId="77777777" w:rsidR="00B33078" w:rsidRPr="00AA437D" w:rsidRDefault="00B33078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AA437D">
              <w:rPr>
                <w:rFonts w:eastAsiaTheme="minorHAnsi" w:cstheme="minorBidi"/>
                <w:sz w:val="22"/>
                <w:szCs w:val="22"/>
                <w:lang w:eastAsia="en-US"/>
              </w:rPr>
              <w:t>P7S_KK</w:t>
            </w:r>
          </w:p>
          <w:p w14:paraId="267DD101" w14:textId="77777777" w:rsidR="00B33078" w:rsidRPr="00AA437D" w:rsidRDefault="00B33078" w:rsidP="00CD095B">
            <w:pPr>
              <w:ind w:right="-1"/>
              <w:rPr>
                <w:rFonts w:eastAsiaTheme="minorHAnsi" w:cstheme="minorBidi"/>
                <w:lang w:eastAsia="en-US"/>
              </w:rPr>
            </w:pPr>
            <w:r w:rsidRPr="00AA437D">
              <w:rPr>
                <w:rFonts w:eastAsiaTheme="minorHAnsi" w:cstheme="minorBidi"/>
                <w:sz w:val="22"/>
                <w:szCs w:val="22"/>
                <w:lang w:eastAsia="en-US"/>
              </w:rPr>
              <w:t>P7S_KO</w:t>
            </w:r>
          </w:p>
          <w:p w14:paraId="43C7D560" w14:textId="77777777" w:rsidR="00B33078" w:rsidRPr="00AA437D" w:rsidRDefault="00B33078" w:rsidP="00CD095B">
            <w:pPr>
              <w:jc w:val="both"/>
            </w:pPr>
            <w:r w:rsidRPr="00AA437D">
              <w:rPr>
                <w:rFonts w:eastAsiaTheme="minorHAnsi" w:cstheme="minorBidi"/>
                <w:sz w:val="22"/>
                <w:szCs w:val="22"/>
                <w:lang w:eastAsia="en-US"/>
              </w:rPr>
              <w:t>P7S_KR</w:t>
            </w:r>
          </w:p>
        </w:tc>
        <w:tc>
          <w:tcPr>
            <w:tcW w:w="1596" w:type="dxa"/>
          </w:tcPr>
          <w:p w14:paraId="64519EB0" w14:textId="77777777" w:rsidR="00B33078" w:rsidRPr="00AA437D" w:rsidRDefault="00B33078" w:rsidP="00CD095B">
            <w:pPr>
              <w:jc w:val="both"/>
            </w:pPr>
          </w:p>
        </w:tc>
      </w:tr>
      <w:tr w:rsidR="00B33078" w:rsidRPr="00AA437D" w14:paraId="332708C7" w14:textId="77777777" w:rsidTr="00CD095B">
        <w:trPr>
          <w:trHeight w:val="283"/>
          <w:jc w:val="center"/>
        </w:trPr>
        <w:tc>
          <w:tcPr>
            <w:tcW w:w="1090" w:type="dxa"/>
          </w:tcPr>
          <w:p w14:paraId="3375DD23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K_K03</w:t>
            </w:r>
          </w:p>
          <w:p w14:paraId="4BB15ACF" w14:textId="77777777" w:rsidR="00B33078" w:rsidRPr="00AA437D" w:rsidRDefault="00B33078" w:rsidP="00CD095B">
            <w:pPr>
              <w:jc w:val="both"/>
            </w:pPr>
          </w:p>
        </w:tc>
        <w:tc>
          <w:tcPr>
            <w:tcW w:w="5386" w:type="dxa"/>
            <w:vAlign w:val="center"/>
          </w:tcPr>
          <w:p w14:paraId="6DF5A1E5" w14:textId="77777777" w:rsidR="00B33078" w:rsidRPr="00AA437D" w:rsidRDefault="00B33078" w:rsidP="00CD095B">
            <w:pPr>
              <w:jc w:val="both"/>
            </w:pPr>
            <w:r w:rsidRPr="00AA437D">
              <w:t xml:space="preserve">rozumie potrzebę formułowania i przekazywania społeczeństwu informacji i opinii o wartości nieruchomości w sposób powszechnie zrozumiały i zgodnie z przepisami prawa  </w:t>
            </w:r>
          </w:p>
        </w:tc>
        <w:tc>
          <w:tcPr>
            <w:tcW w:w="1585" w:type="dxa"/>
          </w:tcPr>
          <w:p w14:paraId="0350C136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P7S_KK</w:t>
            </w:r>
          </w:p>
          <w:p w14:paraId="4C10E133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P7S_KO</w:t>
            </w:r>
          </w:p>
          <w:p w14:paraId="3E9C3E4B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>P7S_KR</w:t>
            </w:r>
          </w:p>
          <w:p w14:paraId="0B0E88C8" w14:textId="77777777" w:rsidR="00B33078" w:rsidRPr="00AA437D" w:rsidRDefault="00B33078" w:rsidP="00CD095B">
            <w:pPr>
              <w:jc w:val="both"/>
            </w:pPr>
          </w:p>
        </w:tc>
        <w:tc>
          <w:tcPr>
            <w:tcW w:w="1596" w:type="dxa"/>
          </w:tcPr>
          <w:p w14:paraId="47A229B6" w14:textId="77777777" w:rsidR="00B33078" w:rsidRPr="00AA437D" w:rsidRDefault="00B33078" w:rsidP="00CD095B">
            <w:pPr>
              <w:jc w:val="both"/>
            </w:pPr>
          </w:p>
        </w:tc>
      </w:tr>
    </w:tbl>
    <w:p w14:paraId="7B889614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METODY DYDAKTYCZNE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33078" w:rsidRPr="00AA437D" w14:paraId="7958D588" w14:textId="77777777" w:rsidTr="00CD095B">
        <w:trPr>
          <w:jc w:val="center"/>
        </w:trPr>
        <w:tc>
          <w:tcPr>
            <w:tcW w:w="9638" w:type="dxa"/>
          </w:tcPr>
          <w:p w14:paraId="41F26AA9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  <w:szCs w:val="22"/>
              </w:rPr>
              <w:t xml:space="preserve">wykład multimedialny, ćwiczenia projektowe, </w:t>
            </w:r>
            <w:proofErr w:type="spellStart"/>
            <w:r w:rsidRPr="00AA437D">
              <w:rPr>
                <w:sz w:val="22"/>
                <w:szCs w:val="22"/>
              </w:rPr>
              <w:t>case</w:t>
            </w:r>
            <w:proofErr w:type="spellEnd"/>
            <w:r w:rsidRPr="00AA437D">
              <w:rPr>
                <w:sz w:val="22"/>
                <w:szCs w:val="22"/>
              </w:rPr>
              <w:t xml:space="preserve"> </w:t>
            </w:r>
            <w:proofErr w:type="spellStart"/>
            <w:r w:rsidRPr="00AA437D">
              <w:rPr>
                <w:sz w:val="22"/>
                <w:szCs w:val="22"/>
              </w:rPr>
              <w:t>study</w:t>
            </w:r>
            <w:proofErr w:type="spellEnd"/>
            <w:r w:rsidRPr="00AA437D">
              <w:rPr>
                <w:sz w:val="22"/>
                <w:szCs w:val="22"/>
              </w:rPr>
              <w:t>, praca w grupach, dyskusja</w:t>
            </w:r>
          </w:p>
          <w:p w14:paraId="0BF2B6BB" w14:textId="77777777" w:rsidR="00B33078" w:rsidRPr="00AA437D" w:rsidRDefault="00B33078" w:rsidP="00CD095B">
            <w:pPr>
              <w:jc w:val="both"/>
            </w:pPr>
            <w:r w:rsidRPr="00AA437D">
              <w:rPr>
                <w:rFonts w:eastAsiaTheme="minorHAnsi"/>
                <w:lang w:eastAsia="en-US"/>
              </w:rPr>
              <w:t>Brak ćwiczeń w tym przedmiocie.</w:t>
            </w:r>
          </w:p>
        </w:tc>
      </w:tr>
    </w:tbl>
    <w:p w14:paraId="6004CC0C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B33078" w:rsidRPr="00AA437D" w14:paraId="424D8374" w14:textId="77777777" w:rsidTr="00CD095B">
        <w:trPr>
          <w:jc w:val="center"/>
        </w:trPr>
        <w:tc>
          <w:tcPr>
            <w:tcW w:w="9638" w:type="dxa"/>
          </w:tcPr>
          <w:p w14:paraId="3314DC20" w14:textId="77777777" w:rsidR="00B33078" w:rsidRPr="00AA437D" w:rsidRDefault="00B33078" w:rsidP="00CD095B">
            <w:pPr>
              <w:jc w:val="both"/>
            </w:pPr>
            <w:r w:rsidRPr="00AA437D">
              <w:rPr>
                <w:sz w:val="22"/>
                <w:szCs w:val="22"/>
              </w:rPr>
              <w:t xml:space="preserve">wykład – egzamin pisemny w formie testu z pytaniami zamkniętymi, otwartymi i zadanie </w:t>
            </w:r>
          </w:p>
        </w:tc>
      </w:tr>
    </w:tbl>
    <w:p w14:paraId="32B8CC16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AA437D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B33078" w:rsidRPr="00AA437D" w14:paraId="7BA885B9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767A44C0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A437D">
              <w:t xml:space="preserve">Wykłady </w:t>
            </w:r>
          </w:p>
          <w:p w14:paraId="4BAC7502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  <w:p w14:paraId="32119FED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</w:p>
        </w:tc>
        <w:tc>
          <w:tcPr>
            <w:tcW w:w="7424" w:type="dxa"/>
          </w:tcPr>
          <w:p w14:paraId="69310489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Operat szacunkowy: - funkcja operatu szacunkowego, - treść i forma operatu szacunkowego, - wyciąg z operatu szacunkowego, - zasady potwierdzania aktualności operatu szacunkowego, - ocena poprawności sporządzenia operatu szacunkowego.</w:t>
            </w:r>
          </w:p>
          <w:p w14:paraId="1887F9E0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Opracowania i ekspertyzy niestanowiące operatu szacunkowego: - zakres tematyczny opracowań i ekspertyz, - treść i forma opracowań i ekspertyz.</w:t>
            </w:r>
          </w:p>
          <w:p w14:paraId="3389D4C0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Doradztwo na rynku nieruchomości: - obszar i zakres działalności doradcy na rynku nieruchomości, - metody i narzędzia pracy doradcy, - audyt nieruchomości (</w:t>
            </w:r>
            <w:proofErr w:type="spellStart"/>
            <w:r w:rsidRPr="00AA437D">
              <w:rPr>
                <w:rFonts w:eastAsiaTheme="minorHAnsi"/>
                <w:lang w:eastAsia="en-US"/>
              </w:rPr>
              <w:t>due</w:t>
            </w:r>
            <w:proofErr w:type="spellEnd"/>
            <w:r w:rsidRPr="00AA437D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AA437D">
              <w:rPr>
                <w:rFonts w:eastAsiaTheme="minorHAnsi"/>
                <w:lang w:eastAsia="en-US"/>
              </w:rPr>
              <w:t>diligence</w:t>
            </w:r>
            <w:proofErr w:type="spellEnd"/>
            <w:r w:rsidRPr="00AA437D">
              <w:rPr>
                <w:rFonts w:eastAsiaTheme="minorHAnsi"/>
                <w:lang w:eastAsia="en-US"/>
              </w:rPr>
              <w:t>), - rynek nieruchomości jako przedmiot doradztwa, - przykłady ekspertyz, opracowań i doradztwa</w:t>
            </w:r>
          </w:p>
          <w:p w14:paraId="49B3A370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Przykłady: operatów szacunkowych i ekspertyz niestanowiących operatu szacunkowego, ich zakres tematyczny, forma i treść, aktualizacji operatu szacunkowego, zagadnień związanych z oceną prawidłowości sporządzenia operatów szacunkowych, czynności dotyczących doradztwa na rynku nieruchomości.</w:t>
            </w:r>
          </w:p>
          <w:p w14:paraId="0B91E9CA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Specyfika operatu szacunkowego, jako dowodu w postępowaniu sądowym</w:t>
            </w:r>
          </w:p>
          <w:p w14:paraId="77C2A5A6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cywilnym i karnym.</w:t>
            </w:r>
          </w:p>
          <w:p w14:paraId="0159C526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Funkcja opinii biegłego sądowego z dziedziny szacowania nieruchomości w postępowaniu cywilnym i karnym – wybrane zagadnienia.</w:t>
            </w:r>
          </w:p>
          <w:p w14:paraId="6BECEF62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>Analiza przypadków wraz z czynnym uczestnictwem studentów w postaci odpowiedzi ustnych, rozwiązywania zadań i wspólnego omawiania zagadnień, wykorzystanie form aktywizacji studentów.</w:t>
            </w:r>
          </w:p>
        </w:tc>
      </w:tr>
      <w:tr w:rsidR="00B33078" w:rsidRPr="00AA437D" w14:paraId="35718491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0B1F1102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A437D">
              <w:t xml:space="preserve">Ćwiczenia </w:t>
            </w:r>
          </w:p>
        </w:tc>
        <w:tc>
          <w:tcPr>
            <w:tcW w:w="7424" w:type="dxa"/>
          </w:tcPr>
          <w:p w14:paraId="41DC2483" w14:textId="77777777" w:rsidR="00B33078" w:rsidRPr="00AA437D" w:rsidRDefault="00B33078" w:rsidP="00CD095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AA437D">
              <w:rPr>
                <w:rFonts w:eastAsiaTheme="minorHAnsi"/>
                <w:lang w:eastAsia="en-US"/>
              </w:rPr>
              <w:t xml:space="preserve">Brak ćwiczeń w tym przedmiocie. </w:t>
            </w:r>
          </w:p>
        </w:tc>
      </w:tr>
    </w:tbl>
    <w:p w14:paraId="5EF77362" w14:textId="77777777" w:rsidR="00B33078" w:rsidRPr="00AA437D" w:rsidRDefault="00B33078" w:rsidP="00B33078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56126618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B33078" w:rsidRPr="00AA437D" w14:paraId="25AAA069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1AE38B5A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665AD00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 xml:space="preserve">Forma oceny </w:t>
            </w:r>
          </w:p>
        </w:tc>
      </w:tr>
      <w:tr w:rsidR="00B33078" w:rsidRPr="00AA437D" w14:paraId="71C4D35F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1DD89398" w14:textId="77777777" w:rsidR="00B33078" w:rsidRPr="00AA437D" w:rsidRDefault="00B33078" w:rsidP="00CD095B">
            <w:pPr>
              <w:jc w:val="center"/>
              <w:rPr>
                <w:b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8A2F195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3E1A9FEB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1E75DC74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2A971F11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028F8940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579106F5" w14:textId="77777777" w:rsidR="00B33078" w:rsidRPr="00AA437D" w:rsidRDefault="00B33078" w:rsidP="00CD095B">
            <w:pPr>
              <w:jc w:val="center"/>
            </w:pPr>
            <w:r w:rsidRPr="00AA437D">
              <w:t>Referat</w:t>
            </w:r>
          </w:p>
        </w:tc>
      </w:tr>
      <w:tr w:rsidR="00B33078" w:rsidRPr="00AA437D" w14:paraId="12806EB3" w14:textId="77777777" w:rsidTr="00CD095B">
        <w:trPr>
          <w:trHeight w:val="283"/>
          <w:jc w:val="center"/>
        </w:trPr>
        <w:tc>
          <w:tcPr>
            <w:tcW w:w="1347" w:type="dxa"/>
          </w:tcPr>
          <w:p w14:paraId="26EDE9B6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</w:rPr>
              <w:t>K_W02</w:t>
            </w:r>
          </w:p>
        </w:tc>
        <w:tc>
          <w:tcPr>
            <w:tcW w:w="1360" w:type="dxa"/>
          </w:tcPr>
          <w:p w14:paraId="102BAAE2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60" w:type="dxa"/>
          </w:tcPr>
          <w:p w14:paraId="764769AE" w14:textId="77777777" w:rsidR="00B33078" w:rsidRPr="00AA437D" w:rsidRDefault="00B33078" w:rsidP="00CD095B">
            <w:pPr>
              <w:jc w:val="center"/>
            </w:pPr>
            <w:r w:rsidRPr="00AA437D">
              <w:t>x</w:t>
            </w:r>
          </w:p>
        </w:tc>
        <w:tc>
          <w:tcPr>
            <w:tcW w:w="1394" w:type="dxa"/>
          </w:tcPr>
          <w:p w14:paraId="2CAE204A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42" w:type="dxa"/>
          </w:tcPr>
          <w:p w14:paraId="2F1975E6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463" w:type="dxa"/>
          </w:tcPr>
          <w:p w14:paraId="7ECCC92D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73" w:type="dxa"/>
          </w:tcPr>
          <w:p w14:paraId="114EAE46" w14:textId="77777777" w:rsidR="00B33078" w:rsidRPr="00AA437D" w:rsidRDefault="00B33078" w:rsidP="00CD095B">
            <w:pPr>
              <w:jc w:val="center"/>
            </w:pPr>
          </w:p>
        </w:tc>
      </w:tr>
      <w:tr w:rsidR="00B33078" w:rsidRPr="00AA437D" w14:paraId="2C04974E" w14:textId="77777777" w:rsidTr="00CD095B">
        <w:trPr>
          <w:trHeight w:val="283"/>
          <w:jc w:val="center"/>
        </w:trPr>
        <w:tc>
          <w:tcPr>
            <w:tcW w:w="1347" w:type="dxa"/>
          </w:tcPr>
          <w:p w14:paraId="64239680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</w:rPr>
              <w:lastRenderedPageBreak/>
              <w:t>K_U02</w:t>
            </w:r>
          </w:p>
        </w:tc>
        <w:tc>
          <w:tcPr>
            <w:tcW w:w="1360" w:type="dxa"/>
          </w:tcPr>
          <w:p w14:paraId="4451A5A9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60" w:type="dxa"/>
          </w:tcPr>
          <w:p w14:paraId="0B4D1339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94" w:type="dxa"/>
          </w:tcPr>
          <w:p w14:paraId="26E7287B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42" w:type="dxa"/>
          </w:tcPr>
          <w:p w14:paraId="0D08C80F" w14:textId="77777777" w:rsidR="00B33078" w:rsidRPr="00AA437D" w:rsidRDefault="00B33078" w:rsidP="00CD095B">
            <w:pPr>
              <w:jc w:val="center"/>
            </w:pPr>
            <w:r w:rsidRPr="00AA437D">
              <w:t>x</w:t>
            </w:r>
          </w:p>
        </w:tc>
        <w:tc>
          <w:tcPr>
            <w:tcW w:w="1463" w:type="dxa"/>
          </w:tcPr>
          <w:p w14:paraId="24EFA4F8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73" w:type="dxa"/>
          </w:tcPr>
          <w:p w14:paraId="18987671" w14:textId="77777777" w:rsidR="00B33078" w:rsidRPr="00AA437D" w:rsidRDefault="00B33078" w:rsidP="00CD095B">
            <w:pPr>
              <w:jc w:val="center"/>
            </w:pPr>
          </w:p>
        </w:tc>
      </w:tr>
      <w:tr w:rsidR="00B33078" w:rsidRPr="00AA437D" w14:paraId="5F9163DD" w14:textId="77777777" w:rsidTr="00CD095B">
        <w:trPr>
          <w:trHeight w:val="283"/>
          <w:jc w:val="center"/>
        </w:trPr>
        <w:tc>
          <w:tcPr>
            <w:tcW w:w="1347" w:type="dxa"/>
          </w:tcPr>
          <w:p w14:paraId="472D6566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</w:rPr>
              <w:t>K_K02</w:t>
            </w:r>
          </w:p>
        </w:tc>
        <w:tc>
          <w:tcPr>
            <w:tcW w:w="1360" w:type="dxa"/>
          </w:tcPr>
          <w:p w14:paraId="3397E0A2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60" w:type="dxa"/>
          </w:tcPr>
          <w:p w14:paraId="649173E0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94" w:type="dxa"/>
          </w:tcPr>
          <w:p w14:paraId="3B174E17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42" w:type="dxa"/>
          </w:tcPr>
          <w:p w14:paraId="081B898C" w14:textId="77777777" w:rsidR="00B33078" w:rsidRPr="00AA437D" w:rsidRDefault="00B33078" w:rsidP="00CD095B">
            <w:pPr>
              <w:jc w:val="center"/>
            </w:pPr>
            <w:r w:rsidRPr="00AA437D">
              <w:t>x</w:t>
            </w:r>
          </w:p>
        </w:tc>
        <w:tc>
          <w:tcPr>
            <w:tcW w:w="1463" w:type="dxa"/>
          </w:tcPr>
          <w:p w14:paraId="23787463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73" w:type="dxa"/>
          </w:tcPr>
          <w:p w14:paraId="5F15BA1A" w14:textId="77777777" w:rsidR="00B33078" w:rsidRPr="00AA437D" w:rsidRDefault="00B33078" w:rsidP="00CD095B">
            <w:pPr>
              <w:jc w:val="center"/>
            </w:pPr>
          </w:p>
        </w:tc>
      </w:tr>
      <w:tr w:rsidR="00B33078" w:rsidRPr="00AA437D" w14:paraId="5866F911" w14:textId="77777777" w:rsidTr="00CD095B">
        <w:trPr>
          <w:trHeight w:val="283"/>
          <w:jc w:val="center"/>
        </w:trPr>
        <w:tc>
          <w:tcPr>
            <w:tcW w:w="1347" w:type="dxa"/>
          </w:tcPr>
          <w:p w14:paraId="67B10F1E" w14:textId="77777777" w:rsidR="00B33078" w:rsidRPr="00AA437D" w:rsidRDefault="00B33078" w:rsidP="00CD095B">
            <w:pPr>
              <w:ind w:right="-1"/>
            </w:pPr>
            <w:r w:rsidRPr="00AA437D">
              <w:rPr>
                <w:sz w:val="22"/>
              </w:rPr>
              <w:t xml:space="preserve">    K_K03</w:t>
            </w:r>
          </w:p>
        </w:tc>
        <w:tc>
          <w:tcPr>
            <w:tcW w:w="1360" w:type="dxa"/>
          </w:tcPr>
          <w:p w14:paraId="0E9DD914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60" w:type="dxa"/>
          </w:tcPr>
          <w:p w14:paraId="589D8C50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94" w:type="dxa"/>
          </w:tcPr>
          <w:p w14:paraId="2F1CADCF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42" w:type="dxa"/>
          </w:tcPr>
          <w:p w14:paraId="7A44A261" w14:textId="77777777" w:rsidR="00B33078" w:rsidRPr="00AA437D" w:rsidRDefault="00B33078" w:rsidP="00CD095B">
            <w:pPr>
              <w:jc w:val="center"/>
            </w:pPr>
            <w:r w:rsidRPr="00AA437D">
              <w:t>x</w:t>
            </w:r>
          </w:p>
        </w:tc>
        <w:tc>
          <w:tcPr>
            <w:tcW w:w="1463" w:type="dxa"/>
          </w:tcPr>
          <w:p w14:paraId="36166EAE" w14:textId="77777777" w:rsidR="00B33078" w:rsidRPr="00AA437D" w:rsidRDefault="00B33078" w:rsidP="00CD095B">
            <w:pPr>
              <w:jc w:val="center"/>
            </w:pPr>
          </w:p>
        </w:tc>
        <w:tc>
          <w:tcPr>
            <w:tcW w:w="1373" w:type="dxa"/>
          </w:tcPr>
          <w:p w14:paraId="15A0E467" w14:textId="77777777" w:rsidR="00B33078" w:rsidRPr="00AA437D" w:rsidRDefault="00B33078" w:rsidP="00CD095B">
            <w:pPr>
              <w:jc w:val="center"/>
            </w:pPr>
          </w:p>
        </w:tc>
      </w:tr>
    </w:tbl>
    <w:p w14:paraId="016DDD1E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AA437D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B33078" w:rsidRPr="00AA437D" w14:paraId="13ADD08B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EC87680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B770BF5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</w:pPr>
            <w:r w:rsidRPr="00AA437D">
              <w:rPr>
                <w:iCs/>
                <w:sz w:val="22"/>
                <w:szCs w:val="22"/>
              </w:rPr>
              <w:t xml:space="preserve">1. Podstawowy akt prawa: </w:t>
            </w:r>
            <w:r w:rsidRPr="00AA437D">
              <w:rPr>
                <w:sz w:val="22"/>
                <w:szCs w:val="22"/>
              </w:rPr>
              <w:t xml:space="preserve">Ustawa z dnia 21 sierpnia 1997 roku o gospodarce </w:t>
            </w:r>
            <w:r w:rsidRPr="00AA437D">
              <w:rPr>
                <w:sz w:val="22"/>
                <w:szCs w:val="22"/>
              </w:rPr>
              <w:br/>
              <w:t xml:space="preserve">     nieruchomościami </w:t>
            </w:r>
          </w:p>
          <w:p w14:paraId="411273F8" w14:textId="77777777" w:rsidR="00B33078" w:rsidRPr="00AA437D" w:rsidRDefault="00B33078" w:rsidP="00CD095B">
            <w:r w:rsidRPr="00AA437D">
              <w:rPr>
                <w:sz w:val="22"/>
                <w:szCs w:val="22"/>
              </w:rPr>
              <w:t xml:space="preserve">2. Podstawowy akt prawa: Rozporządzenie Rady Ministrów z dnia 21 września  2004 </w:t>
            </w:r>
            <w:r w:rsidRPr="00AA437D">
              <w:rPr>
                <w:sz w:val="22"/>
                <w:szCs w:val="22"/>
              </w:rPr>
              <w:br/>
              <w:t xml:space="preserve">   roku w sprawie wyceny nieruchomości i sporządzania operatu szacunkowego</w:t>
            </w:r>
          </w:p>
          <w:p w14:paraId="7BF7D33F" w14:textId="77777777" w:rsidR="00B33078" w:rsidRPr="00AA437D" w:rsidRDefault="00B33078" w:rsidP="00CD095B">
            <w:r w:rsidRPr="00AA437D">
              <w:rPr>
                <w:sz w:val="22"/>
                <w:szCs w:val="22"/>
              </w:rPr>
              <w:t xml:space="preserve">3. Powszechne Krajowe Zasady Wyceny; PFSRM; </w:t>
            </w:r>
            <w:r w:rsidRPr="00AA437D">
              <w:rPr>
                <w:sz w:val="22"/>
                <w:szCs w:val="22"/>
              </w:rPr>
              <w:br/>
              <w:t xml:space="preserve">   https://pfsrm.pl/aktualnosci/item/14-standardy-do-pobrania</w:t>
            </w:r>
          </w:p>
          <w:p w14:paraId="6D701623" w14:textId="77777777" w:rsidR="00B33078" w:rsidRPr="00AA437D" w:rsidRDefault="00B33078" w:rsidP="00CD095B">
            <w:pPr>
              <w:rPr>
                <w:bCs/>
              </w:rPr>
            </w:pPr>
            <w:r w:rsidRPr="00AA437D">
              <w:rPr>
                <w:bCs/>
                <w:sz w:val="22"/>
                <w:szCs w:val="22"/>
              </w:rPr>
              <w:t>4. Europejskie Standardy Wyceny ESW, 2016</w:t>
            </w:r>
          </w:p>
          <w:p w14:paraId="000E3F78" w14:textId="77777777" w:rsidR="00B33078" w:rsidRPr="00AA437D" w:rsidRDefault="00B33078" w:rsidP="00CD095B">
            <w:pPr>
              <w:jc w:val="both"/>
              <w:rPr>
                <w:b/>
              </w:rPr>
            </w:pPr>
            <w:r w:rsidRPr="00AA437D">
              <w:rPr>
                <w:sz w:val="22"/>
                <w:szCs w:val="22"/>
              </w:rPr>
              <w:t xml:space="preserve">5. </w:t>
            </w:r>
            <w:r w:rsidRPr="00AA437D">
              <w:rPr>
                <w:bCs/>
                <w:sz w:val="22"/>
                <w:szCs w:val="22"/>
              </w:rPr>
              <w:t xml:space="preserve">Międzynarodowe Standardy Wyceny,2005.Wydanie Polskie, </w:t>
            </w:r>
            <w:proofErr w:type="spellStart"/>
            <w:r w:rsidRPr="00AA437D">
              <w:rPr>
                <w:bCs/>
                <w:sz w:val="22"/>
                <w:szCs w:val="22"/>
              </w:rPr>
              <w:t>PFSRzM</w:t>
            </w:r>
            <w:proofErr w:type="spellEnd"/>
            <w:r w:rsidRPr="00AA437D">
              <w:rPr>
                <w:bCs/>
                <w:sz w:val="22"/>
                <w:szCs w:val="22"/>
              </w:rPr>
              <w:t xml:space="preserve"> Warszawa</w:t>
            </w:r>
            <w:r w:rsidRPr="00AA437D">
              <w:rPr>
                <w:b/>
                <w:sz w:val="22"/>
                <w:szCs w:val="22"/>
              </w:rPr>
              <w:t xml:space="preserve"> </w:t>
            </w:r>
          </w:p>
          <w:p w14:paraId="3DA590B9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A437D">
              <w:rPr>
                <w:sz w:val="22"/>
                <w:szCs w:val="22"/>
              </w:rPr>
              <w:t xml:space="preserve">6. </w:t>
            </w:r>
            <w:proofErr w:type="spellStart"/>
            <w:r w:rsidRPr="00AA437D">
              <w:rPr>
                <w:sz w:val="22"/>
                <w:szCs w:val="22"/>
              </w:rPr>
              <w:t>Dydenko</w:t>
            </w:r>
            <w:proofErr w:type="spellEnd"/>
            <w:r w:rsidRPr="00AA437D">
              <w:rPr>
                <w:sz w:val="22"/>
                <w:szCs w:val="22"/>
              </w:rPr>
              <w:t xml:space="preserve"> J. i in. 2020. </w:t>
            </w:r>
            <w:r w:rsidRPr="00AA437D">
              <w:rPr>
                <w:i/>
                <w:sz w:val="22"/>
                <w:szCs w:val="22"/>
              </w:rPr>
              <w:t>Szacowanie nieruchomości,</w:t>
            </w:r>
            <w:r w:rsidRPr="00AA437D">
              <w:rPr>
                <w:sz w:val="22"/>
                <w:szCs w:val="22"/>
              </w:rPr>
              <w:t xml:space="preserve"> Wolters Kluwer Polska sp. z o.o.</w:t>
            </w:r>
            <w:r w:rsidRPr="00AA437D">
              <w:rPr>
                <w:sz w:val="22"/>
                <w:szCs w:val="22"/>
              </w:rPr>
              <w:br/>
              <w:t xml:space="preserve">   Warszawa </w:t>
            </w:r>
            <w:r w:rsidRPr="00AA437D">
              <w:rPr>
                <w:i/>
                <w:sz w:val="22"/>
                <w:szCs w:val="22"/>
              </w:rPr>
              <w:t xml:space="preserve"> </w:t>
            </w:r>
            <w:r w:rsidRPr="00AA437D">
              <w:rPr>
                <w:sz w:val="22"/>
                <w:szCs w:val="22"/>
              </w:rPr>
              <w:t xml:space="preserve"> </w:t>
            </w:r>
          </w:p>
        </w:tc>
      </w:tr>
      <w:tr w:rsidR="00B33078" w:rsidRPr="00AA437D" w14:paraId="01EA8689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E26229D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</w:rPr>
            </w:pPr>
            <w:r w:rsidRPr="00AA437D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80AAAC3" w14:textId="77777777" w:rsidR="00B33078" w:rsidRPr="00AA437D" w:rsidRDefault="00B33078" w:rsidP="00CD095B">
            <w:pPr>
              <w:rPr>
                <w:bCs/>
              </w:rPr>
            </w:pPr>
            <w:r w:rsidRPr="00AA437D">
              <w:rPr>
                <w:bCs/>
                <w:sz w:val="22"/>
                <w:szCs w:val="22"/>
              </w:rPr>
              <w:t xml:space="preserve">1.Krajewska M., 2017. </w:t>
            </w:r>
            <w:r w:rsidRPr="00AA437D">
              <w:rPr>
                <w:bCs/>
                <w:i/>
                <w:sz w:val="22"/>
                <w:szCs w:val="22"/>
              </w:rPr>
              <w:t>Wartość gruntu w procesie przekształcania przestrzeni</w:t>
            </w:r>
            <w:r w:rsidRPr="00AA437D">
              <w:rPr>
                <w:bCs/>
                <w:sz w:val="22"/>
                <w:szCs w:val="22"/>
              </w:rPr>
              <w:t xml:space="preserve">  , Wydawnictwo Uczelniane UTP w Bydgoszczy    </w:t>
            </w:r>
          </w:p>
          <w:p w14:paraId="7C45F0D9" w14:textId="77777777" w:rsidR="00B33078" w:rsidRPr="00AA437D" w:rsidRDefault="00B33078" w:rsidP="00CD095B">
            <w:pPr>
              <w:rPr>
                <w:bCs/>
              </w:rPr>
            </w:pPr>
            <w:r w:rsidRPr="00AA437D">
              <w:rPr>
                <w:bCs/>
                <w:sz w:val="22"/>
                <w:szCs w:val="22"/>
              </w:rPr>
              <w:t xml:space="preserve">2.Krajewska M., Szopińska K., 2018 </w:t>
            </w:r>
            <w:r w:rsidRPr="00AA437D">
              <w:rPr>
                <w:bCs/>
                <w:i/>
                <w:sz w:val="22"/>
                <w:szCs w:val="22"/>
              </w:rPr>
              <w:t xml:space="preserve">Nieruchomość w przestrzeni 4,  </w:t>
            </w:r>
            <w:r w:rsidRPr="00AA437D">
              <w:rPr>
                <w:bCs/>
                <w:sz w:val="22"/>
                <w:szCs w:val="22"/>
              </w:rPr>
              <w:t>Wydawnictwo Uczelniane UTP w Bydgoszczy</w:t>
            </w:r>
          </w:p>
          <w:p w14:paraId="2235B842" w14:textId="77777777" w:rsidR="00B33078" w:rsidRPr="00AA437D" w:rsidRDefault="00B33078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u w:val="single"/>
              </w:rPr>
            </w:pPr>
            <w:r w:rsidRPr="00AA437D">
              <w:rPr>
                <w:bCs/>
                <w:sz w:val="22"/>
                <w:szCs w:val="22"/>
              </w:rPr>
              <w:t xml:space="preserve">3.Ewa Kucharska-Stasiak, </w:t>
            </w:r>
            <w:r w:rsidRPr="00AA437D">
              <w:rPr>
                <w:bCs/>
                <w:i/>
                <w:sz w:val="22"/>
                <w:szCs w:val="22"/>
              </w:rPr>
              <w:t>Ekonomiczny wymiar nieruchomości</w:t>
            </w:r>
            <w:r w:rsidRPr="00AA437D">
              <w:rPr>
                <w:bCs/>
                <w:sz w:val="22"/>
                <w:szCs w:val="22"/>
              </w:rPr>
              <w:t>, wyd. PWN, Warszawa 2016.</w:t>
            </w:r>
          </w:p>
        </w:tc>
      </w:tr>
    </w:tbl>
    <w:p w14:paraId="1D37DEFC" w14:textId="77777777" w:rsidR="00B33078" w:rsidRPr="00AA437D" w:rsidRDefault="00B33078" w:rsidP="00B33078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AA437D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B33078" w:rsidRPr="00AA437D" w14:paraId="09068E5A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03721948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4B409E52" w14:textId="77777777" w:rsidR="00B33078" w:rsidRPr="00AA437D" w:rsidRDefault="00B33078" w:rsidP="00CD095B">
            <w:pPr>
              <w:jc w:val="center"/>
            </w:pPr>
            <w:r w:rsidRPr="00AA437D">
              <w:rPr>
                <w:sz w:val="22"/>
                <w:szCs w:val="22"/>
              </w:rPr>
              <w:t>Obciążenie studenta – Liczba godzin</w:t>
            </w:r>
          </w:p>
        </w:tc>
      </w:tr>
      <w:tr w:rsidR="00B33078" w:rsidRPr="00AA437D" w14:paraId="5E3F7262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5B8FCF03" w14:textId="77777777" w:rsidR="00B33078" w:rsidRPr="00AA437D" w:rsidRDefault="00B33078" w:rsidP="00CD095B">
            <w:r w:rsidRPr="00AA437D">
              <w:rPr>
                <w:sz w:val="22"/>
                <w:szCs w:val="22"/>
              </w:rPr>
              <w:t xml:space="preserve">Zajęcia prowadzone </w:t>
            </w:r>
            <w:r w:rsidRPr="00AA437D">
              <w:rPr>
                <w:sz w:val="22"/>
                <w:szCs w:val="22"/>
              </w:rPr>
              <w:br/>
              <w:t xml:space="preserve">z bezpośrednim udziałem NA </w:t>
            </w:r>
            <w:r w:rsidRPr="00AA437D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7058866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6A4E7084" w14:textId="77777777" w:rsidR="00B33078" w:rsidRPr="00AA437D" w:rsidRDefault="00B33078" w:rsidP="00CD095B">
            <w:pPr>
              <w:jc w:val="center"/>
            </w:pPr>
            <w:r>
              <w:t>16</w:t>
            </w:r>
          </w:p>
        </w:tc>
      </w:tr>
      <w:tr w:rsidR="00B33078" w:rsidRPr="00AA437D" w14:paraId="761CB803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43141229" w14:textId="77777777" w:rsidR="00B33078" w:rsidRPr="00AA437D" w:rsidRDefault="00B33078" w:rsidP="00CD095B"/>
        </w:tc>
        <w:tc>
          <w:tcPr>
            <w:tcW w:w="4268" w:type="dxa"/>
          </w:tcPr>
          <w:p w14:paraId="740992B2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2E4DB4C5" w14:textId="77777777" w:rsidR="00B33078" w:rsidRPr="00AA437D" w:rsidRDefault="00B33078" w:rsidP="00CD095B">
            <w:pPr>
              <w:jc w:val="center"/>
            </w:pPr>
            <w:r>
              <w:t>8</w:t>
            </w:r>
          </w:p>
        </w:tc>
      </w:tr>
      <w:tr w:rsidR="00B33078" w:rsidRPr="00AA437D" w14:paraId="180E22EA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46CC521C" w14:textId="77777777" w:rsidR="00B33078" w:rsidRPr="00AA437D" w:rsidRDefault="00B33078" w:rsidP="00CD095B"/>
          <w:p w14:paraId="2776E24D" w14:textId="77777777" w:rsidR="00B33078" w:rsidRPr="00AA437D" w:rsidRDefault="00B33078" w:rsidP="00CD095B">
            <w:r w:rsidRPr="00AA437D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6D46D8E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6E7BA24C" w14:textId="77777777" w:rsidR="00B33078" w:rsidRPr="00AA437D" w:rsidRDefault="00B33078" w:rsidP="00CD095B">
            <w:pPr>
              <w:jc w:val="center"/>
            </w:pPr>
            <w:r>
              <w:t>6</w:t>
            </w:r>
          </w:p>
        </w:tc>
      </w:tr>
      <w:tr w:rsidR="00B33078" w:rsidRPr="00AA437D" w14:paraId="554B2FC8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715E34A9" w14:textId="77777777" w:rsidR="00B33078" w:rsidRPr="00AA437D" w:rsidRDefault="00B33078" w:rsidP="00CD095B"/>
        </w:tc>
        <w:tc>
          <w:tcPr>
            <w:tcW w:w="4268" w:type="dxa"/>
          </w:tcPr>
          <w:p w14:paraId="46172670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012A7806" w14:textId="77777777" w:rsidR="00B33078" w:rsidRPr="00AA437D" w:rsidRDefault="00B33078" w:rsidP="00CD095B">
            <w:pPr>
              <w:jc w:val="center"/>
            </w:pPr>
            <w:r>
              <w:t>10</w:t>
            </w:r>
          </w:p>
        </w:tc>
      </w:tr>
      <w:tr w:rsidR="00B33078" w:rsidRPr="00AA437D" w14:paraId="5B3FB3E6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4074EEF0" w14:textId="77777777" w:rsidR="00B33078" w:rsidRPr="00AA437D" w:rsidRDefault="00B33078" w:rsidP="00CD095B"/>
        </w:tc>
        <w:tc>
          <w:tcPr>
            <w:tcW w:w="4268" w:type="dxa"/>
          </w:tcPr>
          <w:p w14:paraId="60FF45FA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 xml:space="preserve">Inne (przygotowanie do egzaminu, zaliczeń, </w:t>
            </w:r>
          </w:p>
          <w:p w14:paraId="3C2C6B07" w14:textId="77777777" w:rsidR="00B33078" w:rsidRPr="00AA437D" w:rsidRDefault="00B33078" w:rsidP="00CD095B">
            <w:pPr>
              <w:ind w:left="88"/>
            </w:pPr>
            <w:r w:rsidRPr="00AA437D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0F12B1E7" w14:textId="77777777" w:rsidR="00B33078" w:rsidRPr="00AA437D" w:rsidRDefault="00B33078" w:rsidP="00CD095B">
            <w:pPr>
              <w:jc w:val="center"/>
            </w:pPr>
            <w:r>
              <w:t>10</w:t>
            </w:r>
          </w:p>
        </w:tc>
      </w:tr>
      <w:tr w:rsidR="00B33078" w:rsidRPr="00AA437D" w14:paraId="4DF725C4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35E5553F" w14:textId="77777777" w:rsidR="00B33078" w:rsidRPr="00AA437D" w:rsidRDefault="00B33078" w:rsidP="00CD095B">
            <w:r w:rsidRPr="00AA437D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A0431CC" w14:textId="77777777" w:rsidR="00B33078" w:rsidRPr="00AA437D" w:rsidRDefault="00B33078" w:rsidP="00CD095B">
            <w:pPr>
              <w:jc w:val="center"/>
            </w:pPr>
            <w:r w:rsidRPr="00AA437D">
              <w:t>5</w:t>
            </w:r>
            <w:r>
              <w:t>0</w:t>
            </w:r>
          </w:p>
        </w:tc>
      </w:tr>
      <w:tr w:rsidR="00B33078" w:rsidRPr="00AA437D" w14:paraId="0877FC71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D70B50F" w14:textId="77777777" w:rsidR="00B33078" w:rsidRPr="00AA437D" w:rsidRDefault="00B33078" w:rsidP="00CD095B">
            <w:pPr>
              <w:jc w:val="right"/>
              <w:rPr>
                <w:b/>
              </w:rPr>
            </w:pPr>
            <w:r w:rsidRPr="00AA437D">
              <w:rPr>
                <w:sz w:val="22"/>
                <w:szCs w:val="22"/>
              </w:rPr>
              <w:t xml:space="preserve"> </w:t>
            </w:r>
            <w:r w:rsidRPr="00AA437D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07DEC6A9" w14:textId="77777777" w:rsidR="00B33078" w:rsidRPr="00AA437D" w:rsidRDefault="00B33078" w:rsidP="00CD095B">
            <w:pPr>
              <w:jc w:val="center"/>
            </w:pPr>
            <w:r w:rsidRPr="00AA437D">
              <w:t>2</w:t>
            </w:r>
          </w:p>
        </w:tc>
      </w:tr>
    </w:tbl>
    <w:p w14:paraId="7E1C339E" w14:textId="77777777" w:rsidR="00B33078" w:rsidRPr="00AA437D" w:rsidRDefault="00B33078" w:rsidP="00B33078">
      <w:pPr>
        <w:rPr>
          <w:sz w:val="20"/>
          <w:szCs w:val="20"/>
        </w:rPr>
      </w:pPr>
      <w:r w:rsidRPr="00AA437D">
        <w:rPr>
          <w:rStyle w:val="Odwoanieprzypisukocowego"/>
        </w:rPr>
        <w:footnoteRef/>
      </w:r>
      <w:r w:rsidRPr="00AA437D">
        <w:t xml:space="preserve"> </w:t>
      </w:r>
      <w:r w:rsidRPr="00AA437D">
        <w:rPr>
          <w:sz w:val="20"/>
          <w:szCs w:val="20"/>
        </w:rPr>
        <w:t>ostateczna liczba punktów ECTS</w:t>
      </w:r>
      <w:r w:rsidRPr="00AA437D">
        <w:rPr>
          <w:sz w:val="20"/>
          <w:szCs w:val="20"/>
        </w:rPr>
        <w:br/>
      </w:r>
    </w:p>
    <w:p w14:paraId="5D953A8C" w14:textId="0F445C6E" w:rsidR="00B33078" w:rsidRDefault="00B33078"/>
    <w:p w14:paraId="4C9A954B" w14:textId="615E33F6" w:rsidR="00A742F6" w:rsidRDefault="00A742F6"/>
    <w:p w14:paraId="75FC5CC6" w14:textId="6D801429" w:rsidR="00A742F6" w:rsidRDefault="00A742F6"/>
    <w:p w14:paraId="65924907" w14:textId="38086D2E" w:rsidR="00A742F6" w:rsidRDefault="00A742F6"/>
    <w:p w14:paraId="36515D2C" w14:textId="6A702431" w:rsidR="00A742F6" w:rsidRDefault="00A742F6"/>
    <w:p w14:paraId="6B296961" w14:textId="2EBC9890" w:rsidR="00A742F6" w:rsidRDefault="00A742F6"/>
    <w:p w14:paraId="14359C90" w14:textId="67C40864" w:rsidR="00A742F6" w:rsidRDefault="00A742F6"/>
    <w:p w14:paraId="6682DA7D" w14:textId="4504D868" w:rsidR="00A742F6" w:rsidRDefault="00A742F6"/>
    <w:p w14:paraId="65EEF64E" w14:textId="1B6BF717" w:rsidR="00A742F6" w:rsidRDefault="00A742F6"/>
    <w:p w14:paraId="17F2DE49" w14:textId="5B466172" w:rsidR="00A742F6" w:rsidRDefault="00A742F6"/>
    <w:p w14:paraId="361544D5" w14:textId="68FE60DD" w:rsidR="00A742F6" w:rsidRDefault="00A742F6"/>
    <w:p w14:paraId="01D6F50D" w14:textId="2E83A361" w:rsidR="00A742F6" w:rsidRDefault="00A742F6"/>
    <w:p w14:paraId="0B1F87CD" w14:textId="53A9797F" w:rsidR="00A742F6" w:rsidRDefault="00A742F6"/>
    <w:p w14:paraId="27A6D58E" w14:textId="77777777" w:rsidR="00A742F6" w:rsidRDefault="00A742F6"/>
    <w:p w14:paraId="010CC79B" w14:textId="625243F2" w:rsidR="00A742F6" w:rsidRDefault="00A742F6"/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A742F6" w:rsidRPr="00F05BEC" w14:paraId="599F7258" w14:textId="77777777" w:rsidTr="00CD095B">
        <w:trPr>
          <w:trHeight w:val="454"/>
          <w:jc w:val="center"/>
        </w:trPr>
        <w:tc>
          <w:tcPr>
            <w:tcW w:w="2410" w:type="dxa"/>
            <w:vAlign w:val="center"/>
          </w:tcPr>
          <w:p w14:paraId="364234DD" w14:textId="77777777" w:rsidR="00A742F6" w:rsidRDefault="00A742F6" w:rsidP="00CD095B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24F2D9F4" w14:textId="77777777" w:rsidR="00A742F6" w:rsidRDefault="00A742F6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……………….</w:t>
            </w:r>
          </w:p>
        </w:tc>
        <w:tc>
          <w:tcPr>
            <w:tcW w:w="3464" w:type="dxa"/>
            <w:vAlign w:val="center"/>
          </w:tcPr>
          <w:p w14:paraId="13A02D0D" w14:textId="77777777" w:rsidR="00A742F6" w:rsidRDefault="00A742F6" w:rsidP="00CD095B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2ED032C" w14:textId="77777777" w:rsidR="00A742F6" w:rsidRDefault="00A742F6" w:rsidP="00CD095B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C.2.12</w:t>
            </w:r>
          </w:p>
        </w:tc>
      </w:tr>
    </w:tbl>
    <w:p w14:paraId="54F27F20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</w:p>
    <w:p w14:paraId="7603C158" w14:textId="77777777" w:rsidR="00A742F6" w:rsidRPr="00B86DC9" w:rsidRDefault="00A742F6" w:rsidP="00A742F6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A742F6" w:rsidRPr="00B86DC9" w14:paraId="2DA33A89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091D3B31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</w:tcPr>
          <w:p w14:paraId="417481C5" w14:textId="77777777" w:rsidR="00A742F6" w:rsidRPr="004B24D7" w:rsidRDefault="00A742F6" w:rsidP="00CD095B">
            <w:pPr>
              <w:rPr>
                <w:bCs/>
              </w:rPr>
            </w:pPr>
            <w:r w:rsidRPr="004B24D7">
              <w:rPr>
                <w:bCs/>
              </w:rPr>
              <w:t>Seminarium dyplomowe</w:t>
            </w:r>
          </w:p>
        </w:tc>
      </w:tr>
      <w:tr w:rsidR="00A742F6" w:rsidRPr="00B86DC9" w14:paraId="18D2D491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A0956AF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034F6B44" w14:textId="77777777" w:rsidR="00A742F6" w:rsidRDefault="00A742F6" w:rsidP="00CD095B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GEODEZJA I GOSPODARKA NIERUCHOMOŚCIAMI</w:t>
            </w:r>
          </w:p>
        </w:tc>
      </w:tr>
      <w:tr w:rsidR="00A742F6" w:rsidRPr="00B86DC9" w14:paraId="024C22D7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6B316F61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28ACFA0" w14:textId="77777777" w:rsidR="00A742F6" w:rsidRDefault="00A742F6" w:rsidP="00CD095B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A742F6" w:rsidRPr="00B86DC9" w14:paraId="6393F8DB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DE1534B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08453F24" w14:textId="77777777" w:rsidR="00A742F6" w:rsidRDefault="00A742F6" w:rsidP="00CD095B">
            <w:pPr>
              <w:widowControl w:val="0"/>
              <w:spacing w:line="276" w:lineRule="auto"/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A742F6" w:rsidRPr="00B86DC9" w14:paraId="6BE6CE12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3EBECCEA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38C8014E" w14:textId="77777777" w:rsidR="00A742F6" w:rsidRDefault="00A742F6" w:rsidP="00CD095B">
            <w:pPr>
              <w:widowControl w:val="0"/>
              <w:spacing w:line="276" w:lineRule="auto"/>
            </w:pPr>
            <w:r>
              <w:rPr>
                <w:iCs/>
                <w:color w:val="000000"/>
                <w:sz w:val="22"/>
                <w:szCs w:val="22"/>
              </w:rPr>
              <w:t>niestacjonarne</w:t>
            </w:r>
          </w:p>
        </w:tc>
      </w:tr>
      <w:tr w:rsidR="00A742F6" w:rsidRPr="00B86DC9" w14:paraId="2B87D36D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07C8659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43AB6E9" w14:textId="77777777" w:rsidR="00A742F6" w:rsidRDefault="00A742F6" w:rsidP="00CD095B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Gospodarka nieruchomościami</w:t>
            </w:r>
          </w:p>
        </w:tc>
      </w:tr>
      <w:tr w:rsidR="00A742F6" w:rsidRPr="00B86DC9" w14:paraId="3E0E8F44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14C6BAB7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26F5C836" w14:textId="77777777" w:rsidR="00A742F6" w:rsidRDefault="00A742F6" w:rsidP="00CD095B">
            <w:pPr>
              <w:widowControl w:val="0"/>
              <w:spacing w:line="276" w:lineRule="auto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WYDZIAŁ BUDOWNICTWA, ARCHITEKTURY I INŻYNIERII ŚRODOWISKA</w:t>
            </w:r>
          </w:p>
        </w:tc>
      </w:tr>
      <w:tr w:rsidR="00A742F6" w:rsidRPr="00B86DC9" w14:paraId="15C4670C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4F9B00C3" w14:textId="77777777" w:rsidR="00A742F6" w:rsidRPr="00B86DC9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</w:tcPr>
          <w:p w14:paraId="0879299C" w14:textId="77777777" w:rsidR="00A742F6" w:rsidRDefault="00A742F6" w:rsidP="00CD095B"/>
          <w:p w14:paraId="2B3E0750" w14:textId="77777777" w:rsidR="00A742F6" w:rsidRDefault="00A742F6" w:rsidP="00CD095B">
            <w:r>
              <w:t>dr hab. inż. Małgorzata Krajewska, prof. PBŚ</w:t>
            </w:r>
          </w:p>
          <w:p w14:paraId="05AB400A" w14:textId="77777777" w:rsidR="00A742F6" w:rsidRPr="00D36902" w:rsidRDefault="00A742F6" w:rsidP="00CD095B"/>
        </w:tc>
      </w:tr>
      <w:tr w:rsidR="00A742F6" w:rsidRPr="00566570" w14:paraId="5A06EA80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2AB1FFAB" w14:textId="77777777" w:rsidR="00A742F6" w:rsidRPr="00566570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09AA0177" w14:textId="77777777" w:rsidR="00A742F6" w:rsidRPr="00566570" w:rsidRDefault="00A742F6" w:rsidP="00CD095B">
            <w:r w:rsidRPr="00566570">
              <w:rPr>
                <w:sz w:val="22"/>
                <w:szCs w:val="22"/>
              </w:rPr>
              <w:t>zależnie od przyjętego tematu pracy dyplomowej</w:t>
            </w:r>
          </w:p>
        </w:tc>
      </w:tr>
      <w:tr w:rsidR="00A742F6" w:rsidRPr="00566570" w14:paraId="76064395" w14:textId="77777777" w:rsidTr="00CD095B">
        <w:trPr>
          <w:trHeight w:val="340"/>
          <w:jc w:val="center"/>
        </w:trPr>
        <w:tc>
          <w:tcPr>
            <w:tcW w:w="3775" w:type="dxa"/>
            <w:shd w:val="clear" w:color="auto" w:fill="F2F2F2" w:themeFill="background1" w:themeFillShade="F2"/>
            <w:vAlign w:val="center"/>
          </w:tcPr>
          <w:p w14:paraId="565F1A26" w14:textId="77777777" w:rsidR="00A742F6" w:rsidRPr="00566570" w:rsidRDefault="00A742F6" w:rsidP="00CD095B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197B01FE" w14:textId="77777777" w:rsidR="00A742F6" w:rsidRPr="00566570" w:rsidRDefault="00A742F6" w:rsidP="00CD095B">
            <w:r w:rsidRPr="00566570">
              <w:rPr>
                <w:sz w:val="22"/>
                <w:szCs w:val="22"/>
              </w:rPr>
              <w:t>1. Student nie ma zaległości z przedmiotów zawodowych.</w:t>
            </w:r>
          </w:p>
          <w:p w14:paraId="1F082D1D" w14:textId="77777777" w:rsidR="00A742F6" w:rsidRPr="00566570" w:rsidRDefault="00A742F6" w:rsidP="00CD095B">
            <w:r w:rsidRPr="00566570">
              <w:rPr>
                <w:sz w:val="22"/>
                <w:szCs w:val="22"/>
              </w:rPr>
              <w:t xml:space="preserve">2. </w:t>
            </w:r>
            <w:r w:rsidRPr="00566570">
              <w:rPr>
                <w:spacing w:val="-3"/>
                <w:sz w:val="22"/>
                <w:szCs w:val="22"/>
              </w:rPr>
              <w:t>Student potrafi posługiwać się słownictwem technicznym</w:t>
            </w:r>
            <w:r w:rsidRPr="00566570">
              <w:rPr>
                <w:sz w:val="22"/>
                <w:szCs w:val="22"/>
              </w:rPr>
              <w:t xml:space="preserve"> z zakresu geodezji, potrafi obsługiwać sprzęt pomiarowy, oceniać jego możliwości oraz uzyskane wyniki pomiarów.</w:t>
            </w:r>
          </w:p>
          <w:p w14:paraId="17B78216" w14:textId="77777777" w:rsidR="00A742F6" w:rsidRPr="00566570" w:rsidRDefault="00A742F6" w:rsidP="00CD095B">
            <w:r w:rsidRPr="00566570">
              <w:rPr>
                <w:sz w:val="22"/>
                <w:szCs w:val="22"/>
              </w:rPr>
              <w:t>3. Student ma świadomość rangi zawodu i osobistej odpowiedzialności za przekazywane wyniki pomiarów, obliczeń oraz formy prezentacji tych wyników.</w:t>
            </w:r>
          </w:p>
        </w:tc>
      </w:tr>
    </w:tbl>
    <w:p w14:paraId="695B90CE" w14:textId="77777777" w:rsidR="00A742F6" w:rsidRPr="00B86DC9" w:rsidRDefault="00A742F6" w:rsidP="00A742F6">
      <w:pPr>
        <w:pStyle w:val="Akapitzlist1"/>
        <w:numPr>
          <w:ilvl w:val="1"/>
          <w:numId w:val="11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</w:t>
      </w:r>
      <w:r w:rsidRPr="0009152A">
        <w:rPr>
          <w:b/>
          <w:bCs/>
          <w:iCs/>
          <w:strike/>
          <w:sz w:val="22"/>
          <w:szCs w:val="22"/>
        </w:rPr>
        <w:t>tygodniowy</w:t>
      </w:r>
      <w:r w:rsidRPr="00B86DC9">
        <w:rPr>
          <w:b/>
          <w:bCs/>
          <w:iCs/>
          <w:sz w:val="22"/>
          <w:szCs w:val="22"/>
        </w:rPr>
        <w:t xml:space="preserve">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A742F6" w:rsidRPr="00566570" w14:paraId="5CBAEAE2" w14:textId="77777777" w:rsidTr="00CD095B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 w:themeFill="background1" w:themeFillShade="F2"/>
            <w:vAlign w:val="center"/>
          </w:tcPr>
          <w:p w14:paraId="78CF1B67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566570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C5B4630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4A07E60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C1CE1AB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B0A5130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5D95FDA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F3EF7A0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 w:themeFill="background1" w:themeFillShade="F2"/>
          </w:tcPr>
          <w:p w14:paraId="6DAE8F43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A742F6" w:rsidRPr="00566570" w14:paraId="4C2272A3" w14:textId="77777777" w:rsidTr="00CD095B">
        <w:trPr>
          <w:jc w:val="center"/>
        </w:trPr>
        <w:tc>
          <w:tcPr>
            <w:tcW w:w="888" w:type="dxa"/>
            <w:vMerge/>
            <w:shd w:val="clear" w:color="auto" w:fill="F2F2F2" w:themeFill="background1" w:themeFillShade="F2"/>
            <w:vAlign w:val="center"/>
          </w:tcPr>
          <w:p w14:paraId="09D1CF86" w14:textId="77777777" w:rsidR="00A742F6" w:rsidRPr="00566570" w:rsidRDefault="00A742F6" w:rsidP="00CD095B">
            <w:pPr>
              <w:jc w:val="center"/>
              <w:rPr>
                <w:iCs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5112FEFA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60CC989B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4075FB5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49EF5DB9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7EEB5A2B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5EF2D44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 w:themeFill="background1" w:themeFillShade="F2"/>
          </w:tcPr>
          <w:p w14:paraId="63A8571A" w14:textId="77777777" w:rsidR="00A742F6" w:rsidRPr="00566570" w:rsidRDefault="00A742F6" w:rsidP="00CD095B">
            <w:pPr>
              <w:jc w:val="center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ECTS*</w:t>
            </w:r>
          </w:p>
        </w:tc>
      </w:tr>
      <w:tr w:rsidR="00A742F6" w:rsidRPr="00566570" w14:paraId="1F6D58D5" w14:textId="77777777" w:rsidTr="00CD095B">
        <w:trPr>
          <w:trHeight w:val="340"/>
          <w:jc w:val="center"/>
        </w:trPr>
        <w:tc>
          <w:tcPr>
            <w:tcW w:w="888" w:type="dxa"/>
          </w:tcPr>
          <w:p w14:paraId="6094AA29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4250C3A8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  <w:vertAlign w:val="superscript"/>
              </w:rPr>
            </w:pPr>
          </w:p>
        </w:tc>
        <w:tc>
          <w:tcPr>
            <w:tcW w:w="1316" w:type="dxa"/>
          </w:tcPr>
          <w:p w14:paraId="2F6ED8ED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462" w:type="dxa"/>
          </w:tcPr>
          <w:p w14:paraId="4A84CE38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259" w:type="dxa"/>
          </w:tcPr>
          <w:p w14:paraId="63E8172E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111" w:type="dxa"/>
          </w:tcPr>
          <w:p w14:paraId="59CE1B92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86" w:type="dxa"/>
          </w:tcPr>
          <w:p w14:paraId="5304A467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1005" w:type="dxa"/>
          </w:tcPr>
          <w:p w14:paraId="7423E0A0" w14:textId="77777777" w:rsidR="00A742F6" w:rsidRPr="00566570" w:rsidRDefault="00A742F6" w:rsidP="00CD095B">
            <w:pPr>
              <w:spacing w:line="276" w:lineRule="auto"/>
              <w:jc w:val="center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40F59CD9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>UCZENIA SIĘ DLA PRZEDMIOTU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A742F6" w:rsidRPr="00566570" w14:paraId="1F505A45" w14:textId="77777777" w:rsidTr="00CD095B">
        <w:trPr>
          <w:jc w:val="center"/>
        </w:trPr>
        <w:tc>
          <w:tcPr>
            <w:tcW w:w="1090" w:type="dxa"/>
            <w:shd w:val="clear" w:color="auto" w:fill="F2F2F2" w:themeFill="background1" w:themeFillShade="F2"/>
            <w:vAlign w:val="center"/>
          </w:tcPr>
          <w:p w14:paraId="298F16E3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716DC513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Opis efektów uczenia się dla przedmiotu</w:t>
            </w:r>
          </w:p>
        </w:tc>
        <w:tc>
          <w:tcPr>
            <w:tcW w:w="1585" w:type="dxa"/>
            <w:shd w:val="clear" w:color="auto" w:fill="F2F2F2" w:themeFill="background1" w:themeFillShade="F2"/>
            <w:vAlign w:val="center"/>
          </w:tcPr>
          <w:p w14:paraId="1B2E561A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 w:themeFill="background1" w:themeFillShade="F2"/>
            <w:vAlign w:val="center"/>
          </w:tcPr>
          <w:p w14:paraId="5BA9E202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 xml:space="preserve">Odniesienie do </w:t>
            </w:r>
            <w:r w:rsidRPr="00566570">
              <w:rPr>
                <w:strike/>
                <w:color w:val="000000" w:themeColor="text1"/>
                <w:sz w:val="22"/>
                <w:szCs w:val="22"/>
              </w:rPr>
              <w:br/>
            </w:r>
            <w:r w:rsidRPr="00566570">
              <w:rPr>
                <w:color w:val="000000" w:themeColor="text1"/>
                <w:sz w:val="22"/>
                <w:szCs w:val="22"/>
              </w:rPr>
              <w:t xml:space="preserve">charakterystyk II stopnia </w:t>
            </w:r>
            <w:r w:rsidRPr="00566570">
              <w:rPr>
                <w:color w:val="000000" w:themeColor="text1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A742F6" w:rsidRPr="00566570" w14:paraId="6D092C37" w14:textId="77777777" w:rsidTr="00CD095B">
        <w:trPr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  <w:vAlign w:val="center"/>
          </w:tcPr>
          <w:p w14:paraId="68A3BFFD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>WIEDZA</w:t>
            </w:r>
          </w:p>
        </w:tc>
      </w:tr>
      <w:tr w:rsidR="00A742F6" w:rsidRPr="00566570" w14:paraId="02825384" w14:textId="77777777" w:rsidTr="00CD095B">
        <w:trPr>
          <w:trHeight w:val="283"/>
          <w:jc w:val="center"/>
        </w:trPr>
        <w:tc>
          <w:tcPr>
            <w:tcW w:w="1090" w:type="dxa"/>
          </w:tcPr>
          <w:p w14:paraId="13F23BFC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4EF3EBB7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M</w:t>
            </w:r>
            <w:r w:rsidRPr="00566570">
              <w:rPr>
                <w:sz w:val="22"/>
                <w:szCs w:val="22"/>
              </w:rPr>
              <w:t xml:space="preserve">a ugruntowaną wiedzę teoretyczną z wybranego obszaru badawczego w ramach kierunku studiów: geodezja </w:t>
            </w:r>
            <w:r w:rsidRPr="00076A3C">
              <w:rPr>
                <w:spacing w:val="-3"/>
                <w:sz w:val="22"/>
                <w:szCs w:val="22"/>
              </w:rPr>
              <w:t>lub gospodarka nieruchomościami, a także wiedzę dotyczącą</w:t>
            </w:r>
            <w:r>
              <w:rPr>
                <w:sz w:val="22"/>
                <w:szCs w:val="22"/>
              </w:rPr>
              <w:t xml:space="preserve"> pozatechnicznych</w:t>
            </w:r>
            <w:r w:rsidRPr="00566570">
              <w:rPr>
                <w:rFonts w:eastAsiaTheme="minorHAnsi"/>
                <w:sz w:val="22"/>
                <w:szCs w:val="22"/>
                <w:lang w:eastAsia="en-US"/>
              </w:rPr>
              <w:t xml:space="preserve"> uwarunkowań działalności geodezyjnej</w:t>
            </w:r>
          </w:p>
        </w:tc>
        <w:tc>
          <w:tcPr>
            <w:tcW w:w="1585" w:type="dxa"/>
          </w:tcPr>
          <w:p w14:paraId="7EA6BC05" w14:textId="77777777" w:rsidR="00A742F6" w:rsidRDefault="00A742F6" w:rsidP="00CD095B">
            <w:r w:rsidRPr="00566570">
              <w:rPr>
                <w:sz w:val="22"/>
                <w:szCs w:val="22"/>
              </w:rPr>
              <w:t>K_W01</w:t>
            </w:r>
          </w:p>
          <w:p w14:paraId="5D880546" w14:textId="77777777" w:rsidR="00A742F6" w:rsidRPr="00566570" w:rsidRDefault="00A742F6" w:rsidP="00CD095B">
            <w:r>
              <w:rPr>
                <w:sz w:val="22"/>
                <w:szCs w:val="22"/>
              </w:rPr>
              <w:t>K_W02</w:t>
            </w:r>
          </w:p>
        </w:tc>
        <w:tc>
          <w:tcPr>
            <w:tcW w:w="1596" w:type="dxa"/>
          </w:tcPr>
          <w:p w14:paraId="463F3934" w14:textId="77777777" w:rsidR="00A742F6" w:rsidRPr="00566570" w:rsidRDefault="00A742F6" w:rsidP="00CD095B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A742F6" w:rsidRPr="00566570" w14:paraId="359F7469" w14:textId="77777777" w:rsidTr="00CD095B">
        <w:trPr>
          <w:trHeight w:val="283"/>
          <w:jc w:val="center"/>
        </w:trPr>
        <w:tc>
          <w:tcPr>
            <w:tcW w:w="1090" w:type="dxa"/>
          </w:tcPr>
          <w:p w14:paraId="5CCA9757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631CBAC6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>Zna metody badawcze stosowane w geodezji lub gospodarce nieruchomościami</w:t>
            </w:r>
            <w:r>
              <w:rPr>
                <w:sz w:val="22"/>
                <w:szCs w:val="22"/>
              </w:rPr>
              <w:t>, w tym wiedzę z zakresu zaawansowanych technik informatycznych oraz technik przetwarzania danych, analiz i interpretacji wyników</w:t>
            </w:r>
          </w:p>
        </w:tc>
        <w:tc>
          <w:tcPr>
            <w:tcW w:w="1585" w:type="dxa"/>
          </w:tcPr>
          <w:p w14:paraId="60362A6D" w14:textId="77777777" w:rsidR="00A742F6" w:rsidRDefault="00A742F6" w:rsidP="00CD095B">
            <w:r>
              <w:rPr>
                <w:sz w:val="22"/>
                <w:szCs w:val="22"/>
              </w:rPr>
              <w:t>K_W</w:t>
            </w:r>
            <w:r w:rsidRPr="00566570">
              <w:rPr>
                <w:sz w:val="22"/>
                <w:szCs w:val="22"/>
              </w:rPr>
              <w:t>02</w:t>
            </w:r>
          </w:p>
          <w:p w14:paraId="1906720A" w14:textId="77777777" w:rsidR="00A742F6" w:rsidRDefault="00A742F6" w:rsidP="00CD095B">
            <w:r>
              <w:rPr>
                <w:sz w:val="22"/>
                <w:szCs w:val="22"/>
              </w:rPr>
              <w:t>K_W05</w:t>
            </w:r>
          </w:p>
          <w:p w14:paraId="2751A654" w14:textId="77777777" w:rsidR="00A742F6" w:rsidRPr="00566570" w:rsidRDefault="00A742F6" w:rsidP="00CD095B">
            <w:r>
              <w:rPr>
                <w:sz w:val="22"/>
                <w:szCs w:val="22"/>
              </w:rPr>
              <w:t>K_W09</w:t>
            </w:r>
          </w:p>
        </w:tc>
        <w:tc>
          <w:tcPr>
            <w:tcW w:w="1596" w:type="dxa"/>
          </w:tcPr>
          <w:p w14:paraId="02669CF1" w14:textId="77777777" w:rsidR="00A742F6" w:rsidRPr="00566570" w:rsidRDefault="00A742F6" w:rsidP="00CD095B">
            <w:pPr>
              <w:rPr>
                <w:color w:val="000000" w:themeColor="text1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A742F6" w:rsidRPr="00566570" w14:paraId="34B2261A" w14:textId="77777777" w:rsidTr="00CD095B">
        <w:trPr>
          <w:trHeight w:val="283"/>
          <w:jc w:val="center"/>
        </w:trPr>
        <w:tc>
          <w:tcPr>
            <w:tcW w:w="1090" w:type="dxa"/>
          </w:tcPr>
          <w:p w14:paraId="4141B617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W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10F367F3" w14:textId="77777777" w:rsidR="00A742F6" w:rsidRDefault="00A742F6" w:rsidP="00CD095B">
            <w:pPr>
              <w:jc w:val="both"/>
            </w:pPr>
            <w:r w:rsidRPr="00BD732D">
              <w:rPr>
                <w:sz w:val="22"/>
                <w:szCs w:val="22"/>
              </w:rPr>
              <w:t xml:space="preserve">ma rozszerzoną wiedzę </w:t>
            </w:r>
            <w:r>
              <w:rPr>
                <w:sz w:val="22"/>
                <w:szCs w:val="22"/>
              </w:rPr>
              <w:t>na temat</w:t>
            </w:r>
            <w:r w:rsidRPr="00BD732D">
              <w:rPr>
                <w:sz w:val="22"/>
                <w:szCs w:val="22"/>
              </w:rPr>
              <w:t xml:space="preserve"> pozyskiwania informacji o obiektach i zjawiskach w przestrzeni zagospodarowanej</w:t>
            </w:r>
            <w:r>
              <w:rPr>
                <w:sz w:val="22"/>
                <w:szCs w:val="22"/>
              </w:rPr>
              <w:t xml:space="preserve">; </w:t>
            </w:r>
          </w:p>
          <w:p w14:paraId="64E795B7" w14:textId="77777777" w:rsidR="00A742F6" w:rsidRPr="00566570" w:rsidRDefault="00A742F6" w:rsidP="00CD095B">
            <w:pPr>
              <w:pStyle w:val="Default"/>
              <w:rPr>
                <w:sz w:val="22"/>
                <w:szCs w:val="22"/>
              </w:rPr>
            </w:pP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lastRenderedPageBreak/>
              <w:t xml:space="preserve">ma wiedzę 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umożliwiającą wykorzystanie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matematyki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i 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statystyki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w celu zrozumienia</w:t>
            </w:r>
            <w:r w:rsidRPr="00BD732D"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 xml:space="preserve"> zagadnień związanych z geodezją i gospodarką nieruchomościami</w:t>
            </w:r>
            <w:r>
              <w:rPr>
                <w:rFonts w:ascii="Times New Roman" w:eastAsia="Cambria" w:hAnsi="Times New Roman" w:cs="Times New Roman"/>
                <w:color w:val="auto"/>
                <w:kern w:val="2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1585" w:type="dxa"/>
          </w:tcPr>
          <w:p w14:paraId="23676F6A" w14:textId="77777777" w:rsidR="00A742F6" w:rsidRDefault="00A742F6" w:rsidP="00CD095B">
            <w:r w:rsidRPr="00566570">
              <w:rPr>
                <w:sz w:val="22"/>
                <w:szCs w:val="22"/>
              </w:rPr>
              <w:lastRenderedPageBreak/>
              <w:t>K_W</w:t>
            </w:r>
            <w:r>
              <w:rPr>
                <w:sz w:val="22"/>
                <w:szCs w:val="22"/>
              </w:rPr>
              <w:t>04</w:t>
            </w:r>
          </w:p>
          <w:p w14:paraId="5229F87E" w14:textId="77777777" w:rsidR="00A742F6" w:rsidRPr="00566570" w:rsidRDefault="00A742F6" w:rsidP="00CD095B">
            <w:r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</w:tcPr>
          <w:p w14:paraId="2F2EE273" w14:textId="77777777" w:rsidR="00A742F6" w:rsidRPr="00566570" w:rsidRDefault="00A742F6" w:rsidP="00CD095B">
            <w:pPr>
              <w:rPr>
                <w:rFonts w:ascii="Times-Roman" w:eastAsiaTheme="minorHAnsi" w:hAnsi="Times-Roman" w:cs="Times-Roman"/>
                <w:lang w:eastAsia="en-US"/>
              </w:rPr>
            </w:pPr>
            <w:r w:rsidRPr="00566570">
              <w:rPr>
                <w:rFonts w:ascii="Times-Roman" w:eastAsiaTheme="minorHAnsi" w:hAnsi="Times-Roman" w:cs="Times-Roman"/>
                <w:sz w:val="22"/>
                <w:szCs w:val="22"/>
                <w:lang w:eastAsia="en-US"/>
              </w:rPr>
              <w:t>P7S_WG</w:t>
            </w:r>
          </w:p>
        </w:tc>
      </w:tr>
      <w:tr w:rsidR="00A742F6" w:rsidRPr="00566570" w14:paraId="2AD70DD1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316C827F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UMIEJĘTNOŚCI</w:t>
            </w:r>
          </w:p>
        </w:tc>
      </w:tr>
      <w:tr w:rsidR="00A742F6" w:rsidRPr="00566570" w14:paraId="6242A4DC" w14:textId="77777777" w:rsidTr="00CD095B">
        <w:trPr>
          <w:trHeight w:val="283"/>
          <w:jc w:val="center"/>
        </w:trPr>
        <w:tc>
          <w:tcPr>
            <w:tcW w:w="1090" w:type="dxa"/>
          </w:tcPr>
          <w:p w14:paraId="1739CFF0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FEAE8D4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>Potrafi pogłębiać swoją wiedzę poprzez samodzielne studia literaturowe oraz pozyskiwać informacje i dane przydatne w pomiarach i analizach przestrzennych</w:t>
            </w:r>
            <w:r>
              <w:rPr>
                <w:sz w:val="22"/>
                <w:szCs w:val="22"/>
              </w:rPr>
              <w:t>; p</w:t>
            </w:r>
            <w:r w:rsidRPr="00566570">
              <w:rPr>
                <w:sz w:val="22"/>
                <w:szCs w:val="22"/>
              </w:rPr>
              <w:t xml:space="preserve">otrafi w oparciu o </w:t>
            </w:r>
            <w:r>
              <w:rPr>
                <w:sz w:val="22"/>
                <w:szCs w:val="22"/>
              </w:rPr>
              <w:t xml:space="preserve">pozyskaną </w:t>
            </w:r>
            <w:r w:rsidRPr="00566570">
              <w:rPr>
                <w:sz w:val="22"/>
                <w:szCs w:val="22"/>
              </w:rPr>
              <w:t xml:space="preserve">wiedzę oraz analizę literatury prawidłowo </w:t>
            </w:r>
            <w:r w:rsidRPr="007E2696">
              <w:rPr>
                <w:spacing w:val="-3"/>
                <w:sz w:val="22"/>
                <w:szCs w:val="22"/>
              </w:rPr>
              <w:t>sformułować cel pracy, przygotować koncepcję niezbędnych</w:t>
            </w:r>
            <w:r w:rsidRPr="00566570">
              <w:rPr>
                <w:sz w:val="22"/>
                <w:szCs w:val="22"/>
              </w:rPr>
              <w:t xml:space="preserve"> badań oraz opracować plan ich realizacji</w:t>
            </w:r>
          </w:p>
        </w:tc>
        <w:tc>
          <w:tcPr>
            <w:tcW w:w="1585" w:type="dxa"/>
          </w:tcPr>
          <w:p w14:paraId="11F2E12A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K_U06</w:t>
            </w:r>
          </w:p>
          <w:p w14:paraId="2DB4BB10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K_U08</w:t>
            </w:r>
          </w:p>
          <w:p w14:paraId="09790E23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1596" w:type="dxa"/>
          </w:tcPr>
          <w:p w14:paraId="04200679" w14:textId="77777777" w:rsidR="00A742F6" w:rsidRPr="007E2696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5BA4F472" w14:textId="77777777" w:rsidR="00A742F6" w:rsidRPr="00566570" w:rsidRDefault="00A742F6" w:rsidP="00CD095B">
            <w:pPr>
              <w:jc w:val="both"/>
            </w:pPr>
          </w:p>
        </w:tc>
      </w:tr>
      <w:tr w:rsidR="00A742F6" w:rsidRPr="00566570" w14:paraId="5AA90229" w14:textId="77777777" w:rsidTr="00CD095B">
        <w:trPr>
          <w:trHeight w:val="283"/>
          <w:jc w:val="center"/>
        </w:trPr>
        <w:tc>
          <w:tcPr>
            <w:tcW w:w="1090" w:type="dxa"/>
          </w:tcPr>
          <w:p w14:paraId="31BB77E5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7FF35C36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>Potrafi identyfikować i analizować zagadnienia objęte realizacją prac badawczych z zakresu geodezji lub gospodarki nieruchomościami, dostrzega prawidłowości w obrębie tych zagadnień i formułuje wnioski podparte wynikami prowadzonych badań i ich interpretacją.</w:t>
            </w:r>
          </w:p>
        </w:tc>
        <w:tc>
          <w:tcPr>
            <w:tcW w:w="1585" w:type="dxa"/>
          </w:tcPr>
          <w:p w14:paraId="36258385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K_U02</w:t>
            </w:r>
          </w:p>
          <w:p w14:paraId="5833618D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  <w:p w14:paraId="46324F11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1596" w:type="dxa"/>
          </w:tcPr>
          <w:p w14:paraId="131007C9" w14:textId="77777777" w:rsidR="00A742F6" w:rsidRPr="007E2696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69075DDE" w14:textId="77777777" w:rsidR="00A742F6" w:rsidRPr="00566570" w:rsidRDefault="00A742F6" w:rsidP="00CD095B">
            <w:pPr>
              <w:jc w:val="both"/>
            </w:pPr>
          </w:p>
        </w:tc>
      </w:tr>
      <w:tr w:rsidR="00A742F6" w:rsidRPr="00566570" w14:paraId="0E87364A" w14:textId="77777777" w:rsidTr="00CD095B">
        <w:trPr>
          <w:trHeight w:val="283"/>
          <w:jc w:val="center"/>
        </w:trPr>
        <w:tc>
          <w:tcPr>
            <w:tcW w:w="1090" w:type="dxa"/>
          </w:tcPr>
          <w:p w14:paraId="20C4CA0B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86" w:type="dxa"/>
          </w:tcPr>
          <w:p w14:paraId="3887D818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>Potrafi przygotować tekst pracy dyplomowej wraz z dokumentacją omawianego zakresu badań i bronić sformułowane wnioski</w:t>
            </w:r>
            <w:r>
              <w:rPr>
                <w:sz w:val="22"/>
                <w:szCs w:val="22"/>
              </w:rPr>
              <w:t>;</w:t>
            </w:r>
            <w:r w:rsidRPr="0056657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566570">
              <w:rPr>
                <w:sz w:val="22"/>
                <w:szCs w:val="22"/>
              </w:rPr>
              <w:t>otrafi w zrozumiały sposób przedstawić uzyskane wyniki pracy dyplomowej i podejmować twórczą dyskusję na ich temat</w:t>
            </w:r>
          </w:p>
        </w:tc>
        <w:tc>
          <w:tcPr>
            <w:tcW w:w="1585" w:type="dxa"/>
          </w:tcPr>
          <w:p w14:paraId="4E79F13A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K_U01</w:t>
            </w:r>
          </w:p>
          <w:p w14:paraId="3728161D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1596" w:type="dxa"/>
          </w:tcPr>
          <w:p w14:paraId="17E51A6C" w14:textId="77777777" w:rsidR="00A742F6" w:rsidRPr="007E2696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7E2696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P7S_UW</w:t>
            </w:r>
          </w:p>
          <w:p w14:paraId="4B336A70" w14:textId="77777777" w:rsidR="00A742F6" w:rsidRPr="00566570" w:rsidRDefault="00A742F6" w:rsidP="00CD095B">
            <w:pPr>
              <w:jc w:val="both"/>
            </w:pPr>
          </w:p>
        </w:tc>
      </w:tr>
      <w:tr w:rsidR="00A742F6" w:rsidRPr="00566570" w14:paraId="7ED0EDF4" w14:textId="77777777" w:rsidTr="00CD095B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 w:themeFill="background1" w:themeFillShade="F2"/>
          </w:tcPr>
          <w:p w14:paraId="743A6210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KOMPETENCJE SPOŁECZNE</w:t>
            </w:r>
          </w:p>
        </w:tc>
      </w:tr>
      <w:tr w:rsidR="00A742F6" w:rsidRPr="00566570" w14:paraId="64043663" w14:textId="77777777" w:rsidTr="00CD095B">
        <w:trPr>
          <w:trHeight w:val="283"/>
          <w:jc w:val="center"/>
        </w:trPr>
        <w:tc>
          <w:tcPr>
            <w:tcW w:w="1090" w:type="dxa"/>
          </w:tcPr>
          <w:p w14:paraId="3045AA72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7BA8942D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>Jest przygotowany do samodzielnego</w:t>
            </w:r>
            <w:r>
              <w:rPr>
                <w:sz w:val="22"/>
                <w:szCs w:val="22"/>
              </w:rPr>
              <w:t xml:space="preserve"> oraz zespołowego</w:t>
            </w:r>
            <w:r w:rsidRPr="00566570">
              <w:rPr>
                <w:sz w:val="22"/>
                <w:szCs w:val="22"/>
              </w:rPr>
              <w:t xml:space="preserve"> rozwiązywania problemów z zakresu geodezji lub </w:t>
            </w:r>
            <w:r w:rsidRPr="007E2696">
              <w:rPr>
                <w:spacing w:val="-4"/>
                <w:sz w:val="22"/>
                <w:szCs w:val="22"/>
              </w:rPr>
              <w:t>gospodarki nieruchomościami; ma świadomość konieczności</w:t>
            </w:r>
            <w:r w:rsidRPr="007E2696">
              <w:rPr>
                <w:sz w:val="22"/>
                <w:szCs w:val="22"/>
              </w:rPr>
              <w:t xml:space="preserve"> działania profesjonalnego, zachowania etyki zawodowej; </w:t>
            </w:r>
            <w:r>
              <w:rPr>
                <w:sz w:val="22"/>
                <w:szCs w:val="22"/>
              </w:rPr>
              <w:t>j</w:t>
            </w:r>
            <w:r w:rsidRPr="00566570">
              <w:rPr>
                <w:sz w:val="22"/>
                <w:szCs w:val="22"/>
              </w:rPr>
              <w:t>est wyczulony na ochronę własności intelektualnej i prawidłowy opis informacji wykorzystywanej w pracy</w:t>
            </w:r>
          </w:p>
        </w:tc>
        <w:tc>
          <w:tcPr>
            <w:tcW w:w="1585" w:type="dxa"/>
          </w:tcPr>
          <w:p w14:paraId="0D498E78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K_K01</w:t>
            </w:r>
          </w:p>
          <w:p w14:paraId="59EB387B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2FE2AAF0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25C49461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017D02E4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33E49A67" w14:textId="77777777" w:rsidR="00A742F6" w:rsidRPr="00566570" w:rsidRDefault="00A742F6" w:rsidP="00CD095B">
            <w:pPr>
              <w:jc w:val="both"/>
            </w:pPr>
          </w:p>
        </w:tc>
      </w:tr>
      <w:tr w:rsidR="00A742F6" w:rsidRPr="00566570" w14:paraId="5A6676C8" w14:textId="77777777" w:rsidTr="00CD095B">
        <w:trPr>
          <w:trHeight w:val="283"/>
          <w:jc w:val="center"/>
        </w:trPr>
        <w:tc>
          <w:tcPr>
            <w:tcW w:w="1090" w:type="dxa"/>
          </w:tcPr>
          <w:p w14:paraId="10A7588F" w14:textId="77777777" w:rsidR="00A742F6" w:rsidRPr="00566570" w:rsidRDefault="00A742F6" w:rsidP="00CD095B">
            <w:pPr>
              <w:jc w:val="center"/>
            </w:pPr>
            <w:r w:rsidRPr="00566570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5386" w:type="dxa"/>
          </w:tcPr>
          <w:p w14:paraId="7EFD26FC" w14:textId="77777777" w:rsidR="00A742F6" w:rsidRPr="00566570" w:rsidRDefault="00A742F6" w:rsidP="00CD095B">
            <w:pPr>
              <w:jc w:val="both"/>
            </w:pPr>
            <w:r w:rsidRPr="00566570">
              <w:rPr>
                <w:sz w:val="22"/>
                <w:szCs w:val="22"/>
              </w:rPr>
              <w:t xml:space="preserve">Efektywnie komunikuje się </w:t>
            </w:r>
            <w:r>
              <w:rPr>
                <w:sz w:val="22"/>
                <w:szCs w:val="22"/>
              </w:rPr>
              <w:t>w sprawach dotyczących</w:t>
            </w:r>
            <w:r w:rsidRPr="00566570">
              <w:rPr>
                <w:sz w:val="22"/>
                <w:szCs w:val="22"/>
              </w:rPr>
              <w:t xml:space="preserve"> rozwiązani</w:t>
            </w:r>
            <w:r>
              <w:rPr>
                <w:sz w:val="22"/>
                <w:szCs w:val="22"/>
              </w:rPr>
              <w:t>a</w:t>
            </w:r>
            <w:r w:rsidRPr="00566570">
              <w:rPr>
                <w:sz w:val="22"/>
                <w:szCs w:val="22"/>
              </w:rPr>
              <w:t xml:space="preserve"> problemu naukowego</w:t>
            </w:r>
            <w:r>
              <w:rPr>
                <w:sz w:val="22"/>
                <w:szCs w:val="22"/>
              </w:rPr>
              <w:t>; u</w:t>
            </w:r>
            <w:r w:rsidRPr="00566570">
              <w:rPr>
                <w:sz w:val="22"/>
                <w:szCs w:val="22"/>
              </w:rPr>
              <w:t xml:space="preserve">czestniczy w dyskusji, </w:t>
            </w:r>
            <w:r w:rsidRPr="00C6439D">
              <w:rPr>
                <w:spacing w:val="-2"/>
                <w:sz w:val="22"/>
                <w:szCs w:val="22"/>
              </w:rPr>
              <w:t>broni swoich poglądów i współpracuje nad rozwiązywaniem</w:t>
            </w:r>
            <w:r w:rsidRPr="00566570">
              <w:rPr>
                <w:sz w:val="22"/>
                <w:szCs w:val="22"/>
              </w:rPr>
              <w:t xml:space="preserve"> problemów</w:t>
            </w:r>
          </w:p>
        </w:tc>
        <w:tc>
          <w:tcPr>
            <w:tcW w:w="1585" w:type="dxa"/>
          </w:tcPr>
          <w:p w14:paraId="50CD84DC" w14:textId="77777777" w:rsidR="00A742F6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K_K03</w:t>
            </w:r>
          </w:p>
          <w:p w14:paraId="776EDABD" w14:textId="77777777" w:rsidR="00A742F6" w:rsidRPr="00566570" w:rsidRDefault="00A742F6" w:rsidP="00CD095B">
            <w:pPr>
              <w:jc w:val="both"/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1596" w:type="dxa"/>
          </w:tcPr>
          <w:p w14:paraId="72CA774C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P7S_KK</w:t>
            </w:r>
          </w:p>
          <w:p w14:paraId="5C4F9B83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P7S_KO</w:t>
            </w:r>
          </w:p>
          <w:p w14:paraId="750DE8FF" w14:textId="77777777" w:rsidR="00A742F6" w:rsidRPr="00C6439D" w:rsidRDefault="00A742F6" w:rsidP="00CD095B">
            <w:pPr>
              <w:ind w:right="-1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C6439D">
              <w:rPr>
                <w:rFonts w:eastAsiaTheme="minorHAnsi" w:cstheme="minorBidi"/>
                <w:color w:val="000000" w:themeColor="text1"/>
                <w:sz w:val="22"/>
                <w:szCs w:val="22"/>
                <w:lang w:eastAsia="en-US"/>
              </w:rPr>
              <w:t>P7S_KR</w:t>
            </w:r>
          </w:p>
          <w:p w14:paraId="31B07ADE" w14:textId="77777777" w:rsidR="00A742F6" w:rsidRPr="00566570" w:rsidRDefault="00A742F6" w:rsidP="00CD095B">
            <w:pPr>
              <w:jc w:val="both"/>
            </w:pPr>
          </w:p>
        </w:tc>
      </w:tr>
    </w:tbl>
    <w:p w14:paraId="27E7B238" w14:textId="77777777" w:rsidR="00A742F6" w:rsidRPr="00566570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566570">
        <w:rPr>
          <w:b/>
          <w:sz w:val="22"/>
          <w:szCs w:val="22"/>
        </w:rPr>
        <w:t>METODY DYDAKTYCZNE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742F6" w:rsidRPr="00566570" w14:paraId="581F1ABE" w14:textId="77777777" w:rsidTr="00CD095B">
        <w:trPr>
          <w:jc w:val="center"/>
        </w:trPr>
        <w:tc>
          <w:tcPr>
            <w:tcW w:w="9638" w:type="dxa"/>
          </w:tcPr>
          <w:p w14:paraId="7EACE6D5" w14:textId="77777777" w:rsidR="00A742F6" w:rsidRPr="00566570" w:rsidRDefault="00A742F6" w:rsidP="00CD095B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Prowadzący</w:t>
            </w:r>
            <w:r w:rsidRPr="00566570">
              <w:rPr>
                <w:sz w:val="22"/>
                <w:szCs w:val="22"/>
              </w:rPr>
              <w:t>: Prezentacja zakresu prac dyplomowych magisterskich, przykładowe prace, sposoby prowadzenia prac badawczych, korzystania z bibliografii i pisania pracy; konsultowanie studentów</w:t>
            </w:r>
          </w:p>
          <w:p w14:paraId="4A206713" w14:textId="77777777" w:rsidR="00A742F6" w:rsidRPr="00566570" w:rsidRDefault="00A742F6" w:rsidP="00CD095B">
            <w:pPr>
              <w:spacing w:after="60"/>
              <w:jc w:val="both"/>
            </w:pPr>
            <w:r w:rsidRPr="00566570">
              <w:rPr>
                <w:sz w:val="22"/>
                <w:szCs w:val="22"/>
                <w:u w:val="single"/>
              </w:rPr>
              <w:t>Studenci</w:t>
            </w:r>
            <w:r w:rsidRPr="00566570">
              <w:rPr>
                <w:sz w:val="22"/>
                <w:szCs w:val="22"/>
              </w:rPr>
              <w:t>: Czynny udział, przedstawianie tematów, zakresu i planu pracy, prezentowanie postępów realizowanych prac badawczych i opracowania tekstowego, prezentacja multimedialna pracy.</w:t>
            </w:r>
          </w:p>
        </w:tc>
      </w:tr>
    </w:tbl>
    <w:p w14:paraId="3C51D8DE" w14:textId="77777777" w:rsidR="00A742F6" w:rsidRPr="00566570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566570">
        <w:rPr>
          <w:b/>
          <w:color w:val="000000"/>
          <w:sz w:val="22"/>
          <w:szCs w:val="22"/>
        </w:rPr>
        <w:t>FORMA I WARUNKI ZALICZENIA PRZEDMIOTU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8"/>
      </w:tblGrid>
      <w:tr w:rsidR="00A742F6" w:rsidRPr="00566570" w14:paraId="7451620D" w14:textId="77777777" w:rsidTr="00CD095B">
        <w:trPr>
          <w:jc w:val="center"/>
        </w:trPr>
        <w:tc>
          <w:tcPr>
            <w:tcW w:w="9638" w:type="dxa"/>
          </w:tcPr>
          <w:p w14:paraId="2AF9A16E" w14:textId="77777777" w:rsidR="00A742F6" w:rsidRPr="00566570" w:rsidRDefault="00A742F6" w:rsidP="00CD095B">
            <w:pPr>
              <w:spacing w:after="60"/>
              <w:jc w:val="both"/>
            </w:pPr>
            <w:r w:rsidRPr="00566570">
              <w:rPr>
                <w:spacing w:val="-2"/>
                <w:sz w:val="22"/>
                <w:szCs w:val="22"/>
              </w:rPr>
              <w:t>Opracowanie konspektu pracy, opracowanie i sformatowanie referatu zgodnie z zadanym wzorcem</w:t>
            </w:r>
            <w:r w:rsidRPr="00566570">
              <w:rPr>
                <w:sz w:val="22"/>
                <w:szCs w:val="22"/>
              </w:rPr>
              <w:t>, przygotowanie prezentacji i wygłoszenie referatu związanego z opracowywaną pracą dyplomową.</w:t>
            </w:r>
          </w:p>
          <w:p w14:paraId="45B2B833" w14:textId="77777777" w:rsidR="00A742F6" w:rsidRPr="00566570" w:rsidRDefault="00A742F6" w:rsidP="00CD095B">
            <w:pPr>
              <w:spacing w:after="60"/>
              <w:jc w:val="both"/>
            </w:pPr>
            <w:r w:rsidRPr="00566570">
              <w:rPr>
                <w:sz w:val="22"/>
                <w:szCs w:val="22"/>
              </w:rPr>
              <w:t>Podstawą zaliczenia seminarium jest wywiązanie się studenta ze wszystkich w/w czynności.</w:t>
            </w:r>
          </w:p>
        </w:tc>
      </w:tr>
    </w:tbl>
    <w:p w14:paraId="712B91A5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A742F6" w:rsidRPr="00566570" w14:paraId="05012609" w14:textId="77777777" w:rsidTr="00CD095B">
        <w:trPr>
          <w:jc w:val="center"/>
        </w:trPr>
        <w:tc>
          <w:tcPr>
            <w:tcW w:w="2214" w:type="dxa"/>
            <w:shd w:val="clear" w:color="auto" w:fill="F2F2F2" w:themeFill="background1" w:themeFillShade="F2"/>
          </w:tcPr>
          <w:p w14:paraId="2F7F49C6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413DFAE2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  <w:p w14:paraId="01CE94A9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</w:rPr>
            </w:pPr>
          </w:p>
        </w:tc>
        <w:tc>
          <w:tcPr>
            <w:tcW w:w="7424" w:type="dxa"/>
          </w:tcPr>
          <w:p w14:paraId="6D29C1BA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Zagadnienia poruszane podczas zajęć seminaryjnych:</w:t>
            </w:r>
          </w:p>
          <w:p w14:paraId="75F9EE76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obowiązujących na zajęciach oraz zasad pisania pracy dyplomowej magisterskiej;</w:t>
            </w:r>
          </w:p>
          <w:p w14:paraId="103E1962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Przedstawienie przykładowych prac dyplomowych – zwrócenie uwagi na główne elementy pracy, a także na walory i błędy mogące wystąpić w tekście pracy dyplomowej;</w:t>
            </w:r>
          </w:p>
          <w:p w14:paraId="39608976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pacing w:val="-4"/>
                <w:sz w:val="22"/>
                <w:szCs w:val="22"/>
              </w:rPr>
              <w:t>Wskazanie literatury, artykułów naukowych i innych tekstów przydatnych</w:t>
            </w:r>
            <w:r w:rsidRPr="00566570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566570">
              <w:rPr>
                <w:iCs/>
                <w:color w:val="000000"/>
                <w:sz w:val="22"/>
                <w:szCs w:val="22"/>
              </w:rPr>
              <w:lastRenderedPageBreak/>
              <w:t>podczas wykonywania pracy badawczej i opisu jej efektów;</w:t>
            </w:r>
          </w:p>
          <w:p w14:paraId="47864AEF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Dyskusja nad proponowanymi tematami prac dyplomowych;</w:t>
            </w:r>
          </w:p>
          <w:p w14:paraId="05F58F37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Przedstawienie koncepcji pracy, metod naukowych i wybór metod pozyskiwania, przetwarzania i analizy danych pomiarowych;</w:t>
            </w:r>
          </w:p>
          <w:p w14:paraId="3883E309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wyników przeprowadzonych badań oraz prezentacja ich w kolejnych rozdziałach pracy dyplomowej;</w:t>
            </w:r>
          </w:p>
          <w:p w14:paraId="36A990A2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Prezentacja pracy dyplomowej zgodnie z przyjętymi standardami</w:t>
            </w:r>
          </w:p>
          <w:p w14:paraId="221E71D1" w14:textId="77777777" w:rsidR="00A742F6" w:rsidRPr="00566570" w:rsidRDefault="00A742F6" w:rsidP="00A742F6">
            <w:pPr>
              <w:pStyle w:val="Akapitzlist"/>
              <w:numPr>
                <w:ilvl w:val="0"/>
                <w:numId w:val="22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Omówienie zasad obrony prac dyplomowych magisterskich i egzaminu dyplomowego</w:t>
            </w:r>
          </w:p>
        </w:tc>
      </w:tr>
    </w:tbl>
    <w:p w14:paraId="181CE936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lastRenderedPageBreak/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A742F6" w:rsidRPr="00B86DC9" w14:paraId="15983078" w14:textId="77777777" w:rsidTr="00CD095B">
        <w:trPr>
          <w:jc w:val="center"/>
        </w:trPr>
        <w:tc>
          <w:tcPr>
            <w:tcW w:w="1347" w:type="dxa"/>
            <w:vMerge w:val="restart"/>
            <w:shd w:val="clear" w:color="auto" w:fill="F2F2F2" w:themeFill="background1" w:themeFillShade="F2"/>
            <w:vAlign w:val="center"/>
          </w:tcPr>
          <w:p w14:paraId="282B6A1A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 w:themeFill="background1" w:themeFillShade="F2"/>
            <w:vAlign w:val="center"/>
          </w:tcPr>
          <w:p w14:paraId="249224BD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A742F6" w:rsidRPr="00B86DC9" w14:paraId="08121C10" w14:textId="77777777" w:rsidTr="00CD095B">
        <w:trPr>
          <w:jc w:val="center"/>
        </w:trPr>
        <w:tc>
          <w:tcPr>
            <w:tcW w:w="1347" w:type="dxa"/>
            <w:vMerge/>
            <w:shd w:val="clear" w:color="auto" w:fill="F2F2F2" w:themeFill="background1" w:themeFillShade="F2"/>
            <w:vAlign w:val="center"/>
          </w:tcPr>
          <w:p w14:paraId="0A881BDA" w14:textId="77777777" w:rsidR="00A742F6" w:rsidRPr="002851F8" w:rsidRDefault="00A742F6" w:rsidP="00CD095B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22A12CC6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14:paraId="1C3F72B6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 w:themeFill="background1" w:themeFillShade="F2"/>
            <w:vAlign w:val="center"/>
          </w:tcPr>
          <w:p w14:paraId="49206E3C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 w:themeFill="background1" w:themeFillShade="F2"/>
            <w:vAlign w:val="center"/>
          </w:tcPr>
          <w:p w14:paraId="7C31BD86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 w:themeFill="background1" w:themeFillShade="F2"/>
            <w:vAlign w:val="center"/>
          </w:tcPr>
          <w:p w14:paraId="1B40B3B2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 w:themeFill="background1" w:themeFillShade="F2"/>
            <w:vAlign w:val="center"/>
          </w:tcPr>
          <w:p w14:paraId="1C3A6A70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Praca seminaryjna</w:t>
            </w:r>
          </w:p>
        </w:tc>
      </w:tr>
      <w:tr w:rsidR="00A742F6" w:rsidRPr="00B86DC9" w14:paraId="1B333640" w14:textId="77777777" w:rsidTr="00CD095B">
        <w:trPr>
          <w:trHeight w:val="283"/>
          <w:jc w:val="center"/>
        </w:trPr>
        <w:tc>
          <w:tcPr>
            <w:tcW w:w="1347" w:type="dxa"/>
          </w:tcPr>
          <w:p w14:paraId="39CB4F54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W1 – W3</w:t>
            </w:r>
          </w:p>
        </w:tc>
        <w:tc>
          <w:tcPr>
            <w:tcW w:w="1360" w:type="dxa"/>
          </w:tcPr>
          <w:p w14:paraId="47AF283A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25A70354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13376138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4E99618F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D4077F9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5D47812B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742F6" w:rsidRPr="00B86DC9" w14:paraId="1125F170" w14:textId="77777777" w:rsidTr="00CD095B">
        <w:trPr>
          <w:trHeight w:val="283"/>
          <w:jc w:val="center"/>
        </w:trPr>
        <w:tc>
          <w:tcPr>
            <w:tcW w:w="1347" w:type="dxa"/>
          </w:tcPr>
          <w:p w14:paraId="16B4F0BF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U1 – U3</w:t>
            </w:r>
          </w:p>
        </w:tc>
        <w:tc>
          <w:tcPr>
            <w:tcW w:w="1360" w:type="dxa"/>
          </w:tcPr>
          <w:p w14:paraId="36848B68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15E4DB37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07BA9CEF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1D232909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68E9F830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72E332EF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A742F6" w:rsidRPr="00B86DC9" w14:paraId="0E93D885" w14:textId="77777777" w:rsidTr="00CD095B">
        <w:trPr>
          <w:trHeight w:val="283"/>
          <w:jc w:val="center"/>
        </w:trPr>
        <w:tc>
          <w:tcPr>
            <w:tcW w:w="1347" w:type="dxa"/>
          </w:tcPr>
          <w:p w14:paraId="77AC1DD7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K1, K2</w:t>
            </w:r>
          </w:p>
        </w:tc>
        <w:tc>
          <w:tcPr>
            <w:tcW w:w="1360" w:type="dxa"/>
          </w:tcPr>
          <w:p w14:paraId="2101BE3D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</w:tcPr>
          <w:p w14:paraId="5AEBEAD2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94" w:type="dxa"/>
          </w:tcPr>
          <w:p w14:paraId="279C7121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42" w:type="dxa"/>
          </w:tcPr>
          <w:p w14:paraId="37ACB59D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463" w:type="dxa"/>
          </w:tcPr>
          <w:p w14:paraId="77C00B78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</w:p>
        </w:tc>
        <w:tc>
          <w:tcPr>
            <w:tcW w:w="1373" w:type="dxa"/>
          </w:tcPr>
          <w:p w14:paraId="1D84E6B8" w14:textId="77777777" w:rsidR="00A742F6" w:rsidRPr="002851F8" w:rsidRDefault="00A742F6" w:rsidP="00CD09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58E61838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A742F6" w:rsidRPr="00B86DC9" w14:paraId="47E96CE7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0E3BF523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2D37FC8F" w14:textId="77777777" w:rsidR="00A742F6" w:rsidRPr="00566570" w:rsidRDefault="00A742F6" w:rsidP="00A742F6">
            <w:pPr>
              <w:pStyle w:val="Akapitzlist"/>
              <w:numPr>
                <w:ilvl w:val="0"/>
                <w:numId w:val="2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proofErr w:type="spellStart"/>
            <w:r w:rsidRPr="00566570">
              <w:rPr>
                <w:iCs/>
                <w:sz w:val="22"/>
                <w:szCs w:val="22"/>
              </w:rPr>
              <w:t>Gambarelli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, G., Łucki, Z., 1995. Jak przygotować pracę dyplomową lub doktorską. Wybór tematu, pisanie, prezentowanie, publikowanie. Wydawnictwo </w:t>
            </w:r>
            <w:proofErr w:type="spellStart"/>
            <w:r w:rsidRPr="00566570">
              <w:rPr>
                <w:iCs/>
                <w:sz w:val="22"/>
                <w:szCs w:val="22"/>
              </w:rPr>
              <w:t>Universitas</w:t>
            </w:r>
            <w:proofErr w:type="spellEnd"/>
            <w:r w:rsidRPr="00566570">
              <w:rPr>
                <w:iCs/>
                <w:sz w:val="22"/>
                <w:szCs w:val="22"/>
              </w:rPr>
              <w:t>,</w:t>
            </w:r>
          </w:p>
          <w:p w14:paraId="57E0C04E" w14:textId="77777777" w:rsidR="00A742F6" w:rsidRPr="00566570" w:rsidRDefault="00A742F6" w:rsidP="00A742F6">
            <w:pPr>
              <w:pStyle w:val="Akapitzlist"/>
              <w:numPr>
                <w:ilvl w:val="0"/>
                <w:numId w:val="2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 xml:space="preserve">Urban S., </w:t>
            </w:r>
            <w:proofErr w:type="spellStart"/>
            <w:r w:rsidRPr="00566570">
              <w:rPr>
                <w:iCs/>
                <w:sz w:val="22"/>
                <w:szCs w:val="22"/>
              </w:rPr>
              <w:t>Ładoński</w:t>
            </w:r>
            <w:proofErr w:type="spellEnd"/>
            <w:r w:rsidRPr="00566570">
              <w:rPr>
                <w:iCs/>
                <w:sz w:val="22"/>
                <w:szCs w:val="22"/>
              </w:rPr>
              <w:t xml:space="preserve"> W., 1994, Jak napisać dobrą pracę magisterską, Wyd. Akademii Ekonomicznej, s. 195, Wrocław [Wyd. 2 popr., s. 218, 1997].</w:t>
            </w:r>
          </w:p>
          <w:p w14:paraId="643E5FAD" w14:textId="77777777" w:rsidR="00A742F6" w:rsidRPr="00566570" w:rsidRDefault="00A742F6" w:rsidP="00A742F6">
            <w:pPr>
              <w:pStyle w:val="Akapitzlist"/>
              <w:numPr>
                <w:ilvl w:val="0"/>
                <w:numId w:val="23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Obowiązujące akty prawne i wykonawcze oraz normy dotyczące geodezji i kartografii oraz gospodarki nieruchomościami.</w:t>
            </w:r>
          </w:p>
        </w:tc>
      </w:tr>
      <w:tr w:rsidR="00A742F6" w:rsidRPr="00B86DC9" w14:paraId="73D142F7" w14:textId="77777777" w:rsidTr="00CD095B">
        <w:trPr>
          <w:jc w:val="center"/>
        </w:trPr>
        <w:tc>
          <w:tcPr>
            <w:tcW w:w="1789" w:type="dxa"/>
            <w:shd w:val="clear" w:color="auto" w:fill="F2F2F2" w:themeFill="background1" w:themeFillShade="F2"/>
          </w:tcPr>
          <w:p w14:paraId="6103B9D3" w14:textId="77777777" w:rsidR="00A742F6" w:rsidRPr="00566570" w:rsidRDefault="00A742F6" w:rsidP="00CD095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</w:rPr>
            </w:pPr>
            <w:r w:rsidRPr="00566570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66FCC0AC" w14:textId="77777777" w:rsidR="00A742F6" w:rsidRPr="00566570" w:rsidRDefault="00A742F6" w:rsidP="00A742F6">
            <w:pPr>
              <w:pStyle w:val="Akapitzlist"/>
              <w:numPr>
                <w:ilvl w:val="0"/>
                <w:numId w:val="2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Żółtowski M, Żółtowski B.,2016. Poradnik kreatywnego twórcy seminarium dyplomowe, prace dyplomowe. Wydawnictwo Uczelniane Uniwersytetu Technologiczno-Przyrodniczego w Bydgoszczy,</w:t>
            </w:r>
          </w:p>
          <w:p w14:paraId="09786B57" w14:textId="77777777" w:rsidR="00A742F6" w:rsidRPr="00566570" w:rsidRDefault="00A742F6" w:rsidP="00A742F6">
            <w:pPr>
              <w:pStyle w:val="Akapitzlist"/>
              <w:numPr>
                <w:ilvl w:val="0"/>
                <w:numId w:val="2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Rawa T., 2006. Metodyka wykonywania inżynierskich i magisterskich prac dyplomowych., Wydawnictwo Uniwersytetu Warmińsko-</w:t>
            </w:r>
            <w:proofErr w:type="spellStart"/>
            <w:r w:rsidRPr="00566570">
              <w:rPr>
                <w:iCs/>
                <w:sz w:val="22"/>
                <w:szCs w:val="22"/>
              </w:rPr>
              <w:t>Mazuskiego</w:t>
            </w:r>
            <w:proofErr w:type="spellEnd"/>
            <w:r w:rsidRPr="00566570">
              <w:rPr>
                <w:iCs/>
                <w:sz w:val="22"/>
                <w:szCs w:val="22"/>
              </w:rPr>
              <w:t>.</w:t>
            </w:r>
          </w:p>
          <w:p w14:paraId="6BBAAED0" w14:textId="77777777" w:rsidR="00A742F6" w:rsidRPr="00566570" w:rsidRDefault="00A742F6" w:rsidP="00A742F6">
            <w:pPr>
              <w:pStyle w:val="Akapitzlist"/>
              <w:numPr>
                <w:ilvl w:val="0"/>
                <w:numId w:val="24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284" w:hanging="284"/>
              <w:rPr>
                <w:iCs/>
              </w:rPr>
            </w:pPr>
            <w:r w:rsidRPr="00566570">
              <w:rPr>
                <w:iCs/>
                <w:sz w:val="22"/>
                <w:szCs w:val="22"/>
              </w:rPr>
              <w:t>Lindsay D., 1995, Dobre rady dla piszących teksty naukowe, Of. Wyd. politechniki Wrocławskiej, s. 132, Wrocław</w:t>
            </w:r>
          </w:p>
        </w:tc>
      </w:tr>
    </w:tbl>
    <w:p w14:paraId="3E030307" w14:textId="77777777" w:rsidR="00A742F6" w:rsidRPr="00B86DC9" w:rsidRDefault="00A742F6" w:rsidP="00A742F6">
      <w:pPr>
        <w:numPr>
          <w:ilvl w:val="0"/>
          <w:numId w:val="1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A742F6" w:rsidRPr="00B86DC9" w14:paraId="3127A0F3" w14:textId="77777777" w:rsidTr="00CD095B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149802C8" w14:textId="77777777" w:rsidR="00A742F6" w:rsidRPr="002851F8" w:rsidRDefault="00A742F6" w:rsidP="00CD095B">
            <w:pPr>
              <w:jc w:val="center"/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26AF60F7" w14:textId="77777777" w:rsidR="00A742F6" w:rsidRPr="002851F8" w:rsidRDefault="00A742F6" w:rsidP="00CD095B">
            <w:pPr>
              <w:jc w:val="center"/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</w:tc>
      </w:tr>
      <w:tr w:rsidR="00A742F6" w:rsidRPr="00566570" w14:paraId="064A71F1" w14:textId="77777777" w:rsidTr="00CD095B">
        <w:trPr>
          <w:trHeight w:val="340"/>
          <w:jc w:val="center"/>
        </w:trPr>
        <w:tc>
          <w:tcPr>
            <w:tcW w:w="2978" w:type="dxa"/>
            <w:vMerge w:val="restart"/>
          </w:tcPr>
          <w:p w14:paraId="58564D1D" w14:textId="77777777" w:rsidR="00A742F6" w:rsidRPr="002851F8" w:rsidRDefault="00A742F6" w:rsidP="00CD095B"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1D92C47" w14:textId="77777777" w:rsidR="00A742F6" w:rsidRPr="002851F8" w:rsidRDefault="00A742F6" w:rsidP="00CD095B">
            <w:pPr>
              <w:ind w:left="88"/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03845200" w14:textId="77777777" w:rsidR="00A742F6" w:rsidRPr="00566570" w:rsidRDefault="00A742F6" w:rsidP="00CD095B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</w:tr>
      <w:tr w:rsidR="00A742F6" w:rsidRPr="00566570" w14:paraId="3F3D26A1" w14:textId="77777777" w:rsidTr="00CD095B">
        <w:trPr>
          <w:trHeight w:val="271"/>
          <w:jc w:val="center"/>
        </w:trPr>
        <w:tc>
          <w:tcPr>
            <w:tcW w:w="2978" w:type="dxa"/>
            <w:vMerge/>
          </w:tcPr>
          <w:p w14:paraId="7101EDE6" w14:textId="77777777" w:rsidR="00A742F6" w:rsidRPr="00B16527" w:rsidRDefault="00A742F6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72108CD0" w14:textId="77777777" w:rsidR="00A742F6" w:rsidRPr="00B16527" w:rsidRDefault="00A742F6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7FF6EF09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A742F6" w:rsidRPr="00566570" w14:paraId="405D71B1" w14:textId="77777777" w:rsidTr="00CD095B">
        <w:trPr>
          <w:trHeight w:val="177"/>
          <w:jc w:val="center"/>
        </w:trPr>
        <w:tc>
          <w:tcPr>
            <w:tcW w:w="2978" w:type="dxa"/>
            <w:vMerge w:val="restart"/>
          </w:tcPr>
          <w:p w14:paraId="27FFB9CB" w14:textId="77777777" w:rsidR="00A742F6" w:rsidRDefault="00A742F6" w:rsidP="00CD095B">
            <w:pPr>
              <w:rPr>
                <w:color w:val="000000" w:themeColor="text1"/>
              </w:rPr>
            </w:pPr>
          </w:p>
          <w:p w14:paraId="18876948" w14:textId="77777777" w:rsidR="00A742F6" w:rsidRPr="00B16527" w:rsidRDefault="00A742F6" w:rsidP="00CD095B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DDE9C0A" w14:textId="77777777" w:rsidR="00A742F6" w:rsidRPr="00B16527" w:rsidRDefault="00A742F6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0014FDE9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A742F6" w:rsidRPr="00566570" w14:paraId="27CBC493" w14:textId="77777777" w:rsidTr="00CD095B">
        <w:trPr>
          <w:trHeight w:val="137"/>
          <w:jc w:val="center"/>
        </w:trPr>
        <w:tc>
          <w:tcPr>
            <w:tcW w:w="2978" w:type="dxa"/>
            <w:vMerge/>
          </w:tcPr>
          <w:p w14:paraId="5BDF66EC" w14:textId="77777777" w:rsidR="00A742F6" w:rsidRPr="00B16527" w:rsidRDefault="00A742F6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247C481F" w14:textId="77777777" w:rsidR="00A742F6" w:rsidRPr="00B16527" w:rsidRDefault="00A742F6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4EE7A5AD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A742F6" w:rsidRPr="00566570" w14:paraId="7E2F36D9" w14:textId="77777777" w:rsidTr="00CD095B">
        <w:trPr>
          <w:trHeight w:val="340"/>
          <w:jc w:val="center"/>
        </w:trPr>
        <w:tc>
          <w:tcPr>
            <w:tcW w:w="2978" w:type="dxa"/>
            <w:vMerge/>
          </w:tcPr>
          <w:p w14:paraId="4F41165D" w14:textId="77777777" w:rsidR="00A742F6" w:rsidRPr="00B16527" w:rsidRDefault="00A742F6" w:rsidP="00CD095B">
            <w:pPr>
              <w:rPr>
                <w:color w:val="000000" w:themeColor="text1"/>
              </w:rPr>
            </w:pPr>
          </w:p>
        </w:tc>
        <w:tc>
          <w:tcPr>
            <w:tcW w:w="4268" w:type="dxa"/>
          </w:tcPr>
          <w:p w14:paraId="0F03DB42" w14:textId="77777777" w:rsidR="00A742F6" w:rsidRDefault="00A742F6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Inne (przygotowanie do egzaminu, zaliczeń, </w:t>
            </w:r>
          </w:p>
          <w:p w14:paraId="21FF34EA" w14:textId="77777777" w:rsidR="00A742F6" w:rsidRPr="00B16527" w:rsidRDefault="00A742F6" w:rsidP="00CD095B">
            <w:pPr>
              <w:ind w:left="88"/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569DC8DA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A742F6" w:rsidRPr="00566570" w14:paraId="62C30F48" w14:textId="77777777" w:rsidTr="00CD095B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</w:tcPr>
          <w:p w14:paraId="745812FF" w14:textId="77777777" w:rsidR="00A742F6" w:rsidRPr="00B16527" w:rsidRDefault="00A742F6" w:rsidP="00CD095B">
            <w:pPr>
              <w:rPr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71DDBDB0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50</w:t>
            </w:r>
          </w:p>
        </w:tc>
      </w:tr>
      <w:tr w:rsidR="00A742F6" w:rsidRPr="00566570" w14:paraId="5884A3D2" w14:textId="77777777" w:rsidTr="00CD095B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 w:themeFill="background1" w:themeFillShade="F2"/>
            <w:vAlign w:val="center"/>
          </w:tcPr>
          <w:p w14:paraId="702E3138" w14:textId="77777777" w:rsidR="00A742F6" w:rsidRPr="00B16527" w:rsidRDefault="00A742F6" w:rsidP="00CD095B">
            <w:pPr>
              <w:jc w:val="right"/>
              <w:rPr>
                <w:b/>
                <w:color w:val="000000" w:themeColor="text1"/>
              </w:rPr>
            </w:pPr>
            <w:r w:rsidRPr="00B1652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16527">
              <w:rPr>
                <w:b/>
                <w:color w:val="000000" w:themeColor="text1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 w:themeFill="background1" w:themeFillShade="F2"/>
            <w:vAlign w:val="center"/>
          </w:tcPr>
          <w:p w14:paraId="3723190C" w14:textId="77777777" w:rsidR="00A742F6" w:rsidRPr="00566570" w:rsidRDefault="00A742F6" w:rsidP="00CD095B">
            <w:pPr>
              <w:jc w:val="center"/>
              <w:rPr>
                <w:color w:val="000000" w:themeColor="text1"/>
              </w:rPr>
            </w:pPr>
            <w:r w:rsidRPr="00566570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</w:tbl>
    <w:p w14:paraId="738D8D8C" w14:textId="77777777" w:rsidR="00A742F6" w:rsidRPr="00B363A4" w:rsidRDefault="00A742F6" w:rsidP="00A742F6">
      <w:pPr>
        <w:rPr>
          <w:color w:val="000000" w:themeColor="text1"/>
          <w:sz w:val="20"/>
          <w:szCs w:val="20"/>
        </w:rPr>
      </w:pPr>
      <w:r w:rsidRPr="001F6B31">
        <w:rPr>
          <w:rStyle w:val="Odwoanieprzypisukocowego"/>
          <w:color w:val="000000" w:themeColor="text1"/>
        </w:rPr>
        <w:lastRenderedPageBreak/>
        <w:footnoteRef/>
      </w:r>
      <w:r w:rsidRPr="001F6B31">
        <w:rPr>
          <w:color w:val="000000" w:themeColor="text1"/>
        </w:rPr>
        <w:t xml:space="preserve"> </w:t>
      </w:r>
      <w:r w:rsidRPr="001F6B31">
        <w:rPr>
          <w:color w:val="000000" w:themeColor="text1"/>
          <w:sz w:val="20"/>
          <w:szCs w:val="20"/>
        </w:rPr>
        <w:t>ostateczna liczba punktów ECTS</w:t>
      </w:r>
      <w:r w:rsidRPr="001F6B31">
        <w:rPr>
          <w:color w:val="000000" w:themeColor="text1"/>
          <w:sz w:val="20"/>
          <w:szCs w:val="20"/>
        </w:rPr>
        <w:br/>
      </w:r>
    </w:p>
    <w:p w14:paraId="187C2108" w14:textId="77777777" w:rsidR="00A742F6" w:rsidRDefault="00A742F6" w:rsidP="00A742F6"/>
    <w:p w14:paraId="0905956D" w14:textId="77777777" w:rsidR="00A742F6" w:rsidRDefault="00A742F6"/>
    <w:sectPr w:rsidR="00A742F6" w:rsidSect="000D2AF0">
      <w:pgSz w:w="11906" w:h="16838"/>
      <w:pgMar w:top="1418" w:right="1134" w:bottom="1418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02087" w14:textId="77777777" w:rsidR="0079237D" w:rsidRDefault="0079237D" w:rsidP="000D2AF0">
      <w:r>
        <w:separator/>
      </w:r>
    </w:p>
  </w:endnote>
  <w:endnote w:type="continuationSeparator" w:id="0">
    <w:p w14:paraId="0A4413C7" w14:textId="77777777" w:rsidR="0079237D" w:rsidRDefault="0079237D" w:rsidP="000D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ans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0F06B" w14:textId="77777777" w:rsidR="0079237D" w:rsidRDefault="0079237D" w:rsidP="000D2AF0">
      <w:r>
        <w:separator/>
      </w:r>
    </w:p>
  </w:footnote>
  <w:footnote w:type="continuationSeparator" w:id="0">
    <w:p w14:paraId="64536485" w14:textId="77777777" w:rsidR="0079237D" w:rsidRDefault="0079237D" w:rsidP="000D2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4711"/>
    <w:multiLevelType w:val="hybridMultilevel"/>
    <w:tmpl w:val="42E0FE46"/>
    <w:lvl w:ilvl="0" w:tplc="16D8A9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17A45"/>
    <w:multiLevelType w:val="multilevel"/>
    <w:tmpl w:val="E480B1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2.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E6E19"/>
    <w:multiLevelType w:val="multilevel"/>
    <w:tmpl w:val="1AFEC4C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75846D6"/>
    <w:multiLevelType w:val="hybridMultilevel"/>
    <w:tmpl w:val="80F6F910"/>
    <w:lvl w:ilvl="0" w:tplc="01CC49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9350B4"/>
    <w:multiLevelType w:val="multilevel"/>
    <w:tmpl w:val="9ED86CE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5C1081E"/>
    <w:multiLevelType w:val="hybridMultilevel"/>
    <w:tmpl w:val="E128479A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AF0CB3"/>
    <w:multiLevelType w:val="multilevel"/>
    <w:tmpl w:val="C0588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BBD7B66"/>
    <w:multiLevelType w:val="multilevel"/>
    <w:tmpl w:val="8DD476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23F78A7"/>
    <w:multiLevelType w:val="multilevel"/>
    <w:tmpl w:val="00228A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64A2D18"/>
    <w:multiLevelType w:val="hybridMultilevel"/>
    <w:tmpl w:val="91A27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62123"/>
    <w:multiLevelType w:val="multilevel"/>
    <w:tmpl w:val="DC76346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2.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A4B2AEA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B0391"/>
    <w:multiLevelType w:val="multilevel"/>
    <w:tmpl w:val="05DAD0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2.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D5E3B5C"/>
    <w:multiLevelType w:val="multilevel"/>
    <w:tmpl w:val="CCB619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E744F4C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5" w15:restartNumberingAfterBreak="0">
    <w:nsid w:val="696931FB"/>
    <w:multiLevelType w:val="multilevel"/>
    <w:tmpl w:val="4310481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6" w15:restartNumberingAfterBreak="0">
    <w:nsid w:val="71AB056C"/>
    <w:multiLevelType w:val="multilevel"/>
    <w:tmpl w:val="4ED257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25E5C24"/>
    <w:multiLevelType w:val="hybridMultilevel"/>
    <w:tmpl w:val="42E0FE46"/>
    <w:lvl w:ilvl="0" w:tplc="16D8A9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04C6B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A42B7"/>
    <w:multiLevelType w:val="multilevel"/>
    <w:tmpl w:val="2F38F1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C010CCF"/>
    <w:multiLevelType w:val="hybridMultilevel"/>
    <w:tmpl w:val="16229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F3724F"/>
    <w:multiLevelType w:val="hybridMultilevel"/>
    <w:tmpl w:val="ECF65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7712230">
    <w:abstractNumId w:val="7"/>
  </w:num>
  <w:num w:numId="2" w16cid:durableId="1286039327">
    <w:abstractNumId w:val="13"/>
  </w:num>
  <w:num w:numId="3" w16cid:durableId="1231313034">
    <w:abstractNumId w:val="19"/>
  </w:num>
  <w:num w:numId="4" w16cid:durableId="1590040577">
    <w:abstractNumId w:val="2"/>
  </w:num>
  <w:num w:numId="5" w16cid:durableId="1578398815">
    <w:abstractNumId w:val="10"/>
  </w:num>
  <w:num w:numId="6" w16cid:durableId="1528715871">
    <w:abstractNumId w:val="8"/>
  </w:num>
  <w:num w:numId="7" w16cid:durableId="1876580151">
    <w:abstractNumId w:val="1"/>
  </w:num>
  <w:num w:numId="8" w16cid:durableId="1735397057">
    <w:abstractNumId w:val="4"/>
  </w:num>
  <w:num w:numId="9" w16cid:durableId="1153522897">
    <w:abstractNumId w:val="15"/>
  </w:num>
  <w:num w:numId="10" w16cid:durableId="1236353851">
    <w:abstractNumId w:val="12"/>
  </w:num>
  <w:num w:numId="11" w16cid:durableId="693118803">
    <w:abstractNumId w:val="5"/>
  </w:num>
  <w:num w:numId="12" w16cid:durableId="17328521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88183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9907321">
    <w:abstractNumId w:val="16"/>
  </w:num>
  <w:num w:numId="15" w16cid:durableId="65616178">
    <w:abstractNumId w:val="9"/>
  </w:num>
  <w:num w:numId="16" w16cid:durableId="1765298061">
    <w:abstractNumId w:val="21"/>
  </w:num>
  <w:num w:numId="17" w16cid:durableId="812721812">
    <w:abstractNumId w:val="17"/>
  </w:num>
  <w:num w:numId="18" w16cid:durableId="1889757293">
    <w:abstractNumId w:val="0"/>
  </w:num>
  <w:num w:numId="19" w16cid:durableId="91316760">
    <w:abstractNumId w:val="14"/>
  </w:num>
  <w:num w:numId="20" w16cid:durableId="601257088">
    <w:abstractNumId w:val="6"/>
  </w:num>
  <w:num w:numId="21" w16cid:durableId="1472747711">
    <w:abstractNumId w:val="3"/>
  </w:num>
  <w:num w:numId="22" w16cid:durableId="1599631157">
    <w:abstractNumId w:val="11"/>
  </w:num>
  <w:num w:numId="23" w16cid:durableId="210044874">
    <w:abstractNumId w:val="20"/>
  </w:num>
  <w:num w:numId="24" w16cid:durableId="191092495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2NTczNTc2MDI1NjVV0lEKTi0uzszPAykwrAUAw6070iwAAAA="/>
  </w:docVars>
  <w:rsids>
    <w:rsidRoot w:val="000D2AF0"/>
    <w:rsid w:val="0000626D"/>
    <w:rsid w:val="00022151"/>
    <w:rsid w:val="00097C58"/>
    <w:rsid w:val="000B75C0"/>
    <w:rsid w:val="000D2AF0"/>
    <w:rsid w:val="00103B29"/>
    <w:rsid w:val="00183319"/>
    <w:rsid w:val="00231486"/>
    <w:rsid w:val="00261F69"/>
    <w:rsid w:val="00311FC5"/>
    <w:rsid w:val="00317BE5"/>
    <w:rsid w:val="003563E0"/>
    <w:rsid w:val="00390F83"/>
    <w:rsid w:val="003D7E9B"/>
    <w:rsid w:val="004303FA"/>
    <w:rsid w:val="004C2EE6"/>
    <w:rsid w:val="004D7B45"/>
    <w:rsid w:val="00560DDB"/>
    <w:rsid w:val="00642EC2"/>
    <w:rsid w:val="00691CEB"/>
    <w:rsid w:val="00705AB1"/>
    <w:rsid w:val="00784FAF"/>
    <w:rsid w:val="0079237D"/>
    <w:rsid w:val="00794DFF"/>
    <w:rsid w:val="007A5743"/>
    <w:rsid w:val="008357D0"/>
    <w:rsid w:val="008478BB"/>
    <w:rsid w:val="00867B43"/>
    <w:rsid w:val="00936553"/>
    <w:rsid w:val="009478D2"/>
    <w:rsid w:val="009B688F"/>
    <w:rsid w:val="009F6BC9"/>
    <w:rsid w:val="00A42BA6"/>
    <w:rsid w:val="00A742F6"/>
    <w:rsid w:val="00A85122"/>
    <w:rsid w:val="00AC5739"/>
    <w:rsid w:val="00B33078"/>
    <w:rsid w:val="00B67387"/>
    <w:rsid w:val="00B67C75"/>
    <w:rsid w:val="00C04ED5"/>
    <w:rsid w:val="00C324FF"/>
    <w:rsid w:val="00C32C5B"/>
    <w:rsid w:val="00CA5A9F"/>
    <w:rsid w:val="00CF62A9"/>
    <w:rsid w:val="00D737DA"/>
    <w:rsid w:val="00D77537"/>
    <w:rsid w:val="00E10314"/>
    <w:rsid w:val="00E7174D"/>
    <w:rsid w:val="00E94D35"/>
    <w:rsid w:val="00F07694"/>
    <w:rsid w:val="00F644D2"/>
    <w:rsid w:val="00F878B9"/>
    <w:rsid w:val="00FC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45449"/>
  <w15:docId w15:val="{53BC1A86-7404-457F-9140-2FB4CFD0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1"/>
    <w:uiPriority w:val="99"/>
    <w:qFormat/>
    <w:locked/>
    <w:rsid w:val="00F07694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customStyle="1" w:styleId="Nagwek21">
    <w:name w:val="Nagłówek 21"/>
    <w:basedOn w:val="Normalny"/>
    <w:next w:val="Normalny"/>
    <w:link w:val="Nagwek2Znak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customStyle="1" w:styleId="Nagwek31">
    <w:name w:val="Nagłówek 31"/>
    <w:basedOn w:val="Normalny"/>
    <w:next w:val="Normalny"/>
    <w:link w:val="Nagwek3Znak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customStyle="1" w:styleId="Nagwek41">
    <w:name w:val="Nagłówek 41"/>
    <w:basedOn w:val="Normalny"/>
    <w:next w:val="Normalny"/>
    <w:link w:val="Nagwek4Znak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customStyle="1" w:styleId="Nagwek51">
    <w:name w:val="Nagłówek 51"/>
    <w:basedOn w:val="Normalny"/>
    <w:next w:val="Normalny"/>
    <w:link w:val="Nagwek5Znak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customStyle="1" w:styleId="Nagwek61">
    <w:name w:val="Nagłówek 61"/>
    <w:basedOn w:val="Normalny"/>
    <w:next w:val="Normalny"/>
    <w:link w:val="Nagwek6Znak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customStyle="1" w:styleId="Nagwek71">
    <w:name w:val="Nagłówek 71"/>
    <w:basedOn w:val="Normalny"/>
    <w:next w:val="Normalny"/>
    <w:link w:val="Nagwek7Znak"/>
    <w:qFormat/>
    <w:rsid w:val="00A30046"/>
    <w:pPr>
      <w:outlineLvl w:val="6"/>
    </w:pPr>
    <w:rPr>
      <w:rFonts w:ascii="Cambria" w:hAnsi="Cambria"/>
      <w:i/>
      <w:iCs/>
    </w:rPr>
  </w:style>
  <w:style w:type="paragraph" w:customStyle="1" w:styleId="Nagwek81">
    <w:name w:val="Nagłówek 81"/>
    <w:basedOn w:val="Normalny"/>
    <w:next w:val="Normalny"/>
    <w:link w:val="Nagwek8Znak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customStyle="1" w:styleId="Nagwek91">
    <w:name w:val="Nagłówek 91"/>
    <w:basedOn w:val="Normalny"/>
    <w:next w:val="Normalny"/>
    <w:link w:val="Nagwek9Znak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customStyle="1" w:styleId="Nagwek1Znak">
    <w:name w:val="Nagłówek 1 Znak"/>
    <w:link w:val="Nagwek11"/>
    <w:uiPriority w:val="99"/>
    <w:qFormat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1"/>
    <w:uiPriority w:val="99"/>
    <w:semiHidden/>
    <w:qFormat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1"/>
    <w:uiPriority w:val="99"/>
    <w:qFormat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1"/>
    <w:uiPriority w:val="99"/>
    <w:semiHidden/>
    <w:qFormat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1"/>
    <w:uiPriority w:val="99"/>
    <w:qFormat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1"/>
    <w:uiPriority w:val="99"/>
    <w:semiHidden/>
    <w:qFormat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1"/>
    <w:uiPriority w:val="99"/>
    <w:semiHidden/>
    <w:qFormat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1"/>
    <w:uiPriority w:val="99"/>
    <w:semiHidden/>
    <w:qFormat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1"/>
    <w:uiPriority w:val="99"/>
    <w:semiHidden/>
    <w:qFormat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character" w:customStyle="1" w:styleId="TytuZnak">
    <w:name w:val="Tytuł Znak"/>
    <w:link w:val="Tytu"/>
    <w:uiPriority w:val="99"/>
    <w:qFormat/>
    <w:locked/>
    <w:rsid w:val="00A30046"/>
    <w:rPr>
      <w:rFonts w:ascii="Cambria" w:hAnsi="Cambria" w:cs="Times New Roman"/>
      <w:spacing w:val="5"/>
      <w:sz w:val="52"/>
      <w:szCs w:val="52"/>
    </w:rPr>
  </w:style>
  <w:style w:type="character" w:customStyle="1" w:styleId="PodtytuZnak">
    <w:name w:val="Podtytuł Znak"/>
    <w:link w:val="Podtytu"/>
    <w:uiPriority w:val="99"/>
    <w:qFormat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</w:style>
  <w:style w:type="character" w:customStyle="1" w:styleId="QuoteChar">
    <w:name w:val="Quote Char"/>
    <w:link w:val="Cytat1"/>
    <w:uiPriority w:val="99"/>
    <w:qFormat/>
    <w:locked/>
    <w:rsid w:val="00A30046"/>
    <w:rPr>
      <w:rFonts w:cs="Times New Roman"/>
      <w:i/>
      <w:iCs/>
    </w:rPr>
  </w:style>
  <w:style w:type="character" w:customStyle="1" w:styleId="IntenseQuoteChar">
    <w:name w:val="Intense Quote Char"/>
    <w:link w:val="Cytatintensywny1"/>
    <w:uiPriority w:val="99"/>
    <w:qFormat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qFormat/>
    <w:rsid w:val="00A30046"/>
    <w:rPr>
      <w:i/>
    </w:rPr>
  </w:style>
  <w:style w:type="character" w:customStyle="1" w:styleId="Wyrnienieintensywne1">
    <w:name w:val="Wyróżnienie intensywne1"/>
    <w:uiPriority w:val="99"/>
    <w:qFormat/>
    <w:rsid w:val="00A30046"/>
    <w:rPr>
      <w:b/>
    </w:rPr>
  </w:style>
  <w:style w:type="character" w:customStyle="1" w:styleId="Odwoaniedelikatne1">
    <w:name w:val="Odwołanie delikatne1"/>
    <w:uiPriority w:val="99"/>
    <w:qFormat/>
    <w:rsid w:val="00A30046"/>
    <w:rPr>
      <w:smallCaps/>
    </w:rPr>
  </w:style>
  <w:style w:type="character" w:customStyle="1" w:styleId="Odwoanieintensywne1">
    <w:name w:val="Odwołanie intensywne1"/>
    <w:uiPriority w:val="99"/>
    <w:qFormat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qFormat/>
    <w:rsid w:val="00A30046"/>
    <w:rPr>
      <w:i/>
      <w:smallCaps/>
      <w:spacing w:val="5"/>
    </w:rPr>
  </w:style>
  <w:style w:type="character" w:customStyle="1" w:styleId="NagwekZnak">
    <w:name w:val="Nagłówek Znak"/>
    <w:link w:val="Nagwek10"/>
    <w:uiPriority w:val="99"/>
    <w:qFormat/>
    <w:locked/>
    <w:rsid w:val="004B539A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link w:val="Tekstprzypisudolnego1"/>
    <w:uiPriority w:val="99"/>
    <w:semiHidden/>
    <w:qFormat/>
    <w:locked/>
    <w:rsid w:val="000D2AF0"/>
    <w:rPr>
      <w:rFonts w:ascii="Times New Roman" w:hAnsi="Times New Roman" w:cs="Times New Roman"/>
      <w:sz w:val="20"/>
      <w:szCs w:val="20"/>
    </w:rPr>
  </w:style>
  <w:style w:type="character" w:customStyle="1" w:styleId="StopkaZnak">
    <w:name w:val="Stopka Znak"/>
    <w:link w:val="Stopka1"/>
    <w:uiPriority w:val="99"/>
    <w:qFormat/>
    <w:locked/>
    <w:rsid w:val="000219E2"/>
    <w:rPr>
      <w:rFonts w:ascii="Times New Roman" w:hAnsi="Times New Roman" w:cs="Times New Roman"/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0219E2"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uiPriority w:val="99"/>
    <w:semiHidden/>
    <w:qFormat/>
    <w:rsid w:val="00AB5E47"/>
    <w:rPr>
      <w:rFonts w:cs="Times New Roman"/>
      <w:vertAlign w:val="superscript"/>
    </w:rPr>
  </w:style>
  <w:style w:type="character" w:customStyle="1" w:styleId="FootnoteAnchor">
    <w:name w:val="Footnote Anchor"/>
    <w:rsid w:val="000D2AF0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1"/>
    <w:uiPriority w:val="99"/>
    <w:semiHidden/>
    <w:qFormat/>
    <w:locked/>
    <w:rsid w:val="000D2AF0"/>
    <w:rPr>
      <w:rFonts w:ascii="Times New Roman" w:hAnsi="Times New Roman" w:cs="Times New Roman"/>
      <w:sz w:val="20"/>
      <w:szCs w:val="20"/>
    </w:rPr>
  </w:style>
  <w:style w:type="character" w:customStyle="1" w:styleId="EndnoteCharacters">
    <w:name w:val="Endnote Characters"/>
    <w:uiPriority w:val="99"/>
    <w:semiHidden/>
    <w:qFormat/>
    <w:rsid w:val="00AB5E47"/>
    <w:rPr>
      <w:rFonts w:cs="Times New Roman"/>
      <w:vertAlign w:val="superscript"/>
    </w:rPr>
  </w:style>
  <w:style w:type="character" w:customStyle="1" w:styleId="EndnoteAnchor">
    <w:name w:val="Endnote Anchor"/>
    <w:rsid w:val="000D2AF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CB6A47"/>
    <w:rPr>
      <w:rFonts w:cs="Times New Roman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locked/>
    <w:rsid w:val="00CB6A47"/>
    <w:rPr>
      <w:rFonts w:ascii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sid w:val="000D2AF0"/>
    <w:rPr>
      <w:rFonts w:cs="Times New Roman"/>
      <w:b/>
    </w:rPr>
  </w:style>
  <w:style w:type="character" w:customStyle="1" w:styleId="ListLabel2">
    <w:name w:val="ListLabel 2"/>
    <w:qFormat/>
    <w:rsid w:val="000D2AF0"/>
    <w:rPr>
      <w:rFonts w:cs="Times New Roman"/>
    </w:rPr>
  </w:style>
  <w:style w:type="character" w:customStyle="1" w:styleId="ListLabel3">
    <w:name w:val="ListLabel 3"/>
    <w:qFormat/>
    <w:rsid w:val="000D2AF0"/>
    <w:rPr>
      <w:rFonts w:cs="Times New Roman"/>
    </w:rPr>
  </w:style>
  <w:style w:type="character" w:customStyle="1" w:styleId="ListLabel4">
    <w:name w:val="ListLabel 4"/>
    <w:qFormat/>
    <w:rsid w:val="000D2AF0"/>
    <w:rPr>
      <w:rFonts w:cs="Times New Roman"/>
    </w:rPr>
  </w:style>
  <w:style w:type="character" w:customStyle="1" w:styleId="ListLabel5">
    <w:name w:val="ListLabel 5"/>
    <w:qFormat/>
    <w:rsid w:val="000D2AF0"/>
    <w:rPr>
      <w:rFonts w:cs="Times New Roman"/>
    </w:rPr>
  </w:style>
  <w:style w:type="character" w:customStyle="1" w:styleId="ListLabel6">
    <w:name w:val="ListLabel 6"/>
    <w:qFormat/>
    <w:rsid w:val="000D2AF0"/>
    <w:rPr>
      <w:rFonts w:cs="Times New Roman"/>
    </w:rPr>
  </w:style>
  <w:style w:type="character" w:customStyle="1" w:styleId="ListLabel7">
    <w:name w:val="ListLabel 7"/>
    <w:qFormat/>
    <w:rsid w:val="000D2AF0"/>
    <w:rPr>
      <w:rFonts w:cs="Times New Roman"/>
    </w:rPr>
  </w:style>
  <w:style w:type="character" w:customStyle="1" w:styleId="ListLabel8">
    <w:name w:val="ListLabel 8"/>
    <w:qFormat/>
    <w:rsid w:val="000D2AF0"/>
    <w:rPr>
      <w:rFonts w:cs="Times New Roman"/>
    </w:rPr>
  </w:style>
  <w:style w:type="character" w:customStyle="1" w:styleId="ListLabel9">
    <w:name w:val="ListLabel 9"/>
    <w:qFormat/>
    <w:rsid w:val="000D2AF0"/>
    <w:rPr>
      <w:rFonts w:cs="Times New Roman"/>
    </w:rPr>
  </w:style>
  <w:style w:type="character" w:customStyle="1" w:styleId="ListLabel10">
    <w:name w:val="ListLabel 10"/>
    <w:qFormat/>
    <w:rsid w:val="000D2AF0"/>
    <w:rPr>
      <w:rFonts w:cs="Times New Roman"/>
    </w:rPr>
  </w:style>
  <w:style w:type="character" w:customStyle="1" w:styleId="ListLabel11">
    <w:name w:val="ListLabel 11"/>
    <w:qFormat/>
    <w:rsid w:val="000D2AF0"/>
    <w:rPr>
      <w:rFonts w:cs="Times New Roman"/>
    </w:rPr>
  </w:style>
  <w:style w:type="character" w:customStyle="1" w:styleId="ListLabel12">
    <w:name w:val="ListLabel 12"/>
    <w:qFormat/>
    <w:rsid w:val="000D2AF0"/>
    <w:rPr>
      <w:rFonts w:cs="Times New Roman"/>
    </w:rPr>
  </w:style>
  <w:style w:type="character" w:customStyle="1" w:styleId="ListLabel13">
    <w:name w:val="ListLabel 13"/>
    <w:qFormat/>
    <w:rsid w:val="000D2AF0"/>
    <w:rPr>
      <w:rFonts w:cs="Times New Roman"/>
    </w:rPr>
  </w:style>
  <w:style w:type="character" w:customStyle="1" w:styleId="ListLabel14">
    <w:name w:val="ListLabel 14"/>
    <w:qFormat/>
    <w:rsid w:val="000D2AF0"/>
    <w:rPr>
      <w:rFonts w:cs="Times New Roman"/>
    </w:rPr>
  </w:style>
  <w:style w:type="character" w:customStyle="1" w:styleId="ListLabel15">
    <w:name w:val="ListLabel 15"/>
    <w:qFormat/>
    <w:rsid w:val="000D2AF0"/>
    <w:rPr>
      <w:rFonts w:cs="Times New Roman"/>
    </w:rPr>
  </w:style>
  <w:style w:type="character" w:customStyle="1" w:styleId="ListLabel16">
    <w:name w:val="ListLabel 16"/>
    <w:qFormat/>
    <w:rsid w:val="000D2AF0"/>
    <w:rPr>
      <w:rFonts w:cs="Times New Roman"/>
    </w:rPr>
  </w:style>
  <w:style w:type="character" w:customStyle="1" w:styleId="ListLabel17">
    <w:name w:val="ListLabel 17"/>
    <w:qFormat/>
    <w:rsid w:val="000D2AF0"/>
    <w:rPr>
      <w:rFonts w:cs="Times New Roman"/>
    </w:rPr>
  </w:style>
  <w:style w:type="character" w:customStyle="1" w:styleId="ListLabel18">
    <w:name w:val="ListLabel 18"/>
    <w:qFormat/>
    <w:rsid w:val="000D2AF0"/>
    <w:rPr>
      <w:rFonts w:cs="Times New Roman"/>
    </w:rPr>
  </w:style>
  <w:style w:type="character" w:customStyle="1" w:styleId="ListLabel19">
    <w:name w:val="ListLabel 19"/>
    <w:qFormat/>
    <w:rsid w:val="000D2AF0"/>
    <w:rPr>
      <w:rFonts w:cs="Times New Roman"/>
    </w:rPr>
  </w:style>
  <w:style w:type="character" w:customStyle="1" w:styleId="ListLabel20">
    <w:name w:val="ListLabel 20"/>
    <w:qFormat/>
    <w:rsid w:val="000D2AF0"/>
    <w:rPr>
      <w:rFonts w:cs="Times New Roman"/>
    </w:rPr>
  </w:style>
  <w:style w:type="character" w:customStyle="1" w:styleId="ListLabel21">
    <w:name w:val="ListLabel 21"/>
    <w:qFormat/>
    <w:rsid w:val="000D2AF0"/>
    <w:rPr>
      <w:rFonts w:cs="Times New Roman"/>
    </w:rPr>
  </w:style>
  <w:style w:type="character" w:customStyle="1" w:styleId="ListLabel22">
    <w:name w:val="ListLabel 22"/>
    <w:qFormat/>
    <w:rsid w:val="000D2AF0"/>
    <w:rPr>
      <w:rFonts w:cs="Times New Roman"/>
    </w:rPr>
  </w:style>
  <w:style w:type="character" w:customStyle="1" w:styleId="ListLabel23">
    <w:name w:val="ListLabel 23"/>
    <w:qFormat/>
    <w:rsid w:val="000D2AF0"/>
    <w:rPr>
      <w:rFonts w:cs="Times New Roman"/>
    </w:rPr>
  </w:style>
  <w:style w:type="character" w:customStyle="1" w:styleId="ListLabel24">
    <w:name w:val="ListLabel 24"/>
    <w:qFormat/>
    <w:rsid w:val="000D2AF0"/>
    <w:rPr>
      <w:rFonts w:cs="Times New Roman"/>
    </w:rPr>
  </w:style>
  <w:style w:type="character" w:customStyle="1" w:styleId="ListLabel25">
    <w:name w:val="ListLabel 25"/>
    <w:qFormat/>
    <w:rsid w:val="000D2AF0"/>
    <w:rPr>
      <w:rFonts w:cs="Times New Roman"/>
    </w:rPr>
  </w:style>
  <w:style w:type="character" w:customStyle="1" w:styleId="ListLabel26">
    <w:name w:val="ListLabel 26"/>
    <w:qFormat/>
    <w:rsid w:val="000D2AF0"/>
    <w:rPr>
      <w:rFonts w:cs="Times New Roman"/>
    </w:rPr>
  </w:style>
  <w:style w:type="character" w:customStyle="1" w:styleId="ListLabel27">
    <w:name w:val="ListLabel 27"/>
    <w:qFormat/>
    <w:rsid w:val="000D2AF0"/>
    <w:rPr>
      <w:rFonts w:cs="Times New Roman"/>
    </w:rPr>
  </w:style>
  <w:style w:type="character" w:customStyle="1" w:styleId="ListLabel28">
    <w:name w:val="ListLabel 28"/>
    <w:qFormat/>
    <w:rsid w:val="000D2AF0"/>
    <w:rPr>
      <w:rFonts w:cs="Times New Roman"/>
    </w:rPr>
  </w:style>
  <w:style w:type="character" w:customStyle="1" w:styleId="ListLabel29">
    <w:name w:val="ListLabel 29"/>
    <w:qFormat/>
    <w:rsid w:val="000D2AF0"/>
    <w:rPr>
      <w:rFonts w:cs="Times New Roman"/>
    </w:rPr>
  </w:style>
  <w:style w:type="character" w:customStyle="1" w:styleId="ListLabel30">
    <w:name w:val="ListLabel 30"/>
    <w:qFormat/>
    <w:rsid w:val="000D2AF0"/>
    <w:rPr>
      <w:rFonts w:cs="Times New Roman"/>
    </w:rPr>
  </w:style>
  <w:style w:type="character" w:customStyle="1" w:styleId="ListLabel31">
    <w:name w:val="ListLabel 31"/>
    <w:qFormat/>
    <w:rsid w:val="000D2AF0"/>
    <w:rPr>
      <w:rFonts w:cs="Times New Roman"/>
    </w:rPr>
  </w:style>
  <w:style w:type="character" w:customStyle="1" w:styleId="ListLabel32">
    <w:name w:val="ListLabel 32"/>
    <w:qFormat/>
    <w:rsid w:val="000D2AF0"/>
    <w:rPr>
      <w:rFonts w:cs="Times New Roman"/>
    </w:rPr>
  </w:style>
  <w:style w:type="character" w:customStyle="1" w:styleId="ListLabel33">
    <w:name w:val="ListLabel 33"/>
    <w:qFormat/>
    <w:rsid w:val="000D2AF0"/>
    <w:rPr>
      <w:rFonts w:cs="Times New Roman"/>
    </w:rPr>
  </w:style>
  <w:style w:type="character" w:customStyle="1" w:styleId="ListLabel34">
    <w:name w:val="ListLabel 34"/>
    <w:qFormat/>
    <w:rsid w:val="000D2AF0"/>
    <w:rPr>
      <w:rFonts w:cs="Times New Roman"/>
    </w:rPr>
  </w:style>
  <w:style w:type="character" w:customStyle="1" w:styleId="ListLabel35">
    <w:name w:val="ListLabel 35"/>
    <w:qFormat/>
    <w:rsid w:val="000D2AF0"/>
    <w:rPr>
      <w:rFonts w:cs="Times New Roman"/>
    </w:rPr>
  </w:style>
  <w:style w:type="character" w:customStyle="1" w:styleId="ListLabel36">
    <w:name w:val="ListLabel 36"/>
    <w:qFormat/>
    <w:rsid w:val="000D2AF0"/>
    <w:rPr>
      <w:rFonts w:cs="Times New Roman"/>
    </w:rPr>
  </w:style>
  <w:style w:type="character" w:customStyle="1" w:styleId="ListLabel37">
    <w:name w:val="ListLabel 37"/>
    <w:qFormat/>
    <w:rsid w:val="000D2AF0"/>
    <w:rPr>
      <w:rFonts w:cs="Times New Roman"/>
    </w:rPr>
  </w:style>
  <w:style w:type="character" w:customStyle="1" w:styleId="ListLabel38">
    <w:name w:val="ListLabel 38"/>
    <w:qFormat/>
    <w:rsid w:val="000D2AF0"/>
    <w:rPr>
      <w:rFonts w:cs="Times New Roman"/>
    </w:rPr>
  </w:style>
  <w:style w:type="character" w:customStyle="1" w:styleId="ListLabel39">
    <w:name w:val="ListLabel 39"/>
    <w:qFormat/>
    <w:rsid w:val="000D2AF0"/>
    <w:rPr>
      <w:rFonts w:cs="Times New Roman"/>
    </w:rPr>
  </w:style>
  <w:style w:type="character" w:customStyle="1" w:styleId="ListLabel40">
    <w:name w:val="ListLabel 40"/>
    <w:qFormat/>
    <w:rsid w:val="000D2AF0"/>
    <w:rPr>
      <w:rFonts w:cs="Times New Roman"/>
    </w:rPr>
  </w:style>
  <w:style w:type="character" w:customStyle="1" w:styleId="ListLabel41">
    <w:name w:val="ListLabel 41"/>
    <w:qFormat/>
    <w:rsid w:val="000D2AF0"/>
    <w:rPr>
      <w:rFonts w:cs="Times New Roman"/>
    </w:rPr>
  </w:style>
  <w:style w:type="character" w:customStyle="1" w:styleId="ListLabel42">
    <w:name w:val="ListLabel 42"/>
    <w:qFormat/>
    <w:rsid w:val="000D2AF0"/>
    <w:rPr>
      <w:rFonts w:cs="Times New Roman"/>
    </w:rPr>
  </w:style>
  <w:style w:type="character" w:customStyle="1" w:styleId="ListLabel43">
    <w:name w:val="ListLabel 43"/>
    <w:qFormat/>
    <w:rsid w:val="000D2AF0"/>
    <w:rPr>
      <w:rFonts w:cs="Times New Roman"/>
    </w:rPr>
  </w:style>
  <w:style w:type="character" w:customStyle="1" w:styleId="ListLabel44">
    <w:name w:val="ListLabel 44"/>
    <w:qFormat/>
    <w:rsid w:val="000D2AF0"/>
    <w:rPr>
      <w:rFonts w:cs="Times New Roman"/>
    </w:rPr>
  </w:style>
  <w:style w:type="character" w:customStyle="1" w:styleId="ListLabel45">
    <w:name w:val="ListLabel 45"/>
    <w:qFormat/>
    <w:rsid w:val="000D2AF0"/>
    <w:rPr>
      <w:rFonts w:cs="Times New Roman"/>
    </w:rPr>
  </w:style>
  <w:style w:type="character" w:customStyle="1" w:styleId="ListLabel46">
    <w:name w:val="ListLabel 46"/>
    <w:qFormat/>
    <w:rsid w:val="000D2AF0"/>
    <w:rPr>
      <w:rFonts w:cs="Times New Roman"/>
    </w:rPr>
  </w:style>
  <w:style w:type="character" w:customStyle="1" w:styleId="ListLabel47">
    <w:name w:val="ListLabel 47"/>
    <w:qFormat/>
    <w:rsid w:val="000D2AF0"/>
    <w:rPr>
      <w:rFonts w:cs="Times New Roman"/>
    </w:rPr>
  </w:style>
  <w:style w:type="character" w:customStyle="1" w:styleId="ListLabel48">
    <w:name w:val="ListLabel 48"/>
    <w:qFormat/>
    <w:rsid w:val="000D2AF0"/>
    <w:rPr>
      <w:rFonts w:cs="Times New Roman"/>
    </w:rPr>
  </w:style>
  <w:style w:type="character" w:customStyle="1" w:styleId="ListLabel49">
    <w:name w:val="ListLabel 49"/>
    <w:qFormat/>
    <w:rsid w:val="000D2AF0"/>
    <w:rPr>
      <w:rFonts w:cs="Times New Roman"/>
    </w:rPr>
  </w:style>
  <w:style w:type="character" w:customStyle="1" w:styleId="ListLabel50">
    <w:name w:val="ListLabel 50"/>
    <w:qFormat/>
    <w:rsid w:val="000D2AF0"/>
    <w:rPr>
      <w:rFonts w:cs="Times New Roman"/>
    </w:rPr>
  </w:style>
  <w:style w:type="character" w:customStyle="1" w:styleId="ListLabel51">
    <w:name w:val="ListLabel 51"/>
    <w:qFormat/>
    <w:rsid w:val="000D2AF0"/>
    <w:rPr>
      <w:rFonts w:cs="Times New Roman"/>
    </w:rPr>
  </w:style>
  <w:style w:type="character" w:customStyle="1" w:styleId="ListLabel52">
    <w:name w:val="ListLabel 52"/>
    <w:qFormat/>
    <w:rsid w:val="000D2AF0"/>
    <w:rPr>
      <w:rFonts w:cs="Times New Roman"/>
    </w:rPr>
  </w:style>
  <w:style w:type="character" w:customStyle="1" w:styleId="ListLabel53">
    <w:name w:val="ListLabel 53"/>
    <w:qFormat/>
    <w:rsid w:val="000D2AF0"/>
    <w:rPr>
      <w:rFonts w:cs="Times New Roman"/>
    </w:rPr>
  </w:style>
  <w:style w:type="character" w:customStyle="1" w:styleId="ListLabel54">
    <w:name w:val="ListLabel 54"/>
    <w:qFormat/>
    <w:rsid w:val="000D2AF0"/>
    <w:rPr>
      <w:rFonts w:cs="Times New Roman"/>
    </w:rPr>
  </w:style>
  <w:style w:type="character" w:customStyle="1" w:styleId="ListLabel55">
    <w:name w:val="ListLabel 55"/>
    <w:qFormat/>
    <w:rsid w:val="000D2AF0"/>
    <w:rPr>
      <w:rFonts w:cs="Times New Roman"/>
    </w:rPr>
  </w:style>
  <w:style w:type="character" w:customStyle="1" w:styleId="ListLabel56">
    <w:name w:val="ListLabel 56"/>
    <w:qFormat/>
    <w:rsid w:val="000D2AF0"/>
    <w:rPr>
      <w:rFonts w:cs="Times New Roman"/>
    </w:rPr>
  </w:style>
  <w:style w:type="character" w:customStyle="1" w:styleId="ListLabel57">
    <w:name w:val="ListLabel 57"/>
    <w:qFormat/>
    <w:rsid w:val="000D2AF0"/>
    <w:rPr>
      <w:rFonts w:cs="Times New Roman"/>
    </w:rPr>
  </w:style>
  <w:style w:type="character" w:customStyle="1" w:styleId="ListLabel58">
    <w:name w:val="ListLabel 58"/>
    <w:qFormat/>
    <w:rsid w:val="000D2AF0"/>
    <w:rPr>
      <w:rFonts w:cs="Times New Roman"/>
    </w:rPr>
  </w:style>
  <w:style w:type="character" w:customStyle="1" w:styleId="ListLabel59">
    <w:name w:val="ListLabel 59"/>
    <w:qFormat/>
    <w:rsid w:val="000D2AF0"/>
    <w:rPr>
      <w:rFonts w:cs="Times New Roman"/>
    </w:rPr>
  </w:style>
  <w:style w:type="character" w:customStyle="1" w:styleId="ListLabel60">
    <w:name w:val="ListLabel 60"/>
    <w:qFormat/>
    <w:rsid w:val="000D2AF0"/>
    <w:rPr>
      <w:rFonts w:cs="Times New Roman"/>
    </w:rPr>
  </w:style>
  <w:style w:type="character" w:customStyle="1" w:styleId="ListLabel61">
    <w:name w:val="ListLabel 61"/>
    <w:qFormat/>
    <w:rsid w:val="000D2AF0"/>
    <w:rPr>
      <w:rFonts w:cs="Times New Roman"/>
    </w:rPr>
  </w:style>
  <w:style w:type="character" w:customStyle="1" w:styleId="ListLabel62">
    <w:name w:val="ListLabel 62"/>
    <w:qFormat/>
    <w:rsid w:val="000D2AF0"/>
    <w:rPr>
      <w:rFonts w:cs="Times New Roman"/>
    </w:rPr>
  </w:style>
  <w:style w:type="character" w:customStyle="1" w:styleId="ListLabel63">
    <w:name w:val="ListLabel 63"/>
    <w:qFormat/>
    <w:rsid w:val="000D2AF0"/>
    <w:rPr>
      <w:rFonts w:cs="Times New Roman"/>
    </w:rPr>
  </w:style>
  <w:style w:type="character" w:customStyle="1" w:styleId="ListLabel64">
    <w:name w:val="ListLabel 64"/>
    <w:qFormat/>
    <w:rsid w:val="000D2AF0"/>
    <w:rPr>
      <w:rFonts w:cs="Times New Roman"/>
    </w:rPr>
  </w:style>
  <w:style w:type="character" w:customStyle="1" w:styleId="ListLabel65">
    <w:name w:val="ListLabel 65"/>
    <w:qFormat/>
    <w:rsid w:val="000D2AF0"/>
    <w:rPr>
      <w:rFonts w:cs="Times New Roman"/>
    </w:rPr>
  </w:style>
  <w:style w:type="character" w:customStyle="1" w:styleId="ListLabel66">
    <w:name w:val="ListLabel 66"/>
    <w:qFormat/>
    <w:rsid w:val="000D2AF0"/>
    <w:rPr>
      <w:rFonts w:cs="Times New Roman"/>
    </w:rPr>
  </w:style>
  <w:style w:type="character" w:customStyle="1" w:styleId="ListLabel67">
    <w:name w:val="ListLabel 67"/>
    <w:qFormat/>
    <w:rsid w:val="000D2AF0"/>
    <w:rPr>
      <w:rFonts w:cs="Times New Roman"/>
    </w:rPr>
  </w:style>
  <w:style w:type="character" w:customStyle="1" w:styleId="ListLabel68">
    <w:name w:val="ListLabel 68"/>
    <w:qFormat/>
    <w:rsid w:val="000D2AF0"/>
    <w:rPr>
      <w:rFonts w:cs="Times New Roman"/>
    </w:rPr>
  </w:style>
  <w:style w:type="character" w:customStyle="1" w:styleId="ListLabel69">
    <w:name w:val="ListLabel 69"/>
    <w:qFormat/>
    <w:rsid w:val="000D2AF0"/>
    <w:rPr>
      <w:rFonts w:cs="Times New Roman"/>
    </w:rPr>
  </w:style>
  <w:style w:type="character" w:customStyle="1" w:styleId="ListLabel70">
    <w:name w:val="ListLabel 70"/>
    <w:qFormat/>
    <w:rsid w:val="000D2AF0"/>
    <w:rPr>
      <w:rFonts w:cs="Times New Roman"/>
    </w:rPr>
  </w:style>
  <w:style w:type="character" w:customStyle="1" w:styleId="ListLabel71">
    <w:name w:val="ListLabel 71"/>
    <w:qFormat/>
    <w:rsid w:val="000D2AF0"/>
    <w:rPr>
      <w:rFonts w:cs="Times New Roman"/>
    </w:rPr>
  </w:style>
  <w:style w:type="character" w:customStyle="1" w:styleId="ListLabel72">
    <w:name w:val="ListLabel 72"/>
    <w:qFormat/>
    <w:rsid w:val="000D2AF0"/>
    <w:rPr>
      <w:rFonts w:cs="Times New Roman"/>
    </w:rPr>
  </w:style>
  <w:style w:type="character" w:customStyle="1" w:styleId="ListLabel73">
    <w:name w:val="ListLabel 73"/>
    <w:qFormat/>
    <w:rsid w:val="000D2AF0"/>
    <w:rPr>
      <w:rFonts w:cs="Times New Roman"/>
    </w:rPr>
  </w:style>
  <w:style w:type="character" w:customStyle="1" w:styleId="ListLabel74">
    <w:name w:val="ListLabel 74"/>
    <w:qFormat/>
    <w:rsid w:val="000D2AF0"/>
    <w:rPr>
      <w:rFonts w:cs="Times New Roman"/>
    </w:rPr>
  </w:style>
  <w:style w:type="character" w:customStyle="1" w:styleId="ListLabel75">
    <w:name w:val="ListLabel 75"/>
    <w:qFormat/>
    <w:rsid w:val="000D2AF0"/>
    <w:rPr>
      <w:rFonts w:cs="Times New Roman"/>
    </w:rPr>
  </w:style>
  <w:style w:type="character" w:customStyle="1" w:styleId="ListLabel76">
    <w:name w:val="ListLabel 76"/>
    <w:qFormat/>
    <w:rsid w:val="000D2AF0"/>
    <w:rPr>
      <w:rFonts w:cs="Times New Roman"/>
    </w:rPr>
  </w:style>
  <w:style w:type="character" w:customStyle="1" w:styleId="ListLabel77">
    <w:name w:val="ListLabel 77"/>
    <w:qFormat/>
    <w:rsid w:val="000D2AF0"/>
    <w:rPr>
      <w:rFonts w:cs="Times New Roman"/>
    </w:rPr>
  </w:style>
  <w:style w:type="character" w:customStyle="1" w:styleId="ListLabel78">
    <w:name w:val="ListLabel 78"/>
    <w:qFormat/>
    <w:rsid w:val="000D2AF0"/>
    <w:rPr>
      <w:rFonts w:cs="Times New Roman"/>
    </w:rPr>
  </w:style>
  <w:style w:type="character" w:customStyle="1" w:styleId="ListLabel79">
    <w:name w:val="ListLabel 79"/>
    <w:qFormat/>
    <w:rsid w:val="000D2AF0"/>
    <w:rPr>
      <w:rFonts w:cs="Times New Roman"/>
    </w:rPr>
  </w:style>
  <w:style w:type="character" w:customStyle="1" w:styleId="ListLabel80">
    <w:name w:val="ListLabel 80"/>
    <w:qFormat/>
    <w:rsid w:val="000D2AF0"/>
    <w:rPr>
      <w:rFonts w:cs="Times New Roman"/>
    </w:rPr>
  </w:style>
  <w:style w:type="character" w:customStyle="1" w:styleId="ListLabel81">
    <w:name w:val="ListLabel 81"/>
    <w:qFormat/>
    <w:rsid w:val="000D2AF0"/>
    <w:rPr>
      <w:rFonts w:cs="Times New Roman"/>
    </w:rPr>
  </w:style>
  <w:style w:type="character" w:customStyle="1" w:styleId="ListLabel82">
    <w:name w:val="ListLabel 82"/>
    <w:qFormat/>
    <w:rsid w:val="000D2AF0"/>
    <w:rPr>
      <w:rFonts w:cs="Times New Roman"/>
    </w:rPr>
  </w:style>
  <w:style w:type="character" w:customStyle="1" w:styleId="ListLabel83">
    <w:name w:val="ListLabel 83"/>
    <w:qFormat/>
    <w:rsid w:val="000D2AF0"/>
    <w:rPr>
      <w:rFonts w:cs="Times New Roman"/>
    </w:rPr>
  </w:style>
  <w:style w:type="character" w:customStyle="1" w:styleId="ListLabel84">
    <w:name w:val="ListLabel 84"/>
    <w:qFormat/>
    <w:rsid w:val="000D2AF0"/>
    <w:rPr>
      <w:rFonts w:cs="Times New Roman"/>
    </w:rPr>
  </w:style>
  <w:style w:type="character" w:customStyle="1" w:styleId="ListLabel85">
    <w:name w:val="ListLabel 85"/>
    <w:qFormat/>
    <w:rsid w:val="000D2AF0"/>
    <w:rPr>
      <w:rFonts w:cs="Times New Roman"/>
    </w:rPr>
  </w:style>
  <w:style w:type="character" w:customStyle="1" w:styleId="ListLabel86">
    <w:name w:val="ListLabel 86"/>
    <w:qFormat/>
    <w:rsid w:val="000D2AF0"/>
    <w:rPr>
      <w:rFonts w:cs="Times New Roman"/>
    </w:rPr>
  </w:style>
  <w:style w:type="character" w:customStyle="1" w:styleId="ListLabel87">
    <w:name w:val="ListLabel 87"/>
    <w:qFormat/>
    <w:rsid w:val="000D2AF0"/>
    <w:rPr>
      <w:rFonts w:cs="Times New Roman"/>
    </w:rPr>
  </w:style>
  <w:style w:type="character" w:customStyle="1" w:styleId="ListLabel88">
    <w:name w:val="ListLabel 88"/>
    <w:qFormat/>
    <w:rsid w:val="000D2AF0"/>
    <w:rPr>
      <w:rFonts w:cs="Times New Roman"/>
    </w:rPr>
  </w:style>
  <w:style w:type="character" w:customStyle="1" w:styleId="ListLabel89">
    <w:name w:val="ListLabel 89"/>
    <w:qFormat/>
    <w:rsid w:val="000D2AF0"/>
    <w:rPr>
      <w:rFonts w:cs="Times New Roman"/>
    </w:rPr>
  </w:style>
  <w:style w:type="character" w:customStyle="1" w:styleId="ListLabel90">
    <w:name w:val="ListLabel 90"/>
    <w:qFormat/>
    <w:rsid w:val="000D2AF0"/>
    <w:rPr>
      <w:rFonts w:cs="Times New Roman"/>
    </w:rPr>
  </w:style>
  <w:style w:type="character" w:customStyle="1" w:styleId="ListLabel91">
    <w:name w:val="ListLabel 91"/>
    <w:qFormat/>
    <w:rsid w:val="000D2AF0"/>
    <w:rPr>
      <w:rFonts w:cs="Times New Roman"/>
    </w:rPr>
  </w:style>
  <w:style w:type="character" w:customStyle="1" w:styleId="ListLabel92">
    <w:name w:val="ListLabel 92"/>
    <w:qFormat/>
    <w:rsid w:val="000D2AF0"/>
    <w:rPr>
      <w:rFonts w:cs="Times New Roman"/>
    </w:rPr>
  </w:style>
  <w:style w:type="character" w:customStyle="1" w:styleId="ListLabel93">
    <w:name w:val="ListLabel 93"/>
    <w:qFormat/>
    <w:rsid w:val="000D2AF0"/>
    <w:rPr>
      <w:rFonts w:cs="Times New Roman"/>
    </w:rPr>
  </w:style>
  <w:style w:type="character" w:customStyle="1" w:styleId="ListLabel94">
    <w:name w:val="ListLabel 94"/>
    <w:qFormat/>
    <w:rsid w:val="000D2AF0"/>
    <w:rPr>
      <w:rFonts w:cs="Times New Roman"/>
    </w:rPr>
  </w:style>
  <w:style w:type="character" w:customStyle="1" w:styleId="ListLabel95">
    <w:name w:val="ListLabel 95"/>
    <w:qFormat/>
    <w:rsid w:val="000D2AF0"/>
    <w:rPr>
      <w:rFonts w:cs="Times New Roman"/>
    </w:rPr>
  </w:style>
  <w:style w:type="character" w:customStyle="1" w:styleId="ListLabel96">
    <w:name w:val="ListLabel 96"/>
    <w:qFormat/>
    <w:rsid w:val="000D2AF0"/>
    <w:rPr>
      <w:rFonts w:cs="Times New Roman"/>
    </w:rPr>
  </w:style>
  <w:style w:type="character" w:customStyle="1" w:styleId="ListLabel97">
    <w:name w:val="ListLabel 97"/>
    <w:qFormat/>
    <w:rsid w:val="000D2AF0"/>
    <w:rPr>
      <w:rFonts w:cs="Times New Roman"/>
    </w:rPr>
  </w:style>
  <w:style w:type="character" w:customStyle="1" w:styleId="ListLabel98">
    <w:name w:val="ListLabel 98"/>
    <w:qFormat/>
    <w:rsid w:val="000D2AF0"/>
    <w:rPr>
      <w:rFonts w:cs="Times New Roman"/>
    </w:rPr>
  </w:style>
  <w:style w:type="character" w:customStyle="1" w:styleId="ListLabel99">
    <w:name w:val="ListLabel 99"/>
    <w:qFormat/>
    <w:rsid w:val="000D2AF0"/>
    <w:rPr>
      <w:rFonts w:cs="Times New Roman"/>
    </w:rPr>
  </w:style>
  <w:style w:type="character" w:customStyle="1" w:styleId="ListLabel100">
    <w:name w:val="ListLabel 100"/>
    <w:qFormat/>
    <w:rsid w:val="000D2AF0"/>
    <w:rPr>
      <w:rFonts w:cs="Times New Roman"/>
    </w:rPr>
  </w:style>
  <w:style w:type="character" w:customStyle="1" w:styleId="ListLabel101">
    <w:name w:val="ListLabel 101"/>
    <w:qFormat/>
    <w:rsid w:val="000D2AF0"/>
    <w:rPr>
      <w:rFonts w:cs="Times New Roman"/>
    </w:rPr>
  </w:style>
  <w:style w:type="character" w:customStyle="1" w:styleId="ListLabel102">
    <w:name w:val="ListLabel 102"/>
    <w:qFormat/>
    <w:rsid w:val="000D2AF0"/>
    <w:rPr>
      <w:rFonts w:cs="Times New Roman"/>
    </w:rPr>
  </w:style>
  <w:style w:type="character" w:customStyle="1" w:styleId="ListLabel103">
    <w:name w:val="ListLabel 103"/>
    <w:qFormat/>
    <w:rsid w:val="000D2AF0"/>
    <w:rPr>
      <w:rFonts w:cs="Times New Roman"/>
    </w:rPr>
  </w:style>
  <w:style w:type="character" w:customStyle="1" w:styleId="ListLabel104">
    <w:name w:val="ListLabel 104"/>
    <w:qFormat/>
    <w:rsid w:val="000D2AF0"/>
    <w:rPr>
      <w:rFonts w:cs="Times New Roman"/>
    </w:rPr>
  </w:style>
  <w:style w:type="character" w:customStyle="1" w:styleId="ListLabel105">
    <w:name w:val="ListLabel 105"/>
    <w:qFormat/>
    <w:rsid w:val="000D2AF0"/>
    <w:rPr>
      <w:rFonts w:cs="Times New Roman"/>
    </w:rPr>
  </w:style>
  <w:style w:type="character" w:customStyle="1" w:styleId="ListLabel106">
    <w:name w:val="ListLabel 106"/>
    <w:qFormat/>
    <w:rsid w:val="000D2AF0"/>
    <w:rPr>
      <w:rFonts w:cs="Times New Roman"/>
    </w:rPr>
  </w:style>
  <w:style w:type="character" w:customStyle="1" w:styleId="ListLabel107">
    <w:name w:val="ListLabel 107"/>
    <w:qFormat/>
    <w:rsid w:val="000D2AF0"/>
    <w:rPr>
      <w:rFonts w:cs="Times New Roman"/>
    </w:rPr>
  </w:style>
  <w:style w:type="character" w:customStyle="1" w:styleId="ListLabel108">
    <w:name w:val="ListLabel 108"/>
    <w:qFormat/>
    <w:rsid w:val="000D2AF0"/>
    <w:rPr>
      <w:rFonts w:cs="Times New Roman"/>
    </w:rPr>
  </w:style>
  <w:style w:type="character" w:customStyle="1" w:styleId="ListLabel109">
    <w:name w:val="ListLabel 109"/>
    <w:qFormat/>
    <w:rsid w:val="000D2AF0"/>
    <w:rPr>
      <w:rFonts w:cs="Times New Roman"/>
    </w:rPr>
  </w:style>
  <w:style w:type="character" w:customStyle="1" w:styleId="ListLabel110">
    <w:name w:val="ListLabel 110"/>
    <w:qFormat/>
    <w:rsid w:val="000D2AF0"/>
    <w:rPr>
      <w:rFonts w:cs="Times New Roman"/>
    </w:rPr>
  </w:style>
  <w:style w:type="character" w:customStyle="1" w:styleId="ListLabel111">
    <w:name w:val="ListLabel 111"/>
    <w:qFormat/>
    <w:rsid w:val="000D2AF0"/>
    <w:rPr>
      <w:rFonts w:cs="Times New Roman"/>
    </w:rPr>
  </w:style>
  <w:style w:type="character" w:customStyle="1" w:styleId="ListLabel112">
    <w:name w:val="ListLabel 112"/>
    <w:qFormat/>
    <w:rsid w:val="000D2AF0"/>
    <w:rPr>
      <w:rFonts w:cs="Times New Roman"/>
    </w:rPr>
  </w:style>
  <w:style w:type="character" w:customStyle="1" w:styleId="ListLabel113">
    <w:name w:val="ListLabel 113"/>
    <w:qFormat/>
    <w:rsid w:val="000D2AF0"/>
    <w:rPr>
      <w:rFonts w:cs="Times New Roman"/>
    </w:rPr>
  </w:style>
  <w:style w:type="character" w:customStyle="1" w:styleId="ListLabel114">
    <w:name w:val="ListLabel 114"/>
    <w:qFormat/>
    <w:rsid w:val="000D2AF0"/>
    <w:rPr>
      <w:rFonts w:cs="Times New Roman"/>
    </w:rPr>
  </w:style>
  <w:style w:type="character" w:customStyle="1" w:styleId="ListLabel115">
    <w:name w:val="ListLabel 115"/>
    <w:qFormat/>
    <w:rsid w:val="000D2AF0"/>
    <w:rPr>
      <w:rFonts w:cs="Times New Roman"/>
    </w:rPr>
  </w:style>
  <w:style w:type="character" w:customStyle="1" w:styleId="ListLabel116">
    <w:name w:val="ListLabel 116"/>
    <w:qFormat/>
    <w:rsid w:val="000D2AF0"/>
    <w:rPr>
      <w:rFonts w:cs="Times New Roman"/>
    </w:rPr>
  </w:style>
  <w:style w:type="character" w:customStyle="1" w:styleId="ListLabel117">
    <w:name w:val="ListLabel 117"/>
    <w:qFormat/>
    <w:rsid w:val="000D2AF0"/>
    <w:rPr>
      <w:rFonts w:cs="Times New Roman"/>
    </w:rPr>
  </w:style>
  <w:style w:type="character" w:customStyle="1" w:styleId="ListLabel118">
    <w:name w:val="ListLabel 118"/>
    <w:qFormat/>
    <w:rsid w:val="000D2AF0"/>
    <w:rPr>
      <w:rFonts w:cs="Times New Roman"/>
      <w:b/>
    </w:rPr>
  </w:style>
  <w:style w:type="character" w:customStyle="1" w:styleId="ListLabel119">
    <w:name w:val="ListLabel 119"/>
    <w:qFormat/>
    <w:rsid w:val="000D2AF0"/>
    <w:rPr>
      <w:rFonts w:cs="Times New Roman"/>
    </w:rPr>
  </w:style>
  <w:style w:type="character" w:customStyle="1" w:styleId="ListLabel120">
    <w:name w:val="ListLabel 120"/>
    <w:qFormat/>
    <w:rsid w:val="000D2AF0"/>
    <w:rPr>
      <w:rFonts w:cs="Times New Roman"/>
    </w:rPr>
  </w:style>
  <w:style w:type="character" w:customStyle="1" w:styleId="ListLabel121">
    <w:name w:val="ListLabel 121"/>
    <w:qFormat/>
    <w:rsid w:val="000D2AF0"/>
    <w:rPr>
      <w:rFonts w:cs="Times New Roman"/>
    </w:rPr>
  </w:style>
  <w:style w:type="character" w:customStyle="1" w:styleId="ListLabel122">
    <w:name w:val="ListLabel 122"/>
    <w:qFormat/>
    <w:rsid w:val="000D2AF0"/>
    <w:rPr>
      <w:rFonts w:cs="Times New Roman"/>
    </w:rPr>
  </w:style>
  <w:style w:type="character" w:customStyle="1" w:styleId="ListLabel123">
    <w:name w:val="ListLabel 123"/>
    <w:qFormat/>
    <w:rsid w:val="000D2AF0"/>
    <w:rPr>
      <w:rFonts w:cs="Times New Roman"/>
    </w:rPr>
  </w:style>
  <w:style w:type="character" w:customStyle="1" w:styleId="ListLabel124">
    <w:name w:val="ListLabel 124"/>
    <w:qFormat/>
    <w:rsid w:val="000D2AF0"/>
    <w:rPr>
      <w:rFonts w:cs="Times New Roman"/>
    </w:rPr>
  </w:style>
  <w:style w:type="character" w:customStyle="1" w:styleId="ListLabel125">
    <w:name w:val="ListLabel 125"/>
    <w:qFormat/>
    <w:rsid w:val="000D2AF0"/>
    <w:rPr>
      <w:rFonts w:cs="Times New Roman"/>
    </w:rPr>
  </w:style>
  <w:style w:type="character" w:customStyle="1" w:styleId="ListLabel126">
    <w:name w:val="ListLabel 126"/>
    <w:qFormat/>
    <w:rsid w:val="000D2AF0"/>
    <w:rPr>
      <w:rFonts w:cs="Times New Roman"/>
    </w:rPr>
  </w:style>
  <w:style w:type="character" w:customStyle="1" w:styleId="ListLabel127">
    <w:name w:val="ListLabel 127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28">
    <w:name w:val="ListLabel 128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29">
    <w:name w:val="ListLabel 129"/>
    <w:qFormat/>
    <w:rsid w:val="000D2AF0"/>
    <w:rPr>
      <w:rFonts w:cs="Times New Roman"/>
    </w:rPr>
  </w:style>
  <w:style w:type="character" w:customStyle="1" w:styleId="ListLabel130">
    <w:name w:val="ListLabel 130"/>
    <w:qFormat/>
    <w:rsid w:val="000D2AF0"/>
    <w:rPr>
      <w:rFonts w:cs="Times New Roman"/>
    </w:rPr>
  </w:style>
  <w:style w:type="character" w:customStyle="1" w:styleId="ListLabel131">
    <w:name w:val="ListLabel 131"/>
    <w:qFormat/>
    <w:rsid w:val="000D2AF0"/>
    <w:rPr>
      <w:rFonts w:cs="Times New Roman"/>
    </w:rPr>
  </w:style>
  <w:style w:type="character" w:customStyle="1" w:styleId="ListLabel132">
    <w:name w:val="ListLabel 132"/>
    <w:qFormat/>
    <w:rsid w:val="000D2AF0"/>
    <w:rPr>
      <w:rFonts w:cs="Times New Roman"/>
    </w:rPr>
  </w:style>
  <w:style w:type="character" w:customStyle="1" w:styleId="ListLabel133">
    <w:name w:val="ListLabel 133"/>
    <w:qFormat/>
    <w:rsid w:val="000D2AF0"/>
    <w:rPr>
      <w:rFonts w:cs="Times New Roman"/>
    </w:rPr>
  </w:style>
  <w:style w:type="character" w:customStyle="1" w:styleId="ListLabel134">
    <w:name w:val="ListLabel 134"/>
    <w:qFormat/>
    <w:rsid w:val="000D2AF0"/>
    <w:rPr>
      <w:rFonts w:cs="Times New Roman"/>
    </w:rPr>
  </w:style>
  <w:style w:type="character" w:customStyle="1" w:styleId="ListLabel135">
    <w:name w:val="ListLabel 135"/>
    <w:qFormat/>
    <w:rsid w:val="000D2AF0"/>
    <w:rPr>
      <w:rFonts w:cs="Times New Roman"/>
    </w:rPr>
  </w:style>
  <w:style w:type="character" w:customStyle="1" w:styleId="ListLabel136">
    <w:name w:val="ListLabel 136"/>
    <w:qFormat/>
    <w:rsid w:val="000D2AF0"/>
    <w:rPr>
      <w:rFonts w:cs="Times New Roman"/>
    </w:rPr>
  </w:style>
  <w:style w:type="character" w:customStyle="1" w:styleId="ListLabel137">
    <w:name w:val="ListLabel 137"/>
    <w:qFormat/>
    <w:rsid w:val="000D2AF0"/>
    <w:rPr>
      <w:rFonts w:cs="Times New Roman"/>
    </w:rPr>
  </w:style>
  <w:style w:type="character" w:customStyle="1" w:styleId="ListLabel138">
    <w:name w:val="ListLabel 138"/>
    <w:qFormat/>
    <w:rsid w:val="000D2AF0"/>
    <w:rPr>
      <w:rFonts w:cs="Times New Roman"/>
    </w:rPr>
  </w:style>
  <w:style w:type="character" w:customStyle="1" w:styleId="ListLabel139">
    <w:name w:val="ListLabel 139"/>
    <w:qFormat/>
    <w:rsid w:val="000D2AF0"/>
    <w:rPr>
      <w:rFonts w:cs="Times New Roman"/>
    </w:rPr>
  </w:style>
  <w:style w:type="character" w:customStyle="1" w:styleId="ListLabel140">
    <w:name w:val="ListLabel 140"/>
    <w:qFormat/>
    <w:rsid w:val="000D2AF0"/>
    <w:rPr>
      <w:rFonts w:cs="Times New Roman"/>
    </w:rPr>
  </w:style>
  <w:style w:type="character" w:customStyle="1" w:styleId="ListLabel141">
    <w:name w:val="ListLabel 141"/>
    <w:qFormat/>
    <w:rsid w:val="000D2AF0"/>
    <w:rPr>
      <w:rFonts w:cs="Times New Roman"/>
    </w:rPr>
  </w:style>
  <w:style w:type="character" w:customStyle="1" w:styleId="ListLabel142">
    <w:name w:val="ListLabel 142"/>
    <w:qFormat/>
    <w:rsid w:val="000D2AF0"/>
    <w:rPr>
      <w:rFonts w:cs="Times New Roman"/>
    </w:rPr>
  </w:style>
  <w:style w:type="character" w:customStyle="1" w:styleId="ListLabel143">
    <w:name w:val="ListLabel 143"/>
    <w:qFormat/>
    <w:rsid w:val="000D2AF0"/>
    <w:rPr>
      <w:rFonts w:cs="Times New Roman"/>
    </w:rPr>
  </w:style>
  <w:style w:type="character" w:customStyle="1" w:styleId="ListLabel144">
    <w:name w:val="ListLabel 144"/>
    <w:qFormat/>
    <w:rsid w:val="000D2AF0"/>
    <w:rPr>
      <w:rFonts w:cs="Times New Roman"/>
    </w:rPr>
  </w:style>
  <w:style w:type="character" w:customStyle="1" w:styleId="ListLabel145">
    <w:name w:val="ListLabel 145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46">
    <w:name w:val="ListLabel 146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47">
    <w:name w:val="ListLabel 147"/>
    <w:qFormat/>
    <w:rsid w:val="000D2AF0"/>
    <w:rPr>
      <w:rFonts w:cs="Times New Roman"/>
    </w:rPr>
  </w:style>
  <w:style w:type="character" w:customStyle="1" w:styleId="ListLabel148">
    <w:name w:val="ListLabel 148"/>
    <w:qFormat/>
    <w:rsid w:val="000D2AF0"/>
    <w:rPr>
      <w:rFonts w:cs="Times New Roman"/>
    </w:rPr>
  </w:style>
  <w:style w:type="character" w:customStyle="1" w:styleId="ListLabel149">
    <w:name w:val="ListLabel 149"/>
    <w:qFormat/>
    <w:rsid w:val="000D2AF0"/>
    <w:rPr>
      <w:rFonts w:cs="Times New Roman"/>
    </w:rPr>
  </w:style>
  <w:style w:type="character" w:customStyle="1" w:styleId="ListLabel150">
    <w:name w:val="ListLabel 150"/>
    <w:qFormat/>
    <w:rsid w:val="000D2AF0"/>
    <w:rPr>
      <w:rFonts w:cs="Times New Roman"/>
    </w:rPr>
  </w:style>
  <w:style w:type="character" w:customStyle="1" w:styleId="ListLabel151">
    <w:name w:val="ListLabel 151"/>
    <w:qFormat/>
    <w:rsid w:val="000D2AF0"/>
    <w:rPr>
      <w:rFonts w:cs="Times New Roman"/>
    </w:rPr>
  </w:style>
  <w:style w:type="character" w:customStyle="1" w:styleId="ListLabel152">
    <w:name w:val="ListLabel 152"/>
    <w:qFormat/>
    <w:rsid w:val="000D2AF0"/>
    <w:rPr>
      <w:rFonts w:cs="Times New Roman"/>
    </w:rPr>
  </w:style>
  <w:style w:type="character" w:customStyle="1" w:styleId="ListLabel153">
    <w:name w:val="ListLabel 153"/>
    <w:qFormat/>
    <w:rsid w:val="000D2AF0"/>
    <w:rPr>
      <w:rFonts w:cs="Times New Roman"/>
    </w:rPr>
  </w:style>
  <w:style w:type="character" w:customStyle="1" w:styleId="ListLabel154">
    <w:name w:val="ListLabel 154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55">
    <w:name w:val="ListLabel 155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56">
    <w:name w:val="ListLabel 156"/>
    <w:qFormat/>
    <w:rsid w:val="000D2AF0"/>
    <w:rPr>
      <w:rFonts w:cs="Times New Roman"/>
    </w:rPr>
  </w:style>
  <w:style w:type="character" w:customStyle="1" w:styleId="ListLabel157">
    <w:name w:val="ListLabel 157"/>
    <w:qFormat/>
    <w:rsid w:val="000D2AF0"/>
    <w:rPr>
      <w:rFonts w:cs="Times New Roman"/>
    </w:rPr>
  </w:style>
  <w:style w:type="character" w:customStyle="1" w:styleId="ListLabel158">
    <w:name w:val="ListLabel 158"/>
    <w:qFormat/>
    <w:rsid w:val="000D2AF0"/>
    <w:rPr>
      <w:rFonts w:cs="Times New Roman"/>
    </w:rPr>
  </w:style>
  <w:style w:type="character" w:customStyle="1" w:styleId="ListLabel159">
    <w:name w:val="ListLabel 159"/>
    <w:qFormat/>
    <w:rsid w:val="000D2AF0"/>
    <w:rPr>
      <w:rFonts w:cs="Times New Roman"/>
    </w:rPr>
  </w:style>
  <w:style w:type="character" w:customStyle="1" w:styleId="ListLabel160">
    <w:name w:val="ListLabel 160"/>
    <w:qFormat/>
    <w:rsid w:val="000D2AF0"/>
    <w:rPr>
      <w:rFonts w:cs="Times New Roman"/>
    </w:rPr>
  </w:style>
  <w:style w:type="character" w:customStyle="1" w:styleId="ListLabel161">
    <w:name w:val="ListLabel 161"/>
    <w:qFormat/>
    <w:rsid w:val="000D2AF0"/>
    <w:rPr>
      <w:rFonts w:cs="Times New Roman"/>
    </w:rPr>
  </w:style>
  <w:style w:type="character" w:customStyle="1" w:styleId="ListLabel162">
    <w:name w:val="ListLabel 162"/>
    <w:qFormat/>
    <w:rsid w:val="000D2AF0"/>
    <w:rPr>
      <w:rFonts w:cs="Times New Roman"/>
    </w:rPr>
  </w:style>
  <w:style w:type="character" w:customStyle="1" w:styleId="ListLabel163">
    <w:name w:val="ListLabel 163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64">
    <w:name w:val="ListLabel 164"/>
    <w:qFormat/>
    <w:rsid w:val="000D2AF0"/>
    <w:rPr>
      <w:rFonts w:cs="Times New Roman"/>
      <w:b/>
      <w:i w:val="0"/>
      <w:color w:val="auto"/>
      <w:sz w:val="22"/>
      <w:szCs w:val="22"/>
    </w:rPr>
  </w:style>
  <w:style w:type="character" w:customStyle="1" w:styleId="ListLabel165">
    <w:name w:val="ListLabel 165"/>
    <w:qFormat/>
    <w:rsid w:val="000D2AF0"/>
    <w:rPr>
      <w:rFonts w:cs="Times New Roman"/>
    </w:rPr>
  </w:style>
  <w:style w:type="character" w:customStyle="1" w:styleId="ListLabel166">
    <w:name w:val="ListLabel 166"/>
    <w:qFormat/>
    <w:rsid w:val="000D2AF0"/>
    <w:rPr>
      <w:rFonts w:cs="Times New Roman"/>
    </w:rPr>
  </w:style>
  <w:style w:type="character" w:customStyle="1" w:styleId="ListLabel167">
    <w:name w:val="ListLabel 167"/>
    <w:qFormat/>
    <w:rsid w:val="000D2AF0"/>
    <w:rPr>
      <w:rFonts w:cs="Times New Roman"/>
    </w:rPr>
  </w:style>
  <w:style w:type="character" w:customStyle="1" w:styleId="ListLabel168">
    <w:name w:val="ListLabel 168"/>
    <w:qFormat/>
    <w:rsid w:val="000D2AF0"/>
    <w:rPr>
      <w:rFonts w:cs="Times New Roman"/>
    </w:rPr>
  </w:style>
  <w:style w:type="character" w:customStyle="1" w:styleId="ListLabel169">
    <w:name w:val="ListLabel 169"/>
    <w:qFormat/>
    <w:rsid w:val="000D2AF0"/>
    <w:rPr>
      <w:rFonts w:cs="Times New Roman"/>
    </w:rPr>
  </w:style>
  <w:style w:type="character" w:customStyle="1" w:styleId="ListLabel170">
    <w:name w:val="ListLabel 170"/>
    <w:qFormat/>
    <w:rsid w:val="000D2AF0"/>
    <w:rPr>
      <w:rFonts w:cs="Times New Roman"/>
    </w:rPr>
  </w:style>
  <w:style w:type="character" w:customStyle="1" w:styleId="ListLabel171">
    <w:name w:val="ListLabel 171"/>
    <w:qFormat/>
    <w:rsid w:val="000D2AF0"/>
    <w:rPr>
      <w:rFonts w:cs="Times New Roman"/>
    </w:rPr>
  </w:style>
  <w:style w:type="paragraph" w:customStyle="1" w:styleId="Heading">
    <w:name w:val="Heading"/>
    <w:basedOn w:val="Normalny"/>
    <w:next w:val="Tekstpodstawowy"/>
    <w:qFormat/>
    <w:rsid w:val="000D2A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D2AF0"/>
    <w:pPr>
      <w:spacing w:after="140" w:line="276" w:lineRule="auto"/>
    </w:pPr>
  </w:style>
  <w:style w:type="paragraph" w:styleId="Lista">
    <w:name w:val="List"/>
    <w:basedOn w:val="Tekstpodstawowy"/>
    <w:rsid w:val="000D2AF0"/>
    <w:rPr>
      <w:rFonts w:cs="Arial"/>
    </w:rPr>
  </w:style>
  <w:style w:type="paragraph" w:customStyle="1" w:styleId="Legenda1">
    <w:name w:val="Legenda1"/>
    <w:basedOn w:val="Normalny"/>
    <w:qFormat/>
    <w:rsid w:val="000D2AF0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ny"/>
    <w:qFormat/>
    <w:rsid w:val="000D2AF0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000000"/>
      </w:pBdr>
    </w:pPr>
    <w:rPr>
      <w:rFonts w:ascii="Cambria" w:hAnsi="Cambria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paragraph" w:customStyle="1" w:styleId="Bezodstpw1">
    <w:name w:val="Bez odstępów1"/>
    <w:basedOn w:val="Normalny"/>
    <w:uiPriority w:val="99"/>
    <w:qFormat/>
    <w:rsid w:val="00A30046"/>
  </w:style>
  <w:style w:type="paragraph" w:customStyle="1" w:styleId="Akapitzlist1">
    <w:name w:val="Akapit z listą1"/>
    <w:basedOn w:val="Normalny"/>
    <w:uiPriority w:val="99"/>
    <w:qFormat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qFormat/>
    <w:rsid w:val="00A30046"/>
    <w:pPr>
      <w:spacing w:before="200"/>
      <w:ind w:left="360" w:right="360"/>
    </w:pPr>
    <w:rPr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qFormat/>
    <w:rsid w:val="00A30046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paragraph" w:customStyle="1" w:styleId="Nagwekspisutreci1">
    <w:name w:val="Nagłówek spisu treści1"/>
    <w:basedOn w:val="Nagwek11"/>
    <w:next w:val="Normalny"/>
    <w:uiPriority w:val="99"/>
    <w:semiHidden/>
    <w:qFormat/>
    <w:rsid w:val="00A30046"/>
  </w:style>
  <w:style w:type="paragraph" w:customStyle="1" w:styleId="Nagwek10">
    <w:name w:val="Nagłówek1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AB5E47"/>
    <w:rPr>
      <w:sz w:val="20"/>
      <w:szCs w:val="20"/>
    </w:rPr>
  </w:style>
  <w:style w:type="paragraph" w:customStyle="1" w:styleId="Stopka1">
    <w:name w:val="Stopka1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0219E2"/>
    <w:rPr>
      <w:rFonts w:ascii="Tahoma" w:hAnsi="Tahoma" w:cs="Tahoma"/>
      <w:sz w:val="16"/>
      <w:szCs w:val="16"/>
    </w:rPr>
  </w:style>
  <w:style w:type="paragraph" w:customStyle="1" w:styleId="Tekstprzypisukocowego1">
    <w:name w:val="Tekst przypisu końcowego1"/>
    <w:basedOn w:val="Normalny"/>
    <w:link w:val="TekstprzypisukocowegoZnak"/>
    <w:uiPriority w:val="99"/>
    <w:semiHidden/>
    <w:rsid w:val="00AB5E47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6A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B6A47"/>
    <w:rPr>
      <w:b/>
      <w:bCs/>
    </w:rPr>
  </w:style>
  <w:style w:type="paragraph" w:customStyle="1" w:styleId="TableContents">
    <w:name w:val="Table Contents"/>
    <w:basedOn w:val="Normalny"/>
    <w:qFormat/>
    <w:rsid w:val="000D2AF0"/>
    <w:pPr>
      <w:suppressLineNumbers/>
    </w:pPr>
  </w:style>
  <w:style w:type="paragraph" w:customStyle="1" w:styleId="TableHeading">
    <w:name w:val="Table Heading"/>
    <w:basedOn w:val="TableContents"/>
    <w:qFormat/>
    <w:rsid w:val="000D2AF0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522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1">
    <w:name w:val="Nagłówek 1 Znak1"/>
    <w:basedOn w:val="Domylnaczcionkaakapitu"/>
    <w:link w:val="Nagwek1"/>
    <w:uiPriority w:val="99"/>
    <w:rsid w:val="00F076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topka">
    <w:name w:val="footer"/>
    <w:basedOn w:val="Normalny"/>
    <w:link w:val="StopkaZnak1"/>
    <w:uiPriority w:val="99"/>
    <w:semiHidden/>
    <w:unhideWhenUsed/>
    <w:rsid w:val="004303FA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303FA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1"/>
    <w:uiPriority w:val="99"/>
    <w:semiHidden/>
    <w:unhideWhenUsed/>
    <w:rsid w:val="004303FA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4303FA"/>
    <w:rPr>
      <w:rFonts w:ascii="Times New Roman" w:hAnsi="Times New Roman" w:cs="Times New Roman"/>
      <w:sz w:val="24"/>
      <w:szCs w:val="24"/>
    </w:rPr>
  </w:style>
  <w:style w:type="character" w:customStyle="1" w:styleId="czeinternetowe">
    <w:name w:val="Łącze internetowe"/>
    <w:basedOn w:val="Domylnaczcionkaakapitu"/>
    <w:qFormat/>
    <w:rsid w:val="00936553"/>
    <w:rPr>
      <w:color w:val="0000FF" w:themeColor="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rsid w:val="00936553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936553"/>
    <w:pPr>
      <w:ind w:left="720"/>
      <w:contextualSpacing/>
    </w:pPr>
  </w:style>
  <w:style w:type="paragraph" w:customStyle="1" w:styleId="Default">
    <w:name w:val="Default"/>
    <w:qFormat/>
    <w:rsid w:val="0093655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name">
    <w:name w:val="name"/>
    <w:basedOn w:val="Domylnaczcionkaakapitu"/>
    <w:rsid w:val="00936553"/>
  </w:style>
  <w:style w:type="character" w:customStyle="1" w:styleId="selectebook">
    <w:name w:val="select_ebook"/>
    <w:basedOn w:val="Domylnaczcionkaakapitu"/>
    <w:rsid w:val="00936553"/>
  </w:style>
  <w:style w:type="paragraph" w:styleId="NormalnyWeb">
    <w:name w:val="Normal (Web)"/>
    <w:basedOn w:val="Normalny"/>
    <w:uiPriority w:val="99"/>
    <w:unhideWhenUsed/>
    <w:rsid w:val="00936553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ion.pl/wydawca/c-h-be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27545</Words>
  <Characters>165270</Characters>
  <Application>Microsoft Office Word</Application>
  <DocSecurity>0</DocSecurity>
  <Lines>1377</Lines>
  <Paragraphs>384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192431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creator>Patrycja Woźnicka</dc:creator>
  <cp:lastModifiedBy>Malgorzata.Tomaszewska@o365.utp.edu.pl</cp:lastModifiedBy>
  <cp:revision>17</cp:revision>
  <cp:lastPrinted>2013-05-20T06:43:00Z</cp:lastPrinted>
  <dcterms:created xsi:type="dcterms:W3CDTF">2022-12-21T09:17:00Z</dcterms:created>
  <dcterms:modified xsi:type="dcterms:W3CDTF">2022-12-22T08:09:00Z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Twoja nazwa firmy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